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1AE9" w14:textId="77777777" w:rsidR="00616373" w:rsidRDefault="00000000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14:paraId="51AF53DB" w14:textId="77777777" w:rsidR="00616373" w:rsidRDefault="00000000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14:paraId="4E30D206" w14:textId="77777777" w:rsidR="00616373" w:rsidRDefault="00616373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16373" w14:paraId="23157695" w14:textId="77777777">
        <w:trPr>
          <w:trHeight w:val="268"/>
        </w:trPr>
        <w:tc>
          <w:tcPr>
            <w:tcW w:w="4508" w:type="dxa"/>
          </w:tcPr>
          <w:p w14:paraId="41F60560" w14:textId="77777777" w:rsidR="00616373" w:rsidRDefault="00000000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1638FB82" w14:textId="121A9C44" w:rsidR="00616373" w:rsidRDefault="00000000">
            <w:pPr>
              <w:pStyle w:val="TableParagraph"/>
              <w:spacing w:before="0" w:line="248" w:lineRule="exact"/>
            </w:pPr>
            <w:r>
              <w:t>1</w:t>
            </w:r>
            <w:r w:rsidR="00C5006C">
              <w:t>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616373" w14:paraId="2920B370" w14:textId="77777777">
        <w:trPr>
          <w:trHeight w:val="268"/>
        </w:trPr>
        <w:tc>
          <w:tcPr>
            <w:tcW w:w="4508" w:type="dxa"/>
          </w:tcPr>
          <w:p w14:paraId="0972E921" w14:textId="77777777" w:rsidR="00616373" w:rsidRDefault="00000000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186656E8" w14:textId="7AA98F99" w:rsidR="00616373" w:rsidRDefault="00000000">
            <w:pPr>
              <w:pStyle w:val="TableParagraph"/>
              <w:spacing w:before="0" w:line="248" w:lineRule="exact"/>
            </w:pPr>
            <w:r>
              <w:t>PNT2022TMI</w:t>
            </w:r>
            <w:r w:rsidR="00E81A38">
              <w:t>D31051</w:t>
            </w:r>
          </w:p>
        </w:tc>
      </w:tr>
      <w:tr w:rsidR="00616373" w14:paraId="3278A21B" w14:textId="77777777">
        <w:trPr>
          <w:trHeight w:val="496"/>
        </w:trPr>
        <w:tc>
          <w:tcPr>
            <w:tcW w:w="4508" w:type="dxa"/>
          </w:tcPr>
          <w:p w14:paraId="66908928" w14:textId="77777777" w:rsidR="00616373" w:rsidRDefault="00000000">
            <w:pPr>
              <w:pStyle w:val="TableParagraph"/>
              <w:spacing w:before="0" w:line="25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1EAA995" w14:textId="77777777" w:rsidR="00616373" w:rsidRDefault="00000000">
            <w:pPr>
              <w:pStyle w:val="TableParagraph"/>
              <w:spacing w:before="0" w:line="248" w:lineRule="exact"/>
              <w:ind w:right="31"/>
            </w:pPr>
            <w:r>
              <w:t>IOT Based Real-time River Water Quality Monitoring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 System</w:t>
            </w:r>
          </w:p>
        </w:tc>
      </w:tr>
      <w:tr w:rsidR="00616373" w14:paraId="61F92367" w14:textId="77777777">
        <w:trPr>
          <w:trHeight w:val="268"/>
        </w:trPr>
        <w:tc>
          <w:tcPr>
            <w:tcW w:w="4508" w:type="dxa"/>
          </w:tcPr>
          <w:p w14:paraId="58EFABA4" w14:textId="77777777" w:rsidR="00616373" w:rsidRDefault="00000000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D989781" w14:textId="77777777" w:rsidR="00616373" w:rsidRDefault="00000000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14:paraId="2DD003DB" w14:textId="77777777" w:rsidR="00616373" w:rsidRDefault="00616373">
      <w:pPr>
        <w:pStyle w:val="BodyText"/>
        <w:rPr>
          <w:b/>
          <w:sz w:val="24"/>
        </w:rPr>
      </w:pPr>
    </w:p>
    <w:p w14:paraId="2030AF71" w14:textId="77777777" w:rsidR="00616373" w:rsidRDefault="00000000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14:paraId="06C75573" w14:textId="77777777" w:rsidR="00616373" w:rsidRDefault="00000000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2825D6A0" w14:textId="77777777" w:rsidR="00616373" w:rsidRDefault="00616373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616373" w14:paraId="1204FD22" w14:textId="77777777">
        <w:trPr>
          <w:trHeight w:val="328"/>
        </w:trPr>
        <w:tc>
          <w:tcPr>
            <w:tcW w:w="926" w:type="dxa"/>
          </w:tcPr>
          <w:p w14:paraId="4EA7744B" w14:textId="77777777" w:rsidR="0061637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0925359E" w14:textId="77777777" w:rsidR="0061637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7386B61A" w14:textId="77777777" w:rsidR="00616373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16373" w14:paraId="71FAE21E" w14:textId="77777777">
        <w:trPr>
          <w:trHeight w:val="489"/>
        </w:trPr>
        <w:tc>
          <w:tcPr>
            <w:tcW w:w="926" w:type="dxa"/>
          </w:tcPr>
          <w:p w14:paraId="646FB43A" w14:textId="77777777" w:rsidR="00616373" w:rsidRDefault="00000000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14:paraId="2C61FBB9" w14:textId="77777777" w:rsidR="00616373" w:rsidRDefault="00000000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14:paraId="4602BC34" w14:textId="77777777" w:rsidR="00616373" w:rsidRDefault="00000000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616373" w14:paraId="22F77F93" w14:textId="77777777">
        <w:trPr>
          <w:trHeight w:val="537"/>
        </w:trPr>
        <w:tc>
          <w:tcPr>
            <w:tcW w:w="926" w:type="dxa"/>
          </w:tcPr>
          <w:p w14:paraId="40C180D3" w14:textId="77777777" w:rsidR="00616373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5A77F618" w14:textId="77777777" w:rsidR="00616373" w:rsidRDefault="00000000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14:paraId="4728CF95" w14:textId="77777777" w:rsidR="00616373" w:rsidRDefault="00000000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14:paraId="03B0714E" w14:textId="77777777" w:rsidR="00616373" w:rsidRDefault="00000000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616373" w14:paraId="5680D434" w14:textId="77777777">
        <w:trPr>
          <w:trHeight w:val="537"/>
        </w:trPr>
        <w:tc>
          <w:tcPr>
            <w:tcW w:w="926" w:type="dxa"/>
          </w:tcPr>
          <w:p w14:paraId="0BE5F3C3" w14:textId="77777777" w:rsidR="00616373" w:rsidRDefault="00000000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0FC52CA6" w14:textId="77777777" w:rsidR="00616373" w:rsidRDefault="00000000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14:paraId="1A4EA79C" w14:textId="77777777" w:rsidR="00616373" w:rsidRDefault="00000000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14:paraId="2759A223" w14:textId="77777777" w:rsidR="00616373" w:rsidRDefault="00616373">
      <w:pPr>
        <w:pStyle w:val="BodyText"/>
      </w:pPr>
    </w:p>
    <w:p w14:paraId="34ADEAFD" w14:textId="77777777" w:rsidR="00616373" w:rsidRDefault="00000000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14:paraId="0F1CB053" w14:textId="77777777" w:rsidR="00616373" w:rsidRDefault="00000000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14:paraId="5AA50D68" w14:textId="77777777" w:rsidR="00616373" w:rsidRDefault="00616373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616373" w14:paraId="42794883" w14:textId="77777777">
        <w:trPr>
          <w:trHeight w:val="330"/>
        </w:trPr>
        <w:tc>
          <w:tcPr>
            <w:tcW w:w="926" w:type="dxa"/>
          </w:tcPr>
          <w:p w14:paraId="090043E6" w14:textId="77777777" w:rsidR="0061637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A397E5B" w14:textId="77777777" w:rsidR="0061637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AB164EA" w14:textId="77777777" w:rsidR="00616373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6373" w14:paraId="24467376" w14:textId="77777777">
        <w:trPr>
          <w:trHeight w:val="537"/>
        </w:trPr>
        <w:tc>
          <w:tcPr>
            <w:tcW w:w="926" w:type="dxa"/>
          </w:tcPr>
          <w:p w14:paraId="41DFABD2" w14:textId="77777777" w:rsidR="00616373" w:rsidRDefault="00000000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14:paraId="3CCF7626" w14:textId="77777777" w:rsidR="00616373" w:rsidRDefault="00000000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7DF467FE" w14:textId="77777777" w:rsidR="00616373" w:rsidRDefault="00000000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616373" w14:paraId="5977E5F6" w14:textId="77777777">
        <w:trPr>
          <w:trHeight w:val="537"/>
        </w:trPr>
        <w:tc>
          <w:tcPr>
            <w:tcW w:w="926" w:type="dxa"/>
          </w:tcPr>
          <w:p w14:paraId="3DC836D5" w14:textId="77777777" w:rsidR="00616373" w:rsidRDefault="00000000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14:paraId="44EC4F5D" w14:textId="77777777" w:rsidR="00616373" w:rsidRDefault="00000000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38AD6F4A" w14:textId="77777777" w:rsidR="00616373" w:rsidRDefault="00000000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14:paraId="70932ED0" w14:textId="77777777" w:rsidR="00616373" w:rsidRDefault="00000000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616373" w14:paraId="5804E8A7" w14:textId="77777777">
        <w:trPr>
          <w:trHeight w:val="537"/>
        </w:trPr>
        <w:tc>
          <w:tcPr>
            <w:tcW w:w="926" w:type="dxa"/>
          </w:tcPr>
          <w:p w14:paraId="67BDE6B5" w14:textId="77777777" w:rsidR="00616373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14:paraId="7B488D82" w14:textId="77777777" w:rsidR="0061637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2969B9AD" w14:textId="77777777" w:rsidR="00616373" w:rsidRDefault="00000000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616373" w14:paraId="6EFD9472" w14:textId="77777777">
        <w:trPr>
          <w:trHeight w:val="805"/>
        </w:trPr>
        <w:tc>
          <w:tcPr>
            <w:tcW w:w="926" w:type="dxa"/>
          </w:tcPr>
          <w:p w14:paraId="4F5E4175" w14:textId="77777777" w:rsidR="00616373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14:paraId="6E0209D5" w14:textId="77777777" w:rsidR="0061637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5F401289" w14:textId="77777777" w:rsidR="00616373" w:rsidRDefault="00000000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14:paraId="3813E9D0" w14:textId="77777777" w:rsidR="00616373" w:rsidRDefault="00000000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616373" w14:paraId="4D8BC890" w14:textId="77777777">
        <w:trPr>
          <w:trHeight w:val="489"/>
        </w:trPr>
        <w:tc>
          <w:tcPr>
            <w:tcW w:w="926" w:type="dxa"/>
          </w:tcPr>
          <w:p w14:paraId="1134C8FC" w14:textId="77777777" w:rsidR="00616373" w:rsidRDefault="00000000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14:paraId="310F30DB" w14:textId="77777777" w:rsidR="0061637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2ED21C13" w14:textId="77777777" w:rsidR="00616373" w:rsidRDefault="00000000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616373" w14:paraId="12EA9498" w14:textId="77777777">
        <w:trPr>
          <w:trHeight w:val="537"/>
        </w:trPr>
        <w:tc>
          <w:tcPr>
            <w:tcW w:w="926" w:type="dxa"/>
          </w:tcPr>
          <w:p w14:paraId="069A16FB" w14:textId="77777777" w:rsidR="00616373" w:rsidRDefault="00000000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14:paraId="6070466A" w14:textId="77777777" w:rsidR="0061637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14:paraId="4E4A494B" w14:textId="77777777" w:rsidR="00616373" w:rsidRDefault="00000000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14:paraId="4C535699" w14:textId="77777777" w:rsidR="00473C95" w:rsidRDefault="00473C95"/>
    <w:sectPr w:rsidR="00473C95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373"/>
    <w:rsid w:val="00473C95"/>
    <w:rsid w:val="00616373"/>
    <w:rsid w:val="00C5006C"/>
    <w:rsid w:val="00E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75C1"/>
  <w15:docId w15:val="{CE6A169F-F621-4468-AE1A-BF9D75AB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3</cp:revision>
  <dcterms:created xsi:type="dcterms:W3CDTF">2022-10-18T06:04:00Z</dcterms:created>
  <dcterms:modified xsi:type="dcterms:W3CDTF">2022-10-18T06:17:00Z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