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BB128" w14:textId="384A2B1A" w:rsidR="00485DBE" w:rsidRDefault="00485DBE">
      <w:pPr>
        <w:rPr>
          <w:b/>
          <w:bCs/>
          <w:lang w:val="en-US"/>
        </w:rPr>
      </w:pPr>
      <w:r w:rsidRPr="00485DBE">
        <w:rPr>
          <w:b/>
          <w:bCs/>
          <w:lang w:val="en-US"/>
        </w:rPr>
        <w:t xml:space="preserve">                               </w:t>
      </w:r>
      <w:r>
        <w:rPr>
          <w:b/>
          <w:bCs/>
          <w:lang w:val="en-US"/>
        </w:rPr>
        <w:t xml:space="preserve">                                   </w:t>
      </w:r>
      <w:proofErr w:type="gramStart"/>
      <w:r w:rsidRPr="00485DBE">
        <w:rPr>
          <w:b/>
          <w:bCs/>
          <w:lang w:val="en-US"/>
        </w:rPr>
        <w:t>18 .</w:t>
      </w:r>
      <w:proofErr w:type="gramEnd"/>
      <w:r w:rsidRPr="00485DBE">
        <w:rPr>
          <w:b/>
          <w:bCs/>
          <w:lang w:val="en-US"/>
        </w:rPr>
        <w:t xml:space="preserve"> REACTJS – HOL</w:t>
      </w:r>
      <w:r>
        <w:rPr>
          <w:b/>
          <w:bCs/>
          <w:lang w:val="en-US"/>
        </w:rPr>
        <w:t xml:space="preserve"> </w:t>
      </w:r>
      <w:r w:rsidRPr="00485DBE">
        <w:rPr>
          <w:b/>
          <w:bCs/>
          <w:lang w:val="en-US"/>
        </w:rPr>
        <w:t xml:space="preserve"> </w:t>
      </w:r>
    </w:p>
    <w:p w14:paraId="7559AA00" w14:textId="77777777" w:rsidR="00485DBE" w:rsidRDefault="00485DBE">
      <w:pPr>
        <w:rPr>
          <w:b/>
          <w:bCs/>
          <w:lang w:val="en-US"/>
        </w:rPr>
      </w:pPr>
    </w:p>
    <w:p w14:paraId="7693869D" w14:textId="3FF2BA74" w:rsidR="00485DBE" w:rsidRDefault="00485DBE" w:rsidP="00485DBE">
      <w:pPr>
        <w:rPr>
          <w:b/>
          <w:bCs/>
        </w:rPr>
      </w:pPr>
      <w:r>
        <w:rPr>
          <w:b/>
          <w:bCs/>
        </w:rPr>
        <w:t xml:space="preserve">                    </w:t>
      </w:r>
      <w:r w:rsidRPr="00485DBE">
        <w:rPr>
          <w:b/>
          <w:bCs/>
        </w:rPr>
        <w:t>React Unit Testing with Jest &amp; Enzyme – Cohort Dashboard App</w:t>
      </w:r>
    </w:p>
    <w:p w14:paraId="229373D0" w14:textId="3DB6229C" w:rsidR="00485DBE" w:rsidRDefault="00631639" w:rsidP="00485DBE">
      <w:pPr>
        <w:rPr>
          <w:b/>
          <w:bCs/>
        </w:rPr>
      </w:pPr>
      <w:proofErr w:type="gramStart"/>
      <w:r>
        <w:rPr>
          <w:b/>
          <w:bCs/>
        </w:rPr>
        <w:t>1 .</w:t>
      </w:r>
      <w:proofErr w:type="gramEnd"/>
      <w:r>
        <w:rPr>
          <w:b/>
          <w:bCs/>
        </w:rPr>
        <w:t xml:space="preserve"> </w:t>
      </w:r>
      <w:r w:rsidR="00485DBE" w:rsidRPr="00485DBE">
        <w:rPr>
          <w:b/>
          <w:bCs/>
        </w:rPr>
        <w:t>Objectives</w:t>
      </w:r>
      <w:r w:rsidR="00485DBE">
        <w:rPr>
          <w:b/>
          <w:bCs/>
        </w:rPr>
        <w:t xml:space="preserve"> </w:t>
      </w:r>
    </w:p>
    <w:p w14:paraId="4C8F5C9F" w14:textId="77777777" w:rsidR="00485DBE" w:rsidRPr="00485DBE" w:rsidRDefault="00485DBE" w:rsidP="00485DBE">
      <w:pPr>
        <w:numPr>
          <w:ilvl w:val="0"/>
          <w:numId w:val="1"/>
        </w:numPr>
      </w:pPr>
      <w:r w:rsidRPr="00485DBE">
        <w:t>Explain the need for unit testing in React</w:t>
      </w:r>
      <w:r w:rsidRPr="00485DBE">
        <w:br/>
        <w:t>Unit testing ensures individual components in a React application work as expected. It helps detect bugs early, improves code quality, and allows safe refactoring by testing isolated logic without relying on the entire app.</w:t>
      </w:r>
    </w:p>
    <w:p w14:paraId="32E114CE" w14:textId="77777777" w:rsidR="00485DBE" w:rsidRPr="00485DBE" w:rsidRDefault="00485DBE" w:rsidP="00485DBE">
      <w:pPr>
        <w:numPr>
          <w:ilvl w:val="0"/>
          <w:numId w:val="1"/>
        </w:numPr>
      </w:pPr>
      <w:r w:rsidRPr="00485DBE">
        <w:t>Work with Jest and Enzyme in React</w:t>
      </w:r>
    </w:p>
    <w:p w14:paraId="7FE802E4" w14:textId="77777777" w:rsidR="00485DBE" w:rsidRPr="00485DBE" w:rsidRDefault="00485DBE" w:rsidP="00485DBE">
      <w:pPr>
        <w:numPr>
          <w:ilvl w:val="1"/>
          <w:numId w:val="1"/>
        </w:numPr>
      </w:pPr>
      <w:r w:rsidRPr="00485DBE">
        <w:t>Jest is a JavaScript testing framework built into Create React App.</w:t>
      </w:r>
    </w:p>
    <w:p w14:paraId="02C3DFCA" w14:textId="77777777" w:rsidR="00485DBE" w:rsidRPr="00485DBE" w:rsidRDefault="00485DBE" w:rsidP="00485DBE">
      <w:pPr>
        <w:numPr>
          <w:ilvl w:val="1"/>
          <w:numId w:val="1"/>
        </w:numPr>
      </w:pPr>
      <w:r w:rsidRPr="00485DBE">
        <w:t>Enzyme is a utility that simplifies rendering components, simulating user interactions, and asserting output.</w:t>
      </w:r>
      <w:r w:rsidRPr="00485DBE">
        <w:br/>
        <w:t xml:space="preserve">Together, they allow thorough testing of React components’ </w:t>
      </w:r>
      <w:proofErr w:type="spellStart"/>
      <w:r w:rsidRPr="00485DBE">
        <w:t>behavior</w:t>
      </w:r>
      <w:proofErr w:type="spellEnd"/>
      <w:r w:rsidRPr="00485DBE">
        <w:t xml:space="preserve"> and structure.</w:t>
      </w:r>
    </w:p>
    <w:p w14:paraId="2F6CFEB5" w14:textId="77777777" w:rsidR="00485DBE" w:rsidRPr="00485DBE" w:rsidRDefault="00485DBE" w:rsidP="00485DBE">
      <w:pPr>
        <w:numPr>
          <w:ilvl w:val="0"/>
          <w:numId w:val="1"/>
        </w:numPr>
      </w:pPr>
      <w:r w:rsidRPr="00485DBE">
        <w:t>List the types of router components</w:t>
      </w:r>
      <w:r w:rsidRPr="00485DBE">
        <w:br/>
        <w:t>React Router provides several components for navigation:</w:t>
      </w:r>
    </w:p>
    <w:p w14:paraId="037433B0" w14:textId="77777777" w:rsidR="00485DBE" w:rsidRPr="00485DBE" w:rsidRDefault="00485DBE" w:rsidP="00485DBE">
      <w:pPr>
        <w:numPr>
          <w:ilvl w:val="1"/>
          <w:numId w:val="1"/>
        </w:numPr>
      </w:pPr>
      <w:r w:rsidRPr="00485DBE">
        <w:t>&lt;</w:t>
      </w:r>
      <w:proofErr w:type="spellStart"/>
      <w:r w:rsidRPr="00485DBE">
        <w:t>BrowserRouter</w:t>
      </w:r>
      <w:proofErr w:type="spellEnd"/>
      <w:r w:rsidRPr="00485DBE">
        <w:t>&gt; – uses the browser’s history API.</w:t>
      </w:r>
    </w:p>
    <w:p w14:paraId="1BEF8775" w14:textId="77777777" w:rsidR="00485DBE" w:rsidRPr="00485DBE" w:rsidRDefault="00485DBE" w:rsidP="00485DBE">
      <w:pPr>
        <w:numPr>
          <w:ilvl w:val="1"/>
          <w:numId w:val="1"/>
        </w:numPr>
      </w:pPr>
      <w:r w:rsidRPr="00485DBE">
        <w:t>&lt;</w:t>
      </w:r>
      <w:proofErr w:type="spellStart"/>
      <w:r w:rsidRPr="00485DBE">
        <w:t>HashRouter</w:t>
      </w:r>
      <w:proofErr w:type="spellEnd"/>
      <w:r w:rsidRPr="00485DBE">
        <w:t>&gt; – uses the hash portion of the URL (#).</w:t>
      </w:r>
    </w:p>
    <w:p w14:paraId="4F2C66E6" w14:textId="77777777" w:rsidR="00485DBE" w:rsidRPr="00485DBE" w:rsidRDefault="00485DBE" w:rsidP="00485DBE">
      <w:pPr>
        <w:numPr>
          <w:ilvl w:val="1"/>
          <w:numId w:val="1"/>
        </w:numPr>
      </w:pPr>
      <w:r w:rsidRPr="00485DBE">
        <w:t>&lt;</w:t>
      </w:r>
      <w:proofErr w:type="spellStart"/>
      <w:r w:rsidRPr="00485DBE">
        <w:t>MemoryRouter</w:t>
      </w:r>
      <w:proofErr w:type="spellEnd"/>
      <w:r w:rsidRPr="00485DBE">
        <w:t>&gt; – stores history in memory (used mostly for testing).</w:t>
      </w:r>
    </w:p>
    <w:p w14:paraId="757465C2" w14:textId="77777777" w:rsidR="00485DBE" w:rsidRPr="00485DBE" w:rsidRDefault="00485DBE" w:rsidP="00485DBE">
      <w:pPr>
        <w:numPr>
          <w:ilvl w:val="1"/>
          <w:numId w:val="1"/>
        </w:numPr>
      </w:pPr>
      <w:r w:rsidRPr="00485DBE">
        <w:t>&lt;</w:t>
      </w:r>
      <w:proofErr w:type="spellStart"/>
      <w:r w:rsidRPr="00485DBE">
        <w:t>StaticRouter</w:t>
      </w:r>
      <w:proofErr w:type="spellEnd"/>
      <w:r w:rsidRPr="00485DBE">
        <w:t>&gt; – used in server-side rendering.</w:t>
      </w:r>
    </w:p>
    <w:p w14:paraId="0D70CC60" w14:textId="77777777" w:rsidR="00485DBE" w:rsidRPr="00485DBE" w:rsidRDefault="00485DBE" w:rsidP="00485DBE">
      <w:pPr>
        <w:numPr>
          <w:ilvl w:val="0"/>
          <w:numId w:val="1"/>
        </w:numPr>
      </w:pPr>
      <w:r w:rsidRPr="00485DBE">
        <w:t>Learn to install and configure Enzyme</w:t>
      </w:r>
      <w:r w:rsidRPr="00485DBE">
        <w:br/>
        <w:t>To use Enzyme:</w:t>
      </w:r>
    </w:p>
    <w:p w14:paraId="3B5D2CF5" w14:textId="77777777" w:rsidR="00485DBE" w:rsidRPr="00485DBE" w:rsidRDefault="00485DBE" w:rsidP="00485DBE">
      <w:pPr>
        <w:numPr>
          <w:ilvl w:val="1"/>
          <w:numId w:val="1"/>
        </w:numPr>
      </w:pPr>
      <w:r w:rsidRPr="00485DBE">
        <w:t xml:space="preserve">Install it using </w:t>
      </w:r>
      <w:proofErr w:type="spellStart"/>
      <w:r w:rsidRPr="00485DBE">
        <w:t>npm</w:t>
      </w:r>
      <w:proofErr w:type="spellEnd"/>
      <w:r w:rsidRPr="00485DBE">
        <w:t xml:space="preserve"> (</w:t>
      </w:r>
      <w:proofErr w:type="spellStart"/>
      <w:r w:rsidRPr="00485DBE">
        <w:t>npm</w:t>
      </w:r>
      <w:proofErr w:type="spellEnd"/>
      <w:r w:rsidRPr="00485DBE">
        <w:t xml:space="preserve"> install --save-dev enzyme enzyme-adapter-react-16).</w:t>
      </w:r>
    </w:p>
    <w:p w14:paraId="009281AF" w14:textId="77777777" w:rsidR="00485DBE" w:rsidRPr="00485DBE" w:rsidRDefault="00485DBE" w:rsidP="00485DBE">
      <w:pPr>
        <w:numPr>
          <w:ilvl w:val="1"/>
          <w:numId w:val="1"/>
        </w:numPr>
      </w:pPr>
      <w:r w:rsidRPr="00485DBE">
        <w:t>Configure the adapter in setupTests.js to match your React version, enabling Enzyme to interpret your components correctly.</w:t>
      </w:r>
    </w:p>
    <w:p w14:paraId="0F85BF6A" w14:textId="77777777" w:rsidR="00485DBE" w:rsidRPr="00485DBE" w:rsidRDefault="00485DBE" w:rsidP="00485DBE">
      <w:pPr>
        <w:numPr>
          <w:ilvl w:val="0"/>
          <w:numId w:val="1"/>
        </w:numPr>
      </w:pPr>
      <w:r w:rsidRPr="00485DBE">
        <w:t xml:space="preserve">Create unit tests using </w:t>
      </w:r>
      <w:proofErr w:type="gramStart"/>
      <w:r w:rsidRPr="00485DBE">
        <w:t>describe(</w:t>
      </w:r>
      <w:proofErr w:type="gramEnd"/>
      <w:r w:rsidRPr="00485DBE">
        <w:t xml:space="preserve">) and </w:t>
      </w:r>
      <w:proofErr w:type="gramStart"/>
      <w:r w:rsidRPr="00485DBE">
        <w:t>test(</w:t>
      </w:r>
      <w:proofErr w:type="gramEnd"/>
      <w:r w:rsidRPr="00485DBE">
        <w:t>)</w:t>
      </w:r>
    </w:p>
    <w:p w14:paraId="190CF8C3" w14:textId="77777777" w:rsidR="00485DBE" w:rsidRPr="00485DBE" w:rsidRDefault="00485DBE" w:rsidP="00485DBE">
      <w:pPr>
        <w:numPr>
          <w:ilvl w:val="1"/>
          <w:numId w:val="1"/>
        </w:numPr>
      </w:pPr>
      <w:proofErr w:type="gramStart"/>
      <w:r w:rsidRPr="00485DBE">
        <w:t>describe(</w:t>
      </w:r>
      <w:proofErr w:type="gramEnd"/>
      <w:r w:rsidRPr="00485DBE">
        <w:t>) groups related test cases for readability.</w:t>
      </w:r>
    </w:p>
    <w:p w14:paraId="21B0191C" w14:textId="77777777" w:rsidR="00485DBE" w:rsidRPr="00485DBE" w:rsidRDefault="00485DBE" w:rsidP="00485DBE">
      <w:pPr>
        <w:numPr>
          <w:ilvl w:val="1"/>
          <w:numId w:val="1"/>
        </w:numPr>
      </w:pPr>
      <w:proofErr w:type="gramStart"/>
      <w:r w:rsidRPr="00485DBE">
        <w:t>test(</w:t>
      </w:r>
      <w:proofErr w:type="gramEnd"/>
      <w:r w:rsidRPr="00485DBE">
        <w:t xml:space="preserve">) (or </w:t>
      </w:r>
      <w:proofErr w:type="gramStart"/>
      <w:r w:rsidRPr="00485DBE">
        <w:t>it(</w:t>
      </w:r>
      <w:proofErr w:type="gramEnd"/>
      <w:r w:rsidRPr="00485DBE">
        <w:t>)) defines individual test cases.</w:t>
      </w:r>
      <w:r w:rsidRPr="00485DBE">
        <w:br/>
        <w:t>Example:</w:t>
      </w:r>
    </w:p>
    <w:p w14:paraId="2FF88990" w14:textId="77777777" w:rsidR="00485DBE" w:rsidRPr="00485DBE" w:rsidRDefault="00485DBE" w:rsidP="00485DBE">
      <w:proofErr w:type="gramStart"/>
      <w:r w:rsidRPr="00485DBE">
        <w:t>describe(</w:t>
      </w:r>
      <w:proofErr w:type="gramEnd"/>
      <w:r w:rsidRPr="00485DBE">
        <w:t>"</w:t>
      </w:r>
      <w:proofErr w:type="spellStart"/>
      <w:r w:rsidRPr="00485DBE">
        <w:t>ComponentName</w:t>
      </w:r>
      <w:proofErr w:type="spellEnd"/>
      <w:r w:rsidRPr="00485DBE">
        <w:t>", () =&gt; {</w:t>
      </w:r>
    </w:p>
    <w:p w14:paraId="6CC23087" w14:textId="77777777" w:rsidR="00485DBE" w:rsidRPr="00485DBE" w:rsidRDefault="00485DBE" w:rsidP="00485DBE">
      <w:r w:rsidRPr="00485DBE">
        <w:t xml:space="preserve">  </w:t>
      </w:r>
      <w:proofErr w:type="gramStart"/>
      <w:r w:rsidRPr="00485DBE">
        <w:t>test(</w:t>
      </w:r>
      <w:proofErr w:type="gramEnd"/>
      <w:r w:rsidRPr="00485DBE">
        <w:t>"should render", () =&gt; {</w:t>
      </w:r>
    </w:p>
    <w:p w14:paraId="70CC955D" w14:textId="77777777" w:rsidR="00485DBE" w:rsidRPr="00485DBE" w:rsidRDefault="00485DBE" w:rsidP="00485DBE">
      <w:r w:rsidRPr="00485DBE">
        <w:lastRenderedPageBreak/>
        <w:t xml:space="preserve">    expect(</w:t>
      </w:r>
      <w:proofErr w:type="spellStart"/>
      <w:proofErr w:type="gramStart"/>
      <w:r w:rsidRPr="00485DBE">
        <w:t>wrapper.exists</w:t>
      </w:r>
      <w:proofErr w:type="spellEnd"/>
      <w:proofErr w:type="gramEnd"/>
      <w:r w:rsidRPr="00485DBE">
        <w:t>()</w:t>
      </w:r>
      <w:proofErr w:type="gramStart"/>
      <w:r w:rsidRPr="00485DBE">
        <w:t>).</w:t>
      </w:r>
      <w:proofErr w:type="spellStart"/>
      <w:r w:rsidRPr="00485DBE">
        <w:t>toBe</w:t>
      </w:r>
      <w:proofErr w:type="spellEnd"/>
      <w:proofErr w:type="gramEnd"/>
      <w:r w:rsidRPr="00485DBE">
        <w:t>(true);</w:t>
      </w:r>
    </w:p>
    <w:p w14:paraId="738B0765" w14:textId="77777777" w:rsidR="00485DBE" w:rsidRPr="00485DBE" w:rsidRDefault="00485DBE" w:rsidP="00485DBE">
      <w:r w:rsidRPr="00485DBE">
        <w:t xml:space="preserve">  });</w:t>
      </w:r>
    </w:p>
    <w:p w14:paraId="37A79C36" w14:textId="77777777" w:rsidR="00485DBE" w:rsidRPr="00485DBE" w:rsidRDefault="00485DBE" w:rsidP="00485DBE">
      <w:r w:rsidRPr="00485DBE">
        <w:t>});</w:t>
      </w:r>
    </w:p>
    <w:p w14:paraId="34209A76" w14:textId="77777777" w:rsidR="00485DBE" w:rsidRPr="00485DBE" w:rsidRDefault="00485DBE" w:rsidP="00485DBE">
      <w:pPr>
        <w:numPr>
          <w:ilvl w:val="0"/>
          <w:numId w:val="1"/>
        </w:numPr>
      </w:pPr>
      <w:r w:rsidRPr="00485DBE">
        <w:t>Mount components and test them with matchers</w:t>
      </w:r>
    </w:p>
    <w:p w14:paraId="61D26859" w14:textId="77777777" w:rsidR="00485DBE" w:rsidRPr="00485DBE" w:rsidRDefault="00485DBE" w:rsidP="00485DBE">
      <w:pPr>
        <w:numPr>
          <w:ilvl w:val="1"/>
          <w:numId w:val="1"/>
        </w:numPr>
      </w:pPr>
      <w:proofErr w:type="gramStart"/>
      <w:r w:rsidRPr="00485DBE">
        <w:t>shallow(</w:t>
      </w:r>
      <w:proofErr w:type="gramEnd"/>
      <w:r w:rsidRPr="00485DBE">
        <w:t>) renders the component without its children.</w:t>
      </w:r>
    </w:p>
    <w:p w14:paraId="5FFA031C" w14:textId="77777777" w:rsidR="00485DBE" w:rsidRPr="00485DBE" w:rsidRDefault="00485DBE" w:rsidP="00485DBE">
      <w:pPr>
        <w:numPr>
          <w:ilvl w:val="1"/>
          <w:numId w:val="1"/>
        </w:numPr>
      </w:pPr>
      <w:proofErr w:type="gramStart"/>
      <w:r w:rsidRPr="00485DBE">
        <w:t>mount(</w:t>
      </w:r>
      <w:proofErr w:type="gramEnd"/>
      <w:r w:rsidRPr="00485DBE">
        <w:t>) renders the full DOM with child components.</w:t>
      </w:r>
    </w:p>
    <w:p w14:paraId="15562EC7" w14:textId="77777777" w:rsidR="00485DBE" w:rsidRPr="00485DBE" w:rsidRDefault="00485DBE" w:rsidP="00485DBE">
      <w:pPr>
        <w:numPr>
          <w:ilvl w:val="1"/>
          <w:numId w:val="1"/>
        </w:numPr>
      </w:pPr>
      <w:r w:rsidRPr="00485DBE">
        <w:t xml:space="preserve">Matchers like </w:t>
      </w:r>
      <w:proofErr w:type="spellStart"/>
      <w:proofErr w:type="gramStart"/>
      <w:r w:rsidRPr="00485DBE">
        <w:t>toBe</w:t>
      </w:r>
      <w:proofErr w:type="spellEnd"/>
      <w:r w:rsidRPr="00485DBE">
        <w:t>(</w:t>
      </w:r>
      <w:proofErr w:type="gramEnd"/>
      <w:r w:rsidRPr="00485DBE">
        <w:t xml:space="preserve">), </w:t>
      </w:r>
      <w:proofErr w:type="spellStart"/>
      <w:proofErr w:type="gramStart"/>
      <w:r w:rsidRPr="00485DBE">
        <w:t>toEqual</w:t>
      </w:r>
      <w:proofErr w:type="spellEnd"/>
      <w:r w:rsidRPr="00485DBE">
        <w:t>(</w:t>
      </w:r>
      <w:proofErr w:type="gramEnd"/>
      <w:r w:rsidRPr="00485DBE">
        <w:t xml:space="preserve">), </w:t>
      </w:r>
      <w:proofErr w:type="spellStart"/>
      <w:proofErr w:type="gramStart"/>
      <w:r w:rsidRPr="00485DBE">
        <w:t>toContain</w:t>
      </w:r>
      <w:proofErr w:type="spellEnd"/>
      <w:r w:rsidRPr="00485DBE">
        <w:t>(</w:t>
      </w:r>
      <w:proofErr w:type="gramEnd"/>
      <w:r w:rsidRPr="00485DBE">
        <w:t>) help validate output.</w:t>
      </w:r>
      <w:r w:rsidRPr="00485DBE">
        <w:br/>
        <w:t>Example: expect(</w:t>
      </w:r>
      <w:proofErr w:type="spellStart"/>
      <w:proofErr w:type="gramStart"/>
      <w:r w:rsidRPr="00485DBE">
        <w:t>wrapper.find</w:t>
      </w:r>
      <w:proofErr w:type="spellEnd"/>
      <w:proofErr w:type="gramEnd"/>
      <w:r w:rsidRPr="00485DBE">
        <w:t>('h1').text()</w:t>
      </w:r>
      <w:proofErr w:type="gramStart"/>
      <w:r w:rsidRPr="00485DBE">
        <w:t>).</w:t>
      </w:r>
      <w:proofErr w:type="spellStart"/>
      <w:r w:rsidRPr="00485DBE">
        <w:t>toBe</w:t>
      </w:r>
      <w:proofErr w:type="spellEnd"/>
      <w:proofErr w:type="gramEnd"/>
      <w:r w:rsidRPr="00485DBE">
        <w:t>("Hello")</w:t>
      </w:r>
    </w:p>
    <w:p w14:paraId="264D4776" w14:textId="77777777" w:rsidR="00485DBE" w:rsidRPr="00485DBE" w:rsidRDefault="00485DBE" w:rsidP="00485DBE">
      <w:pPr>
        <w:numPr>
          <w:ilvl w:val="0"/>
          <w:numId w:val="1"/>
        </w:numPr>
      </w:pPr>
      <w:r w:rsidRPr="00485DBE">
        <w:t>Capture snapshots of React components</w:t>
      </w:r>
      <w:r w:rsidRPr="00485DBE">
        <w:br/>
        <w:t>Snapshot testing captures a "snapshot" (rendered structure) of a component at a point in time.</w:t>
      </w:r>
      <w:r w:rsidRPr="00485DBE">
        <w:br/>
        <w:t>Jest compares future test runs to this snapshot.</w:t>
      </w:r>
      <w:r w:rsidRPr="00485DBE">
        <w:br/>
        <w:t>Example:</w:t>
      </w:r>
    </w:p>
    <w:p w14:paraId="6E412E27" w14:textId="77777777" w:rsidR="00485DBE" w:rsidRPr="00485DBE" w:rsidRDefault="00485DBE" w:rsidP="00485DBE">
      <w:r w:rsidRPr="00485DBE">
        <w:t>expect(wrapper</w:t>
      </w:r>
      <w:proofErr w:type="gramStart"/>
      <w:r w:rsidRPr="00485DBE">
        <w:t>).</w:t>
      </w:r>
      <w:proofErr w:type="spellStart"/>
      <w:r w:rsidRPr="00485DBE">
        <w:t>toMatchSnapshot</w:t>
      </w:r>
      <w:proofErr w:type="spellEnd"/>
      <w:proofErr w:type="gramEnd"/>
      <w:r w:rsidRPr="00485DBE">
        <w:t>();</w:t>
      </w:r>
    </w:p>
    <w:p w14:paraId="7EA37B99" w14:textId="77777777" w:rsidR="00485DBE" w:rsidRDefault="00485DBE"/>
    <w:p w14:paraId="7206EE8F" w14:textId="77777777" w:rsidR="00631639" w:rsidRPr="00631639" w:rsidRDefault="00631639" w:rsidP="00631639">
      <w:pPr>
        <w:rPr>
          <w:b/>
          <w:bCs/>
        </w:rPr>
      </w:pPr>
      <w:r w:rsidRPr="00631639">
        <w:rPr>
          <w:b/>
          <w:bCs/>
        </w:rPr>
        <w:t>2. Environment Setup (Bold, Underlined)</w:t>
      </w:r>
    </w:p>
    <w:p w14:paraId="0EFADC5D" w14:textId="77777777" w:rsidR="00631639" w:rsidRPr="00631639" w:rsidRDefault="00631639" w:rsidP="00631639">
      <w:pPr>
        <w:numPr>
          <w:ilvl w:val="0"/>
          <w:numId w:val="3"/>
        </w:numPr>
      </w:pPr>
      <w:r w:rsidRPr="00631639">
        <w:t xml:space="preserve">Install Node.js and </w:t>
      </w:r>
      <w:proofErr w:type="spellStart"/>
      <w:r w:rsidRPr="00631639">
        <w:t>npm</w:t>
      </w:r>
      <w:proofErr w:type="spellEnd"/>
      <w:r w:rsidRPr="00631639">
        <w:t>.</w:t>
      </w:r>
    </w:p>
    <w:p w14:paraId="48E4A24B" w14:textId="77777777" w:rsidR="00631639" w:rsidRPr="00631639" w:rsidRDefault="00631639" w:rsidP="00631639">
      <w:pPr>
        <w:numPr>
          <w:ilvl w:val="0"/>
          <w:numId w:val="3"/>
        </w:numPr>
      </w:pPr>
      <w:r w:rsidRPr="00631639">
        <w:t>Create a new React app:</w:t>
      </w:r>
    </w:p>
    <w:p w14:paraId="5080F369" w14:textId="77777777" w:rsidR="00631639" w:rsidRPr="00631639" w:rsidRDefault="00631639" w:rsidP="00631639">
      <w:proofErr w:type="spellStart"/>
      <w:r w:rsidRPr="00631639">
        <w:t>npx</w:t>
      </w:r>
      <w:proofErr w:type="spellEnd"/>
      <w:r w:rsidRPr="00631639">
        <w:t xml:space="preserve"> create-react-app your-app-name</w:t>
      </w:r>
    </w:p>
    <w:p w14:paraId="7E06E945" w14:textId="77777777" w:rsidR="00631639" w:rsidRPr="00631639" w:rsidRDefault="00631639" w:rsidP="00631639">
      <w:pPr>
        <w:numPr>
          <w:ilvl w:val="0"/>
          <w:numId w:val="3"/>
        </w:numPr>
      </w:pPr>
      <w:r w:rsidRPr="00631639">
        <w:t>Navigate to the project folder:</w:t>
      </w:r>
    </w:p>
    <w:p w14:paraId="39918D85" w14:textId="77777777" w:rsidR="00631639" w:rsidRPr="00631639" w:rsidRDefault="00631639" w:rsidP="00631639">
      <w:r w:rsidRPr="00631639">
        <w:t>cd your-app-name</w:t>
      </w:r>
    </w:p>
    <w:p w14:paraId="1FEEE8BB" w14:textId="77777777" w:rsidR="00631639" w:rsidRPr="00631639" w:rsidRDefault="00631639" w:rsidP="00631639">
      <w:pPr>
        <w:numPr>
          <w:ilvl w:val="0"/>
          <w:numId w:val="3"/>
        </w:numPr>
      </w:pPr>
      <w:r w:rsidRPr="00631639">
        <w:t>Install React Testing Library and Jest DOM:</w:t>
      </w:r>
    </w:p>
    <w:p w14:paraId="4F895F47" w14:textId="77777777" w:rsidR="00631639" w:rsidRPr="00631639" w:rsidRDefault="00631639" w:rsidP="00631639">
      <w:proofErr w:type="spellStart"/>
      <w:r w:rsidRPr="00631639">
        <w:t>npm</w:t>
      </w:r>
      <w:proofErr w:type="spellEnd"/>
      <w:r w:rsidRPr="00631639">
        <w:t xml:space="preserve"> install --save-dev @testing-library/react @testing-library/jest-dom</w:t>
      </w:r>
    </w:p>
    <w:p w14:paraId="6419160F" w14:textId="034648CC" w:rsidR="00631639" w:rsidRPr="00631639" w:rsidRDefault="00631639" w:rsidP="00631639"/>
    <w:p w14:paraId="3170338A" w14:textId="68A0FE3D" w:rsidR="00631639" w:rsidRPr="00631639" w:rsidRDefault="00631639" w:rsidP="00631639">
      <w:pPr>
        <w:rPr>
          <w:b/>
          <w:bCs/>
        </w:rPr>
      </w:pPr>
      <w:r w:rsidRPr="00631639">
        <w:rPr>
          <w:b/>
          <w:bCs/>
        </w:rPr>
        <w:t xml:space="preserve">3. Folder Structure </w:t>
      </w:r>
    </w:p>
    <w:p w14:paraId="64EF9C7D" w14:textId="77777777" w:rsidR="00631639" w:rsidRPr="00631639" w:rsidRDefault="00631639" w:rsidP="00631639">
      <w:r w:rsidRPr="00631639">
        <w:t>your-app-name/</w:t>
      </w:r>
    </w:p>
    <w:p w14:paraId="57534239" w14:textId="77777777" w:rsidR="00631639" w:rsidRPr="00631639" w:rsidRDefault="00631639" w:rsidP="00631639">
      <w:r w:rsidRPr="00631639">
        <w:rPr>
          <w:rFonts w:ascii="MS Gothic" w:eastAsia="MS Gothic" w:hAnsi="MS Gothic" w:cs="MS Gothic" w:hint="eastAsia"/>
        </w:rPr>
        <w:t>├</w:t>
      </w:r>
      <w:r w:rsidRPr="00631639">
        <w:rPr>
          <w:rFonts w:ascii="Calibri" w:hAnsi="Calibri" w:cs="Calibri"/>
        </w:rPr>
        <w:t>──</w:t>
      </w:r>
      <w:r w:rsidRPr="00631639">
        <w:t xml:space="preserve"> </w:t>
      </w:r>
      <w:proofErr w:type="spellStart"/>
      <w:r w:rsidRPr="00631639">
        <w:t>node_modules</w:t>
      </w:r>
      <w:proofErr w:type="spellEnd"/>
      <w:r w:rsidRPr="00631639">
        <w:t>/</w:t>
      </w:r>
    </w:p>
    <w:p w14:paraId="3020643E" w14:textId="77777777" w:rsidR="00631639" w:rsidRPr="00631639" w:rsidRDefault="00631639" w:rsidP="00631639">
      <w:r w:rsidRPr="00631639">
        <w:rPr>
          <w:rFonts w:ascii="MS Gothic" w:eastAsia="MS Gothic" w:hAnsi="MS Gothic" w:cs="MS Gothic" w:hint="eastAsia"/>
        </w:rPr>
        <w:t>├</w:t>
      </w:r>
      <w:r w:rsidRPr="00631639">
        <w:rPr>
          <w:rFonts w:ascii="Calibri" w:hAnsi="Calibri" w:cs="Calibri"/>
        </w:rPr>
        <w:t>──</w:t>
      </w:r>
      <w:r w:rsidRPr="00631639">
        <w:t xml:space="preserve"> public/</w:t>
      </w:r>
    </w:p>
    <w:p w14:paraId="65B268B3" w14:textId="77777777" w:rsidR="00631639" w:rsidRPr="00631639" w:rsidRDefault="00631639" w:rsidP="00631639">
      <w:r w:rsidRPr="00631639">
        <w:rPr>
          <w:rFonts w:ascii="MS Gothic" w:eastAsia="MS Gothic" w:hAnsi="MS Gothic" w:cs="MS Gothic" w:hint="eastAsia"/>
        </w:rPr>
        <w:t>├</w:t>
      </w:r>
      <w:r w:rsidRPr="00631639">
        <w:rPr>
          <w:rFonts w:ascii="Calibri" w:hAnsi="Calibri" w:cs="Calibri"/>
        </w:rPr>
        <w:t>──</w:t>
      </w:r>
      <w:r w:rsidRPr="00631639">
        <w:t xml:space="preserve"> </w:t>
      </w:r>
      <w:proofErr w:type="spellStart"/>
      <w:r w:rsidRPr="00631639">
        <w:t>src</w:t>
      </w:r>
      <w:proofErr w:type="spellEnd"/>
      <w:r w:rsidRPr="00631639">
        <w:t>/</w:t>
      </w:r>
    </w:p>
    <w:p w14:paraId="0867947D" w14:textId="77777777" w:rsidR="00631639" w:rsidRPr="00631639" w:rsidRDefault="00631639" w:rsidP="00631639">
      <w:r w:rsidRPr="00631639">
        <w:t xml:space="preserve">│   </w:t>
      </w:r>
      <w:r w:rsidRPr="00631639">
        <w:rPr>
          <w:rFonts w:ascii="MS Gothic" w:eastAsia="MS Gothic" w:hAnsi="MS Gothic" w:cs="MS Gothic" w:hint="eastAsia"/>
        </w:rPr>
        <w:t>├</w:t>
      </w:r>
      <w:r w:rsidRPr="00631639">
        <w:rPr>
          <w:rFonts w:ascii="Calibri" w:hAnsi="Calibri" w:cs="Calibri"/>
        </w:rPr>
        <w:t>──</w:t>
      </w:r>
      <w:r w:rsidRPr="00631639">
        <w:t xml:space="preserve"> App.js</w:t>
      </w:r>
    </w:p>
    <w:p w14:paraId="08B843C0" w14:textId="77777777" w:rsidR="00631639" w:rsidRPr="00631639" w:rsidRDefault="00631639" w:rsidP="00631639">
      <w:r w:rsidRPr="00631639">
        <w:t xml:space="preserve">│   </w:t>
      </w:r>
      <w:r w:rsidRPr="00631639">
        <w:rPr>
          <w:rFonts w:ascii="MS Gothic" w:eastAsia="MS Gothic" w:hAnsi="MS Gothic" w:cs="MS Gothic" w:hint="eastAsia"/>
        </w:rPr>
        <w:t>├</w:t>
      </w:r>
      <w:r w:rsidRPr="00631639">
        <w:rPr>
          <w:rFonts w:ascii="Calibri" w:hAnsi="Calibri" w:cs="Calibri"/>
        </w:rPr>
        <w:t>──</w:t>
      </w:r>
      <w:r w:rsidRPr="00631639">
        <w:t xml:space="preserve"> App.css</w:t>
      </w:r>
    </w:p>
    <w:p w14:paraId="200BC30A" w14:textId="77777777" w:rsidR="00631639" w:rsidRPr="00631639" w:rsidRDefault="00631639" w:rsidP="00631639">
      <w:r w:rsidRPr="00631639">
        <w:t xml:space="preserve">│   </w:t>
      </w:r>
      <w:r w:rsidRPr="00631639">
        <w:rPr>
          <w:rFonts w:ascii="MS Gothic" w:eastAsia="MS Gothic" w:hAnsi="MS Gothic" w:cs="MS Gothic" w:hint="eastAsia"/>
        </w:rPr>
        <w:t>├</w:t>
      </w:r>
      <w:r w:rsidRPr="00631639">
        <w:rPr>
          <w:rFonts w:ascii="Calibri" w:hAnsi="Calibri" w:cs="Calibri"/>
        </w:rPr>
        <w:t>──</w:t>
      </w:r>
      <w:r w:rsidRPr="00631639">
        <w:t xml:space="preserve"> App.test.js</w:t>
      </w:r>
    </w:p>
    <w:p w14:paraId="7E462980" w14:textId="77777777" w:rsidR="00631639" w:rsidRPr="00631639" w:rsidRDefault="00631639" w:rsidP="00631639">
      <w:r w:rsidRPr="00631639">
        <w:t>│   └── __tests__/</w:t>
      </w:r>
    </w:p>
    <w:p w14:paraId="64B30FA7" w14:textId="77777777" w:rsidR="00631639" w:rsidRPr="00631639" w:rsidRDefault="00631639" w:rsidP="00631639">
      <w:r w:rsidRPr="00631639">
        <w:t>│       └── App.test.js</w:t>
      </w:r>
    </w:p>
    <w:p w14:paraId="446C791F" w14:textId="77777777" w:rsidR="00631639" w:rsidRPr="00631639" w:rsidRDefault="00631639" w:rsidP="00631639">
      <w:r w:rsidRPr="00631639">
        <w:rPr>
          <w:rFonts w:ascii="MS Gothic" w:eastAsia="MS Gothic" w:hAnsi="MS Gothic" w:cs="MS Gothic" w:hint="eastAsia"/>
        </w:rPr>
        <w:t>├</w:t>
      </w:r>
      <w:r w:rsidRPr="00631639">
        <w:rPr>
          <w:rFonts w:ascii="Calibri" w:hAnsi="Calibri" w:cs="Calibri"/>
        </w:rPr>
        <w:t>──</w:t>
      </w:r>
      <w:r w:rsidRPr="00631639">
        <w:t xml:space="preserve"> </w:t>
      </w:r>
      <w:proofErr w:type="spellStart"/>
      <w:proofErr w:type="gramStart"/>
      <w:r w:rsidRPr="00631639">
        <w:t>package.json</w:t>
      </w:r>
      <w:proofErr w:type="spellEnd"/>
      <w:proofErr w:type="gramEnd"/>
    </w:p>
    <w:p w14:paraId="106F72FB" w14:textId="06BF551C" w:rsidR="00631639" w:rsidRPr="00631639" w:rsidRDefault="00631639" w:rsidP="00631639"/>
    <w:p w14:paraId="1E9ABD0F" w14:textId="5D830763" w:rsidR="00631639" w:rsidRPr="00631639" w:rsidRDefault="00631639" w:rsidP="00631639">
      <w:pPr>
        <w:rPr>
          <w:b/>
          <w:bCs/>
        </w:rPr>
      </w:pPr>
      <w:r w:rsidRPr="00631639">
        <w:rPr>
          <w:b/>
          <w:bCs/>
        </w:rPr>
        <w:t xml:space="preserve">4. Testing Code </w:t>
      </w:r>
    </w:p>
    <w:p w14:paraId="3153B2EE" w14:textId="757C479E" w:rsidR="00631639" w:rsidRPr="00631639" w:rsidRDefault="00631639" w:rsidP="00631639">
      <w:pPr>
        <w:rPr>
          <w:b/>
          <w:bCs/>
        </w:rPr>
      </w:pPr>
      <w:r w:rsidRPr="00631639">
        <w:rPr>
          <w:b/>
          <w:bCs/>
        </w:rPr>
        <w:t>App.test.js</w:t>
      </w:r>
    </w:p>
    <w:p w14:paraId="337B9D7B" w14:textId="77777777" w:rsidR="00631639" w:rsidRPr="00631639" w:rsidRDefault="00631639" w:rsidP="00631639">
      <w:r w:rsidRPr="00631639">
        <w:t xml:space="preserve">// File: </w:t>
      </w:r>
      <w:proofErr w:type="spellStart"/>
      <w:r w:rsidRPr="00631639">
        <w:t>src</w:t>
      </w:r>
      <w:proofErr w:type="spellEnd"/>
      <w:r w:rsidRPr="00631639">
        <w:t>/App.test.js</w:t>
      </w:r>
    </w:p>
    <w:p w14:paraId="28553C8B" w14:textId="77777777" w:rsidR="00631639" w:rsidRPr="00631639" w:rsidRDefault="00631639" w:rsidP="00631639">
      <w:r w:rsidRPr="00631639">
        <w:t xml:space="preserve">import </w:t>
      </w:r>
      <w:proofErr w:type="gramStart"/>
      <w:r w:rsidRPr="00631639">
        <w:t>{ render</w:t>
      </w:r>
      <w:proofErr w:type="gramEnd"/>
      <w:r w:rsidRPr="00631639">
        <w:t xml:space="preserve">, </w:t>
      </w:r>
      <w:proofErr w:type="gramStart"/>
      <w:r w:rsidRPr="00631639">
        <w:t>screen }</w:t>
      </w:r>
      <w:proofErr w:type="gramEnd"/>
      <w:r w:rsidRPr="00631639">
        <w:t xml:space="preserve"> from '@testing-library/react';</w:t>
      </w:r>
    </w:p>
    <w:p w14:paraId="69007790" w14:textId="77777777" w:rsidR="00631639" w:rsidRPr="00631639" w:rsidRDefault="00631639" w:rsidP="00631639">
      <w:r w:rsidRPr="00631639">
        <w:t xml:space="preserve">import App from </w:t>
      </w:r>
      <w:proofErr w:type="gramStart"/>
      <w:r w:rsidRPr="00631639">
        <w:t>'./</w:t>
      </w:r>
      <w:proofErr w:type="gramEnd"/>
      <w:r w:rsidRPr="00631639">
        <w:t>App';</w:t>
      </w:r>
    </w:p>
    <w:p w14:paraId="51F7ABB3" w14:textId="77777777" w:rsidR="00631639" w:rsidRPr="00631639" w:rsidRDefault="00631639" w:rsidP="00631639"/>
    <w:p w14:paraId="2582CA72" w14:textId="77777777" w:rsidR="00631639" w:rsidRPr="00631639" w:rsidRDefault="00631639" w:rsidP="00631639">
      <w:proofErr w:type="gramStart"/>
      <w:r w:rsidRPr="00631639">
        <w:t>test(</w:t>
      </w:r>
      <w:proofErr w:type="gramEnd"/>
      <w:r w:rsidRPr="00631639">
        <w:t>'renders learn react link', () =&gt; {</w:t>
      </w:r>
    </w:p>
    <w:p w14:paraId="259D37C8" w14:textId="77777777" w:rsidR="00631639" w:rsidRPr="00631639" w:rsidRDefault="00631639" w:rsidP="00631639">
      <w:r w:rsidRPr="00631639">
        <w:t xml:space="preserve">  </w:t>
      </w:r>
      <w:proofErr w:type="gramStart"/>
      <w:r w:rsidRPr="00631639">
        <w:t>render(</w:t>
      </w:r>
      <w:proofErr w:type="gramEnd"/>
      <w:r w:rsidRPr="00631639">
        <w:t>&lt;App /&gt;);</w:t>
      </w:r>
    </w:p>
    <w:p w14:paraId="1B71A842" w14:textId="77777777" w:rsidR="00631639" w:rsidRPr="00631639" w:rsidRDefault="00631639" w:rsidP="00631639">
      <w:r w:rsidRPr="00631639">
        <w:t xml:space="preserve">  </w:t>
      </w:r>
      <w:proofErr w:type="spellStart"/>
      <w:r w:rsidRPr="00631639">
        <w:t>const</w:t>
      </w:r>
      <w:proofErr w:type="spellEnd"/>
      <w:r w:rsidRPr="00631639">
        <w:t xml:space="preserve"> </w:t>
      </w:r>
      <w:proofErr w:type="spellStart"/>
      <w:r w:rsidRPr="00631639">
        <w:t>linkElement</w:t>
      </w:r>
      <w:proofErr w:type="spellEnd"/>
      <w:r w:rsidRPr="00631639">
        <w:t xml:space="preserve"> = </w:t>
      </w:r>
      <w:proofErr w:type="spellStart"/>
      <w:proofErr w:type="gramStart"/>
      <w:r w:rsidRPr="00631639">
        <w:t>screen.getByText</w:t>
      </w:r>
      <w:proofErr w:type="spellEnd"/>
      <w:proofErr w:type="gramEnd"/>
      <w:r w:rsidRPr="00631639">
        <w:t>(/learn react/</w:t>
      </w:r>
      <w:proofErr w:type="spellStart"/>
      <w:r w:rsidRPr="00631639">
        <w:t>i</w:t>
      </w:r>
      <w:proofErr w:type="spellEnd"/>
      <w:r w:rsidRPr="00631639">
        <w:t>);</w:t>
      </w:r>
    </w:p>
    <w:p w14:paraId="7250B315" w14:textId="77777777" w:rsidR="00631639" w:rsidRPr="00631639" w:rsidRDefault="00631639" w:rsidP="00631639">
      <w:r w:rsidRPr="00631639">
        <w:t xml:space="preserve">  expect(</w:t>
      </w:r>
      <w:proofErr w:type="spellStart"/>
      <w:r w:rsidRPr="00631639">
        <w:t>linkElement</w:t>
      </w:r>
      <w:proofErr w:type="spellEnd"/>
      <w:proofErr w:type="gramStart"/>
      <w:r w:rsidRPr="00631639">
        <w:t>).</w:t>
      </w:r>
      <w:proofErr w:type="spellStart"/>
      <w:r w:rsidRPr="00631639">
        <w:t>toBeInTheDocument</w:t>
      </w:r>
      <w:proofErr w:type="spellEnd"/>
      <w:proofErr w:type="gramEnd"/>
      <w:r w:rsidRPr="00631639">
        <w:t>();</w:t>
      </w:r>
    </w:p>
    <w:p w14:paraId="1CF314EE" w14:textId="77777777" w:rsidR="00631639" w:rsidRPr="00631639" w:rsidRDefault="00631639" w:rsidP="00631639">
      <w:r w:rsidRPr="00631639">
        <w:t>});</w:t>
      </w:r>
    </w:p>
    <w:p w14:paraId="3476C24F" w14:textId="2E2250A3" w:rsidR="00631639" w:rsidRPr="00631639" w:rsidRDefault="00631639" w:rsidP="00631639"/>
    <w:p w14:paraId="4B090DFD" w14:textId="058082B0" w:rsidR="00631639" w:rsidRPr="00631639" w:rsidRDefault="00631639" w:rsidP="00631639">
      <w:pPr>
        <w:rPr>
          <w:b/>
          <w:bCs/>
        </w:rPr>
      </w:pPr>
      <w:r w:rsidRPr="00631639">
        <w:rPr>
          <w:b/>
          <w:bCs/>
        </w:rPr>
        <w:t>Custom Test: tests/App.test.js</w:t>
      </w:r>
    </w:p>
    <w:p w14:paraId="15C1830B" w14:textId="77777777" w:rsidR="00631639" w:rsidRPr="00631639" w:rsidRDefault="00631639" w:rsidP="00631639">
      <w:r w:rsidRPr="00631639">
        <w:t xml:space="preserve">// File: </w:t>
      </w:r>
      <w:proofErr w:type="spellStart"/>
      <w:r w:rsidRPr="00631639">
        <w:t>src</w:t>
      </w:r>
      <w:proofErr w:type="spellEnd"/>
      <w:r w:rsidRPr="00631639">
        <w:t>/__tests__/App.test.js</w:t>
      </w:r>
    </w:p>
    <w:p w14:paraId="3BCD07C6" w14:textId="77777777" w:rsidR="00631639" w:rsidRPr="00631639" w:rsidRDefault="00631639" w:rsidP="00631639">
      <w:r w:rsidRPr="00631639">
        <w:t xml:space="preserve">import </w:t>
      </w:r>
      <w:proofErr w:type="gramStart"/>
      <w:r w:rsidRPr="00631639">
        <w:t>{ render</w:t>
      </w:r>
      <w:proofErr w:type="gramEnd"/>
      <w:r w:rsidRPr="00631639">
        <w:t xml:space="preserve"> } from '@testing-library/react';</w:t>
      </w:r>
    </w:p>
    <w:p w14:paraId="43B01B69" w14:textId="77777777" w:rsidR="00631639" w:rsidRPr="00631639" w:rsidRDefault="00631639" w:rsidP="00631639">
      <w:r w:rsidRPr="00631639">
        <w:t xml:space="preserve">import App from </w:t>
      </w:r>
      <w:proofErr w:type="gramStart"/>
      <w:r w:rsidRPr="00631639">
        <w:t>'..</w:t>
      </w:r>
      <w:proofErr w:type="gramEnd"/>
      <w:r w:rsidRPr="00631639">
        <w:t>/App';</w:t>
      </w:r>
    </w:p>
    <w:p w14:paraId="561854DF" w14:textId="77777777" w:rsidR="00631639" w:rsidRPr="00631639" w:rsidRDefault="00631639" w:rsidP="00631639"/>
    <w:p w14:paraId="7E7CE505" w14:textId="77777777" w:rsidR="00631639" w:rsidRPr="00631639" w:rsidRDefault="00631639" w:rsidP="00631639">
      <w:proofErr w:type="gramStart"/>
      <w:r w:rsidRPr="00631639">
        <w:t>test(</w:t>
      </w:r>
      <w:proofErr w:type="gramEnd"/>
      <w:r w:rsidRPr="00631639">
        <w:t>'App component renders without crashing', () =&gt; {</w:t>
      </w:r>
    </w:p>
    <w:p w14:paraId="186AF43E" w14:textId="77777777" w:rsidR="00631639" w:rsidRPr="00631639" w:rsidRDefault="00631639" w:rsidP="00631639">
      <w:r w:rsidRPr="00631639">
        <w:t xml:space="preserve">  </w:t>
      </w:r>
      <w:proofErr w:type="gramStart"/>
      <w:r w:rsidRPr="00631639">
        <w:t>render(</w:t>
      </w:r>
      <w:proofErr w:type="gramEnd"/>
      <w:r w:rsidRPr="00631639">
        <w:t>&lt;App /&gt;);</w:t>
      </w:r>
    </w:p>
    <w:p w14:paraId="5A28B913" w14:textId="77777777" w:rsidR="00631639" w:rsidRPr="00631639" w:rsidRDefault="00631639" w:rsidP="00631639">
      <w:r w:rsidRPr="00631639">
        <w:t>});</w:t>
      </w:r>
    </w:p>
    <w:p w14:paraId="675103D6" w14:textId="71263874" w:rsidR="00631639" w:rsidRPr="00631639" w:rsidRDefault="00631639" w:rsidP="00631639"/>
    <w:p w14:paraId="2A0D2533" w14:textId="08321C9E" w:rsidR="00631639" w:rsidRPr="00631639" w:rsidRDefault="00631639" w:rsidP="00631639">
      <w:pPr>
        <w:rPr>
          <w:b/>
          <w:bCs/>
        </w:rPr>
      </w:pPr>
      <w:r w:rsidRPr="00631639">
        <w:rPr>
          <w:b/>
          <w:bCs/>
        </w:rPr>
        <w:t xml:space="preserve">5. Running Tests </w:t>
      </w:r>
    </w:p>
    <w:p w14:paraId="5558E40D" w14:textId="77777777" w:rsidR="00631639" w:rsidRPr="00631639" w:rsidRDefault="00631639" w:rsidP="00631639">
      <w:r w:rsidRPr="00631639">
        <w:t>Run the following command:</w:t>
      </w:r>
    </w:p>
    <w:p w14:paraId="3C6209D2" w14:textId="77777777" w:rsidR="00631639" w:rsidRPr="00631639" w:rsidRDefault="00631639" w:rsidP="00631639">
      <w:proofErr w:type="spellStart"/>
      <w:r w:rsidRPr="00631639">
        <w:t>npm</w:t>
      </w:r>
      <w:proofErr w:type="spellEnd"/>
      <w:r w:rsidRPr="00631639">
        <w:t xml:space="preserve"> test</w:t>
      </w:r>
    </w:p>
    <w:p w14:paraId="181F83B9" w14:textId="5CCF39D5" w:rsidR="00631639" w:rsidRPr="00631639" w:rsidRDefault="00631639" w:rsidP="00631639"/>
    <w:p w14:paraId="0C0D2029" w14:textId="5BFEE620" w:rsidR="00631639" w:rsidRPr="00631639" w:rsidRDefault="00631639" w:rsidP="00631639">
      <w:pPr>
        <w:rPr>
          <w:b/>
          <w:bCs/>
        </w:rPr>
      </w:pPr>
      <w:r w:rsidRPr="00631639">
        <w:rPr>
          <w:b/>
          <w:bCs/>
        </w:rPr>
        <w:t xml:space="preserve">6. Output </w:t>
      </w:r>
    </w:p>
    <w:p w14:paraId="3AFA39CA" w14:textId="3C310231" w:rsidR="00631639" w:rsidRPr="00631639" w:rsidRDefault="00631639" w:rsidP="00631639">
      <w:r>
        <w:rPr>
          <w:noProof/>
        </w:rPr>
        <w:drawing>
          <wp:inline distT="0" distB="0" distL="0" distR="0" wp14:anchorId="3F2DE92B" wp14:editId="6C64C6A9">
            <wp:extent cx="5731510" cy="3223895"/>
            <wp:effectExtent l="0" t="0" r="2540" b="0"/>
            <wp:docPr id="36592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24131" name=""/>
                    <pic:cNvPicPr/>
                  </pic:nvPicPr>
                  <pic:blipFill>
                    <a:blip r:embed="rId5"/>
                    <a:stretch>
                      <a:fillRect/>
                    </a:stretch>
                  </pic:blipFill>
                  <pic:spPr>
                    <a:xfrm>
                      <a:off x="0" y="0"/>
                      <a:ext cx="5731510" cy="3223895"/>
                    </a:xfrm>
                    <a:prstGeom prst="rect">
                      <a:avLst/>
                    </a:prstGeom>
                  </pic:spPr>
                </pic:pic>
              </a:graphicData>
            </a:graphic>
          </wp:inline>
        </w:drawing>
      </w:r>
    </w:p>
    <w:p w14:paraId="2C87C5E9" w14:textId="39325BF7" w:rsidR="00631639" w:rsidRPr="00631639" w:rsidRDefault="00631639" w:rsidP="00631639">
      <w:pPr>
        <w:rPr>
          <w:b/>
          <w:bCs/>
        </w:rPr>
      </w:pPr>
      <w:r w:rsidRPr="00631639">
        <w:rPr>
          <w:b/>
          <w:bCs/>
        </w:rPr>
        <w:t xml:space="preserve">7. Conclusion </w:t>
      </w:r>
    </w:p>
    <w:p w14:paraId="6FC05914" w14:textId="77777777" w:rsidR="00631639" w:rsidRPr="00631639" w:rsidRDefault="00631639" w:rsidP="00631639">
      <w:r w:rsidRPr="00631639">
        <w:t>Unit testing helps ensure React components work correctly and reliably. Using Jest and React Testing Library, we successfully tested component rendering and verified content using matchers. This practice improves code stability and maintainability.</w:t>
      </w:r>
    </w:p>
    <w:p w14:paraId="1B591048" w14:textId="77777777" w:rsidR="00631639" w:rsidRPr="00485DBE" w:rsidRDefault="00631639">
      <w:pPr>
        <w:rPr>
          <w:lang w:val="en-US"/>
        </w:rPr>
      </w:pPr>
    </w:p>
    <w:sectPr w:rsidR="00631639" w:rsidRPr="00485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A532B0"/>
    <w:multiLevelType w:val="multilevel"/>
    <w:tmpl w:val="8878C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F6C3F"/>
    <w:multiLevelType w:val="multilevel"/>
    <w:tmpl w:val="F0B6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72C0C"/>
    <w:multiLevelType w:val="multilevel"/>
    <w:tmpl w:val="E460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396687">
    <w:abstractNumId w:val="0"/>
  </w:num>
  <w:num w:numId="2" w16cid:durableId="1478499918">
    <w:abstractNumId w:val="1"/>
  </w:num>
  <w:num w:numId="3" w16cid:durableId="872694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BE"/>
    <w:rsid w:val="004169A5"/>
    <w:rsid w:val="00485DBE"/>
    <w:rsid w:val="00631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0C48"/>
  <w15:chartTrackingRefBased/>
  <w15:docId w15:val="{E26C2F27-4467-4532-89F6-8290EEEC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5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5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5D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5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5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5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5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5D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5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5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DBE"/>
    <w:rPr>
      <w:rFonts w:eastAsiaTheme="majorEastAsia" w:cstheme="majorBidi"/>
      <w:color w:val="272727" w:themeColor="text1" w:themeTint="D8"/>
    </w:rPr>
  </w:style>
  <w:style w:type="paragraph" w:styleId="Title">
    <w:name w:val="Title"/>
    <w:basedOn w:val="Normal"/>
    <w:next w:val="Normal"/>
    <w:link w:val="TitleChar"/>
    <w:uiPriority w:val="10"/>
    <w:qFormat/>
    <w:rsid w:val="00485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DBE"/>
    <w:pPr>
      <w:spacing w:before="160"/>
      <w:jc w:val="center"/>
    </w:pPr>
    <w:rPr>
      <w:i/>
      <w:iCs/>
      <w:color w:val="404040" w:themeColor="text1" w:themeTint="BF"/>
    </w:rPr>
  </w:style>
  <w:style w:type="character" w:customStyle="1" w:styleId="QuoteChar">
    <w:name w:val="Quote Char"/>
    <w:basedOn w:val="DefaultParagraphFont"/>
    <w:link w:val="Quote"/>
    <w:uiPriority w:val="29"/>
    <w:rsid w:val="00485DBE"/>
    <w:rPr>
      <w:i/>
      <w:iCs/>
      <w:color w:val="404040" w:themeColor="text1" w:themeTint="BF"/>
    </w:rPr>
  </w:style>
  <w:style w:type="paragraph" w:styleId="ListParagraph">
    <w:name w:val="List Paragraph"/>
    <w:basedOn w:val="Normal"/>
    <w:uiPriority w:val="34"/>
    <w:qFormat/>
    <w:rsid w:val="00485DBE"/>
    <w:pPr>
      <w:ind w:left="720"/>
      <w:contextualSpacing/>
    </w:pPr>
  </w:style>
  <w:style w:type="character" w:styleId="IntenseEmphasis">
    <w:name w:val="Intense Emphasis"/>
    <w:basedOn w:val="DefaultParagraphFont"/>
    <w:uiPriority w:val="21"/>
    <w:qFormat/>
    <w:rsid w:val="00485DBE"/>
    <w:rPr>
      <w:i/>
      <w:iCs/>
      <w:color w:val="2F5496" w:themeColor="accent1" w:themeShade="BF"/>
    </w:rPr>
  </w:style>
  <w:style w:type="paragraph" w:styleId="IntenseQuote">
    <w:name w:val="Intense Quote"/>
    <w:basedOn w:val="Normal"/>
    <w:next w:val="Normal"/>
    <w:link w:val="IntenseQuoteChar"/>
    <w:uiPriority w:val="30"/>
    <w:qFormat/>
    <w:rsid w:val="00485D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5DBE"/>
    <w:rPr>
      <w:i/>
      <w:iCs/>
      <w:color w:val="2F5496" w:themeColor="accent1" w:themeShade="BF"/>
    </w:rPr>
  </w:style>
  <w:style w:type="character" w:styleId="IntenseReference">
    <w:name w:val="Intense Reference"/>
    <w:basedOn w:val="DefaultParagraphFont"/>
    <w:uiPriority w:val="32"/>
    <w:qFormat/>
    <w:rsid w:val="00485D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R</dc:creator>
  <cp:keywords/>
  <dc:description/>
  <cp:lastModifiedBy>JAYASHREE R</cp:lastModifiedBy>
  <cp:revision>1</cp:revision>
  <dcterms:created xsi:type="dcterms:W3CDTF">2025-08-03T04:47:00Z</dcterms:created>
  <dcterms:modified xsi:type="dcterms:W3CDTF">2025-08-03T05:06:00Z</dcterms:modified>
</cp:coreProperties>
</file>