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36DD" w14:textId="77777777" w:rsidR="00C4793C" w:rsidRDefault="00C4793C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6FEC8DD" w14:textId="59DAF72C" w:rsidR="00897AC3" w:rsidRDefault="009666D5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# </w:t>
      </w:r>
      <w:r w:rsidR="00897AC3">
        <w:rPr>
          <w:rFonts w:ascii="Consolas" w:hAnsi="Consolas" w:cs="Consolas"/>
          <w:color w:val="0000FF"/>
          <w:kern w:val="0"/>
          <w:sz w:val="20"/>
          <w:szCs w:val="20"/>
        </w:rPr>
        <w:t>Pizza Sales Portfolio Project – SQL &amp; Power BI</w:t>
      </w:r>
    </w:p>
    <w:p w14:paraId="031DCCDC" w14:textId="77777777" w:rsidR="005D18B6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61CD09C" w14:textId="7A95804A" w:rsidR="002B5AA6" w:rsidRPr="00435AC2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 w:rsidRPr="00435AC2">
        <w:rPr>
          <w:rFonts w:ascii="Consolas" w:hAnsi="Consolas" w:cs="Consolas"/>
          <w:kern w:val="0"/>
          <w:sz w:val="20"/>
          <w:szCs w:val="20"/>
        </w:rPr>
        <w:t xml:space="preserve">This project comes in 4 CSV files. In this project, </w:t>
      </w:r>
      <w:proofErr w:type="gramStart"/>
      <w:r w:rsidRPr="00435AC2">
        <w:rPr>
          <w:rFonts w:ascii="Consolas" w:hAnsi="Consolas" w:cs="Consolas"/>
          <w:kern w:val="0"/>
          <w:sz w:val="20"/>
          <w:szCs w:val="20"/>
        </w:rPr>
        <w:t>I’ve</w:t>
      </w:r>
      <w:proofErr w:type="gramEnd"/>
      <w:r w:rsidRPr="00435AC2">
        <w:rPr>
          <w:rFonts w:ascii="Consolas" w:hAnsi="Consolas" w:cs="Consolas"/>
          <w:kern w:val="0"/>
          <w:sz w:val="20"/>
          <w:szCs w:val="20"/>
        </w:rPr>
        <w:t xml:space="preserve"> used Microsoft SQL server 2022 to uncover valuable insights to help the pizza outlet make important decisions to increase sales.</w:t>
      </w:r>
    </w:p>
    <w:p w14:paraId="24305A46" w14:textId="77777777" w:rsidR="002B5AA6" w:rsidRPr="00435AC2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295DAAD7" w14:textId="618FCDCD" w:rsidR="002B5AA6" w:rsidRPr="00435AC2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 w:rsidRPr="00435AC2">
        <w:rPr>
          <w:rFonts w:ascii="Consolas" w:hAnsi="Consolas" w:cs="Consolas"/>
          <w:kern w:val="0"/>
          <w:sz w:val="20"/>
          <w:szCs w:val="20"/>
        </w:rPr>
        <w:t>The data is presented using Power BI and includes KPIs and other questions important to uncovering these insights.</w:t>
      </w:r>
    </w:p>
    <w:p w14:paraId="49AA7A0C" w14:textId="77777777" w:rsidR="002B5AA6" w:rsidRPr="00435AC2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54BFF0A8" w14:textId="77777777" w:rsidR="002B5AA6" w:rsidRPr="00435AC2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4A3DF616" w14:textId="2C18F6C7" w:rsidR="00550C36" w:rsidRPr="00435AC2" w:rsidRDefault="00550C3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 w:rsidRPr="00435AC2">
        <w:rPr>
          <w:rFonts w:ascii="Consolas" w:hAnsi="Consolas" w:cs="Consolas"/>
          <w:kern w:val="0"/>
          <w:sz w:val="20"/>
          <w:szCs w:val="20"/>
        </w:rPr>
        <w:t>The raw data for this project is presented in 4 CSV files. This data represents</w:t>
      </w:r>
      <w:r w:rsidR="005D18B6" w:rsidRPr="00435AC2">
        <w:rPr>
          <w:rFonts w:ascii="Consolas" w:hAnsi="Consolas" w:cs="Consolas"/>
          <w:kern w:val="0"/>
          <w:sz w:val="20"/>
          <w:szCs w:val="20"/>
        </w:rPr>
        <w:t xml:space="preserve"> a year’s worth of</w:t>
      </w:r>
      <w:r w:rsidRPr="00435AC2">
        <w:rPr>
          <w:rFonts w:ascii="Consolas" w:hAnsi="Consolas" w:cs="Consolas"/>
          <w:kern w:val="0"/>
          <w:sz w:val="20"/>
          <w:szCs w:val="20"/>
        </w:rPr>
        <w:t xml:space="preserve"> sales for a pizza outlet, and they need to answer a few questions which will help them make important decisions to increase sales and improve their business.</w:t>
      </w:r>
    </w:p>
    <w:p w14:paraId="45721B9A" w14:textId="77777777" w:rsidR="005D18B6" w:rsidRPr="00435AC2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33D8749E" w14:textId="14C48E4D" w:rsidR="005D18B6" w:rsidRPr="00435AC2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 w:rsidRPr="00435AC2">
        <w:rPr>
          <w:rFonts w:ascii="Consolas" w:hAnsi="Consolas" w:cs="Consolas"/>
          <w:kern w:val="0"/>
          <w:sz w:val="20"/>
          <w:szCs w:val="20"/>
        </w:rPr>
        <w:t xml:space="preserve">The project is done in Microsoft SQL server and presented in Power BI. The data was loaded into 4 tables. This project involves the use of simple joins and sub-queries. </w:t>
      </w:r>
    </w:p>
    <w:p w14:paraId="61F98EF3" w14:textId="77777777" w:rsidR="00FF3045" w:rsidRPr="00435AC2" w:rsidRDefault="00FF3045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14:paraId="19F064FE" w14:textId="375DDD7B" w:rsidR="00FF3045" w:rsidRPr="00435AC2" w:rsidRDefault="00FF304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70AD47" w:themeColor="accent6"/>
          <w:kern w:val="0"/>
          <w:sz w:val="20"/>
          <w:szCs w:val="20"/>
        </w:rPr>
      </w:pPr>
      <w:r w:rsidRPr="00435AC2">
        <w:rPr>
          <w:rFonts w:ascii="Consolas" w:hAnsi="Consolas" w:cs="Consolas"/>
          <w:color w:val="70AD47" w:themeColor="accent6"/>
          <w:kern w:val="0"/>
          <w:sz w:val="20"/>
          <w:szCs w:val="20"/>
        </w:rPr>
        <w:t>Data source:</w:t>
      </w:r>
    </w:p>
    <w:p w14:paraId="6DA3CB37" w14:textId="078B0665" w:rsidR="00FF3045" w:rsidRPr="00435AC2" w:rsidRDefault="00000000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70AD47" w:themeColor="accent6"/>
          <w:kern w:val="0"/>
          <w:sz w:val="20"/>
          <w:szCs w:val="20"/>
        </w:rPr>
      </w:pPr>
      <w:hyperlink r:id="rId4" w:history="1">
        <w:r w:rsidR="00D503B5" w:rsidRPr="00435AC2">
          <w:rPr>
            <w:rStyle w:val="Hyperlink"/>
            <w:rFonts w:ascii="Consolas" w:hAnsi="Consolas" w:cs="Consolas"/>
            <w:color w:val="70AD47" w:themeColor="accent6"/>
            <w:kern w:val="0"/>
            <w:sz w:val="20"/>
            <w:szCs w:val="20"/>
          </w:rPr>
          <w:t>https://www.kaggle.com/datasets/mysarahmadbhat/pizza-place-sales</w:t>
        </w:r>
      </w:hyperlink>
    </w:p>
    <w:p w14:paraId="61E45A2A" w14:textId="77777777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10C909A" w14:textId="26B64A1E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The project seeks to answer the following questions:</w:t>
      </w:r>
    </w:p>
    <w:p w14:paraId="1F17A7EA" w14:textId="77777777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149EF21" w14:textId="77777777" w:rsidR="00897AC3" w:rsidRDefault="00897AC3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75B6B0A" w14:textId="276CBAE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KPIs</w:t>
      </w:r>
    </w:p>
    <w:p w14:paraId="7926316D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94317C9" w14:textId="58C4590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Total Revenue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 w:rsidR="00D503B5" w:rsidRPr="00D503B5">
        <w:rPr>
          <w:rFonts w:ascii="Consolas" w:hAnsi="Consolas" w:cs="Consolas"/>
          <w:color w:val="0000FF"/>
          <w:kern w:val="0"/>
          <w:sz w:val="20"/>
          <w:szCs w:val="20"/>
        </w:rPr>
        <w:t>How much money did we make this year?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2DF45728" w14:textId="27DAE32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Average Order Value</w:t>
      </w:r>
    </w:p>
    <w:p w14:paraId="11C06AE8" w14:textId="134923D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Total Pizzas Sold</w:t>
      </w:r>
    </w:p>
    <w:p w14:paraId="1DD203CD" w14:textId="77F0AC5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Total Orders</w:t>
      </w:r>
    </w:p>
    <w:p w14:paraId="1CE887D2" w14:textId="627A8A8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Average Pizza</w:t>
      </w:r>
      <w:r w:rsidR="00346B3A">
        <w:rPr>
          <w:rFonts w:ascii="Consolas" w:hAnsi="Consolas" w:cs="Consolas"/>
          <w:color w:val="0000FF"/>
          <w:kern w:val="0"/>
          <w:sz w:val="20"/>
          <w:szCs w:val="20"/>
        </w:rPr>
        <w:t>s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 per Order</w:t>
      </w:r>
    </w:p>
    <w:p w14:paraId="1FAF4D8C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33EA790" w14:textId="5FB8FAA6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QUESTIONS TO ANSWER </w:t>
      </w:r>
    </w:p>
    <w:p w14:paraId="35AEFF87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58DAB12" w14:textId="56748AD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Daily Trends for Total Orders</w:t>
      </w:r>
    </w:p>
    <w:p w14:paraId="76E8A0E3" w14:textId="50005B5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Hourly Trend for Total Orders</w:t>
      </w:r>
    </w:p>
    <w:p w14:paraId="55710C04" w14:textId="38BBDEC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Percentage of Sales by Pizza Category</w:t>
      </w:r>
    </w:p>
    <w:p w14:paraId="6CE6D07D" w14:textId="1A5E8CE1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Percentage of Sales by Pizza Size</w:t>
      </w:r>
    </w:p>
    <w:p w14:paraId="6DD93FD9" w14:textId="384F4EA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Total Pizzas Sold by Pizza Category</w:t>
      </w:r>
    </w:p>
    <w:p w14:paraId="42734C29" w14:textId="55886DD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6) Top 5 Best Sellers by Total Pizzas Sold</w:t>
      </w:r>
    </w:p>
    <w:p w14:paraId="53C2A3D7" w14:textId="6DEB053B" w:rsid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7) Bottom 5 Worst Sellers by Total Pizzas Sold</w:t>
      </w:r>
    </w:p>
    <w:p w14:paraId="3E1F9F02" w14:textId="77777777" w:rsidR="00BC25E4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3F40A6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E4E853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427AABE" w14:textId="16100AAF" w:rsidR="007F629D" w:rsidRPr="00435AC2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FINDINGS:</w:t>
      </w:r>
    </w:p>
    <w:p w14:paraId="24CE2417" w14:textId="77777777" w:rsidR="00D503B5" w:rsidRPr="00435AC2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-- KPIs</w:t>
      </w:r>
    </w:p>
    <w:p w14:paraId="134B461F" w14:textId="77777777" w:rsidR="00D503B5" w:rsidRPr="00435AC2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9CDDCD7" w14:textId="0D1431DC" w:rsidR="00D503B5" w:rsidRPr="00435AC2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-- 1) Total Revenue for the year was $817,860</w:t>
      </w:r>
    </w:p>
    <w:p w14:paraId="799E0C2D" w14:textId="4EB4DE41" w:rsidR="00D503B5" w:rsidRPr="00435AC2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-- 2) Average Order Value</w:t>
      </w:r>
      <w:r w:rsidR="00772DC8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was $38.31</w:t>
      </w:r>
    </w:p>
    <w:p w14:paraId="3F462604" w14:textId="3BE51811" w:rsidR="00D503B5" w:rsidRPr="00435AC2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-- 3) Total Pizzas Sold</w:t>
      </w:r>
      <w:r w:rsidR="00772DC8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– 50,000</w:t>
      </w:r>
    </w:p>
    <w:p w14:paraId="012D311D" w14:textId="65ABBFA2" w:rsidR="00D503B5" w:rsidRPr="00435AC2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-- 4) Total Orders</w:t>
      </w:r>
      <w:r w:rsidR="00772DC8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– 21,000</w:t>
      </w:r>
    </w:p>
    <w:p w14:paraId="3DC1C7DA" w14:textId="0B304117" w:rsidR="00D503B5" w:rsidRPr="00435AC2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-- 5) Average Pizzas per Order</w:t>
      </w:r>
      <w:r w:rsidR="00772DC8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="003E5CFB" w:rsidRPr="00435AC2">
        <w:rPr>
          <w:rFonts w:ascii="Consolas" w:hAnsi="Consolas" w:cs="Consolas"/>
          <w:color w:val="FF0000"/>
          <w:kern w:val="0"/>
          <w:sz w:val="20"/>
          <w:szCs w:val="20"/>
        </w:rPr>
        <w:t>–</w:t>
      </w:r>
      <w:r w:rsidR="00772DC8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2</w:t>
      </w:r>
    </w:p>
    <w:p w14:paraId="77BD448F" w14:textId="77777777" w:rsidR="003E5CFB" w:rsidRPr="00435AC2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067B485" w14:textId="42BF17E6" w:rsidR="003E5CFB" w:rsidRPr="00435AC2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-- QUESTIONS</w:t>
      </w:r>
    </w:p>
    <w:p w14:paraId="3FEAC356" w14:textId="351ACEE5" w:rsidR="003E5CFB" w:rsidRPr="00435AC2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>-- 1) The busiest days are Thursday (3239 orders), Friday (3538 orders) and Saturday (3158 orders). Most sales are recorded on Friday</w:t>
      </w:r>
    </w:p>
    <w:p w14:paraId="2C548792" w14:textId="599F65F3" w:rsidR="003E5CFB" w:rsidRPr="00435AC2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-- 2) </w:t>
      </w:r>
      <w:r w:rsidR="00952D1A" w:rsidRPr="00435AC2">
        <w:rPr>
          <w:rFonts w:ascii="Consolas" w:hAnsi="Consolas" w:cs="Consolas"/>
          <w:color w:val="FF0000"/>
          <w:kern w:val="0"/>
          <w:sz w:val="20"/>
          <w:szCs w:val="20"/>
        </w:rPr>
        <w:t>Most orders are placed between 12pm to 1pm, and 5pm to 7pm</w:t>
      </w:r>
    </w:p>
    <w:p w14:paraId="41E1B0E6" w14:textId="52DF3FCC" w:rsidR="003E5CFB" w:rsidRPr="00435AC2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-- 3) </w:t>
      </w:r>
      <w:r w:rsidR="009C00D3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Classic pizza has the highest percentage sales (26.91%), followed by Supreme (25.46%), Chicken (23.96%) and Veggie (23.68%) pizzas </w:t>
      </w:r>
    </w:p>
    <w:p w14:paraId="0A4C3EA0" w14:textId="6E08339C" w:rsidR="003E5CFB" w:rsidRPr="00435AC2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-- 4) </w:t>
      </w:r>
      <w:r w:rsidR="00E8029E" w:rsidRPr="00435AC2">
        <w:rPr>
          <w:rFonts w:ascii="Consolas" w:hAnsi="Consolas" w:cs="Consolas"/>
          <w:color w:val="FF0000"/>
          <w:kern w:val="0"/>
          <w:sz w:val="20"/>
          <w:szCs w:val="20"/>
        </w:rPr>
        <w:t>Large size pizzas record the highest sales (45.89%) followed by medium (30.49%), then small (21.77%)</w:t>
      </w:r>
      <w:r w:rsidR="003069EC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. XL and XXL only account for 1.72% and 0.12% respectively </w:t>
      </w:r>
    </w:p>
    <w:p w14:paraId="2A0B3626" w14:textId="7797B5F5" w:rsidR="003E5CFB" w:rsidRPr="00435AC2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-- 5) </w:t>
      </w:r>
      <w:r w:rsidR="000B65CB" w:rsidRPr="00435AC2">
        <w:rPr>
          <w:rFonts w:ascii="Consolas" w:hAnsi="Consolas" w:cs="Consolas"/>
          <w:color w:val="FF0000"/>
          <w:kern w:val="0"/>
          <w:sz w:val="20"/>
          <w:szCs w:val="20"/>
        </w:rPr>
        <w:t>Classic Pizza accounts for the highest sales (14,888 pizzas) followed by Supreme (11,987 pizzas), Veggie (11,649 pizzas) and Chicken (11,050 pizzas)</w:t>
      </w:r>
    </w:p>
    <w:p w14:paraId="0B292839" w14:textId="5BC5F632" w:rsidR="003E5CFB" w:rsidRPr="00435AC2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-- 6) Top 5 Best Sellers </w:t>
      </w:r>
      <w:r w:rsidR="00B464CD" w:rsidRPr="00435AC2">
        <w:rPr>
          <w:rFonts w:ascii="Consolas" w:hAnsi="Consolas" w:cs="Consolas"/>
          <w:color w:val="FF0000"/>
          <w:kern w:val="0"/>
          <w:sz w:val="20"/>
          <w:szCs w:val="20"/>
        </w:rPr>
        <w:t>are the Classic Deluxe (2453 pizzas), Barbecue Chicken (2432 pizzas), Hawaiian (2422), Peperoni (2418 pizzas) and Thai Chicken (2371 pizzas)</w:t>
      </w:r>
    </w:p>
    <w:p w14:paraId="44F8D312" w14:textId="78C86997" w:rsidR="003E5CFB" w:rsidRPr="00435AC2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-- 7) Bottom 5 Worst Sellers </w:t>
      </w:r>
      <w:r w:rsidR="008E39BF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are Brie Carre (490 pizzas), Mediterranean (934 pizzas), Calabrese (937 pizzas), Spinach Supreme (950 pizzas) and </w:t>
      </w:r>
      <w:proofErr w:type="spellStart"/>
      <w:r w:rsidR="008E39BF" w:rsidRPr="00435AC2">
        <w:rPr>
          <w:rFonts w:ascii="Consolas" w:hAnsi="Consolas" w:cs="Consolas"/>
          <w:color w:val="FF0000"/>
          <w:kern w:val="0"/>
          <w:sz w:val="20"/>
          <w:szCs w:val="20"/>
        </w:rPr>
        <w:t>Soppressata</w:t>
      </w:r>
      <w:proofErr w:type="spellEnd"/>
      <w:r w:rsidR="008E39BF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(961).</w:t>
      </w:r>
    </w:p>
    <w:p w14:paraId="270B8838" w14:textId="77777777" w:rsidR="003E5CFB" w:rsidRPr="00435AC2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3A34B50F" w14:textId="77777777" w:rsidR="00D503B5" w:rsidRPr="00435AC2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5F2B1B20" w14:textId="74FA1F30" w:rsidR="007F629D" w:rsidRPr="00435AC2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CONCLUSION:</w:t>
      </w:r>
    </w:p>
    <w:p w14:paraId="14317BE1" w14:textId="64944A31" w:rsidR="004E1F27" w:rsidRPr="00435AC2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The outlet should capitalize on </w:t>
      </w:r>
      <w:proofErr w:type="gramStart"/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Large</w:t>
      </w:r>
      <w:proofErr w:type="gramEnd"/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size Classic, Supreme, Veggie and Chicken pizzas.</w:t>
      </w:r>
    </w:p>
    <w:p w14:paraId="1E4958C8" w14:textId="77777777" w:rsidR="004E1F27" w:rsidRPr="00435AC2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17483356" w14:textId="77777777" w:rsidR="00801353" w:rsidRPr="00435AC2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>Since XL and XXL pizzas account for such a small percentage of their sales (just 1.94%), they can safely get rid of these pizza</w:t>
      </w:r>
      <w:r w:rsidR="00801353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sizes.</w:t>
      </w:r>
    </w:p>
    <w:p w14:paraId="653F48C9" w14:textId="77777777" w:rsidR="00801353" w:rsidRPr="00435AC2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66016E81" w14:textId="6596CDBE" w:rsidR="004E1F27" w:rsidRPr="00435AC2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Even though the Brie Carre pizza is the worst seller, </w:t>
      </w:r>
      <w:r w:rsidR="00DA62B2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it recorded 490 pizzas sold. It would </w:t>
      </w:r>
      <w:r w:rsidR="00D63A18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still </w:t>
      </w:r>
      <w:r w:rsidR="00DA62B2" w:rsidRPr="00435AC2">
        <w:rPr>
          <w:rFonts w:ascii="Consolas" w:hAnsi="Consolas" w:cs="Consolas"/>
          <w:color w:val="FF0000"/>
          <w:kern w:val="0"/>
          <w:sz w:val="20"/>
          <w:szCs w:val="20"/>
        </w:rPr>
        <w:t>be a good idea to keep it in the menu.</w:t>
      </w:r>
      <w:r w:rsidR="004E1F27" w:rsidRPr="00435AC2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</w:p>
    <w:p w14:paraId="41E372D9" w14:textId="77777777" w:rsidR="007F629D" w:rsidRPr="00435AC2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3C125F8" w14:textId="77777777" w:rsidR="00BC25E4" w:rsidRPr="00435AC2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027E2C63" w14:textId="7DF922AA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QUERIES USED:</w:t>
      </w:r>
    </w:p>
    <w:p w14:paraId="7C797545" w14:textId="77777777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4C28FE7" w14:textId="5E23F028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USE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7175C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63C9F1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1EB0C4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E676A4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6426D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KPIs</w:t>
      </w:r>
    </w:p>
    <w:p w14:paraId="7D33D1C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04F71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Total Revenue</w:t>
      </w:r>
    </w:p>
    <w:p w14:paraId="018943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a) verify that the price given is for one pizza</w:t>
      </w:r>
    </w:p>
    <w:p w14:paraId="09DFB9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E000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A7351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51B645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big_meat_s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36E4422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6DC9C9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46E13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-- </w:t>
      </w:r>
      <w:proofErr w:type="spellStart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big_meat_s</w:t>
      </w:r>
      <w:proofErr w:type="spellEnd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 quantity 4</w:t>
      </w:r>
    </w:p>
    <w:p w14:paraId="473B12D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04F6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40940D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AC7457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19C171E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2D3A71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quantity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361A33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387D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final query</w:t>
      </w:r>
    </w:p>
    <w:p w14:paraId="6024BA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C012EA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467988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2553678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0BB89DB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4488056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143D433" w14:textId="355C36F9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DB5BDA8" wp14:editId="4D433EBB">
            <wp:extent cx="857250" cy="470105"/>
            <wp:effectExtent l="0" t="0" r="0" b="6350"/>
            <wp:docPr id="68163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4502" name="Picture 681634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45" cy="4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9BF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23080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-- 2) Average Order Value</w:t>
      </w:r>
    </w:p>
    <w:p w14:paraId="69C124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total order value/order count</w:t>
      </w:r>
    </w:p>
    <w:p w14:paraId="31B261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4BB2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Order Value]</w:t>
      </w:r>
    </w:p>
    <w:p w14:paraId="2A0E5E9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44F68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75601FB7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556C5FF" w14:textId="1BCBC06F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2A235B7" wp14:editId="02E79489">
            <wp:extent cx="1409700" cy="652870"/>
            <wp:effectExtent l="0" t="0" r="0" b="0"/>
            <wp:docPr id="69343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9810" name="Picture 693439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515" cy="6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AF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F52B8F7" w14:textId="77777777" w:rsidR="00FC2A8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848665" w14:textId="0939F402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Total pizzas sold</w:t>
      </w:r>
    </w:p>
    <w:p w14:paraId="4F24A12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47A53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69B255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Pizzas Sold]</w:t>
      </w:r>
    </w:p>
    <w:p w14:paraId="58F3A6E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1657169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3D608DBD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14B33C2" w14:textId="08D6F30C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936D8D2" wp14:editId="50B1BA41">
            <wp:extent cx="1314450" cy="683677"/>
            <wp:effectExtent l="0" t="0" r="0" b="2540"/>
            <wp:docPr id="185149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7479" name="Picture 1851497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68" cy="6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9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8350B91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07C5C39" w14:textId="4F21A14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Total Orders</w:t>
      </w:r>
    </w:p>
    <w:p w14:paraId="0DEAB3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E88F3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7CB81A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Orders]</w:t>
      </w:r>
    </w:p>
    <w:p w14:paraId="7539DE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4829FC38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377E6B5C" w14:textId="23AA3C5A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4DA05D6" wp14:editId="18C4196D">
            <wp:extent cx="1231900" cy="739140"/>
            <wp:effectExtent l="0" t="0" r="6350" b="3810"/>
            <wp:docPr id="983887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7673" name="Picture 983887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13" cy="7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D2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575399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Average Pizzas Per Order</w:t>
      </w:r>
    </w:p>
    <w:p w14:paraId="3D2E8A6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quantity sold/order IDs</w:t>
      </w:r>
    </w:p>
    <w:p w14:paraId="3D806EA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0320EED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Pizzas Per Order]</w:t>
      </w:r>
    </w:p>
    <w:p w14:paraId="21771A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714AFD0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64D9603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4BF446" w14:textId="0D0BF4DF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EBDD1A0" wp14:editId="43132651">
            <wp:extent cx="1623305" cy="711200"/>
            <wp:effectExtent l="0" t="0" r="0" b="0"/>
            <wp:docPr id="482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39" name="Picture 48245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127" cy="7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88F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21168A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FC2A976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7ACB139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6E6C4F2" w14:textId="29EBD73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Sales analysis</w:t>
      </w:r>
    </w:p>
    <w:p w14:paraId="4E1E55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2FB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Daily Trends for Total Orders</w:t>
      </w:r>
    </w:p>
    <w:p w14:paraId="5F3061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E0F43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8DB2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dddd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DayOfWeek</w:t>
      </w:r>
      <w:proofErr w:type="spellEnd"/>
    </w:p>
    <w:p w14:paraId="790D8C1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17C338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375B55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dddd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45EDCDE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F00DBED" w14:textId="47E2A4F7" w:rsid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CDF6F05" wp14:editId="4DF1749A">
            <wp:extent cx="1441450" cy="1327950"/>
            <wp:effectExtent l="0" t="0" r="6350" b="5715"/>
            <wp:docPr id="119793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1901" name="Picture 11979319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52" cy="13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C39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01F8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7D19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-- 2) Hourly </w:t>
      </w:r>
      <w:proofErr w:type="spellStart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TrendS</w:t>
      </w:r>
      <w:proofErr w:type="spellEnd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 for Total Orders</w:t>
      </w:r>
    </w:p>
    <w:p w14:paraId="105067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78FEA5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671F128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2E15D08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15EDB9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C02FF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7A0E179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9AC0CFF" w14:textId="57B715D1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5CCD815" wp14:editId="5525B267">
            <wp:extent cx="1082238" cy="2628900"/>
            <wp:effectExtent l="0" t="0" r="3810" b="0"/>
            <wp:docPr id="1385000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0582" name="Picture 13850005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5" cy="2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FF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Percentage of Sales by Pizza Category</w:t>
      </w:r>
    </w:p>
    <w:p w14:paraId="1B51E2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a: calculate total revenue per category</w:t>
      </w:r>
    </w:p>
    <w:p w14:paraId="2F7717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% sales calculated as (a:/total revenue) * 100</w:t>
      </w:r>
    </w:p>
    <w:p w14:paraId="06D191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C93B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2EDBB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53FE46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pizzas</w:t>
      </w:r>
    </w:p>
    <w:p w14:paraId="5F2A7D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0DB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58849D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886113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A4FC0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percentage_of_sales</w:t>
      </w:r>
      <w:proofErr w:type="spellEnd"/>
    </w:p>
    <w:p w14:paraId="4099C87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AB8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5DBCE27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248F25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338661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5689FC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9C5D8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1640B6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4137E34" w14:textId="77777777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72CC975" w14:textId="390664BE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808080"/>
          <w:kern w:val="0"/>
          <w:sz w:val="20"/>
          <w:szCs w:val="20"/>
        </w:rPr>
        <w:drawing>
          <wp:inline distT="0" distB="0" distL="0" distR="0" wp14:anchorId="4553AB5C" wp14:editId="30C788C1">
            <wp:extent cx="2768600" cy="1059522"/>
            <wp:effectExtent l="0" t="0" r="0" b="7620"/>
            <wp:docPr id="52928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8051" name="Picture 529280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4" cy="10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7E3A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BD541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50E0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Percentage of Sales by Pizza Size</w:t>
      </w:r>
    </w:p>
    <w:p w14:paraId="69B26A8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AD036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4692C4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</w:p>
    <w:p w14:paraId="21D4D5A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</w:p>
    <w:p w14:paraId="7D14EE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percentage_of_sales</w:t>
      </w:r>
      <w:proofErr w:type="spellEnd"/>
    </w:p>
    <w:p w14:paraId="271698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8F0E4D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3C87C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F4EE2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506696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B97AA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08A285F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F980B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47CC94BF" w14:textId="400702D0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803C7CB" wp14:editId="1092743D">
            <wp:extent cx="3429482" cy="1746250"/>
            <wp:effectExtent l="0" t="0" r="0" b="6350"/>
            <wp:docPr id="1381033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3609" name="Picture 13810336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10" cy="1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52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3F23E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1EF66ED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7315E08" w14:textId="3B51F34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Total Pizzas Sold by Pizza Category</w:t>
      </w:r>
    </w:p>
    <w:p w14:paraId="3BF149D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32A9F34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</w:p>
    <w:p w14:paraId="3CE7AE0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quantity_sold</w:t>
      </w:r>
      <w:proofErr w:type="spellEnd"/>
    </w:p>
    <w:p w14:paraId="1F0C59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7D9037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B678A6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E349F6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73D314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3C7FD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2A4C4C1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81A793F" w14:textId="3F7E3E33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9250E54" wp14:editId="73A73FF1">
            <wp:extent cx="2711450" cy="1847751"/>
            <wp:effectExtent l="0" t="0" r="0" b="635"/>
            <wp:docPr id="52575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567" name="Picture 52575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04" cy="18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4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164E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D8E4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-- 6) Top 5 Best Sellers by Total Pizzas Sold</w:t>
      </w:r>
    </w:p>
    <w:p w14:paraId="10D5765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68296C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827D74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4B79E1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DD88C1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782B8D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CFA58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7B0F5C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76087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6D3217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35B64411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0C683D37" w14:textId="43EAC5F8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0B98E7E" wp14:editId="246DC2D1">
            <wp:extent cx="3629579" cy="1758950"/>
            <wp:effectExtent l="0" t="0" r="9525" b="0"/>
            <wp:docPr id="485313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3528" name="Picture 485313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3" cy="17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038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8A605E2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332E224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A92415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BE251DE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DA4E2A3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DBA83ED" w14:textId="146B90F6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-- 7) Bottom 5 Best Sellers by Total Pizzas Sold</w:t>
      </w:r>
    </w:p>
    <w:p w14:paraId="6763D6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7C34E0D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3A2C5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667692D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DEC84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259750B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FF85D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3DBF8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CE21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CE567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67B15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886C0F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A4BC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74EEF6" w14:textId="060A7BFF" w:rsidR="00FC6536" w:rsidRPr="00F162D6" w:rsidRDefault="008161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43A46D" wp14:editId="5B5F6AD4">
            <wp:extent cx="4044950" cy="1820660"/>
            <wp:effectExtent l="0" t="0" r="0" b="8255"/>
            <wp:docPr id="268756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6523" name="Picture 2687565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51" cy="18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536" w:rsidRPr="00F162D6" w:rsidSect="00CE15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3"/>
    <w:rsid w:val="000A0168"/>
    <w:rsid w:val="000B65CB"/>
    <w:rsid w:val="002B5AA6"/>
    <w:rsid w:val="003069EC"/>
    <w:rsid w:val="00346B3A"/>
    <w:rsid w:val="003E5CFB"/>
    <w:rsid w:val="00435AC2"/>
    <w:rsid w:val="00472763"/>
    <w:rsid w:val="004E1F27"/>
    <w:rsid w:val="00550C36"/>
    <w:rsid w:val="005D18B6"/>
    <w:rsid w:val="005E6780"/>
    <w:rsid w:val="00772DC8"/>
    <w:rsid w:val="007F629D"/>
    <w:rsid w:val="00801353"/>
    <w:rsid w:val="0081619E"/>
    <w:rsid w:val="00875DDC"/>
    <w:rsid w:val="00897AC3"/>
    <w:rsid w:val="008E39BF"/>
    <w:rsid w:val="00952D1A"/>
    <w:rsid w:val="009666D5"/>
    <w:rsid w:val="009C00D3"/>
    <w:rsid w:val="00A77E17"/>
    <w:rsid w:val="00B464CD"/>
    <w:rsid w:val="00BC25E4"/>
    <w:rsid w:val="00BE148B"/>
    <w:rsid w:val="00C4793C"/>
    <w:rsid w:val="00C61BC8"/>
    <w:rsid w:val="00C758D8"/>
    <w:rsid w:val="00CA1CD3"/>
    <w:rsid w:val="00D503B5"/>
    <w:rsid w:val="00D63A18"/>
    <w:rsid w:val="00DA62B2"/>
    <w:rsid w:val="00E8029E"/>
    <w:rsid w:val="00EF646C"/>
    <w:rsid w:val="00F162D6"/>
    <w:rsid w:val="00F32673"/>
    <w:rsid w:val="00FC2A86"/>
    <w:rsid w:val="00FC6536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630"/>
  <w15:chartTrackingRefBased/>
  <w15:docId w15:val="{32D06EDD-32C7-4935-9ACA-832879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6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67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F32673"/>
    <w:rPr>
      <w:b/>
      <w:bCs/>
    </w:rPr>
  </w:style>
  <w:style w:type="paragraph" w:styleId="ListParagraph">
    <w:name w:val="List Paragraph"/>
    <w:basedOn w:val="Normal"/>
    <w:uiPriority w:val="34"/>
    <w:qFormat/>
    <w:rsid w:val="00BE1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mysarahmadbhat/pizza-place-sal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Jayashree Jayashree</cp:lastModifiedBy>
  <cp:revision>2</cp:revision>
  <dcterms:created xsi:type="dcterms:W3CDTF">2024-10-01T10:40:00Z</dcterms:created>
  <dcterms:modified xsi:type="dcterms:W3CDTF">2024-10-01T10:40:00Z</dcterms:modified>
</cp:coreProperties>
</file>