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0A3" w:rsidRDefault="00C04F80">
      <w:pPr>
        <w:pStyle w:val="LabTitle"/>
        <w:jc w:val="center"/>
      </w:pPr>
      <w:r>
        <w:t>LAB EXPERIMENT RECORD</w:t>
      </w:r>
    </w:p>
    <w:p w:rsidR="000960A3" w:rsidRDefault="00C04F80">
      <w:pPr>
        <w:pStyle w:val="Subtitle1"/>
        <w:jc w:val="center"/>
      </w:pPr>
      <w:r>
        <w:t>Set 1: Monthly Sales Data</w:t>
      </w:r>
    </w:p>
    <w:p w:rsidR="000960A3" w:rsidRDefault="000960A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960A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0960A3" w:rsidRDefault="00C04F80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t>AIML</w:t>
            </w:r>
          </w:p>
        </w:tc>
      </w:tr>
      <w:tr w:rsidR="000960A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0960A3" w:rsidRDefault="00C04F80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:rsidR="000960A3" w:rsidRDefault="006C0F64">
            <w:r>
              <w:t xml:space="preserve">DSA0602 </w:t>
            </w:r>
            <w:r w:rsidR="00C04F80">
              <w:t>/ Data Handling and Visualization</w:t>
            </w:r>
          </w:p>
        </w:tc>
      </w:tr>
      <w:tr w:rsidR="000960A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0960A3" w:rsidRDefault="00C04F80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t>Data Visualization using R</w:t>
            </w:r>
          </w:p>
        </w:tc>
      </w:tr>
      <w:tr w:rsidR="000960A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0960A3" w:rsidRDefault="00C04F8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:rsidR="000960A3" w:rsidRDefault="006C0F64">
            <w:r>
              <w:t>M.Reddy Jayasree</w:t>
            </w:r>
          </w:p>
        </w:tc>
      </w:tr>
      <w:tr w:rsidR="000960A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0960A3" w:rsidRDefault="00C04F80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:rsidR="000960A3" w:rsidRDefault="006C0F64">
            <w:r>
              <w:t>192325140</w:t>
            </w:r>
          </w:p>
        </w:tc>
      </w:tr>
      <w:tr w:rsidR="000960A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0960A3" w:rsidRDefault="00C04F8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t>29 September 2026</w:t>
            </w:r>
          </w:p>
        </w:tc>
      </w:tr>
      <w:tr w:rsidR="000960A3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0960A3" w:rsidRDefault="00C04F8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t>Tuesday</w:t>
            </w:r>
          </w:p>
        </w:tc>
      </w:tr>
    </w:tbl>
    <w:p w:rsidR="000960A3" w:rsidRDefault="000960A3"/>
    <w:p w:rsidR="000960A3" w:rsidRDefault="00C04F80">
      <w:pPr>
        <w:pStyle w:val="SectionHeading"/>
      </w:pPr>
      <w:r>
        <w:t>Aim</w:t>
      </w:r>
    </w:p>
    <w:p w:rsidR="000960A3" w:rsidRDefault="00C04F80">
      <w:r>
        <w:t>To visualize monthly sales data using a line chart, bar chart, and scatter plot, and to build an interactive dashboard using R and Shiny.</w:t>
      </w:r>
    </w:p>
    <w:p w:rsidR="000960A3" w:rsidRDefault="00C04F80">
      <w:pPr>
        <w:pStyle w:val="SectionHeading"/>
      </w:pPr>
      <w: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960A3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:rsidR="000960A3" w:rsidRDefault="00C04F80"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:rsidR="000960A3" w:rsidRDefault="00C04F80">
            <w:r>
              <w:rPr>
                <w:b/>
                <w:color w:val="FFFFFF"/>
                <w:sz w:val="20"/>
              </w:rPr>
              <w:t>Sales ($)</w:t>
            </w:r>
          </w:p>
        </w:tc>
      </w:tr>
      <w:tr w:rsidR="000960A3">
        <w:trPr>
          <w:jc w:val="center"/>
        </w:trPr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15000</w:t>
            </w:r>
          </w:p>
        </w:tc>
      </w:tr>
      <w:tr w:rsidR="000960A3">
        <w:trPr>
          <w:jc w:val="center"/>
        </w:trPr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18000</w:t>
            </w:r>
          </w:p>
        </w:tc>
      </w:tr>
      <w:tr w:rsidR="000960A3">
        <w:trPr>
          <w:jc w:val="center"/>
        </w:trPr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22000</w:t>
            </w:r>
          </w:p>
        </w:tc>
      </w:tr>
      <w:tr w:rsidR="000960A3">
        <w:trPr>
          <w:jc w:val="center"/>
        </w:trPr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20000</w:t>
            </w:r>
          </w:p>
        </w:tc>
      </w:tr>
      <w:tr w:rsidR="000960A3">
        <w:trPr>
          <w:jc w:val="center"/>
        </w:trPr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23000</w:t>
            </w:r>
          </w:p>
        </w:tc>
      </w:tr>
    </w:tbl>
    <w:p w:rsidR="000960A3" w:rsidRDefault="000960A3"/>
    <w:p w:rsidR="000960A3" w:rsidRDefault="00C04F80">
      <w:pPr>
        <w:pStyle w:val="ProgramHeading"/>
      </w:pPr>
      <w:r>
        <w:t>PROGRAM 1: Line Chart of Monthly Sales</w:t>
      </w:r>
    </w:p>
    <w:p w:rsidR="000960A3" w:rsidRDefault="00C04F80">
      <w:r>
        <w:t>Create a line chart to visualize the monthly sales. Label the axes and title the chart appropriately.</w:t>
      </w:r>
    </w:p>
    <w:p w:rsidR="000960A3" w:rsidRDefault="00C04F80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month &lt;- c("January", "February", "March", "April", "May")</w:t>
      </w:r>
      <w:r>
        <w:br/>
        <w:t>sales &lt;- c(15000, 18000, 22000, 20</w:t>
      </w:r>
      <w:r>
        <w:t>000, 23000)</w:t>
      </w:r>
      <w:r>
        <w:br/>
      </w:r>
      <w:r>
        <w:br/>
        <w:t># Line Chart</w:t>
      </w:r>
      <w:r>
        <w:br/>
        <w:t>plot(sales,</w:t>
      </w:r>
      <w:r>
        <w:br/>
        <w:t xml:space="preserve">     type = "o",</w:t>
      </w:r>
      <w:r>
        <w:br/>
        <w:t xml:space="preserve">     xaxt = "n",</w:t>
      </w:r>
      <w:r>
        <w:br/>
        <w:t xml:space="preserve">     xlab = "Month",</w:t>
      </w:r>
      <w:r>
        <w:br/>
        <w:t xml:space="preserve">     ylab = "Sales ($)",</w:t>
      </w:r>
      <w:r>
        <w:br/>
        <w:t xml:space="preserve">     main = "Monthly Sales",</w:t>
      </w:r>
      <w:r>
        <w:br/>
        <w:t xml:space="preserve">     col = "blue")</w:t>
      </w:r>
      <w:r>
        <w:br/>
      </w:r>
      <w:r>
        <w:br/>
        <w:t>axis(1, at = 1:5, labels = month)</w:t>
      </w:r>
      <w:r>
        <w:br/>
      </w:r>
    </w:p>
    <w:p w:rsidR="000960A3" w:rsidRDefault="00C04F8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5715000" cy="3313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085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0A3" w:rsidRDefault="00C04F80">
      <w:pPr>
        <w:jc w:val="center"/>
      </w:pPr>
      <w:r>
        <w:rPr>
          <w:b/>
          <w:color w:val="595959"/>
          <w:sz w:val="19"/>
        </w:rPr>
        <w:t>Output 1: Monthly Sales Line Chart</w:t>
      </w:r>
    </w:p>
    <w:p w:rsidR="000960A3" w:rsidRDefault="00C04F80">
      <w:r>
        <w:rPr>
          <w:b/>
        </w:rPr>
        <w:t xml:space="preserve">Observation: </w:t>
      </w:r>
      <w:r>
        <w:t>Sales increase from January to March, decrease slightly in April, and reach the highest value in May.</w:t>
      </w:r>
    </w:p>
    <w:p w:rsidR="000960A3" w:rsidRDefault="00C04F80">
      <w:r>
        <w:br w:type="page"/>
      </w:r>
    </w:p>
    <w:p w:rsidR="000960A3" w:rsidRDefault="00C04F80">
      <w:pPr>
        <w:pStyle w:val="ProgramHeading"/>
      </w:pPr>
      <w:r>
        <w:lastRenderedPageBreak/>
        <w:t>PROGRAM 2: Bar Chart of Sales</w:t>
      </w:r>
    </w:p>
    <w:p w:rsidR="000960A3" w:rsidRDefault="00C04F80">
      <w:r>
        <w:t>Generate a bar chart to display the sales values for the available months and label the chart elements.</w:t>
      </w:r>
    </w:p>
    <w:p w:rsidR="000960A3" w:rsidRDefault="00C04F80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month &lt;-</w:t>
      </w:r>
      <w:r>
        <w:t xml:space="preserve"> c("January", "February", "March", "April", "May")</w:t>
      </w:r>
      <w:r>
        <w:br/>
        <w:t>sales &lt;- c(15000, 18000, 22000, 20000, 23000)</w:t>
      </w:r>
      <w:r>
        <w:br/>
      </w:r>
      <w:r>
        <w:br/>
        <w:t># Bar Chart</w:t>
      </w:r>
      <w:r>
        <w:br/>
        <w:t>barplot(sales,</w:t>
      </w:r>
      <w:r>
        <w:br/>
        <w:t xml:space="preserve">        names.arg = month,</w:t>
      </w:r>
      <w:r>
        <w:br/>
        <w:t xml:space="preserve">        xlab = "Month",</w:t>
      </w:r>
      <w:r>
        <w:br/>
        <w:t xml:space="preserve">        ylab = "Sales ($)",</w:t>
      </w:r>
      <w:r>
        <w:br/>
        <w:t xml:space="preserve">        main = "Monthly Sales",</w:t>
      </w:r>
      <w:r>
        <w:br/>
        <w:t xml:space="preserve">        col = "skybl</w:t>
      </w:r>
      <w:r>
        <w:t>ue")</w:t>
      </w:r>
      <w:r>
        <w:br/>
      </w:r>
    </w:p>
    <w:p w:rsidR="000960A3" w:rsidRDefault="00C04F80">
      <w:pPr>
        <w:spacing w:after="80"/>
        <w:jc w:val="center"/>
      </w:pPr>
      <w:r>
        <w:rPr>
          <w:noProof/>
        </w:rPr>
        <w:drawing>
          <wp:inline distT="0" distB="0" distL="0" distR="0">
            <wp:extent cx="5715000" cy="3393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0A3" w:rsidRDefault="00C04F80">
      <w:pPr>
        <w:jc w:val="center"/>
      </w:pPr>
      <w:r>
        <w:rPr>
          <w:b/>
          <w:color w:val="595959"/>
          <w:sz w:val="19"/>
        </w:rPr>
        <w:t>Output 2: Monthly Sales Bar Chart</w:t>
      </w:r>
    </w:p>
    <w:p w:rsidR="000960A3" w:rsidRDefault="00C04F80">
      <w:r>
        <w:rPr>
          <w:b/>
        </w:rPr>
        <w:t xml:space="preserve">Observation: </w:t>
      </w:r>
      <w:r>
        <w:t>The bar chart makes it easy to compare the sales of each month. May has the highest sales and January has the lowest.</w:t>
      </w:r>
    </w:p>
    <w:p w:rsidR="000960A3" w:rsidRDefault="00C04F80">
      <w:r>
        <w:br w:type="page"/>
      </w:r>
    </w:p>
    <w:p w:rsidR="000960A3" w:rsidRDefault="00C04F80">
      <w:pPr>
        <w:pStyle w:val="ProgramHeading"/>
      </w:pPr>
      <w:r>
        <w:lastRenderedPageBreak/>
        <w:t>PROGRAM 3: Scatter Plot of Advertising Budget vs Monthly Sales</w:t>
      </w:r>
    </w:p>
    <w:p w:rsidR="000960A3" w:rsidRDefault="00C04F80">
      <w:r>
        <w:t xml:space="preserve">Develop a scatter </w:t>
      </w:r>
      <w:r>
        <w:t>plot to explore the relationship between advertising budget and monthly sales.</w:t>
      </w:r>
    </w:p>
    <w:p w:rsidR="000960A3" w:rsidRDefault="00C04F80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sales &lt;- c(15000, 18000, 22000, 20000, 23000)</w:t>
      </w:r>
      <w:r>
        <w:br/>
      </w:r>
      <w:r>
        <w:br/>
        <w:t>advertising &lt;- c(5000, 6000, 7000, 8000, 9000)</w:t>
      </w:r>
      <w:r>
        <w:br/>
      </w:r>
      <w:r>
        <w:br/>
        <w:t># Scatter Plot</w:t>
      </w:r>
      <w:r>
        <w:br/>
        <w:t>plot(advertising, sales,</w:t>
      </w:r>
      <w:r>
        <w:br/>
        <w:t xml:space="preserve">     main = "Advertising Budget </w:t>
      </w:r>
      <w:r>
        <w:t>vs Monthly Sales",</w:t>
      </w:r>
      <w:r>
        <w:br/>
        <w:t xml:space="preserve">     xlab = "Advertising Budget ($)",</w:t>
      </w:r>
      <w:r>
        <w:br/>
        <w:t xml:space="preserve">     ylab = "Monthly Sales ($)",</w:t>
      </w:r>
      <w:r>
        <w:br/>
        <w:t xml:space="preserve">     pch = 19,</w:t>
      </w:r>
      <w:r>
        <w:br/>
        <w:t xml:space="preserve">     col = "red")</w:t>
      </w:r>
      <w:r>
        <w:br/>
      </w:r>
    </w:p>
    <w:p w:rsidR="000960A3" w:rsidRDefault="00C04F80">
      <w:pPr>
        <w:spacing w:after="80"/>
        <w:jc w:val="center"/>
      </w:pPr>
      <w:r>
        <w:rPr>
          <w:noProof/>
        </w:rPr>
        <w:drawing>
          <wp:inline distT="0" distB="0" distL="0" distR="0">
            <wp:extent cx="5715000" cy="3393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3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0A3" w:rsidRDefault="00C04F80">
      <w:pPr>
        <w:jc w:val="center"/>
      </w:pPr>
      <w:r>
        <w:rPr>
          <w:b/>
          <w:color w:val="595959"/>
          <w:sz w:val="19"/>
        </w:rPr>
        <w:t>Output 3: Advertising Budget vs Monthly Sales Scatter Plot</w:t>
      </w:r>
    </w:p>
    <w:p w:rsidR="000960A3" w:rsidRDefault="00C04F80">
      <w:r>
        <w:rPr>
          <w:b/>
        </w:rPr>
        <w:t xml:space="preserve">Insight: </w:t>
      </w:r>
      <w:r>
        <w:t xml:space="preserve">The plotted points show a generally positive relationship: as </w:t>
      </w:r>
      <w:r>
        <w:t>the advertising budget increases from $5,000 to $9,000, monthly sales also generally increase. This suggests that higher advertising spending is associated with higher sales for the values plotted.</w:t>
      </w:r>
    </w:p>
    <w:p w:rsidR="000960A3" w:rsidRDefault="00C04F80">
      <w:r>
        <w:rPr>
          <w:b/>
        </w:rPr>
        <w:t xml:space="preserve">Note: </w:t>
      </w:r>
      <w:r>
        <w:t>The visible assignment table contains only Month and</w:t>
      </w:r>
      <w:r>
        <w:t xml:space="preserve"> Sales. The advertising values used in the submitted R program are the five values shown in the user's executed program: 5000, 6000, 7000, 8000, and 9000.</w:t>
      </w:r>
    </w:p>
    <w:p w:rsidR="000960A3" w:rsidRDefault="00C04F80">
      <w:r>
        <w:br w:type="page"/>
      </w:r>
    </w:p>
    <w:p w:rsidR="000960A3" w:rsidRDefault="00C04F80">
      <w:pPr>
        <w:pStyle w:val="ProgramHeading"/>
      </w:pPr>
      <w:r>
        <w:lastRenderedPageBreak/>
        <w:t>PROGRAM 4: Interactive Sales Dashboard</w:t>
      </w:r>
    </w:p>
    <w:p w:rsidR="000960A3" w:rsidRDefault="00C04F80">
      <w:r>
        <w:t xml:space="preserve">Build an interactive dashboard combining the line chart and </w:t>
      </w:r>
      <w:r>
        <w:t>bar chart using the Shiny package.</w:t>
      </w:r>
    </w:p>
    <w:p w:rsidR="000960A3" w:rsidRDefault="00C04F80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library(shiny)</w:t>
      </w:r>
      <w:r>
        <w:br/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ui &lt;- fluidPage(</w:t>
      </w:r>
      <w:r>
        <w:br/>
      </w:r>
      <w:r>
        <w:br/>
        <w:t xml:space="preserve">  titlePanel("Monthly Sales Dashboard"),</w:t>
      </w:r>
      <w:r>
        <w:br/>
      </w:r>
      <w:r>
        <w:br/>
        <w:t xml:space="preserve">  sidebarLayout(</w:t>
      </w:r>
      <w:r>
        <w:br/>
      </w:r>
      <w:r>
        <w:br/>
        <w:t xml:space="preserve">    sidebarPanel(</w:t>
      </w:r>
      <w:r>
        <w:br/>
        <w:t xml:space="preserve">   </w:t>
      </w:r>
      <w:r>
        <w:t xml:space="preserve">   selectInput("chart",</w:t>
      </w:r>
      <w:r>
        <w:br/>
        <w:t xml:space="preserve">                  "Select Chart:",</w:t>
      </w:r>
      <w:r>
        <w:br/>
        <w:t xml:space="preserve">                  choices = c("Line Chart", "Bar Chart"))</w:t>
      </w:r>
      <w:r>
        <w:br/>
        <w:t xml:space="preserve">    ),</w:t>
      </w:r>
      <w:r>
        <w:br/>
      </w:r>
      <w:r>
        <w:br/>
        <w:t xml:space="preserve">    mainPanel(</w:t>
      </w:r>
      <w:r>
        <w:br/>
        <w:t xml:space="preserve">      plotOutput("salesPlot")</w:t>
      </w:r>
      <w:r>
        <w:br/>
        <w:t xml:space="preserve">    )</w:t>
      </w:r>
      <w:r>
        <w:br/>
        <w:t xml:space="preserve">  )</w:t>
      </w:r>
      <w:r>
        <w:br/>
        <w:t>)</w:t>
      </w:r>
      <w:r>
        <w:br/>
      </w:r>
      <w:r>
        <w:br/>
        <w:t>server &lt;- function(input, output) {</w:t>
      </w:r>
      <w:r>
        <w:br/>
      </w:r>
      <w:r>
        <w:br/>
        <w:t xml:space="preserve">  output$salesPlot &lt;- renderPlot({</w:t>
      </w:r>
      <w:r>
        <w:br/>
      </w:r>
      <w:r>
        <w:br/>
      </w:r>
      <w:r>
        <w:t xml:space="preserve">    if (input$chart == "Line Chart") {</w:t>
      </w:r>
      <w:r>
        <w:br/>
      </w:r>
      <w:r>
        <w:br/>
        <w:t xml:space="preserve">      plot(sales,</w:t>
      </w:r>
      <w:r>
        <w:br/>
        <w:t xml:space="preserve">           type = "o",</w:t>
      </w:r>
      <w:r>
        <w:br/>
        <w:t xml:space="preserve">           xaxt = "n",</w:t>
      </w:r>
      <w:r>
        <w:br/>
        <w:t xml:space="preserve">           xlab = "Month",</w:t>
      </w:r>
      <w:r>
        <w:br/>
        <w:t xml:space="preserve">           ylab = "Sales ($)",</w:t>
      </w:r>
      <w:r>
        <w:br/>
        <w:t xml:space="preserve">           main = "Monthly Sales")</w:t>
      </w:r>
      <w:r>
        <w:br/>
      </w:r>
      <w:r>
        <w:br/>
        <w:t xml:space="preserve">      axis(1, at = 1:5, labels = month)</w:t>
      </w:r>
      <w:r>
        <w:br/>
      </w:r>
      <w:r>
        <w:br/>
        <w:t xml:space="preserve">    } else {</w:t>
      </w:r>
      <w:r>
        <w:br/>
      </w:r>
      <w:r>
        <w:br/>
        <w:t xml:space="preserve">   </w:t>
      </w:r>
      <w:r>
        <w:t xml:space="preserve">   barplot(sales,</w:t>
      </w:r>
      <w:r>
        <w:br/>
        <w:t xml:space="preserve">              names.arg = month,</w:t>
      </w:r>
      <w:r>
        <w:br/>
        <w:t xml:space="preserve">              xlab = "Month",</w:t>
      </w:r>
      <w:r>
        <w:br/>
        <w:t xml:space="preserve">              ylab = "Sales ($)",</w:t>
      </w:r>
      <w:r>
        <w:br/>
        <w:t xml:space="preserve">              main = "Monthly Sales")</w:t>
      </w:r>
      <w:r>
        <w:br/>
        <w:t xml:space="preserve">    }</w:t>
      </w:r>
      <w:r>
        <w:br/>
        <w:t xml:space="preserve">  })</w:t>
      </w:r>
      <w:r>
        <w:br/>
        <w:t>}</w:t>
      </w:r>
      <w:r>
        <w:br/>
      </w:r>
      <w:r>
        <w:br/>
        <w:t>shinyApp(ui = ui, server = server)</w:t>
      </w:r>
      <w:r>
        <w:br/>
      </w:r>
    </w:p>
    <w:p w:rsidR="000960A3" w:rsidRDefault="00C04F8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5715000" cy="3393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9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0A3" w:rsidRDefault="00C04F80">
      <w:pPr>
        <w:jc w:val="center"/>
      </w:pPr>
      <w:r>
        <w:rPr>
          <w:b/>
          <w:color w:val="595959"/>
          <w:sz w:val="19"/>
        </w:rPr>
        <w:t>Output 4: Interactive Monthly Sales Dashboard</w:t>
      </w:r>
    </w:p>
    <w:p w:rsidR="000960A3" w:rsidRDefault="00C04F80">
      <w:r>
        <w:rPr>
          <w:b/>
        </w:rPr>
        <w:t>Obser</w:t>
      </w:r>
      <w:r>
        <w:rPr>
          <w:b/>
        </w:rPr>
        <w:t xml:space="preserve">vation: </w:t>
      </w:r>
      <w:r>
        <w:t>The dashboard provides a chart-selection control. Selecting Line Chart displays the monthly trend, while selecting Bar Chart displays the monthly sales comparison.</w:t>
      </w:r>
    </w:p>
    <w:p w:rsidR="000960A3" w:rsidRDefault="00C04F80">
      <w:r>
        <w:br w:type="page"/>
      </w:r>
    </w:p>
    <w:p w:rsidR="000960A3" w:rsidRDefault="00C04F80">
      <w:pPr>
        <w:pStyle w:val="ProgramHeading"/>
      </w:pPr>
      <w:r>
        <w:lastRenderedPageBreak/>
        <w:t>Procedure</w:t>
      </w:r>
    </w:p>
    <w:p w:rsidR="000960A3" w:rsidRDefault="00C04F80">
      <w:pPr>
        <w:ind w:left="216" w:hanging="216"/>
      </w:pPr>
      <w:r>
        <w:rPr>
          <w:b/>
        </w:rPr>
        <w:t xml:space="preserve">1. </w:t>
      </w:r>
      <w:r>
        <w:t>Create the required month and sales vectors in R.</w:t>
      </w:r>
    </w:p>
    <w:p w:rsidR="000960A3" w:rsidRDefault="00C04F80">
      <w:pPr>
        <w:ind w:left="216" w:hanging="216"/>
      </w:pPr>
      <w:r>
        <w:rPr>
          <w:b/>
        </w:rPr>
        <w:t xml:space="preserve">2. </w:t>
      </w:r>
      <w:r>
        <w:t xml:space="preserve">Use plot() to </w:t>
      </w:r>
      <w:r>
        <w:t>create the line chart with appropriate axis labels and title.</w:t>
      </w:r>
    </w:p>
    <w:p w:rsidR="000960A3" w:rsidRDefault="00C04F80">
      <w:pPr>
        <w:ind w:left="216" w:hanging="216"/>
      </w:pPr>
      <w:r>
        <w:rPr>
          <w:b/>
        </w:rPr>
        <w:t xml:space="preserve">3. </w:t>
      </w:r>
      <w:r>
        <w:t>Use barplot() to compare the sales values for the available months.</w:t>
      </w:r>
    </w:p>
    <w:p w:rsidR="000960A3" w:rsidRDefault="00C04F80">
      <w:pPr>
        <w:ind w:left="216" w:hanging="216"/>
      </w:pPr>
      <w:r>
        <w:rPr>
          <w:b/>
        </w:rPr>
        <w:t xml:space="preserve">4. </w:t>
      </w:r>
      <w:r>
        <w:t>Create advertising-budget and sales vectors of equal length and use plot() for the scatter plot.</w:t>
      </w:r>
    </w:p>
    <w:p w:rsidR="000960A3" w:rsidRDefault="00C04F80">
      <w:pPr>
        <w:ind w:left="216" w:hanging="216"/>
      </w:pPr>
      <w:r>
        <w:rPr>
          <w:b/>
        </w:rPr>
        <w:t xml:space="preserve">5. </w:t>
      </w:r>
      <w:r>
        <w:t>Install and load the</w:t>
      </w:r>
      <w:r>
        <w:t xml:space="preserve"> Shiny package, then create the UI and server components for the interactive dashboard.</w:t>
      </w:r>
    </w:p>
    <w:p w:rsidR="000960A3" w:rsidRDefault="00C04F80">
      <w:pPr>
        <w:ind w:left="216" w:hanging="216"/>
      </w:pPr>
      <w:r>
        <w:rPr>
          <w:b/>
        </w:rPr>
        <w:t xml:space="preserve">6. </w:t>
      </w:r>
      <w:r>
        <w:t>Run the Shiny application and switch between the Line Chart and Bar Chart using the selection box.</w:t>
      </w:r>
    </w:p>
    <w:p w:rsidR="000960A3" w:rsidRDefault="00C04F80">
      <w:pPr>
        <w:pStyle w:val="ProgramHeading"/>
      </w:pPr>
      <w:r>
        <w:t>Result</w:t>
      </w:r>
    </w:p>
    <w:p w:rsidR="000960A3" w:rsidRDefault="00C04F80">
      <w:r>
        <w:t>The monthly sales data was successfully visualized using li</w:t>
      </w:r>
      <w:r>
        <w:t>ne, bar, and scatter charts. An interactive Shiny dashboard was also created to switch between the line chart and bar chart.</w:t>
      </w:r>
    </w:p>
    <w:p w:rsidR="000960A3" w:rsidRDefault="00C04F80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960A3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:rsidR="000960A3" w:rsidRDefault="00C04F8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:rsidR="000960A3" w:rsidRDefault="00C04F8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0960A3">
        <w:trPr>
          <w:jc w:val="center"/>
        </w:trPr>
        <w:tc>
          <w:tcPr>
            <w:tcW w:w="5040" w:type="dxa"/>
            <w:vAlign w:val="center"/>
          </w:tcPr>
          <w:p w:rsidR="000960A3" w:rsidRDefault="00C04F80">
            <w:r>
              <w:rPr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Creates line and scatter plots.</w:t>
            </w:r>
          </w:p>
        </w:tc>
      </w:tr>
      <w:tr w:rsidR="000960A3">
        <w:trPr>
          <w:jc w:val="center"/>
        </w:trPr>
        <w:tc>
          <w:tcPr>
            <w:tcW w:w="5040" w:type="dxa"/>
            <w:vAlign w:val="center"/>
          </w:tcPr>
          <w:p w:rsidR="000960A3" w:rsidRDefault="00C04F80">
            <w:r>
              <w:rPr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Adds custom axis labels.</w:t>
            </w:r>
          </w:p>
        </w:tc>
      </w:tr>
      <w:tr w:rsidR="000960A3">
        <w:trPr>
          <w:jc w:val="center"/>
        </w:trPr>
        <w:tc>
          <w:tcPr>
            <w:tcW w:w="5040" w:type="dxa"/>
            <w:vAlign w:val="center"/>
          </w:tcPr>
          <w:p w:rsidR="000960A3" w:rsidRDefault="00C04F80">
            <w:r>
              <w:rPr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 xml:space="preserve">Creates </w:t>
            </w:r>
            <w:r>
              <w:rPr>
                <w:sz w:val="20"/>
              </w:rPr>
              <w:t>bar charts.</w:t>
            </w:r>
          </w:p>
        </w:tc>
      </w:tr>
      <w:tr w:rsidR="000960A3">
        <w:trPr>
          <w:jc w:val="center"/>
        </w:trPr>
        <w:tc>
          <w:tcPr>
            <w:tcW w:w="5040" w:type="dxa"/>
            <w:vAlign w:val="center"/>
          </w:tcPr>
          <w:p w:rsidR="000960A3" w:rsidRDefault="00C04F80">
            <w:r>
              <w:rPr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Creates the Shiny page layout.</w:t>
            </w:r>
          </w:p>
        </w:tc>
      </w:tr>
      <w:tr w:rsidR="000960A3">
        <w:trPr>
          <w:jc w:val="center"/>
        </w:trPr>
        <w:tc>
          <w:tcPr>
            <w:tcW w:w="5040" w:type="dxa"/>
            <w:vAlign w:val="center"/>
          </w:tcPr>
          <w:p w:rsidR="000960A3" w:rsidRDefault="00C04F80">
            <w:r>
              <w:rPr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Provides the chart selection control.</w:t>
            </w:r>
          </w:p>
        </w:tc>
      </w:tr>
      <w:tr w:rsidR="000960A3">
        <w:trPr>
          <w:jc w:val="center"/>
        </w:trPr>
        <w:tc>
          <w:tcPr>
            <w:tcW w:w="5040" w:type="dxa"/>
            <w:vAlign w:val="center"/>
          </w:tcPr>
          <w:p w:rsidR="000960A3" w:rsidRDefault="00C04F80">
            <w:r>
              <w:rPr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Generates plots dynamically in Shiny.</w:t>
            </w:r>
          </w:p>
        </w:tc>
      </w:tr>
      <w:tr w:rsidR="000960A3">
        <w:trPr>
          <w:jc w:val="center"/>
        </w:trPr>
        <w:tc>
          <w:tcPr>
            <w:tcW w:w="5040" w:type="dxa"/>
            <w:vAlign w:val="center"/>
          </w:tcPr>
          <w:p w:rsidR="000960A3" w:rsidRDefault="00C04F80">
            <w:r>
              <w:rPr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:rsidR="000960A3" w:rsidRDefault="00C04F80">
            <w:r>
              <w:rPr>
                <w:sz w:val="20"/>
              </w:rPr>
              <w:t>Runs the interactive Shiny application.</w:t>
            </w:r>
          </w:p>
        </w:tc>
      </w:tr>
    </w:tbl>
    <w:p w:rsidR="000960A3" w:rsidRDefault="00C04F80">
      <w:r>
        <w:br w:type="page"/>
      </w:r>
      <w:bookmarkStart w:id="0" w:name="_GoBack"/>
      <w:bookmarkEnd w:id="0"/>
    </w:p>
    <w:sectPr w:rsidR="000960A3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4F80" w:rsidRDefault="00C04F80">
      <w:pPr>
        <w:spacing w:after="0" w:line="240" w:lineRule="auto"/>
      </w:pPr>
      <w:r>
        <w:separator/>
      </w:r>
    </w:p>
  </w:endnote>
  <w:endnote w:type="continuationSeparator" w:id="0">
    <w:p w:rsidR="00C04F80" w:rsidRDefault="00C04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60A3" w:rsidRDefault="00C04F8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6C0F64">
      <w:rPr>
        <w:sz w:val="16"/>
      </w:rPr>
      <w:fldChar w:fldCharType="separate"/>
    </w:r>
    <w:r w:rsidR="00345A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4F80" w:rsidRDefault="00C04F80">
      <w:pPr>
        <w:spacing w:after="0" w:line="240" w:lineRule="auto"/>
      </w:pPr>
      <w:r>
        <w:separator/>
      </w:r>
    </w:p>
  </w:footnote>
  <w:footnote w:type="continuationSeparator" w:id="0">
    <w:p w:rsidR="00C04F80" w:rsidRDefault="00C04F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60A3" w:rsidRDefault="00C04F8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5355"/>
    <w:rsid w:val="0006063C"/>
    <w:rsid w:val="000960A3"/>
    <w:rsid w:val="0015074B"/>
    <w:rsid w:val="0029639D"/>
    <w:rsid w:val="00326F90"/>
    <w:rsid w:val="00345A19"/>
    <w:rsid w:val="006C0F64"/>
    <w:rsid w:val="00AA1D8D"/>
    <w:rsid w:val="00B47730"/>
    <w:rsid w:val="00C04F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2DF2B57-EEF6-4034-A814-51F1CDE3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A4C630-3E7A-4E85-836E-0E022DFBB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2026-09-29T08:24:00Z</dcterms:created>
  <dcterms:modified xsi:type="dcterms:W3CDTF">2026-09-29T08:25:00Z</dcterms:modified>
  <cp:category/>
</cp:coreProperties>
</file>