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9C5" w:rsidRDefault="003B19C5" w:rsidP="003B19C5">
      <w:pPr>
        <w:pStyle w:val="LabTitle"/>
        <w:jc w:val="center"/>
      </w:pPr>
      <w:r>
        <w:t>LAB EXPERIMENT RECORD</w:t>
      </w:r>
    </w:p>
    <w:p w:rsidR="003B19C5" w:rsidRDefault="003B19C5" w:rsidP="003B19C5">
      <w:pPr>
        <w:pStyle w:val="LabTitle"/>
        <w:jc w:val="center"/>
      </w:pPr>
      <w:r>
        <w:t>SET-04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8"/>
      </w:tblGrid>
      <w:tr w:rsidR="003B19C5" w:rsidTr="006C4A3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3B19C5" w:rsidRDefault="003B19C5" w:rsidP="006C4A38">
            <w:r>
              <w:rPr>
                <w:rFonts w:ascii="Calibri" w:hAnsi="Calibri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:rsidR="003B19C5" w:rsidRDefault="003B19C5" w:rsidP="006C4A38">
            <w:r>
              <w:rPr>
                <w:sz w:val="21"/>
              </w:rPr>
              <w:t>AIML</w:t>
            </w:r>
          </w:p>
        </w:tc>
      </w:tr>
      <w:tr w:rsidR="003B19C5" w:rsidTr="006C4A3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3B19C5" w:rsidRDefault="003B19C5" w:rsidP="006C4A38">
            <w:r>
              <w:rPr>
                <w:rFonts w:ascii="Calibri" w:hAnsi="Calibri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:rsidR="003B19C5" w:rsidRDefault="003B19C5" w:rsidP="006C4A38">
            <w:r>
              <w:rPr>
                <w:rFonts w:ascii="Calibri" w:hAnsi="Calibri"/>
                <w:sz w:val="21"/>
              </w:rPr>
              <w:t>DSA0602</w:t>
            </w:r>
            <w:r>
              <w:rPr>
                <w:rFonts w:ascii="Calibri" w:hAnsi="Calibri"/>
                <w:sz w:val="21"/>
              </w:rPr>
              <w:t xml:space="preserve"> / Data Handling and Visualization</w:t>
            </w:r>
          </w:p>
        </w:tc>
      </w:tr>
      <w:tr w:rsidR="003B19C5" w:rsidTr="006C4A3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3B19C5" w:rsidRDefault="003B19C5" w:rsidP="006C4A38">
            <w:r>
              <w:rPr>
                <w:rFonts w:ascii="Calibri" w:hAnsi="Calibri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:rsidR="003B19C5" w:rsidRDefault="003B19C5" w:rsidP="006C4A38">
            <w:r>
              <w:rPr>
                <w:rFonts w:ascii="Calibri" w:hAnsi="Calibri"/>
                <w:sz w:val="21"/>
              </w:rPr>
              <w:t>Data Visualization using R</w:t>
            </w:r>
          </w:p>
        </w:tc>
      </w:tr>
      <w:tr w:rsidR="003B19C5" w:rsidTr="006C4A3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3B19C5" w:rsidRDefault="003B19C5" w:rsidP="006C4A38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:rsidR="003B19C5" w:rsidRDefault="003B19C5" w:rsidP="006C4A38">
            <w:r>
              <w:rPr>
                <w:sz w:val="21"/>
              </w:rPr>
              <w:t>M.Reddy Jayasree</w:t>
            </w:r>
          </w:p>
        </w:tc>
      </w:tr>
      <w:tr w:rsidR="003B19C5" w:rsidTr="006C4A3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3B19C5" w:rsidRDefault="003B19C5" w:rsidP="006C4A38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:rsidR="003B19C5" w:rsidRDefault="003B19C5" w:rsidP="006C4A38">
            <w:r>
              <w:rPr>
                <w:sz w:val="21"/>
              </w:rPr>
              <w:t>192325140</w:t>
            </w:r>
          </w:p>
        </w:tc>
      </w:tr>
      <w:tr w:rsidR="003B19C5" w:rsidTr="006C4A3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3B19C5" w:rsidRDefault="003B19C5" w:rsidP="006C4A38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:rsidR="003B19C5" w:rsidRDefault="003B19C5" w:rsidP="006C4A38">
            <w:r>
              <w:rPr>
                <w:sz w:val="21"/>
              </w:rPr>
              <w:t xml:space="preserve">01 October </w:t>
            </w:r>
            <w:r>
              <w:rPr>
                <w:sz w:val="21"/>
              </w:rPr>
              <w:t>2026</w:t>
            </w:r>
          </w:p>
        </w:tc>
      </w:tr>
      <w:tr w:rsidR="003B19C5" w:rsidTr="006C4A3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3B19C5" w:rsidRDefault="003B19C5" w:rsidP="006C4A38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:rsidR="003B19C5" w:rsidRDefault="003B19C5" w:rsidP="006C4A38">
            <w:r>
              <w:rPr>
                <w:sz w:val="21"/>
              </w:rPr>
              <w:t>Thursday</w:t>
            </w:r>
          </w:p>
        </w:tc>
      </w:tr>
    </w:tbl>
    <w:p w:rsidR="003B19C5" w:rsidRPr="003B19C5" w:rsidRDefault="003B19C5" w:rsidP="003B19C5">
      <w:pPr>
        <w:rPr>
          <w:sz w:val="28"/>
          <w:szCs w:val="28"/>
        </w:rPr>
      </w:pPr>
      <w:r w:rsidRPr="003B19C5">
        <w:rPr>
          <w:sz w:val="28"/>
          <w:szCs w:val="28"/>
        </w:rPr>
        <w:t>Set 4: Product Inventory Management</w:t>
      </w:r>
    </w:p>
    <w:p w:rsidR="003B19C5" w:rsidRPr="003B19C5" w:rsidRDefault="003B19C5" w:rsidP="003B19C5">
      <w:pPr>
        <w:rPr>
          <w:sz w:val="28"/>
          <w:szCs w:val="28"/>
        </w:rPr>
      </w:pPr>
      <w:r w:rsidRPr="003B19C5">
        <w:rPr>
          <w:sz w:val="28"/>
          <w:szCs w:val="28"/>
        </w:rPr>
        <w:t>Dataset: Product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B19C5" w:rsidRPr="003B19C5" w:rsidTr="003B19C5">
        <w:tc>
          <w:tcPr>
            <w:tcW w:w="3116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 xml:space="preserve">Product ID </w:t>
            </w:r>
          </w:p>
        </w:tc>
        <w:tc>
          <w:tcPr>
            <w:tcW w:w="3117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 xml:space="preserve">Product Name </w:t>
            </w:r>
          </w:p>
        </w:tc>
        <w:tc>
          <w:tcPr>
            <w:tcW w:w="3117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>Quantity Available</w:t>
            </w:r>
          </w:p>
        </w:tc>
      </w:tr>
      <w:tr w:rsidR="003B19C5" w:rsidRPr="003B19C5" w:rsidTr="003B19C5">
        <w:tc>
          <w:tcPr>
            <w:tcW w:w="3116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 xml:space="preserve">1 </w:t>
            </w:r>
          </w:p>
        </w:tc>
        <w:tc>
          <w:tcPr>
            <w:tcW w:w="3117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 xml:space="preserve">Product A </w:t>
            </w:r>
          </w:p>
        </w:tc>
        <w:tc>
          <w:tcPr>
            <w:tcW w:w="3117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>250</w:t>
            </w:r>
          </w:p>
        </w:tc>
      </w:tr>
      <w:tr w:rsidR="003B19C5" w:rsidRPr="003B19C5" w:rsidTr="003B19C5">
        <w:tc>
          <w:tcPr>
            <w:tcW w:w="3116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 xml:space="preserve">2 </w:t>
            </w:r>
          </w:p>
        </w:tc>
        <w:tc>
          <w:tcPr>
            <w:tcW w:w="3117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 xml:space="preserve">Product B </w:t>
            </w:r>
          </w:p>
        </w:tc>
        <w:tc>
          <w:tcPr>
            <w:tcW w:w="3117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>175</w:t>
            </w:r>
          </w:p>
        </w:tc>
      </w:tr>
      <w:tr w:rsidR="003B19C5" w:rsidRPr="003B19C5" w:rsidTr="003B19C5">
        <w:tc>
          <w:tcPr>
            <w:tcW w:w="3116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 xml:space="preserve">3 </w:t>
            </w:r>
          </w:p>
        </w:tc>
        <w:tc>
          <w:tcPr>
            <w:tcW w:w="3117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 xml:space="preserve">Product C </w:t>
            </w:r>
          </w:p>
        </w:tc>
        <w:tc>
          <w:tcPr>
            <w:tcW w:w="3117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>300</w:t>
            </w:r>
          </w:p>
        </w:tc>
      </w:tr>
      <w:tr w:rsidR="003B19C5" w:rsidRPr="003B19C5" w:rsidTr="003B19C5">
        <w:tc>
          <w:tcPr>
            <w:tcW w:w="3116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 xml:space="preserve">4 </w:t>
            </w:r>
          </w:p>
        </w:tc>
        <w:tc>
          <w:tcPr>
            <w:tcW w:w="3117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 xml:space="preserve">Product D </w:t>
            </w:r>
          </w:p>
        </w:tc>
        <w:tc>
          <w:tcPr>
            <w:tcW w:w="3117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>200</w:t>
            </w:r>
          </w:p>
        </w:tc>
      </w:tr>
      <w:tr w:rsidR="003B19C5" w:rsidRPr="003B19C5" w:rsidTr="003B19C5">
        <w:tc>
          <w:tcPr>
            <w:tcW w:w="3116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 xml:space="preserve">5 </w:t>
            </w:r>
          </w:p>
        </w:tc>
        <w:tc>
          <w:tcPr>
            <w:tcW w:w="3117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 xml:space="preserve">Product E </w:t>
            </w:r>
          </w:p>
        </w:tc>
        <w:tc>
          <w:tcPr>
            <w:tcW w:w="3117" w:type="dxa"/>
          </w:tcPr>
          <w:p w:rsidR="003B19C5" w:rsidRPr="003B19C5" w:rsidRDefault="003B19C5" w:rsidP="003B19C5">
            <w:pPr>
              <w:rPr>
                <w:sz w:val="28"/>
                <w:szCs w:val="28"/>
              </w:rPr>
            </w:pPr>
            <w:r w:rsidRPr="003B19C5">
              <w:rPr>
                <w:sz w:val="28"/>
                <w:szCs w:val="28"/>
              </w:rPr>
              <w:t>220</w:t>
            </w:r>
          </w:p>
        </w:tc>
      </w:tr>
    </w:tbl>
    <w:p w:rsidR="003B19C5" w:rsidRPr="003B19C5" w:rsidRDefault="003B19C5" w:rsidP="003B19C5">
      <w:pPr>
        <w:rPr>
          <w:sz w:val="28"/>
          <w:szCs w:val="28"/>
        </w:rPr>
      </w:pPr>
    </w:p>
    <w:p w:rsidR="003B19C5" w:rsidRPr="003B19C5" w:rsidRDefault="003B19C5" w:rsidP="003B19C5">
      <w:pPr>
        <w:rPr>
          <w:sz w:val="28"/>
          <w:szCs w:val="28"/>
        </w:rPr>
      </w:pPr>
      <w:r w:rsidRPr="003B19C5">
        <w:rPr>
          <w:sz w:val="28"/>
          <w:szCs w:val="28"/>
        </w:rPr>
        <w:t>1. Create a bar chart to visualize the quantity of each product in the inventory. Label the axes and title</w:t>
      </w:r>
    </w:p>
    <w:p w:rsidR="003B19C5" w:rsidRPr="003B19C5" w:rsidRDefault="003B19C5" w:rsidP="003B19C5">
      <w:pPr>
        <w:rPr>
          <w:sz w:val="28"/>
          <w:szCs w:val="28"/>
        </w:rPr>
      </w:pPr>
      <w:r w:rsidRPr="003B19C5">
        <w:rPr>
          <w:sz w:val="28"/>
          <w:szCs w:val="28"/>
        </w:rPr>
        <w:t>the chart.</w:t>
      </w:r>
    </w:p>
    <w:p w:rsidR="003B19C5" w:rsidRPr="003B19C5" w:rsidRDefault="003B19C5" w:rsidP="003B19C5">
      <w:pPr>
        <w:rPr>
          <w:sz w:val="28"/>
          <w:szCs w:val="28"/>
        </w:rPr>
      </w:pPr>
      <w:r w:rsidRPr="003B19C5">
        <w:rPr>
          <w:sz w:val="28"/>
          <w:szCs w:val="28"/>
        </w:rPr>
        <w:t>2. Generate a stacked bar chart to show the quantity of each product within different product</w:t>
      </w:r>
    </w:p>
    <w:p w:rsidR="003B19C5" w:rsidRPr="003B19C5" w:rsidRDefault="003B19C5" w:rsidP="003B19C5">
      <w:pPr>
        <w:rPr>
          <w:sz w:val="28"/>
          <w:szCs w:val="28"/>
        </w:rPr>
      </w:pPr>
      <w:r w:rsidRPr="003B19C5">
        <w:rPr>
          <w:sz w:val="28"/>
          <w:szCs w:val="28"/>
        </w:rPr>
        <w:t>categories.</w:t>
      </w:r>
    </w:p>
    <w:p w:rsidR="003B19C5" w:rsidRPr="003B19C5" w:rsidRDefault="003B19C5" w:rsidP="003B19C5">
      <w:pPr>
        <w:rPr>
          <w:sz w:val="28"/>
          <w:szCs w:val="28"/>
        </w:rPr>
      </w:pPr>
      <w:r w:rsidRPr="003B19C5">
        <w:rPr>
          <w:sz w:val="28"/>
          <w:szCs w:val="28"/>
        </w:rPr>
        <w:t>3. Build a scatter plot to explore the relationship between product price and quantity available. Explain</w:t>
      </w:r>
    </w:p>
    <w:p w:rsidR="003B19C5" w:rsidRPr="003B19C5" w:rsidRDefault="003B19C5" w:rsidP="003B19C5">
      <w:pPr>
        <w:rPr>
          <w:sz w:val="28"/>
          <w:szCs w:val="28"/>
        </w:rPr>
      </w:pPr>
      <w:r w:rsidRPr="003B19C5">
        <w:rPr>
          <w:sz w:val="28"/>
          <w:szCs w:val="28"/>
        </w:rPr>
        <w:t>the findings.</w:t>
      </w:r>
    </w:p>
    <w:p w:rsidR="003B19C5" w:rsidRPr="003B19C5" w:rsidRDefault="003B19C5" w:rsidP="003B19C5">
      <w:pPr>
        <w:rPr>
          <w:sz w:val="28"/>
          <w:szCs w:val="28"/>
        </w:rPr>
      </w:pPr>
      <w:r w:rsidRPr="003B19C5">
        <w:rPr>
          <w:sz w:val="28"/>
          <w:szCs w:val="28"/>
        </w:rPr>
        <w:t>4. Develop a Tableau dashboard with the bar chart and stacked bar chart to allow users to interact</w:t>
      </w:r>
    </w:p>
    <w:p w:rsidR="003B19C5" w:rsidRDefault="003B19C5" w:rsidP="003B19C5">
      <w:pPr>
        <w:rPr>
          <w:sz w:val="28"/>
          <w:szCs w:val="28"/>
        </w:rPr>
      </w:pPr>
      <w:r w:rsidRPr="003B19C5">
        <w:rPr>
          <w:sz w:val="28"/>
          <w:szCs w:val="28"/>
        </w:rPr>
        <w:t>with the data.</w:t>
      </w:r>
    </w:p>
    <w:p w:rsidR="003B19C5" w:rsidRPr="003B19C5" w:rsidRDefault="003B19C5" w:rsidP="003B19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19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Set 4: Product Inventory Management Using R</w:t>
      </w:r>
    </w:p>
    <w:p w:rsidR="003B19C5" w:rsidRPr="003B19C5" w:rsidRDefault="003B19C5" w:rsidP="003B1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19C5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3B19C5" w:rsidRPr="003B19C5" w:rsidRDefault="003B19C5" w:rsidP="003B1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To analyze and visualize product inventory data using </w:t>
      </w: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R programming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 by creating a bar chart, stacked bar chart, and scatter plot, and to develop a Tableau dashboard for interactive inventory analysis.</w:t>
      </w:r>
    </w:p>
    <w:p w:rsidR="003B19C5" w:rsidRPr="003B19C5" w:rsidRDefault="003B19C5" w:rsidP="003B1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19C5">
        <w:rPr>
          <w:rFonts w:ascii="Times New Roman" w:eastAsia="Times New Roman" w:hAnsi="Times New Roman" w:cs="Times New Roman"/>
          <w:b/>
          <w:bCs/>
          <w:sz w:val="36"/>
          <w:szCs w:val="36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547"/>
        <w:gridCol w:w="2029"/>
      </w:tblGrid>
      <w:tr w:rsidR="003B19C5" w:rsidRPr="003B19C5" w:rsidTr="003B19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 Available</w:t>
            </w:r>
          </w:p>
        </w:tc>
      </w:tr>
      <w:tr w:rsidR="003B19C5" w:rsidRPr="003B19C5" w:rsidTr="003B1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3B19C5" w:rsidRPr="003B19C5" w:rsidTr="003B1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175</w:t>
            </w:r>
          </w:p>
        </w:tc>
      </w:tr>
      <w:tr w:rsidR="003B19C5" w:rsidRPr="003B19C5" w:rsidTr="003B1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3B19C5" w:rsidRPr="003B19C5" w:rsidTr="003B1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Product D</w:t>
            </w:r>
          </w:p>
        </w:tc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3B19C5" w:rsidRPr="003B19C5" w:rsidTr="003B19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Product E</w:t>
            </w:r>
          </w:p>
        </w:tc>
        <w:tc>
          <w:tcPr>
            <w:tcW w:w="0" w:type="auto"/>
            <w:vAlign w:val="center"/>
            <w:hideMark/>
          </w:tcPr>
          <w:p w:rsidR="003B19C5" w:rsidRPr="003B19C5" w:rsidRDefault="003B19C5" w:rsidP="003B19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9C5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</w:tr>
    </w:tbl>
    <w:p w:rsidR="003B19C5" w:rsidRPr="003B19C5" w:rsidRDefault="003B19C5" w:rsidP="003B19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19C5" w:rsidRPr="003B19C5" w:rsidRDefault="003B19C5" w:rsidP="003B1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19C5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:rsidR="003B19C5" w:rsidRPr="003B19C5" w:rsidRDefault="003B19C5" w:rsidP="003B1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sz w:val="24"/>
          <w:szCs w:val="24"/>
        </w:rPr>
        <w:t>Create the product inventory dataset in R using vectors and a data frame.</w:t>
      </w:r>
    </w:p>
    <w:p w:rsidR="003B19C5" w:rsidRPr="003B19C5" w:rsidRDefault="003B19C5" w:rsidP="003B1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 to visualize the quantity available for each product.</w:t>
      </w:r>
    </w:p>
    <w:p w:rsidR="003B19C5" w:rsidRPr="003B19C5" w:rsidRDefault="003B19C5" w:rsidP="003B1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Category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 column and create a </w:t>
      </w: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stacked bar chart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 to display quantities according to categories.</w:t>
      </w:r>
    </w:p>
    <w:p w:rsidR="003B19C5" w:rsidRPr="003B19C5" w:rsidRDefault="003B19C5" w:rsidP="003B1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Product Price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 data and create a </w:t>
      </w: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scatter plot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 to study the relationship between price and quantity available.</w:t>
      </w:r>
    </w:p>
    <w:p w:rsidR="003B19C5" w:rsidRPr="003B19C5" w:rsidRDefault="003B19C5" w:rsidP="003B1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sz w:val="24"/>
          <w:szCs w:val="24"/>
        </w:rPr>
        <w:t>Export the inventory data as a CSV file.</w:t>
      </w:r>
    </w:p>
    <w:p w:rsidR="003B19C5" w:rsidRPr="003B19C5" w:rsidRDefault="003B19C5" w:rsidP="003B1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Import the CSV file into </w:t>
      </w: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Tableau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19C5" w:rsidRPr="003B19C5" w:rsidRDefault="003B19C5" w:rsidP="003B1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sz w:val="24"/>
          <w:szCs w:val="24"/>
        </w:rPr>
        <w:t>Create separate worksheets for the bar chart and stacked bar chart.</w:t>
      </w:r>
    </w:p>
    <w:p w:rsidR="003B19C5" w:rsidRPr="003B19C5" w:rsidRDefault="003B19C5" w:rsidP="003B1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Combine the worksheets into a </w:t>
      </w: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Tableau dashboard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 and add filters for interaction.</w:t>
      </w:r>
    </w:p>
    <w:p w:rsidR="003B19C5" w:rsidRPr="003B19C5" w:rsidRDefault="003B19C5" w:rsidP="003B19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19C5" w:rsidRPr="003B19C5" w:rsidRDefault="003B19C5" w:rsidP="003B1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19C5">
        <w:rPr>
          <w:rFonts w:ascii="Times New Roman" w:eastAsia="Times New Roman" w:hAnsi="Times New Roman" w:cs="Times New Roman"/>
          <w:b/>
          <w:bCs/>
          <w:sz w:val="36"/>
          <w:szCs w:val="36"/>
        </w:rPr>
        <w:t>R Program</w:t>
      </w:r>
    </w:p>
    <w:p w:rsidR="003B19C5" w:rsidRPr="003B19C5" w:rsidRDefault="00E11573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1.</w:t>
      </w:r>
      <w:r w:rsidR="003B19C5" w:rsidRPr="003B19C5">
        <w:rPr>
          <w:rFonts w:ascii="Courier New" w:eastAsia="Times New Roman" w:hAnsi="Courier New" w:cs="Courier New"/>
          <w:sz w:val="20"/>
          <w:szCs w:val="20"/>
        </w:rPr>
        <w:t>product_id &lt;- c(1, 2, 3, 4, 5)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product_name &lt;- c("Product A", "Product B", "Product C", "Product D", "Product E")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quantity &lt;- c(250, 175, 300, 200, 220)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inventory &lt;- data.frame(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product_id,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product_name,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quantity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)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# 1. Bar Chart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barplot(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inventory$quantity,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names.arg = inventory$product_name,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col = "skyblue",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main = "Product Inventory",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xlab = "Product Name",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ylab = "Quantity Available"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)</w:t>
      </w:r>
    </w:p>
    <w:p w:rsid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573" w:rsidRDefault="00E11573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5D854A40" wp14:editId="1DF0D8B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573" w:rsidRDefault="00E11573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573" w:rsidRPr="003B19C5" w:rsidRDefault="00E11573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19C5" w:rsidRPr="003B19C5" w:rsidRDefault="00E11573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2.</w:t>
      </w:r>
      <w:r w:rsidR="003B19C5" w:rsidRPr="003B19C5">
        <w:rPr>
          <w:rFonts w:ascii="Courier New" w:eastAsia="Times New Roman" w:hAnsi="Courier New" w:cs="Courier New"/>
          <w:sz w:val="20"/>
          <w:szCs w:val="20"/>
        </w:rPr>
        <w:t># Product Categories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inventory$category &lt;- c(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"Electronics",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"Electronics",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"Furniture",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"Furniture",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"Electronics"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)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# 2. Stacked Bar Chart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category_data &lt;- xtabs(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quantity ~ product_name + category,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data = inventory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)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barplot(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t(category_data),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beside = FALSE,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col = c("orange", "lightblue"),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main = "Product Quantity by Category",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xlab = "Product Name",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ylab = "Quantity Available",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legend.text = TRUE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)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# Product Prices</w:t>
      </w:r>
    </w:p>
    <w:p w:rsid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inventory$price &lt;- c(500, 700, 450, 600, 550)</w:t>
      </w:r>
    </w:p>
    <w:p w:rsidR="00E11573" w:rsidRPr="003B19C5" w:rsidRDefault="00E11573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74530D61" wp14:editId="6F2A89E9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3. Scatter Plot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plot(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inventory$price,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inventory$quantity,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main = "Product Price vs Quantity Available",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xlab = "Product Price",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ylab = "Quantity Available",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pch = 19,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col = "blue"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)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# Export for Tableau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write.csv(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inventory,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"product_inventory.csv",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 xml:space="preserve">  row.names = FALSE</w:t>
      </w:r>
    </w:p>
    <w:p w:rsidR="003B19C5" w:rsidRPr="003B19C5" w:rsidRDefault="003B19C5" w:rsidP="003B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19C5">
        <w:rPr>
          <w:rFonts w:ascii="Courier New" w:eastAsia="Times New Roman" w:hAnsi="Courier New" w:cs="Courier New"/>
          <w:sz w:val="20"/>
          <w:szCs w:val="20"/>
        </w:rPr>
        <w:t>)</w:t>
      </w:r>
    </w:p>
    <w:p w:rsidR="003B19C5" w:rsidRDefault="00E11573" w:rsidP="003B19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CF4D47" wp14:editId="3746E305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bookmarkStart w:id="0" w:name="_GoBack"/>
      <w:bookmarkEnd w:id="0"/>
      <w:r w:rsidRPr="00E11573">
        <w:rPr>
          <w:rFonts w:ascii="Times New Roman" w:eastAsia="Times New Roman" w:hAnsi="Times New Roman" w:cs="Times New Roman"/>
          <w:sz w:val="24"/>
          <w:szCs w:val="24"/>
        </w:rPr>
        <w:t>product_id &lt;- c(1, 2, 3, 4, 5)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product_name &lt;- c("Product A", "Product B", "Product C", "Product D", "Product E")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quantity &lt;- c(250, 175, 300, 200, 220)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inventory &lt;- data.frame(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product_id,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product_name,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quantity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# 1. Bar Chart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barplot(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inventory$quantity,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names.arg = inventory$product_name,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col = "skyblue",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main = "Product Inventory",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xlab = "Product Name",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ylab = "Quantity Available"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# Categories for stacked bar chart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inventory$category &lt;- c(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"Electronics",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"Electronics",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"Furniture",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"Furniture",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"Electronics"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# 2. Stacked Bar Chart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category_data &lt;- xtabs(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quantity ~ product_name + category,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data = inventory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barplot(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t(category_data),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beside = FALSE,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col = c("orange", "lightblue"),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main = "Product Quantity by Category",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xlab = "Product",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ylab = "Quantity Available",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legend.text = TRUE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# Example prices for scatter plot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inventory$price &lt;- c(500, 700, 450, 600, 550)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# 3. Scatter Plot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plot(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inventory$price,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inventory$quantity,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main = "Product Price vs Quantity Available",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xlab = "Product Price",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ylab = "Quantity Available",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pch = 19,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col = "blue"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# Save data for Tableau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write.csv(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inventory,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"product_inventory.csv",</w:t>
      </w:r>
    </w:p>
    <w:p w:rsidR="00E11573" w:rsidRP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 xml:space="preserve">  row.names = FALSE</w:t>
      </w:r>
    </w:p>
    <w:p w:rsidR="00E11573" w:rsidRDefault="00E11573" w:rsidP="00E11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57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11573" w:rsidRDefault="00E11573" w:rsidP="003B19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73" w:rsidRDefault="00E11573" w:rsidP="003B19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73" w:rsidRDefault="00E11573" w:rsidP="003B19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73" w:rsidRDefault="00E11573" w:rsidP="003B19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73" w:rsidRDefault="00E11573" w:rsidP="003B19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573" w:rsidRPr="003B19C5" w:rsidRDefault="00E11573" w:rsidP="003B19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29340F" wp14:editId="113C2FBC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9C5" w:rsidRPr="003B19C5" w:rsidRDefault="003B19C5" w:rsidP="003B1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19C5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3B19C5" w:rsidRPr="003B19C5" w:rsidRDefault="003B19C5" w:rsidP="003B1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sz w:val="24"/>
          <w:szCs w:val="24"/>
        </w:rPr>
        <w:t>The product inventory data was successfully analyzed and visualized using R.</w:t>
      </w:r>
    </w:p>
    <w:p w:rsidR="003B19C5" w:rsidRPr="003B19C5" w:rsidRDefault="003B19C5" w:rsidP="003B1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Chart: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 The chart shows the quantity available for each product. </w:t>
      </w: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 has the highest quantity of 300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 has the lowest quantity of 175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19C5" w:rsidRPr="003B19C5" w:rsidRDefault="003B19C5" w:rsidP="003B1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Stacked Bar Chart: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 The chart represents the quantity of products according to their categories.</w:t>
      </w:r>
    </w:p>
    <w:p w:rsidR="003B19C5" w:rsidRPr="003B19C5" w:rsidRDefault="003B19C5" w:rsidP="003B1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Scatter Plot: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 The scatter plot shows the relationship between product price and quantity available. In the example data, higher-priced products generally have lower available quantities.</w:t>
      </w:r>
    </w:p>
    <w:p w:rsidR="003B19C5" w:rsidRPr="003B19C5" w:rsidRDefault="003B19C5" w:rsidP="003B1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Tableau Dashboard: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 The inventory data was exported to CSV and can be imported into Tableau to create an interactive dashboard containing the bar chart and stacked bar chart.</w:t>
      </w:r>
    </w:p>
    <w:p w:rsidR="003B19C5" w:rsidRPr="003B19C5" w:rsidRDefault="003B19C5" w:rsidP="003B1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9C5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3B19C5">
        <w:rPr>
          <w:rFonts w:ascii="Times New Roman" w:eastAsia="Times New Roman" w:hAnsi="Times New Roman" w:cs="Times New Roman"/>
          <w:sz w:val="24"/>
          <w:szCs w:val="24"/>
        </w:rPr>
        <w:t xml:space="preserve"> Product inventory can be effectively analyzed using R visualizations, while Tableau provides an interactive way to explore the inventory data.</w:t>
      </w:r>
    </w:p>
    <w:p w:rsidR="003B19C5" w:rsidRPr="003B19C5" w:rsidRDefault="003B19C5" w:rsidP="003B19C5">
      <w:pPr>
        <w:rPr>
          <w:sz w:val="28"/>
          <w:szCs w:val="28"/>
        </w:rPr>
      </w:pPr>
    </w:p>
    <w:sectPr w:rsidR="003B19C5" w:rsidRPr="003B1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FD3917"/>
    <w:multiLevelType w:val="multilevel"/>
    <w:tmpl w:val="B218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977706"/>
    <w:multiLevelType w:val="multilevel"/>
    <w:tmpl w:val="ED7A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9C5"/>
    <w:rsid w:val="003B19C5"/>
    <w:rsid w:val="00905E18"/>
    <w:rsid w:val="00BA7C27"/>
    <w:rsid w:val="00E1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91A0F1-903E-413E-9099-19D85344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19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19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19C5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abTitle">
    <w:name w:val="LabTitle"/>
    <w:rsid w:val="003B19C5"/>
    <w:pPr>
      <w:spacing w:after="200" w:line="276" w:lineRule="auto"/>
    </w:pPr>
    <w:rPr>
      <w:rFonts w:ascii="Calibri" w:eastAsiaTheme="minorEastAsia" w:hAnsi="Calibri"/>
      <w:b/>
      <w:color w:val="17365D"/>
      <w:sz w:val="40"/>
    </w:rPr>
  </w:style>
  <w:style w:type="paragraph" w:customStyle="1" w:styleId="Subtitle1">
    <w:name w:val="Subtitle1"/>
    <w:rsid w:val="003B19C5"/>
    <w:pPr>
      <w:spacing w:after="200" w:line="276" w:lineRule="auto"/>
    </w:pPr>
    <w:rPr>
      <w:rFonts w:ascii="Calibri" w:eastAsiaTheme="minorEastAsia" w:hAnsi="Calibri"/>
      <w:b/>
      <w:color w:val="2F5597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B19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19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B1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19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9C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19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55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2026-10-01T05:20:00Z</cp:lastPrinted>
  <dcterms:created xsi:type="dcterms:W3CDTF">2026-10-01T05:01:00Z</dcterms:created>
  <dcterms:modified xsi:type="dcterms:W3CDTF">2026-10-01T05:23:00Z</dcterms:modified>
</cp:coreProperties>
</file>