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rPr>
          <w:b/>
          <w:bCs/>
        </w:rPr>
        <w:t>Vehicle service registration</w:t>
      </w:r>
    </w:p>
    <w:p>
      <w:pPr/>
    </w:p>
    <w:p>
      <w:pPr/>
      <w:r>
        <w:rPr>
          <w:b/>
          <w:bCs/>
        </w:rPr>
        <w:t>Front-end Section</w:t>
      </w:r>
    </w:p>
    <w:p>
      <w:pPr/>
    </w:p>
    <w:p>
      <w:pPr/>
      <w:r>
        <w:t>Main purpose of this application is to register vehicle service for date and time slot in various service centers.</w:t>
      </w:r>
    </w:p>
    <w:p>
      <w:pPr/>
    </w:p>
    <w:p>
      <w:pPr/>
      <w:r>
        <w:t>Table : users</w:t>
      </w:r>
    </w:p>
    <w:p>
      <w:pPr/>
      <w:r>
        <w:t xml:space="preserve">Fields: </w:t>
      </w:r>
    </w:p>
    <w:p>
      <w:pPr/>
      <w:r>
        <w:t xml:space="preserve">User Id, Firstname, Lastname, Email, Password, Phone Number </w:t>
      </w:r>
    </w:p>
    <w:p>
      <w:pPr/>
    </w:p>
    <w:p>
      <w:pPr/>
      <w:r>
        <w:t>Table : user_addresses</w:t>
      </w:r>
    </w:p>
    <w:p>
      <w:pPr/>
      <w:r>
        <w:t>Fields:</w:t>
      </w:r>
    </w:p>
    <w:p>
      <w:pPr/>
      <w:r>
        <w:t>Address Id, User Id, Street, City, State, Zipcode, Country</w:t>
      </w:r>
    </w:p>
    <w:p>
      <w:pPr/>
    </w:p>
    <w:p>
      <w:pPr/>
      <w:r>
        <w:rPr>
          <w:b/>
          <w:bCs/>
        </w:rPr>
        <w:t>Tasks</w:t>
      </w:r>
      <w:r>
        <w:t>:</w:t>
      </w:r>
    </w:p>
    <w:p>
      <w:pPr/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</w:pPr>
      <w:r>
        <w:t>Frontend application page will open the login form and there will be a register button.</w:t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</w:pPr>
      <w:r>
        <w:t>User can clicks on the register button and it will be redirect to the register form to register in system.</w:t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</w:pPr>
      <w:r>
        <w:t xml:space="preserve">Registration form will contain all the fields including users table and address table. Upon a form submission, data will be inserted into the corresponding tables. </w:t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</w:pPr>
      <w:r>
        <w:t>After successfully registration, user will redirect to the landing page for login into the application.</w:t>
      </w:r>
    </w:p>
    <w:p>
      <w:pPr>
        <w:numPr>
          <w:ilvl w:val="0"/>
          <w:numId w:val="0"/>
        </w:numPr>
        <w:tabs>
          <w:tab w:val="clear" w:pos="425"/>
        </w:tabs>
        <w:ind w:leftChars="0"/>
      </w:pPr>
    </w:p>
    <w:p>
      <w:pPr>
        <w:numPr>
          <w:ilvl w:val="0"/>
          <w:numId w:val="0"/>
        </w:numPr>
        <w:tabs>
          <w:tab w:val="clear" w:pos="425"/>
        </w:tabs>
        <w:ind w:leftChars="0"/>
      </w:pPr>
      <w:r>
        <w:t>Create appropriate models, controllers and views for above tasks for users.</w:t>
      </w:r>
    </w:p>
    <w:p>
      <w:pPr>
        <w:numPr>
          <w:ilvl w:val="0"/>
          <w:numId w:val="0"/>
        </w:numPr>
        <w:tabs>
          <w:tab w:val="clear" w:pos="425"/>
        </w:tabs>
        <w:ind w:leftChars="0"/>
      </w:pPr>
    </w:p>
    <w:p>
      <w:pPr>
        <w:numPr>
          <w:ilvl w:val="0"/>
          <w:numId w:val="0"/>
        </w:numPr>
        <w:tabs>
          <w:tab w:val="clear" w:pos="425"/>
        </w:tabs>
        <w:ind w:leftChars="0"/>
      </w:pPr>
      <w:r>
        <w:t>Vehicle service registration form</w:t>
      </w:r>
    </w:p>
    <w:p>
      <w:pPr>
        <w:numPr>
          <w:ilvl w:val="0"/>
          <w:numId w:val="0"/>
        </w:numPr>
        <w:tabs>
          <w:tab w:val="clear" w:pos="425"/>
        </w:tabs>
        <w:ind w:leftChars="0"/>
      </w:pPr>
    </w:p>
    <w:p>
      <w:pPr>
        <w:numPr>
          <w:ilvl w:val="0"/>
          <w:numId w:val="0"/>
        </w:numPr>
        <w:tabs>
          <w:tab w:val="clear" w:pos="425"/>
        </w:tabs>
        <w:ind w:leftChars="0"/>
      </w:pPr>
      <w:r>
        <w:t>Table : service_registrations</w:t>
      </w:r>
    </w:p>
    <w:p>
      <w:pPr>
        <w:numPr>
          <w:ilvl w:val="0"/>
          <w:numId w:val="0"/>
        </w:numPr>
        <w:tabs>
          <w:tab w:val="clear" w:pos="425"/>
        </w:tabs>
        <w:ind w:leftChars="0"/>
      </w:pPr>
      <w:r>
        <w:t>Fields :</w:t>
      </w:r>
    </w:p>
    <w:p>
      <w:pPr>
        <w:numPr>
          <w:ilvl w:val="0"/>
          <w:numId w:val="0"/>
        </w:numPr>
        <w:tabs>
          <w:tab w:val="clear" w:pos="425"/>
        </w:tabs>
        <w:ind w:leftChars="0"/>
      </w:pPr>
      <w:r>
        <w:t>Service id, User Id, Title, Vehicle number, User license number, Date, Timeslot (9-6), Vehicle issue, Service center, Status, Created date</w:t>
      </w:r>
    </w:p>
    <w:p>
      <w:pPr>
        <w:numPr>
          <w:ilvl w:val="0"/>
          <w:numId w:val="0"/>
        </w:numPr>
        <w:tabs>
          <w:tab w:val="clear" w:pos="425"/>
        </w:tabs>
        <w:ind w:leftChars="0"/>
      </w:pPr>
    </w:p>
    <w:p>
      <w:pPr>
        <w:numPr>
          <w:ilvl w:val="0"/>
          <w:numId w:val="0"/>
        </w:numPr>
        <w:tabs>
          <w:tab w:val="clear" w:pos="425"/>
        </w:tabs>
        <w:ind w:leftChars="0"/>
      </w:pPr>
      <w:r>
        <w:rPr>
          <w:b/>
          <w:bCs/>
        </w:rPr>
        <w:t>Tasks</w:t>
      </w:r>
      <w:r>
        <w:t>:</w:t>
      </w:r>
    </w:p>
    <w:p>
      <w:pPr>
        <w:numPr>
          <w:ilvl w:val="0"/>
          <w:numId w:val="0"/>
        </w:numPr>
        <w:tabs>
          <w:tab w:val="clear" w:pos="425"/>
        </w:tabs>
        <w:ind w:leftChars="0"/>
      </w:pPr>
    </w:p>
    <w:p>
      <w:pPr>
        <w:numPr>
          <w:ilvl w:val="0"/>
          <w:numId w:val="2"/>
        </w:numPr>
        <w:tabs>
          <w:tab w:val="left" w:pos="425"/>
        </w:tabs>
        <w:ind w:left="425" w:leftChars="0" w:hanging="425" w:firstLineChars="0"/>
      </w:pPr>
      <w:r>
        <w:t xml:space="preserve">After login as a user in the front-end application, there will be a button to the service registration. </w:t>
      </w:r>
    </w:p>
    <w:p>
      <w:pPr>
        <w:numPr>
          <w:ilvl w:val="0"/>
          <w:numId w:val="2"/>
        </w:numPr>
        <w:tabs>
          <w:tab w:val="left" w:pos="425"/>
        </w:tabs>
        <w:ind w:left="425" w:leftChars="0" w:hanging="425" w:firstLineChars="0"/>
      </w:pPr>
      <w:r>
        <w:t>Once user click on the service registration button, it will redirect to the form where user can fill-up the form.</w:t>
      </w:r>
    </w:p>
    <w:p>
      <w:pPr>
        <w:numPr>
          <w:ilvl w:val="0"/>
          <w:numId w:val="2"/>
        </w:numPr>
        <w:tabs>
          <w:tab w:val="left" w:pos="425"/>
        </w:tabs>
        <w:ind w:left="425" w:leftChars="0" w:hanging="425" w:firstLineChars="0"/>
      </w:pPr>
      <w:r>
        <w:t>Vehicle number and license number will be unique for the user.</w:t>
      </w:r>
    </w:p>
    <w:p>
      <w:pPr>
        <w:numPr>
          <w:ilvl w:val="0"/>
          <w:numId w:val="2"/>
        </w:numPr>
        <w:tabs>
          <w:tab w:val="left" w:pos="425"/>
        </w:tabs>
        <w:ind w:left="425" w:leftChars="0" w:hanging="425" w:firstLineChars="0"/>
      </w:pPr>
      <w:r>
        <w:t>For the date field, there will be a date picker. Only future date can be selected from it.</w:t>
      </w:r>
    </w:p>
    <w:p>
      <w:pPr>
        <w:numPr>
          <w:ilvl w:val="0"/>
          <w:numId w:val="2"/>
        </w:numPr>
        <w:tabs>
          <w:tab w:val="left" w:pos="425"/>
        </w:tabs>
        <w:ind w:left="425" w:leftChars="0" w:hanging="425" w:firstLineChars="0"/>
      </w:pPr>
      <w:r>
        <w:t>For timeslots, there will be a dropdown. Options will be like, 9-10, 10-11, 11-12...5-6.</w:t>
      </w:r>
    </w:p>
    <w:p>
      <w:pPr>
        <w:numPr>
          <w:ilvl w:val="0"/>
          <w:numId w:val="2"/>
        </w:numPr>
        <w:tabs>
          <w:tab w:val="left" w:pos="425"/>
        </w:tabs>
        <w:ind w:left="425" w:leftChars="0" w:hanging="425" w:firstLineChars="0"/>
      </w:pPr>
      <w:r>
        <w:t>Only 3 active services can be selected for each timeslots. Means if there is already three users selected the same timeslot, it will not be available for another any user.</w:t>
      </w:r>
    </w:p>
    <w:p>
      <w:pPr>
        <w:numPr>
          <w:ilvl w:val="0"/>
          <w:numId w:val="2"/>
        </w:numPr>
        <w:tabs>
          <w:tab w:val="left" w:pos="425"/>
        </w:tabs>
        <w:ind w:left="425" w:leftChars="0" w:hanging="425" w:firstLineChars="0"/>
      </w:pPr>
      <w:r>
        <w:t>After submitting form, it will show the grid with the all service requests added by that user.</w:t>
      </w:r>
    </w:p>
    <w:p>
      <w:pPr>
        <w:widowControl w:val="0"/>
        <w:numPr>
          <w:ilvl w:val="0"/>
          <w:numId w:val="0"/>
        </w:numPr>
        <w:tabs>
          <w:tab w:val="clear" w:pos="425"/>
        </w:tabs>
        <w:jc w:val="both"/>
      </w:pPr>
    </w:p>
    <w:p>
      <w:pPr>
        <w:widowControl w:val="0"/>
        <w:numPr>
          <w:ilvl w:val="0"/>
          <w:numId w:val="0"/>
        </w:numPr>
        <w:tabs>
          <w:tab w:val="clear" w:pos="425"/>
        </w:tabs>
        <w:jc w:val="both"/>
      </w:pPr>
      <w:r>
        <w:rPr>
          <w:b/>
          <w:bCs/>
        </w:rPr>
        <w:t>Backe</w:t>
      </w:r>
      <w:r>
        <w:rPr>
          <w:b/>
          <w:bCs/>
        </w:rPr>
        <w:t>n</w:t>
      </w:r>
      <w:bookmarkStart w:id="0" w:name="_GoBack"/>
      <w:bookmarkEnd w:id="0"/>
      <w:r>
        <w:rPr>
          <w:b/>
          <w:bCs/>
        </w:rPr>
        <w:t>d</w:t>
      </w:r>
    </w:p>
    <w:p>
      <w:pPr>
        <w:widowControl w:val="0"/>
        <w:numPr>
          <w:ilvl w:val="0"/>
          <w:numId w:val="0"/>
        </w:numPr>
        <w:tabs>
          <w:tab w:val="clear" w:pos="425"/>
        </w:tabs>
        <w:jc w:val="both"/>
      </w:pPr>
    </w:p>
    <w:p>
      <w:pPr>
        <w:widowControl w:val="0"/>
        <w:numPr>
          <w:ilvl w:val="0"/>
          <w:numId w:val="3"/>
        </w:numPr>
        <w:tabs>
          <w:tab w:val="left" w:pos="425"/>
        </w:tabs>
        <w:ind w:left="425" w:leftChars="0" w:hanging="425" w:firstLineChars="0"/>
        <w:jc w:val="both"/>
      </w:pPr>
      <w:r>
        <w:t>Backend landing page will show the dashboard, and will show grid of all the service request comes from different users.</w:t>
      </w:r>
    </w:p>
    <w:p>
      <w:pPr>
        <w:widowControl w:val="0"/>
        <w:numPr>
          <w:ilvl w:val="0"/>
          <w:numId w:val="3"/>
        </w:numPr>
        <w:tabs>
          <w:tab w:val="left" w:pos="425"/>
        </w:tabs>
        <w:ind w:left="425" w:leftChars="0" w:hanging="425" w:firstLineChars="0"/>
        <w:jc w:val="both"/>
      </w:pPr>
      <w:r>
        <w:t>Backend user can edit/update the request and can approve/disapprove the status.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82195678">
    <w:nsid w:val="5E4E63DE"/>
    <w:multiLevelType w:val="singleLevel"/>
    <w:tmpl w:val="5E4E63DE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82196198">
    <w:nsid w:val="5E4E65E6"/>
    <w:multiLevelType w:val="singleLevel"/>
    <w:tmpl w:val="5E4E65E6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82195159">
    <w:nsid w:val="5E4E61D7"/>
    <w:multiLevelType w:val="singleLevel"/>
    <w:tmpl w:val="5E4E61D7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582195159"/>
  </w:num>
  <w:num w:numId="2">
    <w:abstractNumId w:val="1582195678"/>
  </w:num>
  <w:num w:numId="3">
    <w:abstractNumId w:val="158219619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77B239"/>
    <w:rsid w:val="0D6D8943"/>
    <w:rsid w:val="0FD3B814"/>
    <w:rsid w:val="1DFE101C"/>
    <w:rsid w:val="1EBF7DA8"/>
    <w:rsid w:val="2DFBC92E"/>
    <w:rsid w:val="33FDF485"/>
    <w:rsid w:val="3773BF0D"/>
    <w:rsid w:val="3F77B898"/>
    <w:rsid w:val="3FEFD272"/>
    <w:rsid w:val="3FFFF949"/>
    <w:rsid w:val="47F7CC7B"/>
    <w:rsid w:val="4BF7B2A3"/>
    <w:rsid w:val="527B0BB8"/>
    <w:rsid w:val="5A36D410"/>
    <w:rsid w:val="5B452F62"/>
    <w:rsid w:val="5CDA7BDA"/>
    <w:rsid w:val="5DEB0B39"/>
    <w:rsid w:val="5ED6A8A5"/>
    <w:rsid w:val="60BBE406"/>
    <w:rsid w:val="6BBE2763"/>
    <w:rsid w:val="6DBF8366"/>
    <w:rsid w:val="6DEC593F"/>
    <w:rsid w:val="6DFFA6C6"/>
    <w:rsid w:val="6EEF2720"/>
    <w:rsid w:val="6F7F41F6"/>
    <w:rsid w:val="6FEAC1EC"/>
    <w:rsid w:val="703FCD30"/>
    <w:rsid w:val="73A3B50D"/>
    <w:rsid w:val="75FEC986"/>
    <w:rsid w:val="769C2515"/>
    <w:rsid w:val="76DF421A"/>
    <w:rsid w:val="776365A6"/>
    <w:rsid w:val="7777B239"/>
    <w:rsid w:val="7ADF49F8"/>
    <w:rsid w:val="7BAF544C"/>
    <w:rsid w:val="7BF4E639"/>
    <w:rsid w:val="7BF98605"/>
    <w:rsid w:val="7CFDD723"/>
    <w:rsid w:val="7E7F7DDC"/>
    <w:rsid w:val="7E9B8010"/>
    <w:rsid w:val="7FB7E280"/>
    <w:rsid w:val="7FD63E78"/>
    <w:rsid w:val="7FEF0ED7"/>
    <w:rsid w:val="8DDFDFB8"/>
    <w:rsid w:val="9DB9ED86"/>
    <w:rsid w:val="9EDD5C84"/>
    <w:rsid w:val="A9FF561D"/>
    <w:rsid w:val="B2FB8597"/>
    <w:rsid w:val="BAFE2A9D"/>
    <w:rsid w:val="BBDF6CE6"/>
    <w:rsid w:val="BC5E2044"/>
    <w:rsid w:val="BD2FCD44"/>
    <w:rsid w:val="BEEFA3C5"/>
    <w:rsid w:val="BEF50385"/>
    <w:rsid w:val="BF5979CC"/>
    <w:rsid w:val="BFFC7DD5"/>
    <w:rsid w:val="BFFF2C3A"/>
    <w:rsid w:val="D1AEAD0A"/>
    <w:rsid w:val="D3EBD220"/>
    <w:rsid w:val="D7EFDE08"/>
    <w:rsid w:val="D7FD9FEB"/>
    <w:rsid w:val="D7FF15D1"/>
    <w:rsid w:val="DA775849"/>
    <w:rsid w:val="DD577EC0"/>
    <w:rsid w:val="DDDD1250"/>
    <w:rsid w:val="E75FDC0B"/>
    <w:rsid w:val="E7CFDE19"/>
    <w:rsid w:val="EB26F82A"/>
    <w:rsid w:val="ED9E12CE"/>
    <w:rsid w:val="EDFFE9F7"/>
    <w:rsid w:val="F66FA4D8"/>
    <w:rsid w:val="F736FA1B"/>
    <w:rsid w:val="F7F18872"/>
    <w:rsid w:val="F9FFF0FD"/>
    <w:rsid w:val="FBBB50A9"/>
    <w:rsid w:val="FBCB40F5"/>
    <w:rsid w:val="FBDB6ACB"/>
    <w:rsid w:val="FBFBF123"/>
    <w:rsid w:val="FD7F86D0"/>
    <w:rsid w:val="FD9D0D73"/>
    <w:rsid w:val="FECB1B8D"/>
    <w:rsid w:val="FFAB0FFC"/>
    <w:rsid w:val="FFB33F5A"/>
    <w:rsid w:val="FFB60672"/>
    <w:rsid w:val="FFBE9842"/>
    <w:rsid w:val="FFCDF1C2"/>
    <w:rsid w:val="FFF529E8"/>
    <w:rsid w:val="FFFD526F"/>
    <w:rsid w:val="FFFF1EF8"/>
    <w:rsid w:val="FFFF2592"/>
    <w:rsid w:val="FFFF7CF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2020-02-20T20:44:00Z</dcterms:created>
  <dc:creator>akhilesh</dc:creator>
  <cp:lastModifiedBy>akhilesh</cp:lastModifiedBy>
  <dcterms:modified xsi:type="dcterms:W3CDTF">2020-02-20T19:12:24Z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16393࢏-10.1.0.5672</vt:lpwstr>
  </property>
</Properties>
</file>