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ind w:firstLine="840" w:firstLineChars="30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5CC01567">
      <w:pP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</w:pPr>
    </w:p>
    <w:p w14:paraId="68C1F7A7">
      <w:p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Scenario: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 You are working on the search functionality of an e-commerce platform. The search needs to be optimized for fast performance.</w:t>
      </w:r>
    </w:p>
    <w:p w14:paraId="14FE3938">
      <w:p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Steps:</w:t>
      </w:r>
    </w:p>
    <w:p w14:paraId="39554048">
      <w:pPr>
        <w:numPr>
          <w:ilvl w:val="0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Understand Asymptotic Notation:</w:t>
      </w:r>
    </w:p>
    <w:p w14:paraId="22AE708E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Explain Big O notation and how it helps in analyzing algorithms.</w:t>
      </w:r>
    </w:p>
    <w:p w14:paraId="22C7DD71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Describe the best, average, and worst-case scenarios for search operations.</w:t>
      </w:r>
    </w:p>
    <w:p w14:paraId="6EB00DDA">
      <w:pPr>
        <w:numPr>
          <w:ilvl w:val="0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Setup:</w:t>
      </w:r>
    </w:p>
    <w:p w14:paraId="5CA37916">
      <w:pPr>
        <w:numPr>
          <w:ilvl w:val="1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Create a class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Product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 with attributes for searching, such as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productId, productName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 xml:space="preserve">, and </w:t>
      </w: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category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.</w:t>
      </w:r>
    </w:p>
    <w:p w14:paraId="3AE41777">
      <w:pPr>
        <w:numPr>
          <w:ilvl w:val="0"/>
          <w:numId w:val="1"/>
        </w:numPr>
        <w:spacing w:line="276" w:lineRule="auto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Implementation:</w:t>
      </w:r>
    </w:p>
    <w:p w14:paraId="08D13139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Implement linear search and binary search algorithms.</w:t>
      </w:r>
    </w:p>
    <w:p w14:paraId="0FB49B95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Store products in an array for linear search and a sorted array for binary search.</w:t>
      </w:r>
    </w:p>
    <w:p w14:paraId="4BB94022">
      <w:pPr>
        <w:numPr>
          <w:ilvl w:val="0"/>
          <w:numId w:val="1"/>
        </w:numP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Analysis:</w:t>
      </w:r>
    </w:p>
    <w:p w14:paraId="270CF3FB">
      <w:pPr>
        <w:numPr>
          <w:ilvl w:val="1"/>
          <w:numId w:val="1"/>
        </w:numPr>
        <w:spacing w:after="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Compare the time complexity of linear and binary search algorithms.</w:t>
      </w:r>
    </w:p>
    <w:p w14:paraId="56E7C0D7">
      <w:pPr>
        <w:numPr>
          <w:ilvl w:val="1"/>
          <w:numId w:val="1"/>
        </w:numPr>
        <w:spacing w:after="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Discuss which algorithm is more suitable for your platform and why.</w:t>
      </w:r>
    </w:p>
    <w:p w14:paraId="71CB0C32">
      <w:pP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</w:p>
    <w:p w14:paraId="32E37EE5">
      <w:pPr>
        <w:ind w:firstLine="3502" w:firstLineChars="1250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</w:rPr>
        <w:t xml:space="preserve">Solution : </w:t>
      </w:r>
    </w:p>
    <w:p w14:paraId="20B460DD">
      <w:pPr>
        <w:numPr>
          <w:ilvl w:val="0"/>
          <w:numId w:val="2"/>
        </w:numP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u w:val="single"/>
        </w:rPr>
        <w:t>Understanding :</w:t>
      </w:r>
    </w:p>
    <w:p w14:paraId="6DA4335A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 w:eastAsia="zh-CN"/>
        </w:rPr>
        <w:t>Big O Notation</w:t>
      </w:r>
    </w:p>
    <w:p w14:paraId="63011576">
      <w:pPr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Big O notation is a mathematical notation used to describe the upper bound of an algorithm's running time or space requirements in terms of input size. It provides a high-level understanding of the algorithm's efficiency and scalability. Big O notation helps in comparing different algorithms and understanding their behavior as the input size grows.</w:t>
      </w:r>
    </w:p>
    <w:p w14:paraId="4AAA91EF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 w:eastAsia="zh-CN"/>
        </w:rPr>
        <w:t>Best, Average, and Worst-Case Scenarios</w:t>
      </w:r>
    </w:p>
    <w:p w14:paraId="725A9646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Best Case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The scenario where the algorithm performs the minimum number of operations. For search algorithms, this often means finding the target element on the first attempt.</w:t>
      </w:r>
    </w:p>
    <w:p w14:paraId="08E8CBAA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Average Case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The scenario that represents the expected performance over a large number of inputs. It considers all possible inputs and their probabilities.</w:t>
      </w:r>
    </w:p>
    <w:p w14:paraId="7E78D51C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en-US"/>
        </w:rPr>
        <w:t>Worst Case</w:t>
      </w: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: The scenario where the algorithm performs the maximum number of operations. This provides a guarantee on the upper bound of the running time.</w:t>
      </w:r>
    </w:p>
    <w:p w14:paraId="74D220E0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Analysis :</w:t>
      </w:r>
    </w:p>
    <w:p w14:paraId="7898BEFF">
      <w:pPr>
        <w:pStyle w:val="2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Time Complexity</w:t>
      </w:r>
    </w:p>
    <w:p w14:paraId="6F04D9BA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Linear Search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CF4B7B9">
      <w:pPr>
        <w:numPr>
          <w:ilvl w:val="1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Best Case</w:t>
      </w:r>
      <w:r>
        <w:rPr>
          <w:rFonts w:hint="default" w:ascii="Times New Roman" w:hAnsi="Times New Roman" w:cs="Times New Roman"/>
          <w:sz w:val="28"/>
          <w:szCs w:val="28"/>
        </w:rPr>
        <w:t>: O(1) (Product is at the first position)</w:t>
      </w:r>
    </w:p>
    <w:p w14:paraId="3FE42D80">
      <w:pPr>
        <w:numPr>
          <w:ilvl w:val="1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Average Case</w:t>
      </w:r>
      <w:r>
        <w:rPr>
          <w:rFonts w:hint="default" w:ascii="Times New Roman" w:hAnsi="Times New Roman" w:cs="Times New Roman"/>
          <w:sz w:val="28"/>
          <w:szCs w:val="28"/>
        </w:rPr>
        <w:t>: O(n/2) ≈ O(n) (Product is somewhere in the middle)</w:t>
      </w:r>
    </w:p>
    <w:p w14:paraId="21DF2D96">
      <w:pPr>
        <w:numPr>
          <w:ilvl w:val="1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Worst Case</w:t>
      </w:r>
      <w:r>
        <w:rPr>
          <w:rFonts w:hint="default" w:ascii="Times New Roman" w:hAnsi="Times New Roman" w:cs="Times New Roman"/>
          <w:sz w:val="28"/>
          <w:szCs w:val="28"/>
        </w:rPr>
        <w:t>: O(n) (Product is at the last position or not present)</w:t>
      </w:r>
    </w:p>
    <w:p w14:paraId="2EEF8871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Binary Search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:</w:t>
      </w:r>
    </w:p>
    <w:p w14:paraId="7F1A8F76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Best Case</w:t>
      </w:r>
      <w:r>
        <w:rPr>
          <w:rFonts w:hint="default" w:ascii="Times New Roman" w:hAnsi="Times New Roman" w:cs="Times New Roman"/>
          <w:sz w:val="28"/>
          <w:szCs w:val="28"/>
        </w:rPr>
        <w:t>: O(1) (Product is at the middle position)</w:t>
      </w:r>
    </w:p>
    <w:p w14:paraId="7557FA4E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Average Case</w:t>
      </w:r>
      <w:r>
        <w:rPr>
          <w:rFonts w:hint="default" w:ascii="Times New Roman" w:hAnsi="Times New Roman" w:cs="Times New Roman"/>
          <w:sz w:val="28"/>
          <w:szCs w:val="28"/>
        </w:rPr>
        <w:t>: O(log n)</w:t>
      </w:r>
    </w:p>
    <w:p w14:paraId="41775E45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Worst Case</w:t>
      </w:r>
      <w:r>
        <w:rPr>
          <w:rFonts w:hint="default" w:ascii="Times New Roman" w:hAnsi="Times New Roman" w:cs="Times New Roman"/>
          <w:sz w:val="28"/>
          <w:szCs w:val="28"/>
        </w:rPr>
        <w:t>: O(log n) (Product is at either end or not present)</w:t>
      </w:r>
    </w:p>
    <w:p w14:paraId="646ADC51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A4F9C"/>
    <w:multiLevelType w:val="singleLevel"/>
    <w:tmpl w:val="96BA4F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14E5A6"/>
    <w:multiLevelType w:val="multilevel"/>
    <w:tmpl w:val="EC14E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F5DB58D"/>
    <w:multiLevelType w:val="multilevel"/>
    <w:tmpl w:val="7F5DB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1C"/>
    <w:rsid w:val="004A0F1C"/>
    <w:rsid w:val="00516075"/>
    <w:rsid w:val="00D71747"/>
    <w:rsid w:val="154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next w:val="1"/>
    <w:link w:val="6"/>
    <w:qFormat/>
    <w:uiPriority w:val="0"/>
    <w:pPr>
      <w:spacing w:before="100" w:beforeAutospacing="1" w:after="100" w:afterAutospacing="1" w:line="240" w:lineRule="auto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customStyle="1" w:styleId="6">
    <w:name w:val="Heading 4 Char"/>
    <w:basedOn w:val="3"/>
    <w:link w:val="2"/>
    <w:qFormat/>
    <w:uiPriority w:val="0"/>
    <w:rPr>
      <w:rFonts w:ascii="SimSun" w:hAnsi="SimSun" w:eastAsia="SimSun" w:cs="Times New Roman"/>
      <w:b/>
      <w:bCs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301</Words>
  <Characters>1722</Characters>
  <Lines>14</Lines>
  <Paragraphs>4</Paragraphs>
  <TotalTime>0</TotalTime>
  <ScaleCrop>false</ScaleCrop>
  <LinksUpToDate>false</LinksUpToDate>
  <CharactersWithSpaces>2019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2024-07-30T14:05:00Z</dcterms:created>
  <dc:creator>Arkendu</dc:creator>
  <cp:lastModifiedBy>Thunder Op</cp:lastModifiedBy>
  <dcterms:modified xsi:type="dcterms:W3CDTF">2024-07-30T19:38:40Z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D815DB33761243B4B8749A88B2D42D62_12</vt:lpwstr>
  </property>
</Properties>
</file>