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0AC84">
      <w:pPr>
        <w:ind w:firstLine="2101" w:firstLineChars="750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Exercise 1: Inventory Management System</w:t>
      </w:r>
    </w:p>
    <w:p w14:paraId="0031A4D2">
      <w:p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Scenario: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</w:t>
      </w:r>
    </w:p>
    <w:p w14:paraId="1B834B2E">
      <w:p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You are developing an inventory management system for a warehouse. Efficient data storage and retrieval are crucial.</w:t>
      </w:r>
    </w:p>
    <w:p w14:paraId="2633ADB9">
      <w:p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Steps:</w:t>
      </w:r>
    </w:p>
    <w:p w14:paraId="5C0303A8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Understand the Problem:</w:t>
      </w:r>
    </w:p>
    <w:p w14:paraId="69D5F4C2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Explain why data structures and algorithms are essential in handling large inventories.</w:t>
      </w:r>
    </w:p>
    <w:p w14:paraId="0694F66E">
      <w:pPr>
        <w:numPr>
          <w:ilvl w:val="1"/>
          <w:numId w:val="1"/>
        </w:numPr>
        <w:spacing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Discuss the types of data structures suitable for this problem.</w:t>
      </w:r>
    </w:p>
    <w:p w14:paraId="7A0B7CFC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Setup:</w:t>
      </w:r>
    </w:p>
    <w:p w14:paraId="0ACB055C">
      <w:pPr>
        <w:numPr>
          <w:ilvl w:val="1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Create a new project for the inventory management system.</w:t>
      </w:r>
    </w:p>
    <w:p w14:paraId="675C357B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Implementation:</w:t>
      </w:r>
    </w:p>
    <w:p w14:paraId="24BB4AF0">
      <w:pPr>
        <w:numPr>
          <w:ilvl w:val="1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Define a class Product with attributes like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productId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productName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quantity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, and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price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.</w:t>
      </w:r>
    </w:p>
    <w:p w14:paraId="01280478">
      <w:pPr>
        <w:numPr>
          <w:ilvl w:val="1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Choose an appropriate data structure to store the products (e.g., ArrayList, HashMap).</w:t>
      </w:r>
    </w:p>
    <w:p w14:paraId="390F7A0C">
      <w:pPr>
        <w:numPr>
          <w:ilvl w:val="1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Implement methods to add, update, and delete products from the inventory.</w:t>
      </w:r>
    </w:p>
    <w:p w14:paraId="6CCE9422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Analysis:</w:t>
      </w:r>
    </w:p>
    <w:p w14:paraId="5391FB7B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Analyze the time complexity of each operation (add, update, delete) in your chosen data structure.</w:t>
      </w:r>
    </w:p>
    <w:p w14:paraId="45ACAAFD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Discuss how you can optimize these operations.</w:t>
      </w:r>
    </w:p>
    <w:p w14:paraId="3DC3CE81">
      <w:p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</w:p>
    <w:p w14:paraId="281F3A29">
      <w:pPr>
        <w:ind w:firstLine="3782" w:firstLineChars="1350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</w:p>
    <w:p w14:paraId="16DFF21D">
      <w:pPr>
        <w:ind w:firstLine="3782" w:firstLineChars="1350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  <w:t xml:space="preserve">Solution : </w:t>
      </w:r>
    </w:p>
    <w:p w14:paraId="1474511A">
      <w:pPr>
        <w:numPr>
          <w:ilvl w:val="0"/>
          <w:numId w:val="2"/>
        </w:numP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</w:rPr>
        <w:t xml:space="preserve">Understanding : </w:t>
      </w:r>
    </w:p>
    <w:p w14:paraId="123A1658">
      <w:pPr>
        <w:numPr>
          <w:ilvl w:val="0"/>
          <w:numId w:val="3"/>
        </w:numPr>
        <w:tabs>
          <w:tab w:val="left" w:pos="420"/>
        </w:tabs>
        <w:ind w:left="420" w:hanging="42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Efficient Storage and Retrieval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Proper data structures enable efficient storage and quick retrieval of product information, which is crucial for operations like searching for a product, updating product details, and managing stock levels.</w:t>
      </w:r>
    </w:p>
    <w:p w14:paraId="4E66D0EB">
      <w:pPr>
        <w:numPr>
          <w:ilvl w:val="0"/>
          <w:numId w:val="3"/>
        </w:numPr>
        <w:tabs>
          <w:tab w:val="left" w:pos="420"/>
        </w:tabs>
        <w:ind w:left="420" w:hanging="42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Scalability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As the size of the inventory grows, the system must scale efficiently. Suitable data structures and algorithms ensure that performance remains optimal even with large data sets.</w:t>
      </w:r>
    </w:p>
    <w:p w14:paraId="331DACDF">
      <w:pPr>
        <w:numPr>
          <w:ilvl w:val="0"/>
          <w:numId w:val="3"/>
        </w:numPr>
        <w:tabs>
          <w:tab w:val="left" w:pos="420"/>
        </w:tabs>
        <w:ind w:left="420" w:hanging="42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Data Integrity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Ensuring data consistency and integrity is vital in inventory management. Proper data structures help in maintaining accurate records and avoiding data corruption.</w:t>
      </w:r>
    </w:p>
    <w:p w14:paraId="394F13DE">
      <w:pPr>
        <w:numPr>
          <w:ilvl w:val="0"/>
          <w:numId w:val="3"/>
        </w:numPr>
        <w:tabs>
          <w:tab w:val="left" w:pos="420"/>
        </w:tabs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Operations Efficiency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Common operations such as adding, updating, and deleting products should be performed in minimal time to ensure smooth operation of the warehouse.</w:t>
      </w:r>
    </w:p>
    <w:p w14:paraId="0BBED759">
      <w:pPr>
        <w:tabs>
          <w:tab w:val="left" w:pos="420"/>
        </w:tabs>
        <w:ind w:left="420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</w:p>
    <w:p w14:paraId="4F5AE821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  <w:t>Suitable Data Structures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eastAsia="zh-CN"/>
        </w:rPr>
        <w:t xml:space="preserve">: </w:t>
      </w:r>
    </w:p>
    <w:p w14:paraId="18F077AF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  <w:ind w:left="420" w:hanging="42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ArrayList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Useful for maintaining a dynamic list of products. It provides quick access by index but has slower search times for large datasets.</w:t>
      </w:r>
    </w:p>
    <w:p w14:paraId="2B011578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  <w:ind w:left="420" w:hanging="42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Ideal for storing products with a unique product ID as the key. It allows for fast access, insertion, and deletion operations.</w:t>
      </w:r>
    </w:p>
    <w:p w14:paraId="2E96ABE6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  <w:ind w:left="420" w:hanging="42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  <w:t>TreeMap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Useful if you need to maintain a sorted order of products based on keys</w:t>
      </w:r>
    </w:p>
    <w:p w14:paraId="238A8369">
      <w:pPr>
        <w:numPr>
          <w:ilvl w:val="0"/>
          <w:numId w:val="2"/>
        </w:numP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</w:rPr>
        <w:t>Analysis:</w:t>
      </w:r>
    </w:p>
    <w:p w14:paraId="19DF0575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  <w:t>Time Complexity Analysis</w:t>
      </w:r>
    </w:p>
    <w:p w14:paraId="54AE84A0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Add Product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Time Complexity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: O(1) on average due to the efficient hash-based access provided by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.</w:t>
      </w:r>
    </w:p>
    <w:p w14:paraId="722512C1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Update Product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Time Complexity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: O(1) on average since updating a value in a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is also O(1).</w:t>
      </w:r>
    </w:p>
    <w:p w14:paraId="4AF75FFF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Delete Product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Time Complexity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: O(1) on average as deletion in a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is O(1).</w:t>
      </w:r>
    </w:p>
    <w:p w14:paraId="571222A5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Retrieve Product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Time Complexity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O(1) on average due to hash-based access.</w:t>
      </w:r>
    </w:p>
    <w:p w14:paraId="649055F0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  <w:t>Optimization Discussion</w:t>
      </w:r>
    </w:p>
    <w:p w14:paraId="404FE9AB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Load Factor and Rehashing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: Ensure that the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does not become too full to avoid excessive collisions, which can degrade performance. The default load factor of 0.75 is a good balance between time and space complexity.</w:t>
      </w:r>
    </w:p>
    <w:p w14:paraId="56F20EF1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Concurrent Access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: For a multi-threaded environment, consider using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Concurrent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instead of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to handle concurrent modifications efficiently.</w:t>
      </w:r>
    </w:p>
    <w:p w14:paraId="3FA4388E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Indexing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: If product retrieval by attributes other than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productId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becomes necessary, consider additional indexing or using a more complex data structure like a combination of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HashMap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and 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TreeMap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.</w:t>
      </w:r>
    </w:p>
    <w:p w14:paraId="0F02F39B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44312"/>
    <w:multiLevelType w:val="singleLevel"/>
    <w:tmpl w:val="DF24431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</w:abstractNum>
  <w:abstractNum w:abstractNumId="1">
    <w:nsid w:val="0C563C06"/>
    <w:multiLevelType w:val="singleLevel"/>
    <w:tmpl w:val="0C563C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80D85F"/>
    <w:multiLevelType w:val="multilevel"/>
    <w:tmpl w:val="6180D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C50155C"/>
    <w:multiLevelType w:val="multilevel"/>
    <w:tmpl w:val="6C501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2B"/>
    <w:rsid w:val="001B592B"/>
    <w:rsid w:val="004262C7"/>
    <w:rsid w:val="00D71747"/>
    <w:rsid w:val="151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453</Words>
  <Characters>2583</Characters>
  <Lines>21</Lines>
  <Paragraphs>6</Paragraphs>
  <TotalTime>1</TotalTime>
  <ScaleCrop>false</ScaleCrop>
  <LinksUpToDate>false</LinksUpToDate>
  <CharactersWithSpaces>3030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2024-07-30T14:01:00Z</dcterms:created>
  <dc:creator>Arkendu</dc:creator>
  <cp:lastModifiedBy>Thunder Op</cp:lastModifiedBy>
  <dcterms:modified xsi:type="dcterms:W3CDTF">2024-07-30T19:35:52Z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134DFF99A59340199180B532F0EAAF31_12</vt:lpwstr>
  </property>
</Properties>
</file>