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7D29EE">
      <w:pPr>
        <w:ind w:firstLine="2241" w:firstLineChars="800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Exercise 5: Task Management System</w:t>
      </w:r>
    </w:p>
    <w:p w14:paraId="0720BD69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Scenario:</w:t>
      </w:r>
      <w:r>
        <w:rPr>
          <w:rFonts w:hint="default" w:ascii="Times New Roman" w:hAnsi="Times New Roman" w:cs="Times New Roman"/>
          <w:sz w:val="28"/>
          <w:szCs w:val="28"/>
        </w:rPr>
        <w:t xml:space="preserve"> You are developing a task management system where tasks need to be added, deleted, and traversed efficiently.</w:t>
      </w:r>
    </w:p>
    <w:p w14:paraId="57B53052"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Steps:</w:t>
      </w:r>
    </w:p>
    <w:p w14:paraId="0E8ED640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Understand Linked Lists:</w:t>
      </w:r>
    </w:p>
    <w:p w14:paraId="0348BAFC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Explain the different types of linked lists (Singly Linked List, Doubly Linked List).</w:t>
      </w:r>
    </w:p>
    <w:p w14:paraId="47FC7C1D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Setup:</w:t>
      </w:r>
    </w:p>
    <w:p w14:paraId="270342CD">
      <w:pPr>
        <w:numPr>
          <w:ilvl w:val="1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Create a class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Task</w:t>
      </w:r>
      <w:r>
        <w:rPr>
          <w:rFonts w:hint="default" w:ascii="Times New Roman" w:hAnsi="Times New Roman" w:cs="Times New Roman"/>
          <w:sz w:val="28"/>
          <w:szCs w:val="28"/>
        </w:rPr>
        <w:t xml:space="preserve"> with attributes like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taskId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taskName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status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B466CC2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Implementation:</w:t>
      </w:r>
    </w:p>
    <w:p w14:paraId="31999F23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Implement a singly linked list to manage tasks.</w:t>
      </w:r>
    </w:p>
    <w:p w14:paraId="5F514F5A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Implement methods to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add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search</w:t>
      </w:r>
      <w:r>
        <w:rPr>
          <w:rFonts w:hint="default" w:ascii="Times New Roman" w:hAnsi="Times New Roman" w:cs="Times New Roman"/>
          <w:sz w:val="28"/>
          <w:szCs w:val="28"/>
        </w:rPr>
        <w:t xml:space="preserve">,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traverse</w:t>
      </w:r>
      <w:r>
        <w:rPr>
          <w:rFonts w:hint="default" w:ascii="Times New Roman" w:hAnsi="Times New Roman" w:cs="Times New Roman"/>
          <w:sz w:val="28"/>
          <w:szCs w:val="28"/>
        </w:rPr>
        <w:t xml:space="preserve">, and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delete</w:t>
      </w:r>
      <w:r>
        <w:rPr>
          <w:rFonts w:hint="default" w:ascii="Times New Roman" w:hAnsi="Times New Roman" w:cs="Times New Roman"/>
          <w:sz w:val="28"/>
          <w:szCs w:val="28"/>
        </w:rPr>
        <w:t xml:space="preserve"> tasks in the linked list.</w:t>
      </w:r>
    </w:p>
    <w:p w14:paraId="5C57516A">
      <w:pPr>
        <w:numPr>
          <w:ilvl w:val="0"/>
          <w:numId w:val="1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Analysis:</w:t>
      </w:r>
    </w:p>
    <w:p w14:paraId="65CF8CD1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Analyze the time complexity of each operation.</w:t>
      </w:r>
    </w:p>
    <w:p w14:paraId="1E7E241A">
      <w:pPr>
        <w:numPr>
          <w:ilvl w:val="1"/>
          <w:numId w:val="1"/>
        </w:numPr>
        <w:spacing w:after="0" w:line="276" w:lineRule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Discuss the advantages of linked lists over arrays for dynamic data.</w:t>
      </w:r>
    </w:p>
    <w:p w14:paraId="4AF61BCD">
      <w:pPr>
        <w:ind w:firstLine="3222" w:firstLineChars="11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</w:p>
    <w:p w14:paraId="3D75484D">
      <w:pPr>
        <w:ind w:firstLine="3222" w:firstLineChars="1150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bookmarkStart w:id="0" w:name="_GoBack"/>
      <w:bookmarkEnd w:id="0"/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Solutions:</w:t>
      </w:r>
    </w:p>
    <w:p w14:paraId="4016FE48">
      <w:pPr>
        <w:numPr>
          <w:ilvl w:val="0"/>
          <w:numId w:val="2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Understanding:</w:t>
      </w:r>
    </w:p>
    <w:p w14:paraId="468DA747">
      <w:pPr>
        <w:pStyle w:val="2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Types of Linked Lists</w:t>
      </w:r>
    </w:p>
    <w:p w14:paraId="2621E066">
      <w:pPr>
        <w:pStyle w:val="5"/>
        <w:ind w:left="720"/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Singly Linked Lis</w:t>
      </w:r>
      <w:r>
        <w:rPr>
          <w:rStyle w:val="6"/>
          <w:rFonts w:hint="default" w:ascii="Times New Roman" w:hAnsi="Times New Roman" w:cs="Times New Roman"/>
          <w:sz w:val="28"/>
          <w:szCs w:val="28"/>
          <w:u w:val="single"/>
          <w:lang w:val="en-IN"/>
        </w:rPr>
        <w:t>t</w:t>
      </w:r>
    </w:p>
    <w:p w14:paraId="02B68359">
      <w:pPr>
        <w:numPr>
          <w:ilvl w:val="1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node contains data and a reference (or pointer) to the next node in the sequence.</w:t>
      </w:r>
    </w:p>
    <w:p w14:paraId="256727DC">
      <w:pPr>
        <w:numPr>
          <w:ilvl w:val="1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Allows traversal in one direction (forward).</w:t>
      </w:r>
    </w:p>
    <w:p w14:paraId="26F46DE0">
      <w:pPr>
        <w:numPr>
          <w:ilvl w:val="1"/>
          <w:numId w:val="3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Operations such as insertion and deletion are efficient if the position is known.</w:t>
      </w:r>
    </w:p>
    <w:p w14:paraId="1AC49096">
      <w:pPr>
        <w:pStyle w:val="5"/>
        <w:ind w:left="720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Doubly Linked List</w:t>
      </w:r>
    </w:p>
    <w:p w14:paraId="5623A331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Each node contains data, a reference to the next node, and a reference to the previous node.</w:t>
      </w:r>
    </w:p>
    <w:p w14:paraId="0D08EEC1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Allows traversal in both directions (forward and backward).</w:t>
      </w:r>
    </w:p>
    <w:p w14:paraId="2FDF214F">
      <w:pPr>
        <w:numPr>
          <w:ilvl w:val="1"/>
          <w:numId w:val="4"/>
        </w:numPr>
        <w:tabs>
          <w:tab w:val="left" w:pos="1440"/>
        </w:tabs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Requires more memory per node due to the extra reference.</w:t>
      </w:r>
    </w:p>
    <w:p w14:paraId="6C6E56BB">
      <w:pPr>
        <w:numPr>
          <w:ilvl w:val="0"/>
          <w:numId w:val="3"/>
        </w:numP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en-IN"/>
        </w:rPr>
        <w:t>Analysis:</w:t>
      </w:r>
    </w:p>
    <w:p w14:paraId="3A95EAB1">
      <w:pPr>
        <w:pStyle w:val="2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Time Complexity of Each Operation</w:t>
      </w:r>
    </w:p>
    <w:p w14:paraId="0416D37D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Add Operation</w:t>
      </w:r>
      <w:r>
        <w:rPr>
          <w:rFonts w:hint="default" w:ascii="Times New Roman" w:hAnsi="Times New Roman" w:cs="Times New Roman"/>
          <w:sz w:val="28"/>
          <w:szCs w:val="28"/>
        </w:rPr>
        <w:t>: O(n) (since you need to traverse to the end of the list)</w:t>
      </w:r>
    </w:p>
    <w:p w14:paraId="6E541950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Search Operation</w:t>
      </w:r>
      <w:r>
        <w:rPr>
          <w:rFonts w:hint="default" w:ascii="Times New Roman" w:hAnsi="Times New Roman" w:cs="Times New Roman"/>
          <w:sz w:val="28"/>
          <w:szCs w:val="28"/>
        </w:rPr>
        <w:t>: O(n) (linear search through the list)</w:t>
      </w:r>
    </w:p>
    <w:p w14:paraId="7246C219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Traverse Operation</w:t>
      </w:r>
      <w:r>
        <w:rPr>
          <w:rFonts w:hint="default" w:ascii="Times New Roman" w:hAnsi="Times New Roman" w:cs="Times New Roman"/>
          <w:sz w:val="28"/>
          <w:szCs w:val="28"/>
        </w:rPr>
        <w:t>: O(n) (visiting each node once)</w:t>
      </w:r>
    </w:p>
    <w:p w14:paraId="74AC446C">
      <w:pPr>
        <w:numPr>
          <w:ilvl w:val="0"/>
          <w:numId w:val="5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Delete Operation</w:t>
      </w:r>
      <w:r>
        <w:rPr>
          <w:rFonts w:hint="default" w:ascii="Times New Roman" w:hAnsi="Times New Roman" w:cs="Times New Roman"/>
          <w:sz w:val="28"/>
          <w:szCs w:val="28"/>
        </w:rPr>
        <w:t>: O(n) (finding the node to delete requires traversal)</w:t>
      </w:r>
    </w:p>
    <w:p w14:paraId="77149AA0"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u w:val="single"/>
        </w:rPr>
        <w:t>Advantages of Linked Lists Over Arrays for Dynamic Data</w:t>
      </w:r>
    </w:p>
    <w:p w14:paraId="530DEA9F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Dynamic Size</w:t>
      </w:r>
      <w:r>
        <w:rPr>
          <w:rFonts w:hint="default" w:ascii="Times New Roman" w:hAnsi="Times New Roman" w:cs="Times New Roman"/>
          <w:sz w:val="28"/>
          <w:szCs w:val="28"/>
        </w:rPr>
        <w:t>: Linked lists can grow and shrink dynamically, making them more flexible than arrays which have a fixed size.</w:t>
      </w:r>
    </w:p>
    <w:p w14:paraId="6EED058B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Efficient Insertions/Deletions</w:t>
      </w:r>
      <w:r>
        <w:rPr>
          <w:rFonts w:hint="default" w:ascii="Times New Roman" w:hAnsi="Times New Roman" w:cs="Times New Roman"/>
          <w:sz w:val="28"/>
          <w:szCs w:val="28"/>
        </w:rPr>
        <w:t>: Insertion and deletion operations are more efficient (O(1) for inserting/deleting at the beginning) compared to arrays, where shifting elements can be costly (O(n)).</w:t>
      </w:r>
    </w:p>
    <w:p w14:paraId="32F2B83E">
      <w:pPr>
        <w:numPr>
          <w:ilvl w:val="0"/>
          <w:numId w:val="6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Memory Usage</w:t>
      </w:r>
      <w:r>
        <w:rPr>
          <w:rFonts w:hint="default" w:ascii="Times New Roman" w:hAnsi="Times New Roman" w:cs="Times New Roman"/>
          <w:sz w:val="28"/>
          <w:szCs w:val="28"/>
        </w:rPr>
        <w:t>: Linked lists do not require contiguous memory allocation, which can be a limitation for very large arrays.</w:t>
      </w:r>
    </w:p>
    <w:p w14:paraId="32CF59D6">
      <w:pPr>
        <w:pStyle w:val="5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  <w:u w:val="single"/>
        </w:rPr>
        <w:t>Disadvantages of Linked Lists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5EB913B0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Memory Overhead</w:t>
      </w:r>
      <w:r>
        <w:rPr>
          <w:rFonts w:hint="default" w:ascii="Times New Roman" w:hAnsi="Times New Roman" w:cs="Times New Roman"/>
          <w:sz w:val="28"/>
          <w:szCs w:val="28"/>
        </w:rPr>
        <w:t>: Each node requires additional memory for storing the reference to the next node.</w:t>
      </w:r>
    </w:p>
    <w:p w14:paraId="36C94DC5">
      <w:pPr>
        <w:numPr>
          <w:ilvl w:val="0"/>
          <w:numId w:val="7"/>
        </w:numPr>
        <w:spacing w:before="100" w:beforeAutospacing="1" w:after="100" w:afterAutospacing="1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6"/>
          <w:rFonts w:hint="default" w:ascii="Times New Roman" w:hAnsi="Times New Roman" w:cs="Times New Roman"/>
          <w:sz w:val="28"/>
          <w:szCs w:val="28"/>
        </w:rPr>
        <w:t>Sequential Access</w:t>
      </w:r>
      <w:r>
        <w:rPr>
          <w:rFonts w:hint="default" w:ascii="Times New Roman" w:hAnsi="Times New Roman" w:cs="Times New Roman"/>
          <w:sz w:val="28"/>
          <w:szCs w:val="28"/>
        </w:rPr>
        <w:t>: Linked lists do not support direct access to elements by index, making some operations slower compared to arrays (O(n) for search).</w:t>
      </w:r>
    </w:p>
    <w:p w14:paraId="0419EDE3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3B5CFB"/>
    <w:multiLevelType w:val="singleLevel"/>
    <w:tmpl w:val="983B5CFB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A7A85F5C"/>
    <w:multiLevelType w:val="multilevel"/>
    <w:tmpl w:val="A7A85F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B577BF3"/>
    <w:multiLevelType w:val="multilevel"/>
    <w:tmpl w:val="0B577B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0F653C2A"/>
    <w:multiLevelType w:val="multilevel"/>
    <w:tmpl w:val="0F653C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2EFB3A76"/>
    <w:multiLevelType w:val="multilevel"/>
    <w:tmpl w:val="2EFB3A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48CB6252"/>
    <w:multiLevelType w:val="multilevel"/>
    <w:tmpl w:val="48CB625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4EE"/>
    <w:rsid w:val="009E14EE"/>
    <w:rsid w:val="00B144BD"/>
    <w:rsid w:val="00D71747"/>
    <w:rsid w:val="5550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kern w:val="2"/>
      <w:sz w:val="22"/>
      <w:szCs w:val="22"/>
      <w:lang w:val="en-US" w:eastAsia="en-US" w:bidi="ar-SA"/>
    </w:rPr>
  </w:style>
  <w:style w:type="paragraph" w:styleId="2">
    <w:name w:val="heading 4"/>
    <w:next w:val="1"/>
    <w:link w:val="7"/>
    <w:qFormat/>
    <w:uiPriority w:val="0"/>
    <w:pPr>
      <w:spacing w:before="100" w:beforeAutospacing="1" w:after="100" w:afterAutospacing="1" w:line="240" w:lineRule="auto"/>
      <w:outlineLvl w:val="3"/>
    </w:pPr>
    <w:rPr>
      <w:rFonts w:hint="eastAsia" w:ascii="SimSun" w:hAnsi="SimSun" w:eastAsia="SimSun" w:cs="Times New Roman"/>
      <w:b/>
      <w:bCs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100" w:beforeAutospacing="1" w:after="100" w:afterAutospacing="1" w:line="240" w:lineRule="auto"/>
    </w:pPr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styleId="6">
    <w:name w:val="Strong"/>
    <w:basedOn w:val="3"/>
    <w:qFormat/>
    <w:uiPriority w:val="0"/>
    <w:rPr>
      <w:b/>
      <w:bCs/>
    </w:rPr>
  </w:style>
  <w:style w:type="character" w:customStyle="1" w:styleId="7">
    <w:name w:val="Heading 4 Char"/>
    <w:basedOn w:val="3"/>
    <w:link w:val="2"/>
    <w:uiPriority w:val="0"/>
    <w:rPr>
      <w:rFonts w:ascii="SimSun" w:hAnsi="SimSun" w:eastAsia="SimSun" w:cs="Times New Roman"/>
      <w:b/>
      <w:bCs/>
      <w:sz w:val="24"/>
      <w:szCs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329</Words>
  <Characters>1878</Characters>
  <Lines>15</Lines>
  <Paragraphs>4</Paragraphs>
  <TotalTime>2</TotalTime>
  <ScaleCrop>false</ScaleCrop>
  <LinksUpToDate>false</LinksUpToDate>
  <CharactersWithSpaces>2203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2024-07-30T14:11:00Z</dcterms:created>
  <dc:creator>Arkendu</dc:creator>
  <cp:lastModifiedBy>Thunder Op</cp:lastModifiedBy>
  <dcterms:modified xsi:type="dcterms:W3CDTF">2024-07-30T19:33:38Z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88819246D59F4B26AEFAEBA10B790358_12</vt:lpwstr>
  </property>
</Properties>
</file>