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731A" w14:textId="57F9CD4F" w:rsidR="004413BD" w:rsidRDefault="002863A2">
      <w:pPr>
        <w:rPr>
          <w:lang w:val="en-US"/>
        </w:rPr>
      </w:pPr>
      <w:r>
        <w:rPr>
          <w:lang w:val="en-US"/>
        </w:rPr>
        <w:t>H</w:t>
      </w:r>
      <w:r w:rsidR="00672C9D">
        <w:rPr>
          <w:lang w:val="en-US"/>
        </w:rPr>
        <w:t>ello</w:t>
      </w:r>
    </w:p>
    <w:p w14:paraId="740E3F26" w14:textId="39E01B56" w:rsidR="002863A2" w:rsidRPr="00672C9D" w:rsidRDefault="002863A2">
      <w:pPr>
        <w:rPr>
          <w:lang w:val="en-US"/>
        </w:rPr>
      </w:pPr>
      <w:r>
        <w:rPr>
          <w:lang w:val="en-US"/>
        </w:rPr>
        <w:t>hmm</w:t>
      </w:r>
    </w:p>
    <w:sectPr w:rsidR="002863A2" w:rsidRPr="0067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44"/>
    <w:rsid w:val="002863A2"/>
    <w:rsid w:val="004413BD"/>
    <w:rsid w:val="00672C9D"/>
    <w:rsid w:val="00D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7B54"/>
  <w15:chartTrackingRefBased/>
  <w15:docId w15:val="{12986737-7236-4DA7-B591-E40BA14B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jayendra awasthi</dc:creator>
  <cp:keywords/>
  <dc:description/>
  <cp:lastModifiedBy>jayendra awasthi</cp:lastModifiedBy>
  <cp:revision>3</cp:revision>
  <dcterms:created xsi:type="dcterms:W3CDTF">2021-02-24T18:19:00Z</dcterms:created>
  <dcterms:modified xsi:type="dcterms:W3CDTF">2021-02-24T18:28:00Z</dcterms:modified>
</cp:coreProperties>
</file>