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7245" w14:textId="77777777" w:rsidR="008C1EAC" w:rsidRPr="008C1EAC" w:rsidRDefault="008C1EAC" w:rsidP="008C1EAC">
      <w:pPr>
        <w:rPr>
          <w:rFonts w:ascii="Algerian" w:hAnsi="Algerian"/>
          <w:sz w:val="40"/>
          <w:szCs w:val="40"/>
        </w:rPr>
      </w:pPr>
    </w:p>
    <w:p w14:paraId="4C9585A0" w14:textId="5C65C44F" w:rsidR="008C1EAC" w:rsidRDefault="008C1EAC" w:rsidP="008C1EAC">
      <w:pPr>
        <w:rPr>
          <w:rFonts w:ascii="Algerian" w:hAnsi="Algerian"/>
          <w:sz w:val="40"/>
          <w:szCs w:val="40"/>
        </w:rPr>
      </w:pPr>
      <w:r w:rsidRPr="008C1EAC">
        <w:rPr>
          <w:rFonts w:ascii="Algerian" w:hAnsi="Algerian"/>
          <w:sz w:val="40"/>
          <w:szCs w:val="40"/>
        </w:rPr>
        <w:t>Question 1: What is JSX in React.js? Why is</w:t>
      </w:r>
      <w:r>
        <w:rPr>
          <w:rFonts w:ascii="Algerian" w:hAnsi="Algerian"/>
          <w:sz w:val="40"/>
          <w:szCs w:val="40"/>
        </w:rPr>
        <w:t xml:space="preserve"> </w:t>
      </w:r>
      <w:r w:rsidRPr="008C1EAC">
        <w:rPr>
          <w:rFonts w:ascii="Algerian" w:hAnsi="Algerian"/>
          <w:sz w:val="40"/>
          <w:szCs w:val="40"/>
        </w:rPr>
        <w:t xml:space="preserve">it used? </w:t>
      </w:r>
    </w:p>
    <w:p w14:paraId="02E16F83" w14:textId="77777777" w:rsidR="008C1EAC" w:rsidRPr="008C1EAC" w:rsidRDefault="008C1EAC" w:rsidP="008C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 xml:space="preserve">JSX (JavaScript XML) is a syntax extension for JavaScript used in React. It allows developers to write HTML-like code directly inside JavaScript files. JSX is not understood by browsers directly, so it is </w:t>
      </w:r>
      <w:proofErr w:type="spellStart"/>
      <w:r w:rsidRPr="008C1EAC">
        <w:rPr>
          <w:rFonts w:ascii="Times New Roman" w:hAnsi="Times New Roman" w:cs="Times New Roman"/>
          <w:sz w:val="32"/>
          <w:szCs w:val="32"/>
        </w:rPr>
        <w:t>transpiled</w:t>
      </w:r>
      <w:proofErr w:type="spellEnd"/>
      <w:r w:rsidRPr="008C1EAC">
        <w:rPr>
          <w:rFonts w:ascii="Times New Roman" w:hAnsi="Times New Roman" w:cs="Times New Roman"/>
          <w:sz w:val="32"/>
          <w:szCs w:val="32"/>
        </w:rPr>
        <w:t xml:space="preserve"> (commonly by Babel) into plain JavaScript functions like </w:t>
      </w:r>
      <w:proofErr w:type="spellStart"/>
      <w:r w:rsidRPr="008C1EAC">
        <w:rPr>
          <w:rFonts w:ascii="Times New Roman" w:hAnsi="Times New Roman" w:cs="Times New Roman"/>
          <w:sz w:val="32"/>
          <w:szCs w:val="32"/>
        </w:rPr>
        <w:t>React.createElement</w:t>
      </w:r>
      <w:proofErr w:type="spellEnd"/>
      <w:r w:rsidRPr="008C1EAC">
        <w:rPr>
          <w:rFonts w:ascii="Times New Roman" w:hAnsi="Times New Roman" w:cs="Times New Roman"/>
          <w:sz w:val="32"/>
          <w:szCs w:val="32"/>
        </w:rPr>
        <w:t xml:space="preserve">(). </w:t>
      </w:r>
    </w:p>
    <w:p w14:paraId="1D7FA90B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</w:p>
    <w:p w14:paraId="4584C42B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Why it is used:</w:t>
      </w:r>
    </w:p>
    <w:p w14:paraId="116686CE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- Makes UI code more readable and declarative.</w:t>
      </w:r>
    </w:p>
    <w:p w14:paraId="254E56DE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- Combines markup and logic in one place.</w:t>
      </w:r>
    </w:p>
    <w:p w14:paraId="496747CF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- Simplifies the process of creating React elements and managing the virtual DOM.</w:t>
      </w:r>
    </w:p>
    <w:p w14:paraId="1A3A9CC7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</w:p>
    <w:p w14:paraId="559D4A32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Example:</w:t>
      </w:r>
    </w:p>
    <w:p w14:paraId="0A04AF14" w14:textId="0E343A15" w:rsidR="008C1EAC" w:rsidRPr="008C1EAC" w:rsidRDefault="008C1EAC" w:rsidP="008C1EA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element = &lt;h1&gt;Hello, </w:t>
      </w:r>
      <w:proofErr w:type="gramStart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world!&lt;</w:t>
      </w:r>
      <w:proofErr w:type="gramEnd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4ECC0CE7" w14:textId="77777777" w:rsidR="008C1EAC" w:rsidRDefault="008C1EAC" w:rsidP="008C1EAC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F76BBE2" w14:textId="77777777" w:rsidR="008C1EAC" w:rsidRPr="008C1EAC" w:rsidRDefault="008C1EAC" w:rsidP="008C1EAC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FA2FC15" w14:textId="234FBA4E" w:rsidR="008C1EAC" w:rsidRDefault="008C1EAC" w:rsidP="008C1EAC">
      <w:pPr>
        <w:rPr>
          <w:rFonts w:ascii="Algerian" w:hAnsi="Algerian"/>
          <w:sz w:val="40"/>
          <w:szCs w:val="40"/>
        </w:rPr>
      </w:pPr>
      <w:r w:rsidRPr="008C1EAC">
        <w:rPr>
          <w:rFonts w:ascii="Algerian" w:hAnsi="Algerian"/>
          <w:sz w:val="40"/>
          <w:szCs w:val="40"/>
        </w:rPr>
        <w:t xml:space="preserve">Question 2: How is JSX different from regular JavaScript? Can you write JavaScript inside JSX? </w:t>
      </w:r>
    </w:p>
    <w:p w14:paraId="7C74A656" w14:textId="67612730" w:rsidR="008C1EAC" w:rsidRPr="008C1EAC" w:rsidRDefault="008C1EAC" w:rsidP="008C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 xml:space="preserve">Regular JavaScript does not allow HTML-like syntax. JSX blends JavaScript with HTML-like tags, which must be </w:t>
      </w:r>
      <w:proofErr w:type="spellStart"/>
      <w:r w:rsidRPr="008C1EAC">
        <w:rPr>
          <w:rFonts w:ascii="Times New Roman" w:hAnsi="Times New Roman" w:cs="Times New Roman"/>
          <w:sz w:val="32"/>
          <w:szCs w:val="32"/>
        </w:rPr>
        <w:t>transpiled</w:t>
      </w:r>
      <w:proofErr w:type="spellEnd"/>
      <w:r w:rsidRPr="008C1EAC">
        <w:rPr>
          <w:rFonts w:ascii="Times New Roman" w:hAnsi="Times New Roman" w:cs="Times New Roman"/>
          <w:sz w:val="32"/>
          <w:szCs w:val="32"/>
        </w:rPr>
        <w:t xml:space="preserve"> before execution.</w:t>
      </w:r>
    </w:p>
    <w:p w14:paraId="221E1B1E" w14:textId="2F109799" w:rsidR="008C1EAC" w:rsidRPr="008C1EAC" w:rsidRDefault="008C1EAC" w:rsidP="008C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8C1EAC">
        <w:rPr>
          <w:rFonts w:ascii="Times New Roman" w:hAnsi="Times New Roman" w:cs="Times New Roman"/>
          <w:sz w:val="32"/>
          <w:szCs w:val="32"/>
        </w:rPr>
        <w:t xml:space="preserve">JSX is syntactic sugar for </w:t>
      </w:r>
      <w:proofErr w:type="spellStart"/>
      <w:r w:rsidRPr="008C1EAC">
        <w:rPr>
          <w:rFonts w:ascii="Times New Roman" w:hAnsi="Times New Roman" w:cs="Times New Roman"/>
          <w:sz w:val="32"/>
          <w:szCs w:val="32"/>
        </w:rPr>
        <w:t>React.createElement</w:t>
      </w:r>
      <w:proofErr w:type="spellEnd"/>
      <w:r w:rsidRPr="008C1EAC">
        <w:rPr>
          <w:rFonts w:ascii="Times New Roman" w:hAnsi="Times New Roman" w:cs="Times New Roman"/>
          <w:sz w:val="32"/>
          <w:szCs w:val="32"/>
        </w:rPr>
        <w:t>(), making code shorter and more intuitive.</w:t>
      </w:r>
    </w:p>
    <w:p w14:paraId="78031AB2" w14:textId="2C604758" w:rsidR="008C1EAC" w:rsidRPr="008C1EAC" w:rsidRDefault="008C1EAC" w:rsidP="008C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Yes, you can write JavaScript inside JSX using curly braces {}. Any valid JavaScript expression can be embedded.</w:t>
      </w:r>
    </w:p>
    <w:p w14:paraId="2A2425D6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</w:p>
    <w:p w14:paraId="47CC504B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Example:</w:t>
      </w:r>
    </w:p>
    <w:p w14:paraId="04312704" w14:textId="77777777" w:rsidR="008C1EAC" w:rsidRPr="008C1EAC" w:rsidRDefault="008C1EAC" w:rsidP="008C1EA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name = "React";</w:t>
      </w:r>
    </w:p>
    <w:p w14:paraId="3326E664" w14:textId="6CB268CA" w:rsidR="008C1EAC" w:rsidRPr="008C1EAC" w:rsidRDefault="008C1EAC" w:rsidP="008C1EA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element = &lt;h1&gt;Hello, {name</w:t>
      </w:r>
      <w:proofErr w:type="gramStart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}!&lt;</w:t>
      </w:r>
      <w:proofErr w:type="gramEnd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/h1&gt;;</w:t>
      </w:r>
    </w:p>
    <w:p w14:paraId="06E6BB3A" w14:textId="77777777" w:rsidR="008C1EAC" w:rsidRDefault="008C1EAC" w:rsidP="008C1EAC">
      <w:pPr>
        <w:ind w:left="720"/>
        <w:rPr>
          <w:rFonts w:ascii="Times New Roman" w:hAnsi="Times New Roman" w:cs="Times New Roman"/>
          <w:i/>
          <w:iCs/>
          <w:sz w:val="32"/>
          <w:szCs w:val="32"/>
        </w:rPr>
      </w:pPr>
    </w:p>
    <w:p w14:paraId="679DAC07" w14:textId="77777777" w:rsidR="008C1EAC" w:rsidRDefault="008C1EAC" w:rsidP="008C1EAC">
      <w:pPr>
        <w:ind w:left="720"/>
        <w:rPr>
          <w:rFonts w:ascii="Times New Roman" w:hAnsi="Times New Roman" w:cs="Times New Roman"/>
          <w:i/>
          <w:iCs/>
          <w:sz w:val="32"/>
          <w:szCs w:val="32"/>
        </w:rPr>
      </w:pPr>
    </w:p>
    <w:p w14:paraId="1A6F6919" w14:textId="77777777" w:rsidR="008C1EAC" w:rsidRDefault="008C1EAC" w:rsidP="008C1EAC">
      <w:pPr>
        <w:ind w:left="720"/>
        <w:rPr>
          <w:rFonts w:ascii="Times New Roman" w:hAnsi="Times New Roman" w:cs="Times New Roman"/>
          <w:i/>
          <w:iCs/>
          <w:sz w:val="32"/>
          <w:szCs w:val="32"/>
        </w:rPr>
      </w:pPr>
    </w:p>
    <w:p w14:paraId="2330A772" w14:textId="77777777" w:rsidR="008C1EAC" w:rsidRPr="008C1EAC" w:rsidRDefault="008C1EAC" w:rsidP="008C1EAC">
      <w:pPr>
        <w:ind w:left="720"/>
        <w:rPr>
          <w:rFonts w:ascii="Times New Roman" w:hAnsi="Times New Roman" w:cs="Times New Roman"/>
          <w:i/>
          <w:iCs/>
          <w:sz w:val="32"/>
          <w:szCs w:val="32"/>
        </w:rPr>
      </w:pPr>
    </w:p>
    <w:p w14:paraId="61491E6E" w14:textId="4D7BD964" w:rsidR="008E5EFB" w:rsidRDefault="008C1EAC" w:rsidP="008C1EAC">
      <w:pPr>
        <w:rPr>
          <w:rFonts w:ascii="Algerian" w:hAnsi="Algerian"/>
          <w:sz w:val="40"/>
          <w:szCs w:val="40"/>
        </w:rPr>
      </w:pPr>
      <w:r w:rsidRPr="008C1EAC">
        <w:rPr>
          <w:rFonts w:ascii="Algerian" w:hAnsi="Algerian"/>
          <w:sz w:val="40"/>
          <w:szCs w:val="40"/>
        </w:rPr>
        <w:t>Question 3: Discuss the importance of using curly braces {} in JSX expressions.</w:t>
      </w:r>
    </w:p>
    <w:p w14:paraId="3429F7A3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Q3: Discuss the importance of using curly braces {} in JSX expressions.</w:t>
      </w:r>
    </w:p>
    <w:p w14:paraId="38251BC7" w14:textId="77777777" w:rsidR="008C1EAC" w:rsidRPr="008C1EAC" w:rsidRDefault="008C1EAC" w:rsidP="008C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Curly braces {} are used to embed JavaScript expressions inside JSX. They allow dynamic rendering of values, variables, functions, and expressions. Without curly braces, JSX treats content as plain text or static HTML.</w:t>
      </w:r>
    </w:p>
    <w:p w14:paraId="02A764E2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</w:p>
    <w:p w14:paraId="6AD5DF6E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Importance:</w:t>
      </w:r>
    </w:p>
    <w:p w14:paraId="29E97B0C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- Insert variables: &lt;p&gt;{username}&lt;/p&gt;</w:t>
      </w:r>
    </w:p>
    <w:p w14:paraId="7D223E1E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- Run functions: &lt;p&gt;{</w:t>
      </w:r>
      <w:proofErr w:type="spellStart"/>
      <w:r w:rsidRPr="008C1EAC">
        <w:rPr>
          <w:rFonts w:ascii="Times New Roman" w:hAnsi="Times New Roman" w:cs="Times New Roman"/>
          <w:sz w:val="32"/>
          <w:szCs w:val="32"/>
        </w:rPr>
        <w:t>formatDate</w:t>
      </w:r>
      <w:proofErr w:type="spellEnd"/>
      <w:r w:rsidRPr="008C1EAC">
        <w:rPr>
          <w:rFonts w:ascii="Times New Roman" w:hAnsi="Times New Roman" w:cs="Times New Roman"/>
          <w:sz w:val="32"/>
          <w:szCs w:val="32"/>
        </w:rPr>
        <w:t>(date</w:t>
      </w:r>
      <w:proofErr w:type="gramStart"/>
      <w:r w:rsidRPr="008C1EAC">
        <w:rPr>
          <w:rFonts w:ascii="Times New Roman" w:hAnsi="Times New Roman" w:cs="Times New Roman"/>
          <w:sz w:val="32"/>
          <w:szCs w:val="32"/>
        </w:rPr>
        <w:t>)}&lt;</w:t>
      </w:r>
      <w:proofErr w:type="gramEnd"/>
      <w:r w:rsidRPr="008C1EAC">
        <w:rPr>
          <w:rFonts w:ascii="Times New Roman" w:hAnsi="Times New Roman" w:cs="Times New Roman"/>
          <w:sz w:val="32"/>
          <w:szCs w:val="32"/>
        </w:rPr>
        <w:t>/p&gt;</w:t>
      </w:r>
    </w:p>
    <w:p w14:paraId="25B5FF09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- Use expressions: &lt;p</w:t>
      </w:r>
      <w:proofErr w:type="gramStart"/>
      <w:r w:rsidRPr="008C1EAC">
        <w:rPr>
          <w:rFonts w:ascii="Times New Roman" w:hAnsi="Times New Roman" w:cs="Times New Roman"/>
          <w:sz w:val="32"/>
          <w:szCs w:val="32"/>
        </w:rPr>
        <w:t>&gt;{</w:t>
      </w:r>
      <w:proofErr w:type="gramEnd"/>
      <w:r w:rsidRPr="008C1EAC">
        <w:rPr>
          <w:rFonts w:ascii="Times New Roman" w:hAnsi="Times New Roman" w:cs="Times New Roman"/>
          <w:sz w:val="32"/>
          <w:szCs w:val="32"/>
        </w:rPr>
        <w:t xml:space="preserve">2 + </w:t>
      </w:r>
      <w:proofErr w:type="gramStart"/>
      <w:r w:rsidRPr="008C1EAC">
        <w:rPr>
          <w:rFonts w:ascii="Times New Roman" w:hAnsi="Times New Roman" w:cs="Times New Roman"/>
          <w:sz w:val="32"/>
          <w:szCs w:val="32"/>
        </w:rPr>
        <w:t>2}&lt;</w:t>
      </w:r>
      <w:proofErr w:type="gramEnd"/>
      <w:r w:rsidRPr="008C1EAC">
        <w:rPr>
          <w:rFonts w:ascii="Times New Roman" w:hAnsi="Times New Roman" w:cs="Times New Roman"/>
          <w:sz w:val="32"/>
          <w:szCs w:val="32"/>
        </w:rPr>
        <w:t>/p&gt;</w:t>
      </w:r>
    </w:p>
    <w:p w14:paraId="5205B2BE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</w:p>
    <w:p w14:paraId="3FA6FEE3" w14:textId="77777777" w:rsidR="008C1EAC" w:rsidRPr="008C1EAC" w:rsidRDefault="008C1EAC" w:rsidP="008C1EAC">
      <w:pPr>
        <w:rPr>
          <w:rFonts w:ascii="Times New Roman" w:hAnsi="Times New Roman" w:cs="Times New Roman"/>
          <w:sz w:val="32"/>
          <w:szCs w:val="32"/>
        </w:rPr>
      </w:pPr>
      <w:r w:rsidRPr="008C1EAC">
        <w:rPr>
          <w:rFonts w:ascii="Times New Roman" w:hAnsi="Times New Roman" w:cs="Times New Roman"/>
          <w:sz w:val="32"/>
          <w:szCs w:val="32"/>
        </w:rPr>
        <w:t>Example:</w:t>
      </w:r>
    </w:p>
    <w:p w14:paraId="048D1878" w14:textId="77777777" w:rsidR="008C1EAC" w:rsidRPr="008C1EAC" w:rsidRDefault="008C1EAC" w:rsidP="008C1EA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const</w:t>
      </w:r>
      <w:proofErr w:type="spellEnd"/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user = "Alice";</w:t>
      </w:r>
    </w:p>
    <w:p w14:paraId="33F06A71" w14:textId="77777777" w:rsidR="008C1EAC" w:rsidRPr="008C1EAC" w:rsidRDefault="008C1EAC" w:rsidP="008C1EA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&lt;h2&gt;Hello, {user}&lt;/h2&gt;   // Outputs: Hello, Alice</w:t>
      </w:r>
    </w:p>
    <w:p w14:paraId="3BCC4630" w14:textId="29304965" w:rsidR="008C1EAC" w:rsidRPr="008C1EAC" w:rsidRDefault="008C1EAC" w:rsidP="008C1EAC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C1EAC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&lt;h2&gt;Hello, user&lt;/h2&gt;     // Outputs: Hello, user (literal text)</w:t>
      </w:r>
    </w:p>
    <w:sectPr w:rsidR="008C1EAC" w:rsidRPr="008C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2FA"/>
      </v:shape>
    </w:pict>
  </w:numPicBullet>
  <w:abstractNum w:abstractNumId="0" w15:restartNumberingAfterBreak="0">
    <w:nsid w:val="190B6937"/>
    <w:multiLevelType w:val="hybridMultilevel"/>
    <w:tmpl w:val="7590A53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B4102"/>
    <w:multiLevelType w:val="hybridMultilevel"/>
    <w:tmpl w:val="5C081F1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514145">
    <w:abstractNumId w:val="1"/>
  </w:num>
  <w:num w:numId="2" w16cid:durableId="11051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CB"/>
    <w:rsid w:val="00200FCB"/>
    <w:rsid w:val="004763B6"/>
    <w:rsid w:val="006E3DE2"/>
    <w:rsid w:val="008C1EAC"/>
    <w:rsid w:val="008E5EFB"/>
    <w:rsid w:val="00CC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3150"/>
  <w15:chartTrackingRefBased/>
  <w15:docId w15:val="{FF71483E-A295-45F4-BA41-2EEBB337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2025-12-19T04:38:00Z</dcterms:created>
  <dcterms:modified xsi:type="dcterms:W3CDTF">2025-12-19T04:45:00Z</dcterms:modified>
</cp:coreProperties>
</file>