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4C0A" w14:textId="2C49E269" w:rsidR="00FA70A7" w:rsidRDefault="00FA70A7" w:rsidP="00FA70A7">
      <w:pPr>
        <w:rPr>
          <w:rFonts w:ascii="Algerian" w:hAnsi="Algerian"/>
          <w:sz w:val="40"/>
          <w:szCs w:val="40"/>
        </w:rPr>
      </w:pPr>
      <w:r w:rsidRPr="00FA70A7">
        <w:rPr>
          <w:rFonts w:ascii="Algerian" w:hAnsi="Algerian"/>
          <w:sz w:val="40"/>
          <w:szCs w:val="40"/>
        </w:rPr>
        <w:t xml:space="preserve">Question 1: What are components in React? Explain the difference between functional components and class components. </w:t>
      </w:r>
    </w:p>
    <w:p w14:paraId="69B8F219" w14:textId="18684EB6" w:rsidR="00FA70A7" w:rsidRPr="00FA70A7" w:rsidRDefault="00FA70A7" w:rsidP="00FA7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Components are the building blocks of a React application. They are reusable pieces of UI that can be combined to build complex interfaces.</w:t>
      </w:r>
    </w:p>
    <w:p w14:paraId="772CAB01" w14:textId="08ACCDCF" w:rsidR="00FA70A7" w:rsidRPr="00FA70A7" w:rsidRDefault="00FA70A7" w:rsidP="00FA7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Each component can manage its own state and logic, or simply render UI based on props.</w:t>
      </w:r>
    </w:p>
    <w:p w14:paraId="07A94438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</w:p>
    <w:p w14:paraId="03AADFC1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Difference between Functional and Class Components:</w:t>
      </w:r>
    </w:p>
    <w:p w14:paraId="4D56A68F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1. </w:t>
      </w:r>
      <w:r w:rsidRPr="00FA70A7">
        <w:rPr>
          <w:rFonts w:ascii="Times New Roman" w:hAnsi="Times New Roman" w:cs="Times New Roman"/>
          <w:b/>
          <w:bCs/>
          <w:sz w:val="32"/>
          <w:szCs w:val="32"/>
        </w:rPr>
        <w:t>Functional Components:</w:t>
      </w:r>
    </w:p>
    <w:p w14:paraId="1040A5AD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Defined as plain JavaScript functions.</w:t>
      </w:r>
    </w:p>
    <w:p w14:paraId="1B209CA4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Accept props as arguments and return JSX.</w:t>
      </w:r>
    </w:p>
    <w:p w14:paraId="4D25FB4C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Easier to write, test, and maintain.</w:t>
      </w:r>
    </w:p>
    <w:p w14:paraId="45266388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With React Hooks, they can manage state and lifecycle methods.</w:t>
      </w:r>
    </w:p>
    <w:p w14:paraId="6CC538D6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Example:</w:t>
      </w:r>
    </w:p>
    <w:p w14:paraId="6522612D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</w:t>
      </w: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function Welcome(props) {</w:t>
      </w:r>
    </w:p>
    <w:p w14:paraId="72F6E9DD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return &lt;h1&gt;Hello, {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props.name}&lt;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0576C06B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}</w:t>
      </w:r>
    </w:p>
    <w:p w14:paraId="37C08989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</w:p>
    <w:p w14:paraId="70691D3D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2. </w:t>
      </w:r>
      <w:r w:rsidRPr="00FA70A7">
        <w:rPr>
          <w:rFonts w:ascii="Times New Roman" w:hAnsi="Times New Roman" w:cs="Times New Roman"/>
          <w:b/>
          <w:bCs/>
          <w:sz w:val="32"/>
          <w:szCs w:val="32"/>
        </w:rPr>
        <w:t>Class Components:</w:t>
      </w:r>
    </w:p>
    <w:p w14:paraId="0B93B083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Defined using ES6 classes.</w:t>
      </w:r>
    </w:p>
    <w:p w14:paraId="3BE7551A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Must extend </w:t>
      </w:r>
      <w:proofErr w:type="spellStart"/>
      <w:r w:rsidRPr="00FA70A7">
        <w:rPr>
          <w:rFonts w:ascii="Times New Roman" w:hAnsi="Times New Roman" w:cs="Times New Roman"/>
          <w:sz w:val="32"/>
          <w:szCs w:val="32"/>
        </w:rPr>
        <w:t>React.Component</w:t>
      </w:r>
      <w:proofErr w:type="spellEnd"/>
      <w:r w:rsidRPr="00FA70A7">
        <w:rPr>
          <w:rFonts w:ascii="Times New Roman" w:hAnsi="Times New Roman" w:cs="Times New Roman"/>
          <w:sz w:val="32"/>
          <w:szCs w:val="32"/>
        </w:rPr>
        <w:t>.</w:t>
      </w:r>
    </w:p>
    <w:p w14:paraId="34B8932C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Use a </w:t>
      </w:r>
      <w:proofErr w:type="gramStart"/>
      <w:r w:rsidRPr="00FA70A7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FA70A7">
        <w:rPr>
          <w:rFonts w:ascii="Times New Roman" w:hAnsi="Times New Roman" w:cs="Times New Roman"/>
          <w:sz w:val="32"/>
          <w:szCs w:val="32"/>
        </w:rPr>
        <w:t>) method to return JSX.</w:t>
      </w:r>
    </w:p>
    <w:p w14:paraId="27F2D8D3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   - Can hold state and use lifecycle methods directly.</w:t>
      </w:r>
    </w:p>
    <w:p w14:paraId="2A74E853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lastRenderedPageBreak/>
        <w:t xml:space="preserve">   Example:</w:t>
      </w:r>
    </w:p>
    <w:p w14:paraId="6201918A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class Welcome extends </w:t>
      </w:r>
      <w:proofErr w:type="spell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React.Component</w:t>
      </w:r>
      <w:proofErr w:type="spell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{</w:t>
      </w:r>
    </w:p>
    <w:p w14:paraId="71394FB8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render(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3EB437F6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return &lt;h1&gt;Hello, {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this.props.name}&lt;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22D3A46C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}</w:t>
      </w:r>
    </w:p>
    <w:p w14:paraId="7149753E" w14:textId="2C5784B9" w:rsid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}</w:t>
      </w:r>
    </w:p>
    <w:p w14:paraId="5058493F" w14:textId="77777777" w:rsid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E7361B5" w14:textId="77777777" w:rsid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556405F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732FA45" w14:textId="204C5AF3" w:rsidR="00FA70A7" w:rsidRDefault="00FA70A7" w:rsidP="00FA70A7">
      <w:pPr>
        <w:rPr>
          <w:rFonts w:ascii="Algerian" w:hAnsi="Algerian"/>
          <w:sz w:val="40"/>
          <w:szCs w:val="40"/>
        </w:rPr>
      </w:pPr>
      <w:r w:rsidRPr="00FA70A7">
        <w:rPr>
          <w:rFonts w:ascii="Algerian" w:hAnsi="Algerian"/>
          <w:sz w:val="40"/>
          <w:szCs w:val="40"/>
        </w:rPr>
        <w:t xml:space="preserve">Question 2: How do you pass data to a component using props? </w:t>
      </w:r>
    </w:p>
    <w:p w14:paraId="5F867D0E" w14:textId="61BD1F75" w:rsidR="00FA70A7" w:rsidRPr="00FA70A7" w:rsidRDefault="00FA70A7" w:rsidP="00FA7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Props (short for properties) are used to pass data from a parent component to a child component.</w:t>
      </w:r>
    </w:p>
    <w:p w14:paraId="45786D9C" w14:textId="435FEF97" w:rsidR="00FA70A7" w:rsidRPr="00FA70A7" w:rsidRDefault="00FA70A7" w:rsidP="00FA7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They are immutable and allow components to be dynamic and reusable.</w:t>
      </w:r>
    </w:p>
    <w:p w14:paraId="3811C640" w14:textId="23ECF13A" w:rsidR="00FA70A7" w:rsidRPr="00FA70A7" w:rsidRDefault="00FA70A7" w:rsidP="00FA7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Props are passed as attributes in JSX.</w:t>
      </w:r>
    </w:p>
    <w:p w14:paraId="1CEF5128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</w:p>
    <w:p w14:paraId="24091F15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Example:</w:t>
      </w:r>
    </w:p>
    <w:p w14:paraId="0CFA4146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function Greeting(props) {</w:t>
      </w:r>
    </w:p>
    <w:p w14:paraId="77A6C955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return &lt;h1&gt;Hello, {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props.name}&lt;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5486B6D7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}</w:t>
      </w:r>
    </w:p>
    <w:p w14:paraId="4F2144C6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7E2A438" w14:textId="4A5844A2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&lt;Greeting name="Alice" /&gt;   // Passing "Alice" as a prop</w:t>
      </w:r>
    </w:p>
    <w:p w14:paraId="4A4AF822" w14:textId="77777777" w:rsidR="00FA70A7" w:rsidRDefault="00FA70A7" w:rsidP="00FA70A7">
      <w:pPr>
        <w:rPr>
          <w:rFonts w:ascii="Algerian" w:hAnsi="Algerian"/>
          <w:sz w:val="40"/>
          <w:szCs w:val="40"/>
        </w:rPr>
      </w:pPr>
    </w:p>
    <w:p w14:paraId="4F9C756E" w14:textId="77777777" w:rsidR="00FA70A7" w:rsidRPr="00FA70A7" w:rsidRDefault="00FA70A7" w:rsidP="00FA70A7">
      <w:pPr>
        <w:rPr>
          <w:rFonts w:ascii="Algerian" w:hAnsi="Algerian"/>
          <w:sz w:val="40"/>
          <w:szCs w:val="40"/>
        </w:rPr>
      </w:pPr>
    </w:p>
    <w:p w14:paraId="117BD64A" w14:textId="22A62730" w:rsidR="008E5EFB" w:rsidRDefault="00FA70A7" w:rsidP="00FA70A7">
      <w:pPr>
        <w:rPr>
          <w:rFonts w:ascii="Algerian" w:hAnsi="Algerian"/>
          <w:sz w:val="40"/>
          <w:szCs w:val="40"/>
        </w:rPr>
      </w:pPr>
      <w:r w:rsidRPr="00FA70A7">
        <w:rPr>
          <w:rFonts w:ascii="Algerian" w:hAnsi="Algerian"/>
          <w:sz w:val="40"/>
          <w:szCs w:val="40"/>
        </w:rPr>
        <w:lastRenderedPageBreak/>
        <w:t xml:space="preserve">Question 3: What is the role of </w:t>
      </w:r>
      <w:proofErr w:type="gramStart"/>
      <w:r w:rsidRPr="00FA70A7">
        <w:rPr>
          <w:rFonts w:ascii="Algerian" w:hAnsi="Algerian"/>
          <w:sz w:val="40"/>
          <w:szCs w:val="40"/>
        </w:rPr>
        <w:t>render(</w:t>
      </w:r>
      <w:proofErr w:type="gramEnd"/>
      <w:r w:rsidRPr="00FA70A7">
        <w:rPr>
          <w:rFonts w:ascii="Algerian" w:hAnsi="Algerian"/>
          <w:sz w:val="40"/>
          <w:szCs w:val="40"/>
        </w:rPr>
        <w:t>) in class components?</w:t>
      </w:r>
    </w:p>
    <w:p w14:paraId="31A76EDD" w14:textId="5576C088" w:rsidR="00FA70A7" w:rsidRPr="00FA70A7" w:rsidRDefault="00FA70A7" w:rsidP="00FA7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In class components, the </w:t>
      </w:r>
      <w:proofErr w:type="gramStart"/>
      <w:r w:rsidRPr="00FA70A7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FA70A7">
        <w:rPr>
          <w:rFonts w:ascii="Times New Roman" w:hAnsi="Times New Roman" w:cs="Times New Roman"/>
          <w:sz w:val="32"/>
          <w:szCs w:val="32"/>
        </w:rPr>
        <w:t>) method is mandatory.</w:t>
      </w:r>
    </w:p>
    <w:p w14:paraId="7F54D552" w14:textId="5598BE4C" w:rsidR="00FA70A7" w:rsidRPr="00FA70A7" w:rsidRDefault="00FA70A7" w:rsidP="00FA7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It defines what the UI should look like by returning JSX.</w:t>
      </w:r>
    </w:p>
    <w:p w14:paraId="7488B51B" w14:textId="3D3B13E6" w:rsidR="00FA70A7" w:rsidRPr="00FA70A7" w:rsidRDefault="00FA70A7" w:rsidP="00FA7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 xml:space="preserve">Whenever state or props change, </w:t>
      </w:r>
      <w:proofErr w:type="gramStart"/>
      <w:r w:rsidRPr="00FA70A7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FA70A7">
        <w:rPr>
          <w:rFonts w:ascii="Times New Roman" w:hAnsi="Times New Roman" w:cs="Times New Roman"/>
          <w:sz w:val="32"/>
          <w:szCs w:val="32"/>
        </w:rPr>
        <w:t>) is called again to update the UI.</w:t>
      </w:r>
    </w:p>
    <w:p w14:paraId="3B98B2A3" w14:textId="6CB06DD3" w:rsidR="00FA70A7" w:rsidRPr="00FA70A7" w:rsidRDefault="00FA70A7" w:rsidP="00FA7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It must return a single React element (or null).</w:t>
      </w:r>
    </w:p>
    <w:p w14:paraId="6C09EB5B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</w:p>
    <w:p w14:paraId="53970196" w14:textId="77777777" w:rsidR="00FA70A7" w:rsidRPr="00FA70A7" w:rsidRDefault="00FA70A7" w:rsidP="00FA70A7">
      <w:pPr>
        <w:rPr>
          <w:rFonts w:ascii="Times New Roman" w:hAnsi="Times New Roman" w:cs="Times New Roman"/>
          <w:sz w:val="32"/>
          <w:szCs w:val="32"/>
        </w:rPr>
      </w:pPr>
      <w:r w:rsidRPr="00FA70A7">
        <w:rPr>
          <w:rFonts w:ascii="Times New Roman" w:hAnsi="Times New Roman" w:cs="Times New Roman"/>
          <w:sz w:val="32"/>
          <w:szCs w:val="32"/>
        </w:rPr>
        <w:t>Example:</w:t>
      </w:r>
    </w:p>
    <w:p w14:paraId="6324B753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 Welcome extends </w:t>
      </w:r>
      <w:proofErr w:type="spell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React.Component</w:t>
      </w:r>
      <w:proofErr w:type="spell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{</w:t>
      </w:r>
    </w:p>
    <w:p w14:paraId="1299D135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render(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31FBA0DE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return &lt;h1&gt;Hello, {</w:t>
      </w:r>
      <w:proofErr w:type="gramStart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this.props.name}&lt;</w:t>
      </w:r>
      <w:proofErr w:type="gramEnd"/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1D572A7C" w14:textId="77777777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</w:t>
      </w:r>
    </w:p>
    <w:p w14:paraId="799466CB" w14:textId="3405959D" w:rsidR="00FA70A7" w:rsidRPr="00FA70A7" w:rsidRDefault="00FA70A7" w:rsidP="00FA70A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A70A7">
        <w:rPr>
          <w:rFonts w:ascii="Times New Roman" w:hAnsi="Times New Roman" w:cs="Times New Roman"/>
          <w:b/>
          <w:bCs/>
          <w:i/>
          <w:iCs/>
          <w:sz w:val="32"/>
          <w:szCs w:val="32"/>
        </w:rPr>
        <w:t>}</w:t>
      </w:r>
    </w:p>
    <w:sectPr w:rsidR="00FA70A7" w:rsidRPr="00FA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89EB"/>
      </v:shape>
    </w:pict>
  </w:numPicBullet>
  <w:abstractNum w:abstractNumId="0" w15:restartNumberingAfterBreak="0">
    <w:nsid w:val="0B7E0F6A"/>
    <w:multiLevelType w:val="hybridMultilevel"/>
    <w:tmpl w:val="A1941184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29B122C7"/>
    <w:multiLevelType w:val="hybridMultilevel"/>
    <w:tmpl w:val="97A4E5A4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4AB24866"/>
    <w:multiLevelType w:val="hybridMultilevel"/>
    <w:tmpl w:val="849CF81C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628853237">
    <w:abstractNumId w:val="1"/>
  </w:num>
  <w:num w:numId="2" w16cid:durableId="681785931">
    <w:abstractNumId w:val="0"/>
  </w:num>
  <w:num w:numId="3" w16cid:durableId="679965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FC"/>
    <w:rsid w:val="004763B6"/>
    <w:rsid w:val="006E3DE2"/>
    <w:rsid w:val="008C453D"/>
    <w:rsid w:val="008E5EFB"/>
    <w:rsid w:val="00D74BFC"/>
    <w:rsid w:val="00FA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16E1"/>
  <w15:chartTrackingRefBased/>
  <w15:docId w15:val="{5C9E4C48-3FC8-4D7C-853F-FFF5B1CE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2025-12-19T04:47:00Z</dcterms:created>
  <dcterms:modified xsi:type="dcterms:W3CDTF">2025-12-19T04:54:00Z</dcterms:modified>
</cp:coreProperties>
</file>