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940C8" w14:textId="6AD67361" w:rsidR="000339E4" w:rsidRPr="004C6EA3" w:rsidRDefault="00EB0753" w:rsidP="000339E4">
      <w:pPr>
        <w:rPr>
          <w:rFonts w:ascii="Algerian" w:hAnsi="Algerian" w:cs="Times New Roman"/>
          <w:sz w:val="40"/>
          <w:szCs w:val="40"/>
        </w:rPr>
      </w:pPr>
      <w:r w:rsidRPr="004C6EA3">
        <w:rPr>
          <w:rFonts w:ascii="Algerian" w:hAnsi="Algerian" w:cs="Times New Roman"/>
          <w:sz w:val="40"/>
          <w:szCs w:val="40"/>
        </w:rPr>
        <w:t>Question 1</w:t>
      </w:r>
      <w:r w:rsidR="000339E4" w:rsidRPr="004C6EA3">
        <w:rPr>
          <w:rFonts w:ascii="Algerian" w:hAnsi="Algerian" w:cs="Times New Roman"/>
          <w:sz w:val="40"/>
          <w:szCs w:val="40"/>
        </w:rPr>
        <w:t xml:space="preserve">: </w:t>
      </w:r>
      <w:r w:rsidR="000339E4" w:rsidRPr="004C6EA3">
        <w:rPr>
          <w:rFonts w:ascii="Algerian" w:hAnsi="Algerian" w:cs="Times New Roman"/>
          <w:b/>
          <w:bCs/>
          <w:sz w:val="40"/>
          <w:szCs w:val="40"/>
        </w:rPr>
        <w:t xml:space="preserve">Explain the CSS box model and its </w:t>
      </w:r>
      <w:proofErr w:type="gramStart"/>
      <w:r w:rsidR="000339E4" w:rsidRPr="004C6EA3">
        <w:rPr>
          <w:rFonts w:ascii="Algerian" w:hAnsi="Algerian" w:cs="Times New Roman"/>
          <w:b/>
          <w:bCs/>
          <w:sz w:val="40"/>
          <w:szCs w:val="40"/>
        </w:rPr>
        <w:t>components(</w:t>
      </w:r>
      <w:proofErr w:type="gramEnd"/>
      <w:r w:rsidR="000339E4" w:rsidRPr="004C6EA3">
        <w:rPr>
          <w:rFonts w:ascii="Algerian" w:hAnsi="Algerian" w:cs="Times New Roman"/>
          <w:b/>
          <w:bCs/>
          <w:sz w:val="40"/>
          <w:szCs w:val="40"/>
        </w:rPr>
        <w:t>content, padding, border, margin). How does each affect the size of an element?</w:t>
      </w:r>
    </w:p>
    <w:p w14:paraId="5895730C" w14:textId="77777777" w:rsidR="000339E4" w:rsidRPr="004C6EA3" w:rsidRDefault="000339E4" w:rsidP="00033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E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 xml:space="preserve"> CSS Box Model Explained</w:t>
      </w:r>
    </w:p>
    <w:p w14:paraId="786B6BEC" w14:textId="77777777" w:rsidR="000339E4" w:rsidRPr="004C6EA3" w:rsidRDefault="000339E4" w:rsidP="004C6E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 xml:space="preserve">The 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>CSS box model</w:t>
      </w:r>
      <w:r w:rsidRPr="004C6EA3">
        <w:rPr>
          <w:rFonts w:ascii="Times New Roman" w:hAnsi="Times New Roman" w:cs="Times New Roman"/>
          <w:sz w:val="32"/>
          <w:szCs w:val="32"/>
        </w:rPr>
        <w:t xml:space="preserve"> is the foundational concept for layout and spacing in web design. Every HTML element is treated as a rectangular box, and the 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>box model</w:t>
      </w:r>
      <w:r w:rsidRPr="004C6EA3">
        <w:rPr>
          <w:rFonts w:ascii="Times New Roman" w:hAnsi="Times New Roman" w:cs="Times New Roman"/>
          <w:sz w:val="32"/>
          <w:szCs w:val="32"/>
        </w:rPr>
        <w:t xml:space="preserve"> defines how the element’s 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>size</w:t>
      </w:r>
      <w:r w:rsidRPr="004C6EA3">
        <w:rPr>
          <w:rFonts w:ascii="Times New Roman" w:hAnsi="Times New Roman" w:cs="Times New Roman"/>
          <w:sz w:val="32"/>
          <w:szCs w:val="32"/>
        </w:rPr>
        <w:t xml:space="preserve"> and 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>space around it</w:t>
      </w:r>
      <w:r w:rsidRPr="004C6EA3">
        <w:rPr>
          <w:rFonts w:ascii="Times New Roman" w:hAnsi="Times New Roman" w:cs="Times New Roman"/>
          <w:sz w:val="32"/>
          <w:szCs w:val="32"/>
        </w:rPr>
        <w:t xml:space="preserve"> are calculated.</w:t>
      </w:r>
    </w:p>
    <w:p w14:paraId="4C183166" w14:textId="77777777" w:rsidR="000339E4" w:rsidRPr="004C6EA3" w:rsidRDefault="00000000" w:rsidP="000339E4">
      <w:p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pict w14:anchorId="5B5834AD">
          <v:rect id="_x0000_i1025" style="width:0;height:1.5pt" o:hralign="center" o:hrstd="t" o:hr="t" fillcolor="#a0a0a0" stroked="f"/>
        </w:pict>
      </w:r>
    </w:p>
    <w:p w14:paraId="572BE8D9" w14:textId="77777777" w:rsidR="000339E4" w:rsidRPr="004C6EA3" w:rsidRDefault="000339E4" w:rsidP="00033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EA3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 xml:space="preserve"> Box Model Components</w:t>
      </w:r>
    </w:p>
    <w:p w14:paraId="4A90C205" w14:textId="77777777" w:rsidR="000339E4" w:rsidRPr="004C6EA3" w:rsidRDefault="000339E4" w:rsidP="000339E4">
      <w:p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 xml:space="preserve">From the 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>innermost</w:t>
      </w:r>
      <w:r w:rsidRPr="004C6EA3">
        <w:rPr>
          <w:rFonts w:ascii="Times New Roman" w:hAnsi="Times New Roman" w:cs="Times New Roman"/>
          <w:sz w:val="32"/>
          <w:szCs w:val="32"/>
        </w:rPr>
        <w:t xml:space="preserve"> to the 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>outermost</w:t>
      </w:r>
      <w:r w:rsidRPr="004C6EA3">
        <w:rPr>
          <w:rFonts w:ascii="Times New Roman" w:hAnsi="Times New Roman" w:cs="Times New Roman"/>
          <w:sz w:val="32"/>
          <w:szCs w:val="32"/>
        </w:rPr>
        <w:t xml:space="preserve"> layer: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268"/>
        <w:gridCol w:w="3514"/>
      </w:tblGrid>
      <w:tr w:rsidR="000339E4" w:rsidRPr="004C6EA3" w14:paraId="724EA6CD" w14:textId="77777777" w:rsidTr="004C6EA3">
        <w:trPr>
          <w:tblHeader/>
          <w:tblCellSpacing w:w="15" w:type="dxa"/>
        </w:trPr>
        <w:tc>
          <w:tcPr>
            <w:tcW w:w="0" w:type="auto"/>
            <w:shd w:val="clear" w:color="auto" w:fill="4C94D8" w:themeFill="text2" w:themeFillTint="80"/>
            <w:vAlign w:val="center"/>
            <w:hideMark/>
          </w:tcPr>
          <w:p w14:paraId="2E7016F4" w14:textId="77777777" w:rsidR="000339E4" w:rsidRPr="004C6EA3" w:rsidRDefault="000339E4" w:rsidP="000339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Layer</w:t>
            </w:r>
          </w:p>
        </w:tc>
        <w:tc>
          <w:tcPr>
            <w:tcW w:w="0" w:type="auto"/>
            <w:shd w:val="clear" w:color="auto" w:fill="4C94D8" w:themeFill="text2" w:themeFillTint="80"/>
            <w:vAlign w:val="center"/>
            <w:hideMark/>
          </w:tcPr>
          <w:p w14:paraId="1D2D6004" w14:textId="77777777" w:rsidR="000339E4" w:rsidRPr="004C6EA3" w:rsidRDefault="000339E4" w:rsidP="000339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shd w:val="clear" w:color="auto" w:fill="4C94D8" w:themeFill="text2" w:themeFillTint="80"/>
            <w:vAlign w:val="center"/>
            <w:hideMark/>
          </w:tcPr>
          <w:p w14:paraId="70C936F7" w14:textId="77777777" w:rsidR="000339E4" w:rsidRPr="004C6EA3" w:rsidRDefault="000339E4" w:rsidP="000339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Affects Size?</w:t>
            </w:r>
          </w:p>
        </w:tc>
      </w:tr>
      <w:tr w:rsidR="000339E4" w:rsidRPr="004C6EA3" w14:paraId="502AC4B2" w14:textId="77777777" w:rsidTr="004C6EA3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4E61F717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1F51077F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The actual content of the box (text, images, etc.)</w:t>
            </w:r>
          </w:p>
        </w:tc>
        <w:tc>
          <w:tcPr>
            <w:tcW w:w="0" w:type="auto"/>
            <w:vAlign w:val="center"/>
            <w:hideMark/>
          </w:tcPr>
          <w:p w14:paraId="02995A53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</w:tr>
      <w:tr w:rsidR="000339E4" w:rsidRPr="004C6EA3" w14:paraId="5053592E" w14:textId="77777777" w:rsidTr="004C6EA3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13C8B065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Padding</w:t>
            </w:r>
          </w:p>
        </w:tc>
        <w:tc>
          <w:tcPr>
            <w:tcW w:w="0" w:type="auto"/>
            <w:vAlign w:val="center"/>
            <w:hideMark/>
          </w:tcPr>
          <w:p w14:paraId="1523C100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Clears space </w:t>
            </w: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inside</w:t>
            </w: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 the element, between the content and the border</w:t>
            </w:r>
          </w:p>
        </w:tc>
        <w:tc>
          <w:tcPr>
            <w:tcW w:w="0" w:type="auto"/>
            <w:vAlign w:val="center"/>
            <w:hideMark/>
          </w:tcPr>
          <w:p w14:paraId="17AFDA38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</w:tr>
      <w:tr w:rsidR="000339E4" w:rsidRPr="004C6EA3" w14:paraId="591387C9" w14:textId="77777777" w:rsidTr="004C6EA3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28911473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60CA5857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A visible line around the padding and content</w:t>
            </w:r>
          </w:p>
        </w:tc>
        <w:tc>
          <w:tcPr>
            <w:tcW w:w="0" w:type="auto"/>
            <w:vAlign w:val="center"/>
            <w:hideMark/>
          </w:tcPr>
          <w:p w14:paraId="4DABF645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</w:tr>
      <w:tr w:rsidR="000339E4" w:rsidRPr="004C6EA3" w14:paraId="531B6620" w14:textId="77777777" w:rsidTr="004C6EA3">
        <w:trPr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5D4D183D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Margin</w:t>
            </w:r>
          </w:p>
        </w:tc>
        <w:tc>
          <w:tcPr>
            <w:tcW w:w="0" w:type="auto"/>
            <w:vAlign w:val="center"/>
            <w:hideMark/>
          </w:tcPr>
          <w:p w14:paraId="71A7BD6A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Space </w:t>
            </w: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outside</w:t>
            </w: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 the element — pushes it away from other elements</w:t>
            </w:r>
          </w:p>
        </w:tc>
        <w:tc>
          <w:tcPr>
            <w:tcW w:w="0" w:type="auto"/>
            <w:vAlign w:val="center"/>
            <w:hideMark/>
          </w:tcPr>
          <w:p w14:paraId="4B1A82DE" w14:textId="77777777" w:rsidR="000339E4" w:rsidRPr="004C6EA3" w:rsidRDefault="000339E4" w:rsidP="00033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 No (unless calculating spacing between elements)</w:t>
            </w:r>
          </w:p>
        </w:tc>
      </w:tr>
    </w:tbl>
    <w:p w14:paraId="5D29AD8B" w14:textId="77777777" w:rsidR="000339E4" w:rsidRPr="004C6EA3" w:rsidRDefault="00000000" w:rsidP="000339E4">
      <w:p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pict w14:anchorId="61E9A584">
          <v:rect id="_x0000_i1026" style="width:0;height:1.5pt" o:hralign="center" o:hrstd="t" o:hr="t" fillcolor="#a0a0a0" stroked="f"/>
        </w:pict>
      </w:r>
    </w:p>
    <w:p w14:paraId="761FA2F1" w14:textId="018FBDD9" w:rsidR="000339E4" w:rsidRPr="004C6EA3" w:rsidRDefault="000339E4" w:rsidP="00033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EA3">
        <w:rPr>
          <w:rFonts w:ascii="Segoe UI Emoji" w:hAnsi="Segoe UI Emoji" w:cs="Segoe UI Emoji"/>
          <w:b/>
          <w:bCs/>
          <w:sz w:val="32"/>
          <w:szCs w:val="32"/>
        </w:rPr>
        <w:t>📐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 xml:space="preserve"> Visual Representation</w:t>
      </w:r>
    </w:p>
    <w:p w14:paraId="02FEC258" w14:textId="70B4A316" w:rsidR="000339E4" w:rsidRPr="004C6EA3" w:rsidRDefault="00CF464E" w:rsidP="000339E4">
      <w:p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CE16B24" wp14:editId="4ED83080">
            <wp:extent cx="3962400" cy="2019300"/>
            <wp:effectExtent l="0" t="0" r="0" b="0"/>
            <wp:docPr id="132525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5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C6EA3">
        <w:rPr>
          <w:rFonts w:ascii="Times New Roman" w:hAnsi="Times New Roman" w:cs="Times New Roman"/>
          <w:sz w:val="32"/>
          <w:szCs w:val="32"/>
        </w:rPr>
        <w:pict w14:anchorId="5B7F9C88">
          <v:rect id="_x0000_i1027" style="width:0;height:1.5pt" o:hralign="center" o:hrstd="t" o:hr="t" fillcolor="#a0a0a0" stroked="f"/>
        </w:pict>
      </w:r>
    </w:p>
    <w:p w14:paraId="02725FEC" w14:textId="77777777" w:rsidR="000339E4" w:rsidRPr="004C6EA3" w:rsidRDefault="000339E4" w:rsidP="00033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EA3">
        <w:rPr>
          <w:rFonts w:ascii="Segoe UI Emoji" w:hAnsi="Segoe UI Emoji" w:cs="Segoe UI Emoji"/>
          <w:b/>
          <w:bCs/>
          <w:sz w:val="32"/>
          <w:szCs w:val="32"/>
        </w:rPr>
        <w:t>🧮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 xml:space="preserve"> How It Affects Element Size</w:t>
      </w:r>
    </w:p>
    <w:p w14:paraId="78D68BD1" w14:textId="77777777" w:rsidR="000339E4" w:rsidRPr="004C6EA3" w:rsidRDefault="000339E4" w:rsidP="004C6E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 xml:space="preserve">By default (box-sizing: content-box), 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>total size = content + padding + border</w:t>
      </w:r>
    </w:p>
    <w:p w14:paraId="59BED2C5" w14:textId="77777777" w:rsidR="000339E4" w:rsidRPr="004C6EA3" w:rsidRDefault="000339E4" w:rsidP="00033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EA3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4AD7AA5" w14:textId="74E0F318" w:rsidR="00CF464E" w:rsidRPr="004C6EA3" w:rsidRDefault="00CF464E" w:rsidP="004C6EA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4C6EA3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</w:p>
    <w:p w14:paraId="4E6F6EBA" w14:textId="77777777" w:rsidR="000339E4" w:rsidRPr="004C6EA3" w:rsidRDefault="000339E4" w:rsidP="004C6EA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4C6EA3">
        <w:rPr>
          <w:rFonts w:ascii="Times New Roman" w:hAnsi="Times New Roman" w:cs="Times New Roman"/>
          <w:i/>
          <w:iCs/>
          <w:sz w:val="32"/>
          <w:szCs w:val="32"/>
        </w:rPr>
        <w:t>div {</w:t>
      </w:r>
    </w:p>
    <w:p w14:paraId="23F7C777" w14:textId="77777777" w:rsidR="000339E4" w:rsidRPr="004C6EA3" w:rsidRDefault="000339E4" w:rsidP="004C6EA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4C6EA3">
        <w:rPr>
          <w:rFonts w:ascii="Times New Roman" w:hAnsi="Times New Roman" w:cs="Times New Roman"/>
          <w:i/>
          <w:iCs/>
          <w:sz w:val="32"/>
          <w:szCs w:val="32"/>
        </w:rPr>
        <w:t xml:space="preserve">  width: 200px;</w:t>
      </w:r>
    </w:p>
    <w:p w14:paraId="73ABD74D" w14:textId="77777777" w:rsidR="000339E4" w:rsidRPr="004C6EA3" w:rsidRDefault="000339E4" w:rsidP="004C6EA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4C6EA3">
        <w:rPr>
          <w:rFonts w:ascii="Times New Roman" w:hAnsi="Times New Roman" w:cs="Times New Roman"/>
          <w:i/>
          <w:iCs/>
          <w:sz w:val="32"/>
          <w:szCs w:val="32"/>
        </w:rPr>
        <w:t xml:space="preserve">  padding: 10px;</w:t>
      </w:r>
    </w:p>
    <w:p w14:paraId="226F9238" w14:textId="77777777" w:rsidR="000339E4" w:rsidRPr="004C6EA3" w:rsidRDefault="000339E4" w:rsidP="004C6EA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4C6EA3">
        <w:rPr>
          <w:rFonts w:ascii="Times New Roman" w:hAnsi="Times New Roman" w:cs="Times New Roman"/>
          <w:i/>
          <w:iCs/>
          <w:sz w:val="32"/>
          <w:szCs w:val="32"/>
        </w:rPr>
        <w:t xml:space="preserve">  border: 5px solid black;</w:t>
      </w:r>
    </w:p>
    <w:p w14:paraId="2D4941E4" w14:textId="77777777" w:rsidR="000339E4" w:rsidRPr="004C6EA3" w:rsidRDefault="000339E4" w:rsidP="004C6EA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4C6EA3">
        <w:rPr>
          <w:rFonts w:ascii="Times New Roman" w:hAnsi="Times New Roman" w:cs="Times New Roman"/>
          <w:i/>
          <w:iCs/>
          <w:sz w:val="32"/>
          <w:szCs w:val="32"/>
        </w:rPr>
        <w:t xml:space="preserve">  margin: 20px;</w:t>
      </w:r>
    </w:p>
    <w:p w14:paraId="6E718F9B" w14:textId="77777777" w:rsidR="000339E4" w:rsidRPr="004C6EA3" w:rsidRDefault="000339E4" w:rsidP="004C6EA3">
      <w:pPr>
        <w:ind w:left="720"/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159F2DF7" w14:textId="77777777" w:rsidR="000339E4" w:rsidRPr="004C6EA3" w:rsidRDefault="000339E4" w:rsidP="000339E4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>Content width = 200px</w:t>
      </w:r>
    </w:p>
    <w:p w14:paraId="16B30B90" w14:textId="77777777" w:rsidR="000339E4" w:rsidRPr="004C6EA3" w:rsidRDefault="000339E4" w:rsidP="000339E4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 xml:space="preserve">Total box width = 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>200 + 10 + 10 + 5 + 5 = 230px</w:t>
      </w:r>
    </w:p>
    <w:p w14:paraId="6DCF5AF1" w14:textId="77777777" w:rsidR="000339E4" w:rsidRPr="004C6EA3" w:rsidRDefault="000339E4" w:rsidP="000339E4">
      <w:p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 xml:space="preserve">Note: Margin doesn't affect the element’s width/height but 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>affects spacing between elements</w:t>
      </w:r>
      <w:r w:rsidRPr="004C6EA3">
        <w:rPr>
          <w:rFonts w:ascii="Times New Roman" w:hAnsi="Times New Roman" w:cs="Times New Roman"/>
          <w:sz w:val="32"/>
          <w:szCs w:val="32"/>
        </w:rPr>
        <w:t>.</w:t>
      </w:r>
    </w:p>
    <w:p w14:paraId="46E0C244" w14:textId="77777777" w:rsidR="000339E4" w:rsidRPr="004C6EA3" w:rsidRDefault="00000000" w:rsidP="000339E4">
      <w:p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pict w14:anchorId="49A4F69B">
          <v:rect id="_x0000_i1028" style="width:0;height:1.5pt" o:hralign="center" o:hrstd="t" o:hr="t" fillcolor="#a0a0a0" stroked="f"/>
        </w:pict>
      </w:r>
    </w:p>
    <w:p w14:paraId="37898824" w14:textId="77777777" w:rsidR="000339E4" w:rsidRPr="004C6EA3" w:rsidRDefault="000339E4" w:rsidP="00033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6E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 xml:space="preserve"> Alternative: box-sizing: border-box</w:t>
      </w:r>
    </w:p>
    <w:p w14:paraId="323893F6" w14:textId="77777777" w:rsidR="000339E4" w:rsidRPr="004C6EA3" w:rsidRDefault="000339E4" w:rsidP="004C6E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>With this style:</w:t>
      </w:r>
    </w:p>
    <w:p w14:paraId="3F9117C3" w14:textId="77777777" w:rsidR="000339E4" w:rsidRPr="004C6EA3" w:rsidRDefault="000339E4" w:rsidP="004C6EA3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4C6EA3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14:paraId="68F5D2E3" w14:textId="77777777" w:rsidR="000339E4" w:rsidRPr="004C6EA3" w:rsidRDefault="000339E4" w:rsidP="004C6EA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  <w:r w:rsidRPr="004C6EA3">
        <w:rPr>
          <w:rFonts w:ascii="Times New Roman" w:hAnsi="Times New Roman" w:cs="Times New Roman"/>
          <w:i/>
          <w:iCs/>
          <w:sz w:val="32"/>
          <w:szCs w:val="32"/>
        </w:rPr>
        <w:lastRenderedPageBreak/>
        <w:t>box-sizing: border-box;</w:t>
      </w:r>
    </w:p>
    <w:p w14:paraId="321C53DC" w14:textId="77777777" w:rsidR="004C6EA3" w:rsidRPr="004C6EA3" w:rsidRDefault="004C6EA3" w:rsidP="004C6EA3">
      <w:pPr>
        <w:ind w:left="720"/>
        <w:rPr>
          <w:rFonts w:ascii="Times New Roman" w:hAnsi="Times New Roman" w:cs="Times New Roman"/>
          <w:i/>
          <w:iCs/>
          <w:sz w:val="32"/>
          <w:szCs w:val="32"/>
        </w:rPr>
      </w:pPr>
    </w:p>
    <w:p w14:paraId="39A84933" w14:textId="77777777" w:rsidR="000339E4" w:rsidRPr="004C6EA3" w:rsidRDefault="000339E4" w:rsidP="004C6E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 xml:space="preserve">The </w:t>
      </w:r>
      <w:r w:rsidRPr="004C6EA3">
        <w:rPr>
          <w:rFonts w:ascii="Times New Roman" w:hAnsi="Times New Roman" w:cs="Times New Roman"/>
          <w:b/>
          <w:bCs/>
          <w:sz w:val="32"/>
          <w:szCs w:val="32"/>
        </w:rPr>
        <w:t>padding and border are included in the total width/height</w:t>
      </w:r>
      <w:r w:rsidRPr="004C6EA3">
        <w:rPr>
          <w:rFonts w:ascii="Times New Roman" w:hAnsi="Times New Roman" w:cs="Times New Roman"/>
          <w:sz w:val="32"/>
          <w:szCs w:val="32"/>
        </w:rPr>
        <w:t>.</w:t>
      </w:r>
    </w:p>
    <w:p w14:paraId="080CF13D" w14:textId="77777777" w:rsidR="000339E4" w:rsidRPr="004C6EA3" w:rsidRDefault="000339E4" w:rsidP="004C6E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>So:</w:t>
      </w:r>
    </w:p>
    <w:p w14:paraId="738F5E1D" w14:textId="77777777" w:rsidR="000339E4" w:rsidRPr="004C6EA3" w:rsidRDefault="000339E4" w:rsidP="000339E4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>Width = 200px</w:t>
      </w:r>
    </w:p>
    <w:p w14:paraId="5E1A7E23" w14:textId="77777777" w:rsidR="000339E4" w:rsidRPr="004C6EA3" w:rsidRDefault="000339E4" w:rsidP="000339E4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>Content width = 200 − padding − border</w:t>
      </w:r>
      <w:r w:rsidRPr="004C6EA3">
        <w:rPr>
          <w:rFonts w:ascii="Times New Roman" w:hAnsi="Times New Roman" w:cs="Times New Roman"/>
          <w:sz w:val="32"/>
          <w:szCs w:val="32"/>
        </w:rPr>
        <w:br/>
        <w:t>→ Makes layouts easier to manage.</w:t>
      </w:r>
    </w:p>
    <w:p w14:paraId="269D25DD" w14:textId="77777777" w:rsidR="000339E4" w:rsidRPr="004C6EA3" w:rsidRDefault="000339E4" w:rsidP="000339E4">
      <w:pPr>
        <w:rPr>
          <w:rFonts w:ascii="Times New Roman" w:hAnsi="Times New Roman" w:cs="Times New Roman"/>
          <w:sz w:val="32"/>
          <w:szCs w:val="32"/>
        </w:rPr>
      </w:pPr>
    </w:p>
    <w:p w14:paraId="3A3B176E" w14:textId="3709D190" w:rsidR="00EB0753" w:rsidRDefault="000339E4" w:rsidP="000339E4">
      <w:pPr>
        <w:rPr>
          <w:rFonts w:ascii="Times New Roman" w:hAnsi="Times New Roman" w:cs="Times New Roman"/>
          <w:sz w:val="32"/>
          <w:szCs w:val="32"/>
        </w:rPr>
      </w:pPr>
      <w:r w:rsidRPr="004C6EA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AEB2AEF" w14:textId="77777777" w:rsidR="00336688" w:rsidRDefault="00336688" w:rsidP="000339E4">
      <w:pPr>
        <w:rPr>
          <w:rFonts w:ascii="Times New Roman" w:hAnsi="Times New Roman" w:cs="Times New Roman"/>
          <w:sz w:val="32"/>
          <w:szCs w:val="32"/>
        </w:rPr>
      </w:pPr>
    </w:p>
    <w:p w14:paraId="46ED7E86" w14:textId="77777777" w:rsidR="00336688" w:rsidRPr="004C6EA3" w:rsidRDefault="00336688" w:rsidP="000339E4">
      <w:pPr>
        <w:rPr>
          <w:rFonts w:ascii="Times New Roman" w:hAnsi="Times New Roman" w:cs="Times New Roman"/>
          <w:sz w:val="32"/>
          <w:szCs w:val="32"/>
        </w:rPr>
      </w:pPr>
    </w:p>
    <w:p w14:paraId="312B1F38" w14:textId="4F2CE844" w:rsidR="000339E4" w:rsidRPr="004C6EA3" w:rsidRDefault="000339E4" w:rsidP="000339E4">
      <w:pPr>
        <w:rPr>
          <w:rFonts w:ascii="Algerian" w:hAnsi="Algerian" w:cs="Times New Roman"/>
          <w:sz w:val="40"/>
          <w:szCs w:val="40"/>
        </w:rPr>
      </w:pPr>
      <w:r w:rsidRPr="004C6EA3">
        <w:rPr>
          <w:rFonts w:ascii="Algerian" w:hAnsi="Algerian" w:cs="Times New Roman"/>
          <w:sz w:val="40"/>
          <w:szCs w:val="40"/>
        </w:rPr>
        <w:t xml:space="preserve">Question 2: </w:t>
      </w:r>
      <w:r w:rsidRPr="004C6EA3">
        <w:rPr>
          <w:rFonts w:ascii="Algerian" w:hAnsi="Algerian" w:cs="Times New Roman"/>
          <w:b/>
          <w:bCs/>
          <w:sz w:val="40"/>
          <w:szCs w:val="40"/>
        </w:rPr>
        <w:t>What is the difference between border-box and content-box box-sizing in CSS? Which is the default?</w:t>
      </w:r>
    </w:p>
    <w:p w14:paraId="65187CDC" w14:textId="77777777" w:rsidR="000339E4" w:rsidRPr="004C6EA3" w:rsidRDefault="000339E4" w:rsidP="000339E4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3685"/>
        <w:gridCol w:w="3776"/>
      </w:tblGrid>
      <w:tr w:rsidR="009952A9" w:rsidRPr="004C6EA3" w14:paraId="2D334505" w14:textId="77777777" w:rsidTr="004C6EA3">
        <w:trPr>
          <w:tblHeader/>
          <w:tblCellSpacing w:w="15" w:type="dxa"/>
        </w:trPr>
        <w:tc>
          <w:tcPr>
            <w:tcW w:w="1510" w:type="dxa"/>
            <w:shd w:val="clear" w:color="auto" w:fill="A5C9EB" w:themeFill="text2" w:themeFillTint="40"/>
            <w:vAlign w:val="center"/>
            <w:hideMark/>
          </w:tcPr>
          <w:p w14:paraId="69725A61" w14:textId="77777777" w:rsidR="009952A9" w:rsidRPr="004C6EA3" w:rsidRDefault="009952A9" w:rsidP="009952A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Feature / </w:t>
            </w:r>
            <w:proofErr w:type="spellStart"/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Behavior</w:t>
            </w:r>
            <w:proofErr w:type="spellEnd"/>
          </w:p>
        </w:tc>
        <w:tc>
          <w:tcPr>
            <w:tcW w:w="3655" w:type="dxa"/>
            <w:shd w:val="clear" w:color="auto" w:fill="A5C9EB" w:themeFill="text2" w:themeFillTint="40"/>
            <w:vAlign w:val="center"/>
            <w:hideMark/>
          </w:tcPr>
          <w:p w14:paraId="63023A77" w14:textId="77777777" w:rsidR="009952A9" w:rsidRPr="004C6EA3" w:rsidRDefault="009952A9" w:rsidP="009952A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content-box (Default)</w:t>
            </w:r>
          </w:p>
        </w:tc>
        <w:tc>
          <w:tcPr>
            <w:tcW w:w="3731" w:type="dxa"/>
            <w:shd w:val="clear" w:color="auto" w:fill="A5C9EB" w:themeFill="text2" w:themeFillTint="40"/>
            <w:vAlign w:val="center"/>
            <w:hideMark/>
          </w:tcPr>
          <w:p w14:paraId="6789D167" w14:textId="77777777" w:rsidR="009952A9" w:rsidRPr="004C6EA3" w:rsidRDefault="009952A9" w:rsidP="009952A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border-box</w:t>
            </w:r>
          </w:p>
        </w:tc>
      </w:tr>
      <w:tr w:rsidR="009952A9" w:rsidRPr="004C6EA3" w14:paraId="54FDE446" w14:textId="77777777" w:rsidTr="004C6EA3">
        <w:trPr>
          <w:tblCellSpacing w:w="15" w:type="dxa"/>
        </w:trPr>
        <w:tc>
          <w:tcPr>
            <w:tcW w:w="1510" w:type="dxa"/>
            <w:shd w:val="clear" w:color="auto" w:fill="7F7F7F" w:themeFill="text1" w:themeFillTint="80"/>
            <w:vAlign w:val="center"/>
            <w:hideMark/>
          </w:tcPr>
          <w:p w14:paraId="22EB9A2C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Definition</w:t>
            </w:r>
          </w:p>
        </w:tc>
        <w:tc>
          <w:tcPr>
            <w:tcW w:w="3655" w:type="dxa"/>
            <w:vAlign w:val="center"/>
            <w:hideMark/>
          </w:tcPr>
          <w:p w14:paraId="43865D28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Width &amp; height apply only to the </w:t>
            </w: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</w:t>
            </w:r>
          </w:p>
        </w:tc>
        <w:tc>
          <w:tcPr>
            <w:tcW w:w="3731" w:type="dxa"/>
            <w:vAlign w:val="center"/>
            <w:hideMark/>
          </w:tcPr>
          <w:p w14:paraId="14B092D6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Width &amp; height include </w:t>
            </w: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 + padding + border</w:t>
            </w:r>
          </w:p>
        </w:tc>
      </w:tr>
      <w:tr w:rsidR="009952A9" w:rsidRPr="004C6EA3" w14:paraId="2B766A1B" w14:textId="77777777" w:rsidTr="004C6EA3">
        <w:trPr>
          <w:tblCellSpacing w:w="15" w:type="dxa"/>
        </w:trPr>
        <w:tc>
          <w:tcPr>
            <w:tcW w:w="1510" w:type="dxa"/>
            <w:shd w:val="clear" w:color="auto" w:fill="7F7F7F" w:themeFill="text1" w:themeFillTint="80"/>
            <w:vAlign w:val="center"/>
            <w:hideMark/>
          </w:tcPr>
          <w:p w14:paraId="2B2B24AD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Box-sizing area</w:t>
            </w:r>
          </w:p>
        </w:tc>
        <w:tc>
          <w:tcPr>
            <w:tcW w:w="3655" w:type="dxa"/>
            <w:vAlign w:val="center"/>
            <w:hideMark/>
          </w:tcPr>
          <w:p w14:paraId="312AD31F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width = content</w:t>
            </w:r>
          </w:p>
        </w:tc>
        <w:tc>
          <w:tcPr>
            <w:tcW w:w="3731" w:type="dxa"/>
            <w:vAlign w:val="center"/>
            <w:hideMark/>
          </w:tcPr>
          <w:p w14:paraId="52F210AC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width = content + padding + border</w:t>
            </w:r>
          </w:p>
        </w:tc>
      </w:tr>
      <w:tr w:rsidR="009952A9" w:rsidRPr="004C6EA3" w14:paraId="18F75394" w14:textId="77777777" w:rsidTr="004C6EA3">
        <w:trPr>
          <w:tblCellSpacing w:w="15" w:type="dxa"/>
        </w:trPr>
        <w:tc>
          <w:tcPr>
            <w:tcW w:w="1510" w:type="dxa"/>
            <w:shd w:val="clear" w:color="auto" w:fill="7F7F7F" w:themeFill="text1" w:themeFillTint="80"/>
            <w:vAlign w:val="center"/>
            <w:hideMark/>
          </w:tcPr>
          <w:p w14:paraId="78D15C8E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Padding effect</w:t>
            </w:r>
          </w:p>
        </w:tc>
        <w:tc>
          <w:tcPr>
            <w:tcW w:w="3655" w:type="dxa"/>
            <w:vAlign w:val="center"/>
            <w:hideMark/>
          </w:tcPr>
          <w:p w14:paraId="12D8B01F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Adds to the total size</w:t>
            </w:r>
          </w:p>
        </w:tc>
        <w:tc>
          <w:tcPr>
            <w:tcW w:w="3731" w:type="dxa"/>
            <w:vAlign w:val="center"/>
            <w:hideMark/>
          </w:tcPr>
          <w:p w14:paraId="1DE9448B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Stays within the specified size</w:t>
            </w:r>
          </w:p>
        </w:tc>
      </w:tr>
      <w:tr w:rsidR="009952A9" w:rsidRPr="004C6EA3" w14:paraId="76D67537" w14:textId="77777777" w:rsidTr="004C6EA3">
        <w:trPr>
          <w:tblCellSpacing w:w="15" w:type="dxa"/>
        </w:trPr>
        <w:tc>
          <w:tcPr>
            <w:tcW w:w="1510" w:type="dxa"/>
            <w:shd w:val="clear" w:color="auto" w:fill="7F7F7F" w:themeFill="text1" w:themeFillTint="80"/>
            <w:vAlign w:val="center"/>
            <w:hideMark/>
          </w:tcPr>
          <w:p w14:paraId="634E0864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Border effect</w:t>
            </w:r>
          </w:p>
        </w:tc>
        <w:tc>
          <w:tcPr>
            <w:tcW w:w="3655" w:type="dxa"/>
            <w:vAlign w:val="center"/>
            <w:hideMark/>
          </w:tcPr>
          <w:p w14:paraId="43A4C3F0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Adds to the total size</w:t>
            </w:r>
          </w:p>
        </w:tc>
        <w:tc>
          <w:tcPr>
            <w:tcW w:w="3731" w:type="dxa"/>
            <w:vAlign w:val="center"/>
            <w:hideMark/>
          </w:tcPr>
          <w:p w14:paraId="22FD9F56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Stays within the specified size</w:t>
            </w:r>
          </w:p>
        </w:tc>
      </w:tr>
      <w:tr w:rsidR="009952A9" w:rsidRPr="004C6EA3" w14:paraId="2547C03B" w14:textId="77777777" w:rsidTr="004C6EA3">
        <w:trPr>
          <w:tblCellSpacing w:w="15" w:type="dxa"/>
        </w:trPr>
        <w:tc>
          <w:tcPr>
            <w:tcW w:w="1510" w:type="dxa"/>
            <w:shd w:val="clear" w:color="auto" w:fill="7F7F7F" w:themeFill="text1" w:themeFillTint="80"/>
            <w:vAlign w:val="center"/>
            <w:hideMark/>
          </w:tcPr>
          <w:p w14:paraId="1C5BAA0E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Easier layout control?</w:t>
            </w:r>
          </w:p>
        </w:tc>
        <w:tc>
          <w:tcPr>
            <w:tcW w:w="3655" w:type="dxa"/>
            <w:vAlign w:val="center"/>
            <w:hideMark/>
          </w:tcPr>
          <w:p w14:paraId="0397A44B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 Can lead to unexpected overflows</w:t>
            </w:r>
          </w:p>
        </w:tc>
        <w:tc>
          <w:tcPr>
            <w:tcW w:w="3731" w:type="dxa"/>
            <w:vAlign w:val="center"/>
            <w:hideMark/>
          </w:tcPr>
          <w:p w14:paraId="6B86967A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 Easier to manage fixed-width layouts</w:t>
            </w:r>
          </w:p>
        </w:tc>
      </w:tr>
      <w:tr w:rsidR="009952A9" w:rsidRPr="004C6EA3" w14:paraId="6B12F14D" w14:textId="77777777" w:rsidTr="004C6EA3">
        <w:trPr>
          <w:tblCellSpacing w:w="15" w:type="dxa"/>
        </w:trPr>
        <w:tc>
          <w:tcPr>
            <w:tcW w:w="1510" w:type="dxa"/>
            <w:shd w:val="clear" w:color="auto" w:fill="7F7F7F" w:themeFill="text1" w:themeFillTint="80"/>
            <w:vAlign w:val="center"/>
            <w:hideMark/>
          </w:tcPr>
          <w:p w14:paraId="4CA65F4A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Example: width: 200px; padding: 20px</w:t>
            </w:r>
          </w:p>
        </w:tc>
        <w:tc>
          <w:tcPr>
            <w:tcW w:w="3655" w:type="dxa"/>
            <w:vAlign w:val="center"/>
            <w:hideMark/>
          </w:tcPr>
          <w:p w14:paraId="25A27B24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Total width = 240px</w:t>
            </w:r>
          </w:p>
        </w:tc>
        <w:tc>
          <w:tcPr>
            <w:tcW w:w="3731" w:type="dxa"/>
            <w:vAlign w:val="center"/>
            <w:hideMark/>
          </w:tcPr>
          <w:p w14:paraId="655AE513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Total width = 200px (content shrinks to 160px)</w:t>
            </w:r>
          </w:p>
        </w:tc>
      </w:tr>
      <w:tr w:rsidR="009952A9" w:rsidRPr="004C6EA3" w14:paraId="69205EA4" w14:textId="77777777" w:rsidTr="004C6EA3">
        <w:trPr>
          <w:tblCellSpacing w:w="15" w:type="dxa"/>
        </w:trPr>
        <w:tc>
          <w:tcPr>
            <w:tcW w:w="1510" w:type="dxa"/>
            <w:shd w:val="clear" w:color="auto" w:fill="7F7F7F" w:themeFill="text1" w:themeFillTint="80"/>
            <w:vAlign w:val="center"/>
            <w:hideMark/>
          </w:tcPr>
          <w:p w14:paraId="50C00A49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Common use</w:t>
            </w:r>
          </w:p>
        </w:tc>
        <w:tc>
          <w:tcPr>
            <w:tcW w:w="3655" w:type="dxa"/>
            <w:vAlign w:val="center"/>
            <w:hideMark/>
          </w:tcPr>
          <w:p w14:paraId="72578156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Legacy, precise content sizing</w:t>
            </w:r>
          </w:p>
        </w:tc>
        <w:tc>
          <w:tcPr>
            <w:tcW w:w="3731" w:type="dxa"/>
            <w:vAlign w:val="center"/>
            <w:hideMark/>
          </w:tcPr>
          <w:p w14:paraId="2209B2E2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Modern responsive design, consistent sizing</w:t>
            </w:r>
          </w:p>
        </w:tc>
      </w:tr>
      <w:tr w:rsidR="009952A9" w:rsidRPr="004C6EA3" w14:paraId="26273738" w14:textId="77777777" w:rsidTr="004C6EA3">
        <w:trPr>
          <w:tblCellSpacing w:w="15" w:type="dxa"/>
        </w:trPr>
        <w:tc>
          <w:tcPr>
            <w:tcW w:w="1510" w:type="dxa"/>
            <w:shd w:val="clear" w:color="auto" w:fill="7F7F7F" w:themeFill="text1" w:themeFillTint="80"/>
            <w:vAlign w:val="center"/>
            <w:hideMark/>
          </w:tcPr>
          <w:p w14:paraId="19DBB1EA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Best practice</w:t>
            </w:r>
          </w:p>
        </w:tc>
        <w:tc>
          <w:tcPr>
            <w:tcW w:w="3655" w:type="dxa"/>
            <w:vAlign w:val="center"/>
            <w:hideMark/>
          </w:tcPr>
          <w:p w14:paraId="1C452CE9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Rarely preferred today</w:t>
            </w:r>
          </w:p>
        </w:tc>
        <w:tc>
          <w:tcPr>
            <w:tcW w:w="3731" w:type="dxa"/>
            <w:vAlign w:val="center"/>
            <w:hideMark/>
          </w:tcPr>
          <w:p w14:paraId="24D8A463" w14:textId="77777777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Widely used with *, </w:t>
            </w:r>
            <w:proofErr w:type="gramStart"/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*::</w:t>
            </w:r>
            <w:proofErr w:type="gramEnd"/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before, </w:t>
            </w:r>
            <w:proofErr w:type="gramStart"/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*::</w:t>
            </w:r>
            <w:proofErr w:type="gramEnd"/>
            <w:r w:rsidRPr="004C6EA3">
              <w:rPr>
                <w:rFonts w:ascii="Times New Roman" w:hAnsi="Times New Roman" w:cs="Times New Roman"/>
                <w:sz w:val="32"/>
                <w:szCs w:val="32"/>
              </w:rPr>
              <w:t xml:space="preserve">after </w:t>
            </w:r>
            <w:proofErr w:type="gramStart"/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{ box</w:t>
            </w:r>
            <w:proofErr w:type="gramEnd"/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-sizing: border-box</w:t>
            </w:r>
            <w:proofErr w:type="gramStart"/>
            <w:r w:rsidRPr="004C6EA3">
              <w:rPr>
                <w:rFonts w:ascii="Times New Roman" w:hAnsi="Times New Roman" w:cs="Times New Roman"/>
                <w:sz w:val="32"/>
                <w:szCs w:val="32"/>
              </w:rPr>
              <w:t>; }</w:t>
            </w:r>
            <w:proofErr w:type="gramEnd"/>
          </w:p>
        </w:tc>
      </w:tr>
      <w:tr w:rsidR="009952A9" w:rsidRPr="004C6EA3" w14:paraId="1844AFC4" w14:textId="77777777" w:rsidTr="004C6EA3">
        <w:trPr>
          <w:trHeight w:val="5531"/>
          <w:tblCellSpacing w:w="15" w:type="dxa"/>
        </w:trPr>
        <w:tc>
          <w:tcPr>
            <w:tcW w:w="1510" w:type="dxa"/>
            <w:shd w:val="clear" w:color="auto" w:fill="7F7F7F" w:themeFill="text1" w:themeFillTint="80"/>
            <w:vAlign w:val="center"/>
          </w:tcPr>
          <w:p w14:paraId="12F678F8" w14:textId="63618FD9" w:rsidR="009952A9" w:rsidRPr="004C6EA3" w:rsidRDefault="009952A9" w:rsidP="009952A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3655" w:type="dxa"/>
            <w:vAlign w:val="center"/>
          </w:tcPr>
          <w:p w14:paraId="148B8528" w14:textId="25CCA182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65CC687" wp14:editId="6CC6E6E5">
                  <wp:extent cx="2315184" cy="3622431"/>
                  <wp:effectExtent l="0" t="0" r="9525" b="0"/>
                  <wp:docPr id="237414331" name="Picture 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414331" name="Picture 1" descr="A screenshot of a computer program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02" cy="370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1" w:type="dxa"/>
            <w:vAlign w:val="center"/>
          </w:tcPr>
          <w:p w14:paraId="478018D0" w14:textId="757B81E5" w:rsidR="009952A9" w:rsidRPr="004C6EA3" w:rsidRDefault="009952A9" w:rsidP="009952A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C6EA3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E33131F" wp14:editId="43F9687F">
                  <wp:extent cx="2362200" cy="3596250"/>
                  <wp:effectExtent l="0" t="0" r="0" b="4445"/>
                  <wp:docPr id="19104140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41407" name="Picture 1" descr="A screenshot of a computer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55" cy="3615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E8239" w14:textId="77777777" w:rsidR="00CF464E" w:rsidRPr="004C6EA3" w:rsidRDefault="00CF464E" w:rsidP="000339E4">
      <w:pPr>
        <w:rPr>
          <w:rFonts w:ascii="Times New Roman" w:hAnsi="Times New Roman" w:cs="Times New Roman"/>
          <w:sz w:val="32"/>
          <w:szCs w:val="32"/>
        </w:rPr>
      </w:pPr>
    </w:p>
    <w:p w14:paraId="337CC6B5" w14:textId="7B39DA60" w:rsidR="00CF464E" w:rsidRPr="004C6EA3" w:rsidRDefault="00CF464E" w:rsidP="000339E4">
      <w:pPr>
        <w:rPr>
          <w:rFonts w:ascii="Times New Roman" w:hAnsi="Times New Roman" w:cs="Times New Roman"/>
          <w:sz w:val="32"/>
          <w:szCs w:val="32"/>
        </w:rPr>
      </w:pPr>
    </w:p>
    <w:sectPr w:rsidR="00CF464E" w:rsidRPr="004C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184503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CB3"/>
          </v:shape>
        </w:pict>
      </mc:Choice>
      <mc:Fallback>
        <w:drawing>
          <wp:inline distT="0" distB="0" distL="0" distR="0" wp14:anchorId="62B658EA" wp14:editId="087DEB9E">
            <wp:extent cx="142875" cy="142875"/>
            <wp:effectExtent l="0" t="0" r="9525" b="9525"/>
            <wp:docPr id="1499928925" name="Picture 2" descr="C:\Users\JAYESH~1.PAT\AppData\Local\Temp\msoC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67518" name="Picture 755067518" descr="C:\Users\JAYESH~1.PAT\AppData\Local\Temp\msoCB3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2FC7D5C"/>
    <w:multiLevelType w:val="multilevel"/>
    <w:tmpl w:val="FBA2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15D91"/>
    <w:multiLevelType w:val="multilevel"/>
    <w:tmpl w:val="775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66127"/>
    <w:multiLevelType w:val="multilevel"/>
    <w:tmpl w:val="A0A2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15268"/>
    <w:multiLevelType w:val="multilevel"/>
    <w:tmpl w:val="3096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F279C"/>
    <w:multiLevelType w:val="multilevel"/>
    <w:tmpl w:val="911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0409F"/>
    <w:multiLevelType w:val="hybridMultilevel"/>
    <w:tmpl w:val="8E34EA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206B0"/>
    <w:multiLevelType w:val="multilevel"/>
    <w:tmpl w:val="61A6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D7A3D"/>
    <w:multiLevelType w:val="multilevel"/>
    <w:tmpl w:val="7A76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B686B"/>
    <w:multiLevelType w:val="hybridMultilevel"/>
    <w:tmpl w:val="12EADC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F7D17"/>
    <w:multiLevelType w:val="multilevel"/>
    <w:tmpl w:val="4EC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D1C43"/>
    <w:multiLevelType w:val="multilevel"/>
    <w:tmpl w:val="D00A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54D4E"/>
    <w:multiLevelType w:val="multilevel"/>
    <w:tmpl w:val="EC6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C18D7"/>
    <w:multiLevelType w:val="multilevel"/>
    <w:tmpl w:val="3854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947EA"/>
    <w:multiLevelType w:val="multilevel"/>
    <w:tmpl w:val="59A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979756">
    <w:abstractNumId w:val="5"/>
  </w:num>
  <w:num w:numId="2" w16cid:durableId="1842357212">
    <w:abstractNumId w:val="0"/>
  </w:num>
  <w:num w:numId="3" w16cid:durableId="1091969341">
    <w:abstractNumId w:val="11"/>
  </w:num>
  <w:num w:numId="4" w16cid:durableId="1979190911">
    <w:abstractNumId w:val="9"/>
  </w:num>
  <w:num w:numId="5" w16cid:durableId="275021101">
    <w:abstractNumId w:val="6"/>
  </w:num>
  <w:num w:numId="6" w16cid:durableId="1137913233">
    <w:abstractNumId w:val="12"/>
  </w:num>
  <w:num w:numId="7" w16cid:durableId="1062021023">
    <w:abstractNumId w:val="3"/>
  </w:num>
  <w:num w:numId="8" w16cid:durableId="767506526">
    <w:abstractNumId w:val="13"/>
  </w:num>
  <w:num w:numId="9" w16cid:durableId="256912575">
    <w:abstractNumId w:val="2"/>
  </w:num>
  <w:num w:numId="10" w16cid:durableId="1907839533">
    <w:abstractNumId w:val="10"/>
  </w:num>
  <w:num w:numId="11" w16cid:durableId="1385301141">
    <w:abstractNumId w:val="7"/>
  </w:num>
  <w:num w:numId="12" w16cid:durableId="1569917364">
    <w:abstractNumId w:val="1"/>
  </w:num>
  <w:num w:numId="13" w16cid:durableId="807283765">
    <w:abstractNumId w:val="4"/>
  </w:num>
  <w:num w:numId="14" w16cid:durableId="9501642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09"/>
    <w:rsid w:val="000339E4"/>
    <w:rsid w:val="000612F3"/>
    <w:rsid w:val="00192969"/>
    <w:rsid w:val="00336688"/>
    <w:rsid w:val="004A14B8"/>
    <w:rsid w:val="004C6EA3"/>
    <w:rsid w:val="005B0F5D"/>
    <w:rsid w:val="006161C5"/>
    <w:rsid w:val="00622509"/>
    <w:rsid w:val="00625CCB"/>
    <w:rsid w:val="00765B81"/>
    <w:rsid w:val="0081704B"/>
    <w:rsid w:val="009952A9"/>
    <w:rsid w:val="00A81643"/>
    <w:rsid w:val="00CF464E"/>
    <w:rsid w:val="00EB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A3CA"/>
  <w15:chartTrackingRefBased/>
  <w15:docId w15:val="{803EE992-AF2A-4D88-9F1F-A879C3DD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EA3"/>
  </w:style>
  <w:style w:type="paragraph" w:styleId="Heading1">
    <w:name w:val="heading 1"/>
    <w:basedOn w:val="Normal"/>
    <w:next w:val="Normal"/>
    <w:link w:val="Heading1Char"/>
    <w:uiPriority w:val="9"/>
    <w:qFormat/>
    <w:rsid w:val="004C6EA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E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E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E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E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E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E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E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EA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A3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EA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EA3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EA3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EA3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EA3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EA3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C6E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EA3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E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6EA3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C6EA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EA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EA3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EA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C6EA3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EA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4C6EA3"/>
    <w:rPr>
      <w:b/>
      <w:bCs/>
    </w:rPr>
  </w:style>
  <w:style w:type="character" w:styleId="Emphasis">
    <w:name w:val="Emphasis"/>
    <w:basedOn w:val="DefaultParagraphFont"/>
    <w:uiPriority w:val="20"/>
    <w:qFormat/>
    <w:rsid w:val="004C6EA3"/>
    <w:rPr>
      <w:i/>
      <w:iCs/>
    </w:rPr>
  </w:style>
  <w:style w:type="paragraph" w:styleId="NoSpacing">
    <w:name w:val="No Spacing"/>
    <w:uiPriority w:val="1"/>
    <w:qFormat/>
    <w:rsid w:val="004C6EA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C6EA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C6EA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C6E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6E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55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9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9</cp:revision>
  <dcterms:created xsi:type="dcterms:W3CDTF">2025-05-12T04:51:00Z</dcterms:created>
  <dcterms:modified xsi:type="dcterms:W3CDTF">2025-05-18T05:03:00Z</dcterms:modified>
</cp:coreProperties>
</file>