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0C680" w14:textId="4C650077" w:rsidR="005532B6" w:rsidRDefault="005532B6" w:rsidP="005532B6">
      <w:pPr>
        <w:rPr>
          <w:rFonts w:ascii="Algerian" w:hAnsi="Algerian" w:cs="Times New Roman"/>
          <w:b/>
          <w:bCs/>
          <w:sz w:val="40"/>
          <w:szCs w:val="40"/>
        </w:rPr>
      </w:pPr>
      <w:r w:rsidRPr="005532B6">
        <w:rPr>
          <w:rFonts w:ascii="Algerian" w:hAnsi="Algerian" w:cs="Times New Roman"/>
          <w:sz w:val="40"/>
          <w:szCs w:val="40"/>
        </w:rPr>
        <w:t>Question 1:</w:t>
      </w:r>
      <w:r w:rsidRPr="005532B6">
        <w:rPr>
          <w:rFonts w:ascii="Algerian" w:hAnsi="Algerian" w:cs="Times New Roman"/>
          <w:b/>
          <w:bCs/>
          <w:sz w:val="40"/>
          <w:szCs w:val="40"/>
        </w:rPr>
        <w:t xml:space="preserve"> Explain CSS Grid and how it differs from Flexbox. When would you use Grid over Flexbox? </w:t>
      </w:r>
    </w:p>
    <w:p w14:paraId="5A150FFC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What is CSS Grid?</w:t>
      </w:r>
    </w:p>
    <w:p w14:paraId="75131E18" w14:textId="77777777" w:rsidR="005532B6" w:rsidRPr="005532B6" w:rsidRDefault="005532B6" w:rsidP="00553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CSS Grid</w:t>
      </w:r>
      <w:r w:rsidRPr="005532B6">
        <w:rPr>
          <w:rFonts w:ascii="Times New Roman" w:hAnsi="Times New Roman" w:cs="Times New Roman"/>
          <w:sz w:val="32"/>
          <w:szCs w:val="32"/>
        </w:rPr>
        <w:t xml:space="preserve"> is a two-dimensional layout system in CSS that allows you to design web layouts using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rows and columns</w:t>
      </w:r>
      <w:r w:rsidRPr="005532B6">
        <w:rPr>
          <w:rFonts w:ascii="Times New Roman" w:hAnsi="Times New Roman" w:cs="Times New Roman"/>
          <w:sz w:val="32"/>
          <w:szCs w:val="32"/>
        </w:rPr>
        <w:t>. It gives you precise control over the placement, size, and alignment of elements across both axes (horizontal and vertical).</w:t>
      </w:r>
    </w:p>
    <w:p w14:paraId="79767FF8" w14:textId="77777777" w:rsidR="005532B6" w:rsidRPr="005532B6" w:rsidRDefault="005532B6" w:rsidP="00553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To use Grid, you apply display: grid to a container, and then define rows and columns using properties like grid-template-rows, grid-template-columns, and place child elements into the defined grid areas.</w:t>
      </w:r>
    </w:p>
    <w:p w14:paraId="521833AB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pict w14:anchorId="719C47A0">
          <v:rect id="_x0000_i1097" style="width:0;height:1.5pt" o:hralign="center" o:hrstd="t" o:hr="t" fillcolor="#a0a0a0" stroked="f"/>
        </w:pict>
      </w:r>
    </w:p>
    <w:p w14:paraId="05831A97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Key Features of CSS Grid:</w:t>
      </w:r>
    </w:p>
    <w:p w14:paraId="119FC2D0" w14:textId="77777777" w:rsidR="005532B6" w:rsidRPr="005532B6" w:rsidRDefault="005532B6" w:rsidP="005532B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Two-dimensional layout</w:t>
      </w:r>
      <w:r w:rsidRPr="005532B6">
        <w:rPr>
          <w:rFonts w:ascii="Times New Roman" w:hAnsi="Times New Roman" w:cs="Times New Roman"/>
          <w:sz w:val="32"/>
          <w:szCs w:val="32"/>
        </w:rPr>
        <w:t>: Controls layout in both rows and columns.</w:t>
      </w:r>
    </w:p>
    <w:p w14:paraId="390162A1" w14:textId="77777777" w:rsidR="005532B6" w:rsidRPr="005532B6" w:rsidRDefault="005532B6" w:rsidP="005532B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Explicit and implicit tracks</w:t>
      </w:r>
      <w:r w:rsidRPr="005532B6">
        <w:rPr>
          <w:rFonts w:ascii="Times New Roman" w:hAnsi="Times New Roman" w:cs="Times New Roman"/>
          <w:sz w:val="32"/>
          <w:szCs w:val="32"/>
        </w:rPr>
        <w:t>: Define exact layout areas or let the browser auto-place items.</w:t>
      </w:r>
    </w:p>
    <w:p w14:paraId="053195C1" w14:textId="77777777" w:rsidR="005532B6" w:rsidRPr="005532B6" w:rsidRDefault="005532B6" w:rsidP="005532B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Grid lines, areas, and gaps</w:t>
      </w:r>
      <w:r w:rsidRPr="005532B6">
        <w:rPr>
          <w:rFonts w:ascii="Times New Roman" w:hAnsi="Times New Roman" w:cs="Times New Roman"/>
          <w:sz w:val="32"/>
          <w:szCs w:val="32"/>
        </w:rPr>
        <w:t>: Offers powerful tools to align, span, and space elements.</w:t>
      </w:r>
    </w:p>
    <w:p w14:paraId="5A4AC9BB" w14:textId="77777777" w:rsidR="005532B6" w:rsidRPr="005532B6" w:rsidRDefault="005532B6" w:rsidP="005532B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Precise placement</w:t>
      </w:r>
      <w:r w:rsidRPr="005532B6">
        <w:rPr>
          <w:rFonts w:ascii="Times New Roman" w:hAnsi="Times New Roman" w:cs="Times New Roman"/>
          <w:sz w:val="32"/>
          <w:szCs w:val="32"/>
        </w:rPr>
        <w:t>: Items can span multiple rows/columns or be placed in specific cells.</w:t>
      </w:r>
    </w:p>
    <w:p w14:paraId="0229E2C1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pict w14:anchorId="1374A7A9">
          <v:rect id="_x0000_i1098" style="width:0;height:1.5pt" o:hralign="center" o:hrstd="t" o:hr="t" fillcolor="#a0a0a0" stroked="f"/>
        </w:pict>
      </w:r>
    </w:p>
    <w:p w14:paraId="1BECB519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Example of a Grid Layout:</w:t>
      </w:r>
    </w:p>
    <w:p w14:paraId="19DF0500" w14:textId="124828B4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1BCF7FAF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02621646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display: grid;</w:t>
      </w:r>
    </w:p>
    <w:p w14:paraId="07FD29AA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grid-template-columns: 200px 1fr </w:t>
      </w:r>
      <w:proofErr w:type="spell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1fr</w:t>
      </w:r>
      <w:proofErr w:type="spellEnd"/>
      <w:r w:rsidRPr="005532B6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16341503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grid-template-rows: auto;</w:t>
      </w:r>
    </w:p>
    <w:p w14:paraId="6716CBAD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gap: 10px;</w:t>
      </w:r>
    </w:p>
    <w:p w14:paraId="70909442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36DD25A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0CE7802" w14:textId="396F5769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html</w:t>
      </w:r>
    </w:p>
    <w:p w14:paraId="6BDED258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&lt;div class="container"&gt;</w:t>
      </w:r>
    </w:p>
    <w:p w14:paraId="5E387034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class="item1"&gt;1&lt;/div&gt;</w:t>
      </w:r>
    </w:p>
    <w:p w14:paraId="36356D02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class="item2"&gt;2&lt;/div&gt;</w:t>
      </w:r>
    </w:p>
    <w:p w14:paraId="3AA3B1B4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class="item3"&gt;3&lt;/div&gt;</w:t>
      </w:r>
    </w:p>
    <w:p w14:paraId="34E52746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&lt;/div&gt;</w:t>
      </w:r>
    </w:p>
    <w:p w14:paraId="56207CF3" w14:textId="77777777" w:rsidR="005532B6" w:rsidRPr="005532B6" w:rsidRDefault="005532B6" w:rsidP="005532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This creates a grid with 3 columns (first fixed, others flexible) and automatically-sized rows.</w:t>
      </w:r>
    </w:p>
    <w:p w14:paraId="37664BEC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pict w14:anchorId="7D50AC79">
          <v:rect id="_x0000_i1099" style="width:0;height:1.5pt" o:hralign="center" o:hrstd="t" o:hr="t" fillcolor="#a0a0a0" stroked="f"/>
        </w:pict>
      </w:r>
    </w:p>
    <w:p w14:paraId="6A7B67CF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Grid vs. Flexbox: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3265"/>
        <w:gridCol w:w="3557"/>
      </w:tblGrid>
      <w:tr w:rsidR="005532B6" w:rsidRPr="005532B6" w14:paraId="05EF8605" w14:textId="77777777" w:rsidTr="005532B6">
        <w:trPr>
          <w:tblHeader/>
          <w:tblCellSpacing w:w="15" w:type="dxa"/>
        </w:trPr>
        <w:tc>
          <w:tcPr>
            <w:tcW w:w="0" w:type="auto"/>
            <w:shd w:val="clear" w:color="auto" w:fill="5B9BD5" w:themeFill="accent5"/>
            <w:vAlign w:val="center"/>
            <w:hideMark/>
          </w:tcPr>
          <w:p w14:paraId="1B4A708E" w14:textId="77777777" w:rsidR="005532B6" w:rsidRPr="005532B6" w:rsidRDefault="005532B6" w:rsidP="005532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11CCB0D6" w14:textId="77777777" w:rsidR="005532B6" w:rsidRPr="005532B6" w:rsidRDefault="005532B6" w:rsidP="005532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CSS Flexbox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74A8AC86" w14:textId="77777777" w:rsidR="005532B6" w:rsidRPr="005532B6" w:rsidRDefault="005532B6" w:rsidP="005532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CSS Grid</w:t>
            </w:r>
          </w:p>
        </w:tc>
      </w:tr>
      <w:tr w:rsidR="005532B6" w:rsidRPr="005532B6" w14:paraId="5EF3291B" w14:textId="77777777" w:rsidTr="005532B6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50F532AD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Layout type</w:t>
            </w:r>
          </w:p>
        </w:tc>
        <w:tc>
          <w:tcPr>
            <w:tcW w:w="0" w:type="auto"/>
            <w:vAlign w:val="center"/>
            <w:hideMark/>
          </w:tcPr>
          <w:p w14:paraId="69A5EDEA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One-dimensional (row OR column)</w:t>
            </w:r>
          </w:p>
        </w:tc>
        <w:tc>
          <w:tcPr>
            <w:tcW w:w="0" w:type="auto"/>
            <w:vAlign w:val="center"/>
            <w:hideMark/>
          </w:tcPr>
          <w:p w14:paraId="1DA50666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Two-dimensional (rows AND columns)</w:t>
            </w:r>
          </w:p>
        </w:tc>
      </w:tr>
      <w:tr w:rsidR="005532B6" w:rsidRPr="005532B6" w14:paraId="5206C3B8" w14:textId="77777777" w:rsidTr="005532B6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317CD789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D657DBC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Align items in a single direction</w:t>
            </w:r>
          </w:p>
        </w:tc>
        <w:tc>
          <w:tcPr>
            <w:tcW w:w="0" w:type="auto"/>
            <w:vAlign w:val="center"/>
            <w:hideMark/>
          </w:tcPr>
          <w:p w14:paraId="59955C67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Complex layouts with rows &amp; columns</w:t>
            </w:r>
          </w:p>
        </w:tc>
      </w:tr>
      <w:tr w:rsidR="005532B6" w:rsidRPr="005532B6" w14:paraId="433E35CC" w14:textId="77777777" w:rsidTr="005532B6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688F3DB0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5A3E6C97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Along main and cross axis</w:t>
            </w:r>
          </w:p>
        </w:tc>
        <w:tc>
          <w:tcPr>
            <w:tcW w:w="0" w:type="auto"/>
            <w:vAlign w:val="center"/>
            <w:hideMark/>
          </w:tcPr>
          <w:p w14:paraId="27D8CD06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Along both axes with precise control</w:t>
            </w:r>
          </w:p>
        </w:tc>
      </w:tr>
      <w:tr w:rsidR="005532B6" w:rsidRPr="005532B6" w14:paraId="0D2DB1EB" w14:textId="77777777" w:rsidTr="005532B6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44A2AC0D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Placement</w:t>
            </w:r>
          </w:p>
        </w:tc>
        <w:tc>
          <w:tcPr>
            <w:tcW w:w="0" w:type="auto"/>
            <w:vAlign w:val="center"/>
            <w:hideMark/>
          </w:tcPr>
          <w:p w14:paraId="2FAF3981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Based on content flow</w:t>
            </w:r>
          </w:p>
        </w:tc>
        <w:tc>
          <w:tcPr>
            <w:tcW w:w="0" w:type="auto"/>
            <w:vAlign w:val="center"/>
            <w:hideMark/>
          </w:tcPr>
          <w:p w14:paraId="703DC7FA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Can define explicit cell positions</w:t>
            </w:r>
          </w:p>
        </w:tc>
      </w:tr>
      <w:tr w:rsidR="005532B6" w:rsidRPr="005532B6" w14:paraId="0E6B3F44" w14:textId="77777777" w:rsidTr="005532B6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2D0F2DA8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 control</w:t>
            </w:r>
          </w:p>
        </w:tc>
        <w:tc>
          <w:tcPr>
            <w:tcW w:w="0" w:type="auto"/>
            <w:vAlign w:val="center"/>
            <w:hideMark/>
          </w:tcPr>
          <w:p w14:paraId="3A576318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Order and flexibility of size</w:t>
            </w:r>
          </w:p>
        </w:tc>
        <w:tc>
          <w:tcPr>
            <w:tcW w:w="0" w:type="auto"/>
            <w:vAlign w:val="center"/>
            <w:hideMark/>
          </w:tcPr>
          <w:p w14:paraId="45815A1F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Grid areas, line numbers, and spanning</w:t>
            </w:r>
          </w:p>
        </w:tc>
      </w:tr>
      <w:tr w:rsidR="005532B6" w:rsidRPr="005532B6" w14:paraId="0B97DBAB" w14:textId="77777777" w:rsidTr="005532B6">
        <w:trPr>
          <w:tblCellSpacing w:w="15" w:type="dxa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4366CBAD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59A0799F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Good for small, adaptive sections</w:t>
            </w:r>
          </w:p>
        </w:tc>
        <w:tc>
          <w:tcPr>
            <w:tcW w:w="0" w:type="auto"/>
            <w:vAlign w:val="center"/>
            <w:hideMark/>
          </w:tcPr>
          <w:p w14:paraId="7C66B76D" w14:textId="77777777" w:rsidR="005532B6" w:rsidRPr="005532B6" w:rsidRDefault="005532B6" w:rsidP="005532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32B6">
              <w:rPr>
                <w:rFonts w:ascii="Times New Roman" w:hAnsi="Times New Roman" w:cs="Times New Roman"/>
                <w:sz w:val="32"/>
                <w:szCs w:val="32"/>
              </w:rPr>
              <w:t>Better for full-page or major layouts</w:t>
            </w:r>
          </w:p>
        </w:tc>
      </w:tr>
    </w:tbl>
    <w:p w14:paraId="5BD2E764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pict w14:anchorId="1AF592FF">
          <v:rect id="_x0000_i1100" style="width:0;height:1.5pt" o:hralign="center" o:hrstd="t" o:hr="t" fillcolor="#a0a0a0" stroked="f"/>
        </w:pict>
      </w:r>
    </w:p>
    <w:p w14:paraId="4503D0FA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When to Use Grid Over Flexbox</w:t>
      </w:r>
    </w:p>
    <w:p w14:paraId="3E74E501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Use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CSS Grid</w:t>
      </w:r>
      <w:r w:rsidRPr="005532B6">
        <w:rPr>
          <w:rFonts w:ascii="Times New Roman" w:hAnsi="Times New Roman" w:cs="Times New Roman"/>
          <w:sz w:val="32"/>
          <w:szCs w:val="32"/>
        </w:rPr>
        <w:t xml:space="preserve"> when:</w:t>
      </w:r>
    </w:p>
    <w:p w14:paraId="25823D91" w14:textId="77777777" w:rsidR="005532B6" w:rsidRPr="005532B6" w:rsidRDefault="005532B6" w:rsidP="005532B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You need a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full page or major section layout</w:t>
      </w:r>
      <w:r w:rsidRPr="005532B6">
        <w:rPr>
          <w:rFonts w:ascii="Times New Roman" w:hAnsi="Times New Roman" w:cs="Times New Roman"/>
          <w:sz w:val="32"/>
          <w:szCs w:val="32"/>
        </w:rPr>
        <w:t xml:space="preserve"> with both rows and columns.</w:t>
      </w:r>
    </w:p>
    <w:p w14:paraId="1080B43A" w14:textId="77777777" w:rsidR="005532B6" w:rsidRPr="005532B6" w:rsidRDefault="005532B6" w:rsidP="005532B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You want to place items in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specific cells</w:t>
      </w:r>
      <w:r w:rsidRPr="005532B6">
        <w:rPr>
          <w:rFonts w:ascii="Times New Roman" w:hAnsi="Times New Roman" w:cs="Times New Roman"/>
          <w:sz w:val="32"/>
          <w:szCs w:val="32"/>
        </w:rPr>
        <w:t xml:space="preserve"> or areas (e.g., dashboard layout).</w:t>
      </w:r>
    </w:p>
    <w:p w14:paraId="348ED2AA" w14:textId="77777777" w:rsidR="005532B6" w:rsidRPr="005532B6" w:rsidRDefault="005532B6" w:rsidP="005532B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The design requires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row and column spanning</w:t>
      </w:r>
      <w:r w:rsidRPr="005532B6">
        <w:rPr>
          <w:rFonts w:ascii="Times New Roman" w:hAnsi="Times New Roman" w:cs="Times New Roman"/>
          <w:sz w:val="32"/>
          <w:szCs w:val="32"/>
        </w:rPr>
        <w:t>.</w:t>
      </w:r>
    </w:p>
    <w:p w14:paraId="66348312" w14:textId="77777777" w:rsidR="005532B6" w:rsidRPr="005532B6" w:rsidRDefault="005532B6" w:rsidP="005532B6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You need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precise alignment</w:t>
      </w:r>
      <w:r w:rsidRPr="005532B6">
        <w:rPr>
          <w:rFonts w:ascii="Times New Roman" w:hAnsi="Times New Roman" w:cs="Times New Roman"/>
          <w:sz w:val="32"/>
          <w:szCs w:val="32"/>
        </w:rPr>
        <w:t xml:space="preserve"> across both axes.</w:t>
      </w:r>
    </w:p>
    <w:p w14:paraId="0795360A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Use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Flexbox</w:t>
      </w:r>
      <w:r w:rsidRPr="005532B6">
        <w:rPr>
          <w:rFonts w:ascii="Times New Roman" w:hAnsi="Times New Roman" w:cs="Times New Roman"/>
          <w:sz w:val="32"/>
          <w:szCs w:val="32"/>
        </w:rPr>
        <w:t xml:space="preserve"> when:</w:t>
      </w:r>
    </w:p>
    <w:p w14:paraId="0246D1B6" w14:textId="77777777" w:rsidR="005532B6" w:rsidRPr="005532B6" w:rsidRDefault="005532B6" w:rsidP="005532B6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You're aligning items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in a single line or direction</w:t>
      </w:r>
      <w:r w:rsidRPr="005532B6">
        <w:rPr>
          <w:rFonts w:ascii="Times New Roman" w:hAnsi="Times New Roman" w:cs="Times New Roman"/>
          <w:sz w:val="32"/>
          <w:szCs w:val="32"/>
        </w:rPr>
        <w:t xml:space="preserve"> (row or column).</w:t>
      </w:r>
    </w:p>
    <w:p w14:paraId="71E7EFCE" w14:textId="77777777" w:rsidR="005532B6" w:rsidRPr="005532B6" w:rsidRDefault="005532B6" w:rsidP="005532B6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You need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content-based</w:t>
      </w:r>
      <w:r w:rsidRPr="005532B6">
        <w:rPr>
          <w:rFonts w:ascii="Times New Roman" w:hAnsi="Times New Roman" w:cs="Times New Roman"/>
          <w:sz w:val="32"/>
          <w:szCs w:val="32"/>
        </w:rPr>
        <w:t xml:space="preserve"> layouts (e.g., nav bars, toolbars, menus).</w:t>
      </w:r>
    </w:p>
    <w:p w14:paraId="69E7B6FC" w14:textId="77777777" w:rsidR="005532B6" w:rsidRDefault="005532B6" w:rsidP="005532B6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You want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equal spacing or alignment</w:t>
      </w:r>
      <w:r w:rsidRPr="005532B6">
        <w:rPr>
          <w:rFonts w:ascii="Times New Roman" w:hAnsi="Times New Roman" w:cs="Times New Roman"/>
          <w:sz w:val="32"/>
          <w:szCs w:val="32"/>
        </w:rPr>
        <w:t xml:space="preserve"> for items of dynamic sizes.</w:t>
      </w:r>
    </w:p>
    <w:p w14:paraId="10153546" w14:textId="77777777" w:rsid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</w:p>
    <w:p w14:paraId="393B6F2B" w14:textId="77777777" w:rsid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</w:p>
    <w:p w14:paraId="6D4DA427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</w:p>
    <w:p w14:paraId="0E2326BC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</w:p>
    <w:p w14:paraId="3A6BF18B" w14:textId="2287BCDC" w:rsidR="005532B6" w:rsidRPr="005532B6" w:rsidRDefault="005532B6" w:rsidP="005532B6">
      <w:pPr>
        <w:rPr>
          <w:rFonts w:ascii="Algerian" w:hAnsi="Algerian" w:cs="Times New Roman"/>
          <w:b/>
          <w:bCs/>
          <w:sz w:val="40"/>
          <w:szCs w:val="40"/>
        </w:rPr>
      </w:pPr>
      <w:r w:rsidRPr="005532B6">
        <w:rPr>
          <w:rFonts w:ascii="Algerian" w:hAnsi="Algerian" w:cs="Times New Roman"/>
          <w:sz w:val="40"/>
          <w:szCs w:val="40"/>
        </w:rPr>
        <w:t>Question 2:</w:t>
      </w:r>
      <w:r w:rsidRPr="005532B6">
        <w:rPr>
          <w:rFonts w:ascii="Algerian" w:hAnsi="Algerian" w:cs="Times New Roman"/>
          <w:b/>
          <w:bCs/>
          <w:sz w:val="40"/>
          <w:szCs w:val="40"/>
        </w:rPr>
        <w:t xml:space="preserve"> Describe the grid-template-columns, grid-template-rows, and grid-gap </w:t>
      </w:r>
    </w:p>
    <w:p w14:paraId="11A10DE5" w14:textId="5A1E418E" w:rsidR="008E5EFB" w:rsidRDefault="005532B6" w:rsidP="005532B6">
      <w:pPr>
        <w:rPr>
          <w:rFonts w:ascii="Algerian" w:hAnsi="Algerian" w:cs="Times New Roman"/>
          <w:b/>
          <w:bCs/>
          <w:sz w:val="40"/>
          <w:szCs w:val="40"/>
        </w:rPr>
      </w:pPr>
      <w:r w:rsidRPr="005532B6">
        <w:rPr>
          <w:rFonts w:ascii="Algerian" w:hAnsi="Algerian" w:cs="Times New Roman"/>
          <w:b/>
          <w:bCs/>
          <w:sz w:val="40"/>
          <w:szCs w:val="40"/>
        </w:rPr>
        <w:lastRenderedPageBreak/>
        <w:t>properties. Provide examples of how to use them.</w:t>
      </w:r>
    </w:p>
    <w:p w14:paraId="47E24B2D" w14:textId="77777777" w:rsidR="005532B6" w:rsidRPr="005532B6" w:rsidRDefault="005532B6" w:rsidP="005532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Here’s a detailed explanation of the CSS Grid properties: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grid-template-columns</w:t>
      </w:r>
      <w:r w:rsidRPr="005532B6">
        <w:rPr>
          <w:rFonts w:ascii="Times New Roman" w:hAnsi="Times New Roman" w:cs="Times New Roman"/>
          <w:sz w:val="32"/>
          <w:szCs w:val="32"/>
        </w:rPr>
        <w:t xml:space="preserve">,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grid-template-rows</w:t>
      </w:r>
      <w:r w:rsidRPr="005532B6">
        <w:rPr>
          <w:rFonts w:ascii="Times New Roman" w:hAnsi="Times New Roman" w:cs="Times New Roman"/>
          <w:sz w:val="32"/>
          <w:szCs w:val="32"/>
        </w:rPr>
        <w:t xml:space="preserve">, and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grid-gap</w:t>
      </w:r>
      <w:r w:rsidRPr="005532B6">
        <w:rPr>
          <w:rFonts w:ascii="Times New Roman" w:hAnsi="Times New Roman" w:cs="Times New Roman"/>
          <w:sz w:val="32"/>
          <w:szCs w:val="32"/>
        </w:rPr>
        <w:t xml:space="preserve"> (now split into row-gap and column-gap in modern CSS).</w:t>
      </w:r>
    </w:p>
    <w:p w14:paraId="4F6AE340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pict w14:anchorId="71033A48">
          <v:rect id="_x0000_i1177" style="width:0;height:1.5pt" o:hralign="center" o:hrstd="t" o:hr="t" fillcolor="#a0a0a0" stroked="f"/>
        </w:pict>
      </w:r>
    </w:p>
    <w:p w14:paraId="529CE949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1. grid-template-columns</w:t>
      </w:r>
    </w:p>
    <w:p w14:paraId="68AE89F5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This property defines the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number and size of columns</w:t>
      </w:r>
      <w:r w:rsidRPr="005532B6">
        <w:rPr>
          <w:rFonts w:ascii="Times New Roman" w:hAnsi="Times New Roman" w:cs="Times New Roman"/>
          <w:sz w:val="32"/>
          <w:szCs w:val="32"/>
        </w:rPr>
        <w:t xml:space="preserve"> in a CSS Grid container.</w:t>
      </w:r>
    </w:p>
    <w:p w14:paraId="0AEF6030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543C8061" w14:textId="790ADEF6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3015E4CD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grid-template-columns: &lt;track-size&gt; &lt;track-size&gt; ...;</w:t>
      </w:r>
    </w:p>
    <w:p w14:paraId="131D9991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2F764F6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Examples:</w:t>
      </w:r>
    </w:p>
    <w:p w14:paraId="45597FA8" w14:textId="31BCF99A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15831797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612CC13D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display: grid;</w:t>
      </w:r>
    </w:p>
    <w:p w14:paraId="0CFE22A5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grid-template-columns: 100px 200px auto;</w:t>
      </w:r>
    </w:p>
    <w:p w14:paraId="0C83D37C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2EE877E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854F0B9" w14:textId="77777777" w:rsidR="005532B6" w:rsidRPr="005532B6" w:rsidRDefault="005532B6" w:rsidP="005532B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First column: 100px</w:t>
      </w:r>
    </w:p>
    <w:p w14:paraId="2DA3B749" w14:textId="77777777" w:rsidR="005532B6" w:rsidRPr="005532B6" w:rsidRDefault="005532B6" w:rsidP="005532B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Second column: 200px</w:t>
      </w:r>
    </w:p>
    <w:p w14:paraId="7CBB2955" w14:textId="77777777" w:rsidR="005532B6" w:rsidRDefault="005532B6" w:rsidP="005532B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Third column: adjusts to remaining space</w:t>
      </w:r>
    </w:p>
    <w:p w14:paraId="60FB9DAC" w14:textId="77777777" w:rsidR="005532B6" w:rsidRPr="005532B6" w:rsidRDefault="005532B6" w:rsidP="005532B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32D9C76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You can also use </w:t>
      </w:r>
      <w:proofErr w:type="spellStart"/>
      <w:r w:rsidRPr="005532B6">
        <w:rPr>
          <w:rFonts w:ascii="Times New Roman" w:hAnsi="Times New Roman" w:cs="Times New Roman"/>
          <w:b/>
          <w:bCs/>
          <w:sz w:val="32"/>
          <w:szCs w:val="32"/>
        </w:rPr>
        <w:t>fr</w:t>
      </w:r>
      <w:proofErr w:type="spellEnd"/>
      <w:r w:rsidRPr="005532B6">
        <w:rPr>
          <w:rFonts w:ascii="Times New Roman" w:hAnsi="Times New Roman" w:cs="Times New Roman"/>
          <w:b/>
          <w:bCs/>
          <w:sz w:val="32"/>
          <w:szCs w:val="32"/>
        </w:rPr>
        <w:t xml:space="preserve"> units</w:t>
      </w:r>
      <w:r w:rsidRPr="005532B6">
        <w:rPr>
          <w:rFonts w:ascii="Times New Roman" w:hAnsi="Times New Roman" w:cs="Times New Roman"/>
          <w:sz w:val="32"/>
          <w:szCs w:val="32"/>
        </w:rPr>
        <w:t>, which divide space fractionally:</w:t>
      </w:r>
    </w:p>
    <w:p w14:paraId="3D5C4A90" w14:textId="4C443E0B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lastRenderedPageBreak/>
        <w:t>css</w:t>
      </w:r>
      <w:proofErr w:type="spellEnd"/>
    </w:p>
    <w:p w14:paraId="18A54EF5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grid-template-columns: 1fr 2fr 1fr;</w:t>
      </w:r>
    </w:p>
    <w:p w14:paraId="3FA36376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8D2BBE9" w14:textId="77777777" w:rsid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This creates three columns. The second column is twice as wide as the first and third.</w:t>
      </w:r>
    </w:p>
    <w:p w14:paraId="3CD0363B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</w:p>
    <w:p w14:paraId="677FA83E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pict w14:anchorId="23DFD95D">
          <v:rect id="_x0000_i1178" style="width:0;height:1.5pt" o:hralign="center" o:hrstd="t" o:hr="t" fillcolor="#a0a0a0" stroked="f"/>
        </w:pict>
      </w:r>
    </w:p>
    <w:p w14:paraId="2766411F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2. grid-template-rows</w:t>
      </w:r>
    </w:p>
    <w:p w14:paraId="18DCF9A3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This property defines the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number and size of rows</w:t>
      </w:r>
      <w:r w:rsidRPr="005532B6">
        <w:rPr>
          <w:rFonts w:ascii="Times New Roman" w:hAnsi="Times New Roman" w:cs="Times New Roman"/>
          <w:sz w:val="32"/>
          <w:szCs w:val="32"/>
        </w:rPr>
        <w:t xml:space="preserve"> in the grid container.</w:t>
      </w:r>
    </w:p>
    <w:p w14:paraId="70619E9B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4C0FAEA" w14:textId="3F8C157E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7A669821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grid-template-rows: &lt;track-size&gt; &lt;track-size&gt; ...;</w:t>
      </w:r>
    </w:p>
    <w:p w14:paraId="6E48148F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CE721E0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081F07D" w14:textId="7E57F43E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13F3900E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01EA15C0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display: grid;</w:t>
      </w:r>
    </w:p>
    <w:p w14:paraId="0C510942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grid-template-rows: 50px 100px auto;</w:t>
      </w:r>
    </w:p>
    <w:p w14:paraId="1BDCE20A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C91F07F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3D85D2D" w14:textId="77777777" w:rsidR="005532B6" w:rsidRPr="005532B6" w:rsidRDefault="005532B6" w:rsidP="005532B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First row: 50px</w:t>
      </w:r>
    </w:p>
    <w:p w14:paraId="1E7B3522" w14:textId="77777777" w:rsidR="005532B6" w:rsidRPr="005532B6" w:rsidRDefault="005532B6" w:rsidP="005532B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Second row: 100px</w:t>
      </w:r>
    </w:p>
    <w:p w14:paraId="77B20C26" w14:textId="77777777" w:rsidR="005532B6" w:rsidRDefault="005532B6" w:rsidP="005532B6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Third row: fills remaining space</w:t>
      </w:r>
    </w:p>
    <w:p w14:paraId="208A779F" w14:textId="77777777" w:rsidR="005532B6" w:rsidRPr="005532B6" w:rsidRDefault="005532B6" w:rsidP="005532B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48913DB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lastRenderedPageBreak/>
        <w:t>You can also repeat tracks:</w:t>
      </w:r>
    </w:p>
    <w:p w14:paraId="2BBD29CA" w14:textId="73002339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12F8EB59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grid-template-rows: </w:t>
      </w:r>
      <w:proofErr w:type="gram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repeat(</w:t>
      </w:r>
      <w:proofErr w:type="gramEnd"/>
      <w:r w:rsidRPr="005532B6">
        <w:rPr>
          <w:rFonts w:ascii="Times New Roman" w:hAnsi="Times New Roman" w:cs="Times New Roman"/>
          <w:i/>
          <w:iCs/>
          <w:sz w:val="32"/>
          <w:szCs w:val="32"/>
        </w:rPr>
        <w:t>3, 1fr);</w:t>
      </w:r>
    </w:p>
    <w:p w14:paraId="72697B50" w14:textId="77777777" w:rsid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This creates 3 equal-height rows.</w:t>
      </w:r>
    </w:p>
    <w:p w14:paraId="22F9216E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</w:p>
    <w:p w14:paraId="53AC9EED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pict w14:anchorId="5DA28C57">
          <v:rect id="_x0000_i1179" style="width:0;height:1.5pt" o:hralign="center" o:hrstd="t" o:hr="t" fillcolor="#a0a0a0" stroked="f"/>
        </w:pict>
      </w:r>
    </w:p>
    <w:p w14:paraId="2059D579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 xml:space="preserve">3. grid-gap </w:t>
      </w:r>
      <w:r w:rsidRPr="005532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(deprecated but still widely used)</w:t>
      </w:r>
    </w:p>
    <w:p w14:paraId="315F4199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 xml:space="preserve">Modern CSS separates this into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row-gap</w:t>
      </w:r>
      <w:r w:rsidRPr="005532B6">
        <w:rPr>
          <w:rFonts w:ascii="Times New Roman" w:hAnsi="Times New Roman" w:cs="Times New Roman"/>
          <w:sz w:val="32"/>
          <w:szCs w:val="32"/>
        </w:rPr>
        <w:t xml:space="preserve"> and </w:t>
      </w:r>
      <w:r w:rsidRPr="005532B6">
        <w:rPr>
          <w:rFonts w:ascii="Times New Roman" w:hAnsi="Times New Roman" w:cs="Times New Roman"/>
          <w:b/>
          <w:bCs/>
          <w:sz w:val="32"/>
          <w:szCs w:val="32"/>
        </w:rPr>
        <w:t>column-gap</w:t>
      </w:r>
      <w:r w:rsidRPr="005532B6">
        <w:rPr>
          <w:rFonts w:ascii="Times New Roman" w:hAnsi="Times New Roman" w:cs="Times New Roman"/>
          <w:sz w:val="32"/>
          <w:szCs w:val="32"/>
        </w:rPr>
        <w:t>.</w:t>
      </w:r>
    </w:p>
    <w:p w14:paraId="2E645EBA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2C77B1FB" w14:textId="677B5FB2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06F3C24E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grid-gap: &lt;row-gap&gt; &lt;column-gap&gt;;</w:t>
      </w:r>
    </w:p>
    <w:p w14:paraId="0CDEE5D9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071CED3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72B8B0D" w14:textId="6CC9490C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5C82681C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11E0D3B7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display: grid;</w:t>
      </w:r>
    </w:p>
    <w:p w14:paraId="7926C947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grid-template-columns: 1fr </w:t>
      </w:r>
      <w:proofErr w:type="spell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1fr</w:t>
      </w:r>
      <w:proofErr w:type="spellEnd"/>
      <w:r w:rsidRPr="005532B6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600492AA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grid-template-rows: auto </w:t>
      </w:r>
      <w:proofErr w:type="spell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auto</w:t>
      </w:r>
      <w:proofErr w:type="spellEnd"/>
      <w:r w:rsidRPr="005532B6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2A7B76ED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grid-gap: 20px 10px; /* 20px row gap, 10px column gap */</w:t>
      </w:r>
    </w:p>
    <w:p w14:paraId="5D8E1C8A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0BCA456" w14:textId="77777777" w:rsidR="002C5B1F" w:rsidRPr="005532B6" w:rsidRDefault="002C5B1F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FE9CE0C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For modern syntax:</w:t>
      </w:r>
    </w:p>
    <w:p w14:paraId="09B0A255" w14:textId="54B57C7B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58504E06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.row</w:t>
      </w:r>
      <w:proofErr w:type="gramEnd"/>
      <w:r w:rsidRPr="005532B6">
        <w:rPr>
          <w:rFonts w:ascii="Times New Roman" w:hAnsi="Times New Roman" w:cs="Times New Roman"/>
          <w:i/>
          <w:iCs/>
          <w:sz w:val="32"/>
          <w:szCs w:val="32"/>
        </w:rPr>
        <w:t>-gap: 20px;</w:t>
      </w:r>
    </w:p>
    <w:p w14:paraId="1BCE3065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.column</w:t>
      </w:r>
      <w:proofErr w:type="gramEnd"/>
      <w:r w:rsidRPr="005532B6">
        <w:rPr>
          <w:rFonts w:ascii="Times New Roman" w:hAnsi="Times New Roman" w:cs="Times New Roman"/>
          <w:i/>
          <w:iCs/>
          <w:sz w:val="32"/>
          <w:szCs w:val="32"/>
        </w:rPr>
        <w:t>-gap: 10px;</w:t>
      </w:r>
    </w:p>
    <w:p w14:paraId="502361F7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lastRenderedPageBreak/>
        <w:t>You can also use:</w:t>
      </w:r>
    </w:p>
    <w:p w14:paraId="10D2553B" w14:textId="009F1ADD" w:rsidR="002C5B1F" w:rsidRPr="005532B6" w:rsidRDefault="002C5B1F" w:rsidP="005532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32B6">
        <w:rPr>
          <w:rFonts w:ascii="Times New Roman" w:hAnsi="Times New Roman" w:cs="Times New Roman"/>
          <w:sz w:val="32"/>
          <w:szCs w:val="32"/>
        </w:rPr>
        <w:t>C</w:t>
      </w:r>
      <w:r w:rsidR="005532B6" w:rsidRPr="005532B6">
        <w:rPr>
          <w:rFonts w:ascii="Times New Roman" w:hAnsi="Times New Roman" w:cs="Times New Roman"/>
          <w:sz w:val="32"/>
          <w:szCs w:val="32"/>
        </w:rPr>
        <w:t>ss</w:t>
      </w:r>
      <w:proofErr w:type="spellEnd"/>
    </w:p>
    <w:p w14:paraId="16B86DAB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gap: 20px 10px; /* same as above */</w:t>
      </w:r>
    </w:p>
    <w:p w14:paraId="20EF81A5" w14:textId="77777777" w:rsidR="002C5B1F" w:rsidRPr="005532B6" w:rsidRDefault="002C5B1F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C5402B4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pict w14:anchorId="3FEED15A">
          <v:rect id="_x0000_i1180" style="width:0;height:1.5pt" o:hralign="center" o:hrstd="t" o:hr="t" fillcolor="#a0a0a0" stroked="f"/>
        </w:pict>
      </w:r>
    </w:p>
    <w:p w14:paraId="7DF87519" w14:textId="77777777" w:rsidR="005532B6" w:rsidRPr="005532B6" w:rsidRDefault="005532B6" w:rsidP="005532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B6">
        <w:rPr>
          <w:rFonts w:ascii="Times New Roman" w:hAnsi="Times New Roman" w:cs="Times New Roman"/>
          <w:b/>
          <w:bCs/>
          <w:sz w:val="32"/>
          <w:szCs w:val="32"/>
        </w:rPr>
        <w:t>Full Example:</w:t>
      </w:r>
    </w:p>
    <w:p w14:paraId="0FB3CE68" w14:textId="61B4F2B2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html</w:t>
      </w:r>
    </w:p>
    <w:p w14:paraId="00023477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&lt;style&gt;</w:t>
      </w:r>
    </w:p>
    <w:p w14:paraId="6FA3740C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.container {</w:t>
      </w:r>
    </w:p>
    <w:p w14:paraId="6CA7E0C0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display: grid;</w:t>
      </w:r>
    </w:p>
    <w:p w14:paraId="7F661F35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grid-template-columns: 150px 1fr </w:t>
      </w:r>
      <w:proofErr w:type="spell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1fr</w:t>
      </w:r>
      <w:proofErr w:type="spellEnd"/>
      <w:r w:rsidRPr="005532B6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0BC81F08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grid-template-rows: 100px 200px;</w:t>
      </w:r>
    </w:p>
    <w:p w14:paraId="175B233E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gap: 20px 10px;</w:t>
      </w:r>
    </w:p>
    <w:p w14:paraId="1E63B0E1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background-</w:t>
      </w:r>
      <w:proofErr w:type="spell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r w:rsidRPr="005532B6">
        <w:rPr>
          <w:rFonts w:ascii="Times New Roman" w:hAnsi="Times New Roman" w:cs="Times New Roman"/>
          <w:i/>
          <w:iCs/>
          <w:sz w:val="32"/>
          <w:szCs w:val="32"/>
        </w:rPr>
        <w:t>: #eee;</w:t>
      </w:r>
    </w:p>
    <w:p w14:paraId="718579C8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padding: 10px;</w:t>
      </w:r>
    </w:p>
    <w:p w14:paraId="289DE9E4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4D228999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1058E25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.item</w:t>
      </w:r>
      <w:proofErr w:type="gramEnd"/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{</w:t>
      </w:r>
    </w:p>
    <w:p w14:paraId="0D2AF9EF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background-</w:t>
      </w:r>
      <w:proofErr w:type="spell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r w:rsidRPr="005532B6">
        <w:rPr>
          <w:rFonts w:ascii="Times New Roman" w:hAnsi="Times New Roman" w:cs="Times New Roman"/>
          <w:i/>
          <w:iCs/>
          <w:sz w:val="32"/>
          <w:szCs w:val="32"/>
        </w:rPr>
        <w:t>: #8ac;</w:t>
      </w:r>
    </w:p>
    <w:p w14:paraId="44C30D28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padding: 20px;</w:t>
      </w:r>
    </w:p>
    <w:p w14:paraId="09DC8E60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</w:t>
      </w:r>
      <w:proofErr w:type="spellStart"/>
      <w:r w:rsidRPr="005532B6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r w:rsidRPr="005532B6">
        <w:rPr>
          <w:rFonts w:ascii="Times New Roman" w:hAnsi="Times New Roman" w:cs="Times New Roman"/>
          <w:i/>
          <w:iCs/>
          <w:sz w:val="32"/>
          <w:szCs w:val="32"/>
        </w:rPr>
        <w:t>: white;</w:t>
      </w:r>
    </w:p>
    <w:p w14:paraId="6D4EC05B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  font-weight: bold;</w:t>
      </w:r>
    </w:p>
    <w:p w14:paraId="013647D7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}</w:t>
      </w:r>
    </w:p>
    <w:p w14:paraId="1A6EC26C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&lt;/style&gt;</w:t>
      </w:r>
    </w:p>
    <w:p w14:paraId="26256F5F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</w:p>
    <w:p w14:paraId="052E4F18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lastRenderedPageBreak/>
        <w:t>&lt;div class="container"&gt;</w:t>
      </w:r>
    </w:p>
    <w:p w14:paraId="5C9CF0B2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class="item"&gt;1&lt;/div&gt;</w:t>
      </w:r>
    </w:p>
    <w:p w14:paraId="0BCABBDD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class="item"&gt;2&lt;/div&gt;</w:t>
      </w:r>
    </w:p>
    <w:p w14:paraId="7B95CB53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class="item"&gt;3&lt;/div&gt;</w:t>
      </w:r>
    </w:p>
    <w:p w14:paraId="3CA61847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class="item"&gt;4&lt;/div&gt;</w:t>
      </w:r>
    </w:p>
    <w:p w14:paraId="4AFE2FA3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class="item"&gt;5&lt;/div&gt;</w:t>
      </w:r>
    </w:p>
    <w:p w14:paraId="147663DF" w14:textId="77777777" w:rsidR="005532B6" w:rsidRP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class="item"&gt;6&lt;/div&gt;</w:t>
      </w:r>
    </w:p>
    <w:p w14:paraId="1CE22BD2" w14:textId="77777777" w:rsidR="005532B6" w:rsidRDefault="005532B6" w:rsidP="005532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532B6">
        <w:rPr>
          <w:rFonts w:ascii="Times New Roman" w:hAnsi="Times New Roman" w:cs="Times New Roman"/>
          <w:i/>
          <w:iCs/>
          <w:sz w:val="32"/>
          <w:szCs w:val="32"/>
        </w:rPr>
        <w:t>&lt;/div&gt;</w:t>
      </w:r>
    </w:p>
    <w:p w14:paraId="32275605" w14:textId="77777777" w:rsidR="002C5B1F" w:rsidRPr="005532B6" w:rsidRDefault="002C5B1F" w:rsidP="005532B6">
      <w:pPr>
        <w:rPr>
          <w:rFonts w:ascii="Times New Roman" w:hAnsi="Times New Roman" w:cs="Times New Roman"/>
          <w:sz w:val="32"/>
          <w:szCs w:val="32"/>
        </w:rPr>
      </w:pPr>
    </w:p>
    <w:p w14:paraId="2BB7C78B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This example creates a grid with:</w:t>
      </w:r>
    </w:p>
    <w:p w14:paraId="446EF870" w14:textId="77777777" w:rsidR="005532B6" w:rsidRPr="005532B6" w:rsidRDefault="005532B6" w:rsidP="005532B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3 columns (1 fixed, 2 flexible),</w:t>
      </w:r>
    </w:p>
    <w:p w14:paraId="703DAB77" w14:textId="77777777" w:rsidR="005532B6" w:rsidRPr="005532B6" w:rsidRDefault="005532B6" w:rsidP="005532B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2 rows,</w:t>
      </w:r>
    </w:p>
    <w:p w14:paraId="08E7D8B7" w14:textId="77777777" w:rsidR="005532B6" w:rsidRPr="005532B6" w:rsidRDefault="005532B6" w:rsidP="005532B6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532B6">
        <w:rPr>
          <w:rFonts w:ascii="Times New Roman" w:hAnsi="Times New Roman" w:cs="Times New Roman"/>
          <w:sz w:val="32"/>
          <w:szCs w:val="32"/>
        </w:rPr>
        <w:t>and spacing between both rows and columns.</w:t>
      </w:r>
    </w:p>
    <w:p w14:paraId="3AAEC579" w14:textId="77777777" w:rsidR="005532B6" w:rsidRPr="005532B6" w:rsidRDefault="005532B6" w:rsidP="005532B6">
      <w:pPr>
        <w:rPr>
          <w:rFonts w:ascii="Times New Roman" w:hAnsi="Times New Roman" w:cs="Times New Roman"/>
          <w:sz w:val="32"/>
          <w:szCs w:val="32"/>
        </w:rPr>
      </w:pPr>
    </w:p>
    <w:sectPr w:rsidR="005532B6" w:rsidRPr="0055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1B5D4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7608"/>
          </v:shape>
        </w:pict>
      </mc:Choice>
      <mc:Fallback>
        <w:drawing>
          <wp:inline distT="0" distB="0" distL="0" distR="0" wp14:anchorId="441AA3E5" wp14:editId="4D0E4FD3">
            <wp:extent cx="142875" cy="142875"/>
            <wp:effectExtent l="0" t="0" r="9525" b="9525"/>
            <wp:docPr id="411513694" name="Picture 1" descr="C:\Users\jayes\AppData\Local\Temp\mso7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81729" name="Picture 925681729" descr="C:\Users\jayes\AppData\Local\Temp\mso760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FC5BF9"/>
    <w:multiLevelType w:val="multilevel"/>
    <w:tmpl w:val="649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C4142"/>
    <w:multiLevelType w:val="hybridMultilevel"/>
    <w:tmpl w:val="5BF8B7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4E25"/>
    <w:multiLevelType w:val="multilevel"/>
    <w:tmpl w:val="4A42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276BE"/>
    <w:multiLevelType w:val="multilevel"/>
    <w:tmpl w:val="58B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D4C6E"/>
    <w:multiLevelType w:val="multilevel"/>
    <w:tmpl w:val="DD2E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D7B86"/>
    <w:multiLevelType w:val="multilevel"/>
    <w:tmpl w:val="52CC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E0597"/>
    <w:multiLevelType w:val="hybridMultilevel"/>
    <w:tmpl w:val="068EB7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C052D"/>
    <w:multiLevelType w:val="multilevel"/>
    <w:tmpl w:val="724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925AE"/>
    <w:multiLevelType w:val="multilevel"/>
    <w:tmpl w:val="9EF8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25187"/>
    <w:multiLevelType w:val="multilevel"/>
    <w:tmpl w:val="D9F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44083"/>
    <w:multiLevelType w:val="multilevel"/>
    <w:tmpl w:val="2F4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510634">
    <w:abstractNumId w:val="5"/>
  </w:num>
  <w:num w:numId="2" w16cid:durableId="1119255847">
    <w:abstractNumId w:val="2"/>
  </w:num>
  <w:num w:numId="3" w16cid:durableId="989485511">
    <w:abstractNumId w:val="0"/>
  </w:num>
  <w:num w:numId="4" w16cid:durableId="620844072">
    <w:abstractNumId w:val="4"/>
  </w:num>
  <w:num w:numId="5" w16cid:durableId="994070915">
    <w:abstractNumId w:val="3"/>
  </w:num>
  <w:num w:numId="6" w16cid:durableId="1076174652">
    <w:abstractNumId w:val="8"/>
  </w:num>
  <w:num w:numId="7" w16cid:durableId="1321889609">
    <w:abstractNumId w:val="1"/>
  </w:num>
  <w:num w:numId="8" w16cid:durableId="327558411">
    <w:abstractNumId w:val="6"/>
  </w:num>
  <w:num w:numId="9" w16cid:durableId="1030182004">
    <w:abstractNumId w:val="7"/>
  </w:num>
  <w:num w:numId="10" w16cid:durableId="1430538122">
    <w:abstractNumId w:val="10"/>
  </w:num>
  <w:num w:numId="11" w16cid:durableId="1137065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56"/>
    <w:rsid w:val="002C5B1F"/>
    <w:rsid w:val="0035587E"/>
    <w:rsid w:val="004763B6"/>
    <w:rsid w:val="005532B6"/>
    <w:rsid w:val="006E3DE2"/>
    <w:rsid w:val="008E5EFB"/>
    <w:rsid w:val="009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B92E"/>
  <w15:chartTrackingRefBased/>
  <w15:docId w15:val="{34CF174D-CE62-4BBE-857F-2B7B0A61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2025-05-18T10:44:00Z</dcterms:created>
  <dcterms:modified xsi:type="dcterms:W3CDTF">2025-05-18T10:57:00Z</dcterms:modified>
</cp:coreProperties>
</file>