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434F" w14:textId="07223ADB" w:rsidR="00007648" w:rsidRPr="00007648" w:rsidRDefault="00007648" w:rsidP="00007648">
      <w:pPr>
        <w:rPr>
          <w:rFonts w:ascii="Algerian" w:hAnsi="Algerian" w:cs="Times New Roman"/>
          <w:b/>
          <w:bCs/>
          <w:sz w:val="40"/>
          <w:szCs w:val="40"/>
        </w:rPr>
      </w:pPr>
      <w:r w:rsidRPr="00007648">
        <w:rPr>
          <w:rFonts w:ascii="Algerian" w:hAnsi="Algerian" w:cs="Times New Roman"/>
          <w:sz w:val="40"/>
          <w:szCs w:val="40"/>
        </w:rPr>
        <w:t>Question 1:</w:t>
      </w:r>
      <w:r w:rsidRPr="00007648">
        <w:rPr>
          <w:rFonts w:ascii="Algerian" w:hAnsi="Algerian" w:cs="Times New Roman"/>
          <w:b/>
          <w:bCs/>
          <w:sz w:val="40"/>
          <w:szCs w:val="40"/>
        </w:rPr>
        <w:t xml:space="preserve"> Explain the difference between web-safe fonts and custom web fonts. Why might you use a web-safe font over a custom font? </w:t>
      </w:r>
    </w:p>
    <w:p w14:paraId="0DDF323C" w14:textId="63BEA6A5" w:rsidR="00007648" w:rsidRPr="00007648" w:rsidRDefault="00007648" w:rsidP="0000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>D</w:t>
      </w:r>
      <w:r w:rsidRPr="00007648">
        <w:rPr>
          <w:rFonts w:ascii="Times New Roman" w:hAnsi="Times New Roman" w:cs="Times New Roman"/>
          <w:sz w:val="32"/>
          <w:szCs w:val="32"/>
        </w:rPr>
        <w:t>ifference between web-safe fonts and custom web fonts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082"/>
        <w:gridCol w:w="3753"/>
      </w:tblGrid>
      <w:tr w:rsidR="00007648" w:rsidRPr="00007648" w14:paraId="7999C5E7" w14:textId="77777777" w:rsidTr="00007648">
        <w:trPr>
          <w:tblHeader/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DB343A9" w14:textId="77777777" w:rsidR="00007648" w:rsidRPr="00007648" w:rsidRDefault="00007648" w:rsidP="0000764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137ABF3" w14:textId="77777777" w:rsidR="00007648" w:rsidRPr="00007648" w:rsidRDefault="00007648" w:rsidP="0000764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Web-Safe Fonts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FCC3F01" w14:textId="77777777" w:rsidR="00007648" w:rsidRPr="00007648" w:rsidRDefault="00007648" w:rsidP="0000764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 Web Fonts</w:t>
            </w:r>
          </w:p>
        </w:tc>
      </w:tr>
      <w:tr w:rsidR="00007648" w:rsidRPr="00007648" w14:paraId="007E30C5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B4A2622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6A59988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Fonts pre-installed on most operating systems and devices</w:t>
            </w:r>
          </w:p>
        </w:tc>
        <w:tc>
          <w:tcPr>
            <w:tcW w:w="0" w:type="auto"/>
            <w:vAlign w:val="center"/>
            <w:hideMark/>
          </w:tcPr>
          <w:p w14:paraId="19FFAC35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Fonts that are loaded from the web and not necessarily available on all devices</w:t>
            </w:r>
          </w:p>
        </w:tc>
      </w:tr>
      <w:tr w:rsidR="00007648" w:rsidRPr="00007648" w14:paraId="4F855B7E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4219BEF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867D34E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Arial, Times New Roman, Georgia, Verdana, Courier New</w:t>
            </w:r>
          </w:p>
        </w:tc>
        <w:tc>
          <w:tcPr>
            <w:tcW w:w="0" w:type="auto"/>
            <w:vAlign w:val="center"/>
            <w:hideMark/>
          </w:tcPr>
          <w:p w14:paraId="62220E24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Roboto, Open Sans, Montserrat, Lato (from Google Fonts, Adobe Fonts, etc.)</w:t>
            </w:r>
          </w:p>
        </w:tc>
      </w:tr>
      <w:tr w:rsidR="00007648" w:rsidRPr="00007648" w14:paraId="72AE164E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A13C9B7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Loading Method</w:t>
            </w:r>
          </w:p>
        </w:tc>
        <w:tc>
          <w:tcPr>
            <w:tcW w:w="0" w:type="auto"/>
            <w:vAlign w:val="center"/>
            <w:hideMark/>
          </w:tcPr>
          <w:p w14:paraId="742E3C42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Instantly rendered from user's system — no download needed</w:t>
            </w:r>
          </w:p>
        </w:tc>
        <w:tc>
          <w:tcPr>
            <w:tcW w:w="0" w:type="auto"/>
            <w:vAlign w:val="center"/>
            <w:hideMark/>
          </w:tcPr>
          <w:p w14:paraId="2CCA9475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Downloaded from the internet when the web page loads</w:t>
            </w:r>
          </w:p>
        </w:tc>
      </w:tr>
      <w:tr w:rsidR="00007648" w:rsidRPr="00007648" w14:paraId="7E7AFB93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B9AAB52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7AB1B5E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Very fast — no extra resources required</w:t>
            </w:r>
          </w:p>
        </w:tc>
        <w:tc>
          <w:tcPr>
            <w:tcW w:w="0" w:type="auto"/>
            <w:vAlign w:val="center"/>
            <w:hideMark/>
          </w:tcPr>
          <w:p w14:paraId="1A45AFEE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Slightly slower — adds extra HTTP requests and may impact load time</w:t>
            </w:r>
          </w:p>
        </w:tc>
      </w:tr>
      <w:tr w:rsidR="00007648" w:rsidRPr="00007648" w14:paraId="1CDB0909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F12267F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Design Flexibility</w:t>
            </w:r>
          </w:p>
        </w:tc>
        <w:tc>
          <w:tcPr>
            <w:tcW w:w="0" w:type="auto"/>
            <w:vAlign w:val="center"/>
            <w:hideMark/>
          </w:tcPr>
          <w:p w14:paraId="065BA5CA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Limited typography choices</w:t>
            </w:r>
          </w:p>
        </w:tc>
        <w:tc>
          <w:tcPr>
            <w:tcW w:w="0" w:type="auto"/>
            <w:vAlign w:val="center"/>
            <w:hideMark/>
          </w:tcPr>
          <w:p w14:paraId="04F3ED16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Wide range of fonts with diverse styles and weights</w:t>
            </w:r>
          </w:p>
        </w:tc>
      </w:tr>
      <w:tr w:rsidR="00007648" w:rsidRPr="00007648" w14:paraId="0B9E42A8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9F65FE9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1BCA259E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Universally supported across all browsers and platforms</w:t>
            </w:r>
          </w:p>
        </w:tc>
        <w:tc>
          <w:tcPr>
            <w:tcW w:w="0" w:type="auto"/>
            <w:vAlign w:val="center"/>
            <w:hideMark/>
          </w:tcPr>
          <w:p w14:paraId="3511EC2D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Generally supported, but may require fallbacks or additional setup</w:t>
            </w:r>
          </w:p>
        </w:tc>
      </w:tr>
      <w:tr w:rsidR="00007648" w:rsidRPr="00007648" w14:paraId="5F717D8A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16FE55F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4CBF4C25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Limited styling and uniqueness</w:t>
            </w:r>
          </w:p>
        </w:tc>
        <w:tc>
          <w:tcPr>
            <w:tcW w:w="0" w:type="auto"/>
            <w:vAlign w:val="center"/>
            <w:hideMark/>
          </w:tcPr>
          <w:p w14:paraId="61D91117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Highly customizable for branding and aesthetics</w:t>
            </w:r>
          </w:p>
        </w:tc>
      </w:tr>
      <w:tr w:rsidR="00007648" w:rsidRPr="00007648" w14:paraId="236C2A12" w14:textId="77777777" w:rsidTr="0000764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FE9FD56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Privacy</w:t>
            </w:r>
          </w:p>
        </w:tc>
        <w:tc>
          <w:tcPr>
            <w:tcW w:w="0" w:type="auto"/>
            <w:vAlign w:val="center"/>
            <w:hideMark/>
          </w:tcPr>
          <w:p w14:paraId="6EA89CCA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No external font requests, better for privacy</w:t>
            </w:r>
          </w:p>
        </w:tc>
        <w:tc>
          <w:tcPr>
            <w:tcW w:w="0" w:type="auto"/>
            <w:vAlign w:val="center"/>
            <w:hideMark/>
          </w:tcPr>
          <w:p w14:paraId="5593D556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May involve third-party font services that collect usage data</w:t>
            </w:r>
          </w:p>
        </w:tc>
      </w:tr>
    </w:tbl>
    <w:p w14:paraId="707C8F2F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</w:p>
    <w:p w14:paraId="570E52B9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Times New Roman" w:hAnsi="Times New Roman" w:cs="Times New Roman"/>
          <w:b/>
          <w:bCs/>
          <w:sz w:val="32"/>
          <w:szCs w:val="32"/>
        </w:rPr>
        <w:t>Why Use a Web-Safe Font Over a Custom Font?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7018"/>
      </w:tblGrid>
      <w:tr w:rsidR="00007648" w:rsidRPr="00007648" w14:paraId="56CF25C6" w14:textId="77777777" w:rsidTr="00007648">
        <w:trPr>
          <w:tblHeader/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5B887146" w14:textId="77777777" w:rsidR="00007648" w:rsidRPr="00007648" w:rsidRDefault="00007648" w:rsidP="0000764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Reason</w:t>
            </w:r>
          </w:p>
        </w:tc>
        <w:tc>
          <w:tcPr>
            <w:tcW w:w="0" w:type="auto"/>
            <w:shd w:val="clear" w:color="auto" w:fill="70AD47" w:themeFill="accent6"/>
            <w:vAlign w:val="center"/>
            <w:hideMark/>
          </w:tcPr>
          <w:p w14:paraId="1C6E841E" w14:textId="77777777" w:rsidR="00007648" w:rsidRPr="00007648" w:rsidRDefault="00007648" w:rsidP="0000764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Explanation</w:t>
            </w:r>
          </w:p>
        </w:tc>
      </w:tr>
      <w:tr w:rsidR="00007648" w:rsidRPr="00007648" w14:paraId="64F179DA" w14:textId="77777777" w:rsidTr="00007648">
        <w:trPr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63E90394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D3B3F1F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 xml:space="preserve">Web-safe fonts don’t need to be downloaded, so </w:t>
            </w: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pages load faster</w:t>
            </w: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, especially on slow connections.</w:t>
            </w:r>
          </w:p>
        </w:tc>
      </w:tr>
      <w:tr w:rsidR="00007648" w:rsidRPr="00007648" w14:paraId="0C75C663" w14:textId="77777777" w:rsidTr="00007648">
        <w:trPr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1EDC8820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0D5EE4A2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 xml:space="preserve">They work reliably </w:t>
            </w: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across all browsers and devices</w:t>
            </w: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, minimizing rendering issues.</w:t>
            </w:r>
          </w:p>
        </w:tc>
      </w:tr>
      <w:tr w:rsidR="00007648" w:rsidRPr="00007648" w14:paraId="3F4EADBF" w14:textId="77777777" w:rsidTr="00007648">
        <w:trPr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1D488BE6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032BB86C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No need to configure or host fonts; just use a CSS font-family.</w:t>
            </w:r>
          </w:p>
        </w:tc>
      </w:tr>
      <w:tr w:rsidR="00007648" w:rsidRPr="00007648" w14:paraId="4977565F" w14:textId="77777777" w:rsidTr="00007648">
        <w:trPr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486C602A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Fallback</w:t>
            </w:r>
          </w:p>
        </w:tc>
        <w:tc>
          <w:tcPr>
            <w:tcW w:w="0" w:type="auto"/>
            <w:vAlign w:val="center"/>
            <w:hideMark/>
          </w:tcPr>
          <w:p w14:paraId="00B20BB2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 xml:space="preserve">They are often used as </w:t>
            </w: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fallbacks</w:t>
            </w: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 xml:space="preserve"> if a custom font fails to load.</w:t>
            </w:r>
          </w:p>
        </w:tc>
      </w:tr>
      <w:tr w:rsidR="00007648" w:rsidRPr="00007648" w14:paraId="22595BCC" w14:textId="77777777" w:rsidTr="00007648">
        <w:trPr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023968E3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6F797A65" w14:textId="77777777" w:rsidR="00007648" w:rsidRPr="00007648" w:rsidRDefault="00007648" w:rsidP="00007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 xml:space="preserve">No external requests to font servers, which may help with </w:t>
            </w:r>
            <w:r w:rsidRPr="00007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privacy and GDPR compliance</w:t>
            </w:r>
            <w:r w:rsidRPr="0000764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59236944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pict w14:anchorId="467D7C17">
          <v:rect id="_x0000_i1031" style="width:0;height:1.5pt" o:hralign="center" o:hrstd="t" o:hr="t" fillcolor="#a0a0a0" stroked="f"/>
        </w:pict>
      </w:r>
    </w:p>
    <w:p w14:paraId="3E8A2C78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Times New Roman" w:hAnsi="Times New Roman" w:cs="Times New Roman"/>
          <w:b/>
          <w:bCs/>
          <w:sz w:val="32"/>
          <w:szCs w:val="32"/>
        </w:rPr>
        <w:t>When to Use Custom Fonts</w:t>
      </w:r>
    </w:p>
    <w:p w14:paraId="55D8DE78" w14:textId="77777777" w:rsidR="00007648" w:rsidRPr="00007648" w:rsidRDefault="00007648" w:rsidP="000076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When branding is important and you need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unique typography</w:t>
      </w:r>
      <w:r w:rsidRPr="00007648">
        <w:rPr>
          <w:rFonts w:ascii="Times New Roman" w:hAnsi="Times New Roman" w:cs="Times New Roman"/>
          <w:sz w:val="32"/>
          <w:szCs w:val="32"/>
        </w:rPr>
        <w:t>.</w:t>
      </w:r>
    </w:p>
    <w:p w14:paraId="7BDB8A7D" w14:textId="77777777" w:rsidR="00007648" w:rsidRPr="00007648" w:rsidRDefault="00007648" w:rsidP="000076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For more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design flexibility</w:t>
      </w:r>
      <w:r w:rsidRPr="00007648">
        <w:rPr>
          <w:rFonts w:ascii="Times New Roman" w:hAnsi="Times New Roman" w:cs="Times New Roman"/>
          <w:sz w:val="32"/>
          <w:szCs w:val="32"/>
        </w:rPr>
        <w:t xml:space="preserve"> or to match a brand’s identity.</w:t>
      </w:r>
    </w:p>
    <w:p w14:paraId="305CE901" w14:textId="77777777" w:rsidR="00007648" w:rsidRPr="00007648" w:rsidRDefault="00007648" w:rsidP="000076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If you’re willing to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trade performance for visual impact</w:t>
      </w:r>
      <w:r w:rsidRPr="00007648">
        <w:rPr>
          <w:rFonts w:ascii="Times New Roman" w:hAnsi="Times New Roman" w:cs="Times New Roman"/>
          <w:sz w:val="32"/>
          <w:szCs w:val="32"/>
        </w:rPr>
        <w:t>.</w:t>
      </w:r>
    </w:p>
    <w:p w14:paraId="2F18CBF2" w14:textId="77777777" w:rsid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</w:p>
    <w:p w14:paraId="56FE6D51" w14:textId="77777777" w:rsid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</w:p>
    <w:p w14:paraId="221D678C" w14:textId="77777777" w:rsid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</w:p>
    <w:p w14:paraId="4F67319A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</w:p>
    <w:p w14:paraId="2394D39A" w14:textId="44E6B2D8" w:rsidR="008E5EFB" w:rsidRPr="00007648" w:rsidRDefault="00007648" w:rsidP="00007648">
      <w:pPr>
        <w:rPr>
          <w:rFonts w:ascii="Algerian" w:hAnsi="Algerian" w:cs="Times New Roman"/>
          <w:b/>
          <w:bCs/>
          <w:sz w:val="40"/>
          <w:szCs w:val="40"/>
        </w:rPr>
      </w:pPr>
      <w:r w:rsidRPr="00007648">
        <w:rPr>
          <w:rFonts w:ascii="Algerian" w:hAnsi="Algerian" w:cs="Times New Roman"/>
          <w:sz w:val="40"/>
          <w:szCs w:val="40"/>
        </w:rPr>
        <w:lastRenderedPageBreak/>
        <w:t xml:space="preserve">Question 2: </w:t>
      </w:r>
      <w:r w:rsidRPr="00007648">
        <w:rPr>
          <w:rFonts w:ascii="Algerian" w:hAnsi="Algerian" w:cs="Times New Roman"/>
          <w:b/>
          <w:bCs/>
          <w:sz w:val="40"/>
          <w:szCs w:val="40"/>
        </w:rPr>
        <w:t>What is the font-family property in CSS? How do you apply a custom Google Font to a webpage?</w:t>
      </w:r>
    </w:p>
    <w:p w14:paraId="63EB9033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 xml:space="preserve"> What is the font-family Property in CSS?</w:t>
      </w:r>
    </w:p>
    <w:p w14:paraId="5F07D808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The font-family property in CSS is used to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specify the font</w:t>
      </w:r>
      <w:r w:rsidRPr="00007648">
        <w:rPr>
          <w:rFonts w:ascii="Times New Roman" w:hAnsi="Times New Roman" w:cs="Times New Roman"/>
          <w:sz w:val="32"/>
          <w:szCs w:val="32"/>
        </w:rPr>
        <w:t xml:space="preserve"> of text content on a webpage.</w:t>
      </w:r>
    </w:p>
    <w:p w14:paraId="15EE5694" w14:textId="5DB00DCB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7648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737C1D97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body {</w:t>
      </w:r>
    </w:p>
    <w:p w14:paraId="7B88220A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font-family: Arial, sans-serif;</w:t>
      </w:r>
    </w:p>
    <w:p w14:paraId="308EC0F6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F8D636C" w14:textId="77777777" w:rsidR="00007648" w:rsidRPr="00007648" w:rsidRDefault="00007648" w:rsidP="0000764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It accepts a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comma-separated list</w:t>
      </w:r>
      <w:r w:rsidRPr="00007648">
        <w:rPr>
          <w:rFonts w:ascii="Times New Roman" w:hAnsi="Times New Roman" w:cs="Times New Roman"/>
          <w:sz w:val="32"/>
          <w:szCs w:val="32"/>
        </w:rPr>
        <w:t xml:space="preserve"> of font names.</w:t>
      </w:r>
    </w:p>
    <w:p w14:paraId="1E2C2012" w14:textId="77777777" w:rsidR="00007648" w:rsidRPr="00007648" w:rsidRDefault="00007648" w:rsidP="0000764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The browser uses the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first available font</w:t>
      </w:r>
      <w:r w:rsidRPr="00007648">
        <w:rPr>
          <w:rFonts w:ascii="Times New Roman" w:hAnsi="Times New Roman" w:cs="Times New Roman"/>
          <w:sz w:val="32"/>
          <w:szCs w:val="32"/>
        </w:rPr>
        <w:t xml:space="preserve"> in the list.</w:t>
      </w:r>
    </w:p>
    <w:p w14:paraId="1DD71381" w14:textId="77777777" w:rsidR="00007648" w:rsidRPr="00007648" w:rsidRDefault="00007648" w:rsidP="0000764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>Generic families like serif, sans-serif, or monospace are used as fallbacks.</w:t>
      </w:r>
    </w:p>
    <w:p w14:paraId="5F1401D8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pict w14:anchorId="49D00566">
          <v:rect id="_x0000_i1045" style="width:0;height:1.5pt" o:hralign="center" o:hrstd="t" o:hr="t" fillcolor="#a0a0a0" stroked="f"/>
        </w:pict>
      </w:r>
    </w:p>
    <w:p w14:paraId="1D97AE56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 xml:space="preserve"> How to Apply a Custom Google Font to a Webpage</w:t>
      </w:r>
    </w:p>
    <w:p w14:paraId="5F07DE2D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To use a Google Font, follow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two simple steps</w:t>
      </w:r>
      <w:r w:rsidRPr="00007648">
        <w:rPr>
          <w:rFonts w:ascii="Times New Roman" w:hAnsi="Times New Roman" w:cs="Times New Roman"/>
          <w:sz w:val="32"/>
          <w:szCs w:val="32"/>
        </w:rPr>
        <w:t>:</w:t>
      </w:r>
    </w:p>
    <w:p w14:paraId="4BE34262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Times New Roman" w:hAnsi="Times New Roman" w:cs="Times New Roman"/>
          <w:b/>
          <w:bCs/>
          <w:sz w:val="32"/>
          <w:szCs w:val="32"/>
        </w:rPr>
        <w:t>Step 1: Import the font in your HTML</w:t>
      </w:r>
    </w:p>
    <w:p w14:paraId="687681DD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 xml:space="preserve">Paste this &lt;link&gt; tag into the &lt;head&gt; of your HTML file. For example, to use 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>Roboto</w:t>
      </w:r>
      <w:r w:rsidRPr="00007648">
        <w:rPr>
          <w:rFonts w:ascii="Times New Roman" w:hAnsi="Times New Roman" w:cs="Times New Roman"/>
          <w:sz w:val="32"/>
          <w:szCs w:val="32"/>
        </w:rPr>
        <w:t>:</w:t>
      </w:r>
    </w:p>
    <w:p w14:paraId="14747DE5" w14:textId="7727435A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>html</w:t>
      </w:r>
    </w:p>
    <w:p w14:paraId="540E808C" w14:textId="655C4018" w:rsid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&lt;link</w:t>
      </w: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href="https://fonts.googleapis.com/css2?family=Roboto&amp;display=swap" </w:t>
      </w:r>
      <w:proofErr w:type="spellStart"/>
      <w:r w:rsidRPr="00007648">
        <w:rPr>
          <w:rFonts w:ascii="Times New Roman" w:hAnsi="Times New Roman" w:cs="Times New Roman"/>
          <w:i/>
          <w:iCs/>
          <w:sz w:val="32"/>
          <w:szCs w:val="32"/>
        </w:rPr>
        <w:t>rel</w:t>
      </w:r>
      <w:proofErr w:type="spellEnd"/>
      <w:r w:rsidRPr="00007648">
        <w:rPr>
          <w:rFonts w:ascii="Times New Roman" w:hAnsi="Times New Roman" w:cs="Times New Roman"/>
          <w:i/>
          <w:iCs/>
          <w:sz w:val="32"/>
          <w:szCs w:val="32"/>
        </w:rPr>
        <w:t>="stylesheet"&gt;</w:t>
      </w:r>
    </w:p>
    <w:p w14:paraId="5767480D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B666A34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Times New Roman" w:hAnsi="Times New Roman" w:cs="Times New Roman"/>
          <w:b/>
          <w:bCs/>
          <w:sz w:val="32"/>
          <w:szCs w:val="32"/>
        </w:rPr>
        <w:t>Step 2: Use it in your CSS</w:t>
      </w:r>
    </w:p>
    <w:p w14:paraId="33052395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lastRenderedPageBreak/>
        <w:t>Now apply the font with the font-family property:</w:t>
      </w:r>
    </w:p>
    <w:p w14:paraId="276FA54B" w14:textId="2ECE8A9B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7648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0124ECBE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body {</w:t>
      </w:r>
    </w:p>
    <w:p w14:paraId="009AD4DF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font-family: 'Roboto', sans-serif;</w:t>
      </w:r>
    </w:p>
    <w:p w14:paraId="4EE52A0E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88B4585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pict w14:anchorId="4C6BF039">
          <v:rect id="_x0000_i1046" style="width:0;height:1.5pt" o:hralign="center" o:hrstd="t" o:hr="t" fillcolor="#a0a0a0" stroked="f"/>
        </w:pict>
      </w:r>
    </w:p>
    <w:p w14:paraId="21F6D629" w14:textId="77777777" w:rsidR="00007648" w:rsidRPr="00007648" w:rsidRDefault="00007648" w:rsidP="000076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764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07648">
        <w:rPr>
          <w:rFonts w:ascii="Times New Roman" w:hAnsi="Times New Roman" w:cs="Times New Roman"/>
          <w:b/>
          <w:bCs/>
          <w:sz w:val="32"/>
          <w:szCs w:val="32"/>
        </w:rPr>
        <w:t xml:space="preserve"> Example: Complete HTML + CSS Using Google Fonts</w:t>
      </w:r>
    </w:p>
    <w:p w14:paraId="50CF09A7" w14:textId="4B488AA1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  <w:r w:rsidRPr="00007648">
        <w:rPr>
          <w:rFonts w:ascii="Times New Roman" w:hAnsi="Times New Roman" w:cs="Times New Roman"/>
          <w:sz w:val="32"/>
          <w:szCs w:val="32"/>
        </w:rPr>
        <w:t>html</w:t>
      </w:r>
    </w:p>
    <w:p w14:paraId="31B23146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&lt;!DOCTYPE html&gt;</w:t>
      </w:r>
    </w:p>
    <w:p w14:paraId="1C190999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&lt;html lang="</w:t>
      </w:r>
      <w:proofErr w:type="spellStart"/>
      <w:r w:rsidRPr="00007648">
        <w:rPr>
          <w:rFonts w:ascii="Times New Roman" w:hAnsi="Times New Roman" w:cs="Times New Roman"/>
          <w:i/>
          <w:iCs/>
          <w:sz w:val="32"/>
          <w:szCs w:val="32"/>
        </w:rPr>
        <w:t>en</w:t>
      </w:r>
      <w:proofErr w:type="spellEnd"/>
      <w:r w:rsidRPr="00007648">
        <w:rPr>
          <w:rFonts w:ascii="Times New Roman" w:hAnsi="Times New Roman" w:cs="Times New Roman"/>
          <w:i/>
          <w:iCs/>
          <w:sz w:val="32"/>
          <w:szCs w:val="32"/>
        </w:rPr>
        <w:t>"&gt;</w:t>
      </w:r>
    </w:p>
    <w:p w14:paraId="0791EAC8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03E8B6FA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&lt;meta charset="UTF-8"&gt;</w:t>
      </w:r>
    </w:p>
    <w:p w14:paraId="11C050C4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&lt;title&gt;Google Font Example&lt;/title&gt;</w:t>
      </w:r>
    </w:p>
    <w:p w14:paraId="19E72EAC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&lt;link href="https://fonts.googleapis.com/css2?family=Roboto&amp;display=swap" </w:t>
      </w:r>
      <w:proofErr w:type="spellStart"/>
      <w:r w:rsidRPr="00007648">
        <w:rPr>
          <w:rFonts w:ascii="Times New Roman" w:hAnsi="Times New Roman" w:cs="Times New Roman"/>
          <w:i/>
          <w:iCs/>
          <w:sz w:val="32"/>
          <w:szCs w:val="32"/>
        </w:rPr>
        <w:t>rel</w:t>
      </w:r>
      <w:proofErr w:type="spellEnd"/>
      <w:r w:rsidRPr="00007648">
        <w:rPr>
          <w:rFonts w:ascii="Times New Roman" w:hAnsi="Times New Roman" w:cs="Times New Roman"/>
          <w:i/>
          <w:iCs/>
          <w:sz w:val="32"/>
          <w:szCs w:val="32"/>
        </w:rPr>
        <w:t>="stylesheet"&gt;</w:t>
      </w:r>
    </w:p>
    <w:p w14:paraId="54F62A31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&lt;style&gt;</w:t>
      </w:r>
    </w:p>
    <w:p w14:paraId="02BD6C00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  body {</w:t>
      </w:r>
    </w:p>
    <w:p w14:paraId="37E4F971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    font-family: 'Roboto', sans-serif;</w:t>
      </w:r>
    </w:p>
    <w:p w14:paraId="66423BCB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15FCC021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&lt;/style&gt;</w:t>
      </w:r>
    </w:p>
    <w:p w14:paraId="1C635C40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2AD6C7D0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&lt;body&gt;</w:t>
      </w:r>
    </w:p>
    <w:p w14:paraId="0CBC31C2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&lt;h1&gt;Hello, </w:t>
      </w:r>
      <w:proofErr w:type="gramStart"/>
      <w:r w:rsidRPr="00007648">
        <w:rPr>
          <w:rFonts w:ascii="Times New Roman" w:hAnsi="Times New Roman" w:cs="Times New Roman"/>
          <w:i/>
          <w:iCs/>
          <w:sz w:val="32"/>
          <w:szCs w:val="32"/>
        </w:rPr>
        <w:t>world!&lt;</w:t>
      </w:r>
      <w:proofErr w:type="gramEnd"/>
      <w:r w:rsidRPr="00007648">
        <w:rPr>
          <w:rFonts w:ascii="Times New Roman" w:hAnsi="Times New Roman" w:cs="Times New Roman"/>
          <w:i/>
          <w:iCs/>
          <w:sz w:val="32"/>
          <w:szCs w:val="32"/>
        </w:rPr>
        <w:t>/h1&gt;</w:t>
      </w:r>
    </w:p>
    <w:p w14:paraId="2ACDA5FC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 xml:space="preserve">  &lt;p&gt;This text is using the Roboto font from Google </w:t>
      </w:r>
      <w:proofErr w:type="gramStart"/>
      <w:r w:rsidRPr="00007648">
        <w:rPr>
          <w:rFonts w:ascii="Times New Roman" w:hAnsi="Times New Roman" w:cs="Times New Roman"/>
          <w:i/>
          <w:iCs/>
          <w:sz w:val="32"/>
          <w:szCs w:val="32"/>
        </w:rPr>
        <w:t>Fonts.&lt;</w:t>
      </w:r>
      <w:proofErr w:type="gramEnd"/>
      <w:r w:rsidRPr="00007648">
        <w:rPr>
          <w:rFonts w:ascii="Times New Roman" w:hAnsi="Times New Roman" w:cs="Times New Roman"/>
          <w:i/>
          <w:iCs/>
          <w:sz w:val="32"/>
          <w:szCs w:val="32"/>
        </w:rPr>
        <w:t>/p&gt;</w:t>
      </w:r>
    </w:p>
    <w:p w14:paraId="2E658B77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&lt;/body&gt;</w:t>
      </w:r>
    </w:p>
    <w:p w14:paraId="08A422AF" w14:textId="77777777" w:rsidR="00007648" w:rsidRPr="00007648" w:rsidRDefault="00007648" w:rsidP="000076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7648">
        <w:rPr>
          <w:rFonts w:ascii="Times New Roman" w:hAnsi="Times New Roman" w:cs="Times New Roman"/>
          <w:i/>
          <w:iCs/>
          <w:sz w:val="32"/>
          <w:szCs w:val="32"/>
        </w:rPr>
        <w:t>&lt;/html&gt;</w:t>
      </w:r>
    </w:p>
    <w:p w14:paraId="554BDE49" w14:textId="77777777" w:rsidR="00007648" w:rsidRPr="00007648" w:rsidRDefault="00007648" w:rsidP="00007648">
      <w:pPr>
        <w:rPr>
          <w:rFonts w:ascii="Times New Roman" w:hAnsi="Times New Roman" w:cs="Times New Roman"/>
          <w:sz w:val="32"/>
          <w:szCs w:val="32"/>
        </w:rPr>
      </w:pPr>
    </w:p>
    <w:sectPr w:rsidR="00007648" w:rsidRPr="0000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E7B685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7608"/>
          </v:shape>
        </w:pict>
      </mc:Choice>
      <mc:Fallback>
        <w:drawing>
          <wp:inline distT="0" distB="0" distL="0" distR="0" wp14:anchorId="3ED3E733" wp14:editId="62596EE9">
            <wp:extent cx="142875" cy="142875"/>
            <wp:effectExtent l="0" t="0" r="9525" b="9525"/>
            <wp:docPr id="2141216422" name="Picture 1" descr="C:\Users\jayes\AppData\Local\Temp\mso7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1729" name="Picture 925681729" descr="C:\Users\jayes\AppData\Local\Temp\mso76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251EA0"/>
    <w:multiLevelType w:val="multilevel"/>
    <w:tmpl w:val="724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E58FF"/>
    <w:multiLevelType w:val="hybridMultilevel"/>
    <w:tmpl w:val="FCE22F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E4566"/>
    <w:multiLevelType w:val="multilevel"/>
    <w:tmpl w:val="724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90004">
    <w:abstractNumId w:val="2"/>
  </w:num>
  <w:num w:numId="2" w16cid:durableId="111439688">
    <w:abstractNumId w:val="0"/>
  </w:num>
  <w:num w:numId="3" w16cid:durableId="208340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FE"/>
    <w:rsid w:val="00007648"/>
    <w:rsid w:val="0035587E"/>
    <w:rsid w:val="004763B6"/>
    <w:rsid w:val="006E3DE2"/>
    <w:rsid w:val="008607FE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38D"/>
  <w15:chartTrackingRefBased/>
  <w15:docId w15:val="{95CA18AE-E29B-4C18-8022-48E64946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2025-05-18T14:55:00Z</dcterms:created>
  <dcterms:modified xsi:type="dcterms:W3CDTF">2025-05-18T15:03:00Z</dcterms:modified>
</cp:coreProperties>
</file>