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A1723" w14:textId="77777777" w:rsidR="009D47E0" w:rsidRPr="009D47E0" w:rsidRDefault="009D47E0">
      <w:pPr>
        <w:rPr>
          <w:rFonts w:ascii="Algerian" w:hAnsi="Algerian"/>
          <w:sz w:val="36"/>
          <w:szCs w:val="36"/>
        </w:rPr>
      </w:pPr>
      <w:r w:rsidRPr="009D47E0">
        <w:rPr>
          <w:rFonts w:ascii="Algerian" w:hAnsi="Algerian"/>
          <w:sz w:val="36"/>
          <w:szCs w:val="36"/>
        </w:rPr>
        <w:sym w:font="Symbol" w:char="F0B7"/>
      </w:r>
      <w:r w:rsidRPr="009D47E0">
        <w:rPr>
          <w:rFonts w:ascii="Algerian" w:hAnsi="Algerian"/>
          <w:sz w:val="36"/>
          <w:szCs w:val="36"/>
        </w:rPr>
        <w:t xml:space="preserve"> Introduction to Django’s built-in admin panel. </w:t>
      </w:r>
    </w:p>
    <w:p w14:paraId="624DBBCC" w14:textId="7647BC92" w:rsidR="008E5EFB" w:rsidRPr="009D47E0" w:rsidRDefault="009D47E0">
      <w:pPr>
        <w:rPr>
          <w:rFonts w:ascii="Algerian" w:hAnsi="Algerian"/>
          <w:sz w:val="36"/>
          <w:szCs w:val="36"/>
        </w:rPr>
      </w:pPr>
      <w:r w:rsidRPr="009D47E0">
        <w:rPr>
          <w:rFonts w:ascii="Algerian" w:hAnsi="Algerian"/>
          <w:sz w:val="36"/>
          <w:szCs w:val="36"/>
        </w:rPr>
        <w:sym w:font="Symbol" w:char="F0B7"/>
      </w:r>
      <w:r w:rsidRPr="009D47E0">
        <w:rPr>
          <w:rFonts w:ascii="Algerian" w:hAnsi="Algerian"/>
          <w:sz w:val="36"/>
          <w:szCs w:val="36"/>
        </w:rPr>
        <w:t xml:space="preserve"> Customizing the Django admin interface to manage database records.</w:t>
      </w:r>
    </w:p>
    <w:sectPr w:rsidR="008E5EFB" w:rsidRPr="009D4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08"/>
    <w:rsid w:val="00290808"/>
    <w:rsid w:val="00863DC2"/>
    <w:rsid w:val="008E5EFB"/>
    <w:rsid w:val="009D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A3C4A"/>
  <w15:chartTrackingRefBased/>
  <w15:docId w15:val="{56C1AB30-699A-471C-B738-A39BA693C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2</cp:revision>
  <dcterms:created xsi:type="dcterms:W3CDTF">2024-12-07T09:43:00Z</dcterms:created>
  <dcterms:modified xsi:type="dcterms:W3CDTF">2024-12-07T09:45:00Z</dcterms:modified>
</cp:coreProperties>
</file>