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7A6CA" w14:textId="18A017DE" w:rsidR="008E5EFB" w:rsidRDefault="004862EE">
      <w:pPr>
        <w:rPr>
          <w:rFonts w:ascii="Algerian" w:hAnsi="Algerian" w:cs="Times New Roman"/>
          <w:sz w:val="52"/>
          <w:szCs w:val="52"/>
        </w:rPr>
      </w:pPr>
      <w:r w:rsidRPr="002A7EBC">
        <w:rPr>
          <w:rFonts w:ascii="Algerian" w:hAnsi="Algerian" w:cs="Times New Roman"/>
          <w:sz w:val="52"/>
          <w:szCs w:val="52"/>
        </w:rPr>
        <w:t xml:space="preserve">List : </w:t>
      </w:r>
    </w:p>
    <w:p w14:paraId="54189309" w14:textId="77777777" w:rsidR="002A7EBC" w:rsidRPr="002A7EBC" w:rsidRDefault="002A7EBC">
      <w:pPr>
        <w:rPr>
          <w:rFonts w:ascii="Algerian" w:hAnsi="Algerian" w:cs="Times New Roman"/>
          <w:sz w:val="52"/>
          <w:szCs w:val="52"/>
        </w:rPr>
      </w:pPr>
    </w:p>
    <w:p w14:paraId="019192A4" w14:textId="29BB3FAD" w:rsidR="004862EE" w:rsidRPr="00345EBA" w:rsidRDefault="004862EE" w:rsidP="00345E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45EBA">
        <w:rPr>
          <w:rFonts w:ascii="Times New Roman" w:hAnsi="Times New Roman" w:cs="Times New Roman"/>
          <w:sz w:val="36"/>
          <w:szCs w:val="36"/>
        </w:rPr>
        <w:t>List is collection data type in python we can store multiple type of data in single variable.</w:t>
      </w:r>
    </w:p>
    <w:p w14:paraId="3C03384B" w14:textId="77777777" w:rsidR="004862EE" w:rsidRDefault="004862EE">
      <w:pPr>
        <w:rPr>
          <w:rFonts w:ascii="Times New Roman" w:hAnsi="Times New Roman" w:cs="Times New Roman"/>
          <w:sz w:val="36"/>
          <w:szCs w:val="36"/>
        </w:rPr>
      </w:pPr>
    </w:p>
    <w:p w14:paraId="498FF967" w14:textId="7BC6F310" w:rsidR="004862EE" w:rsidRPr="00345EBA" w:rsidRDefault="002A7EBC" w:rsidP="00345E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45EBA">
        <w:rPr>
          <w:rFonts w:ascii="Times New Roman" w:hAnsi="Times New Roman" w:cs="Times New Roman"/>
          <w:sz w:val="36"/>
          <w:szCs w:val="36"/>
        </w:rPr>
        <w:t xml:space="preserve">List is denoted by </w:t>
      </w:r>
      <w:r w:rsidR="004862EE" w:rsidRPr="00345EBA">
        <w:rPr>
          <w:rFonts w:ascii="Times New Roman" w:hAnsi="Times New Roman" w:cs="Times New Roman"/>
          <w:sz w:val="36"/>
          <w:szCs w:val="36"/>
        </w:rPr>
        <w:t>[]</w:t>
      </w:r>
      <w:r w:rsidRPr="00345EBA">
        <w:rPr>
          <w:rFonts w:ascii="Times New Roman" w:hAnsi="Times New Roman" w:cs="Times New Roman"/>
          <w:sz w:val="36"/>
          <w:szCs w:val="36"/>
        </w:rPr>
        <w:t>.</w:t>
      </w:r>
    </w:p>
    <w:p w14:paraId="668DA0D7" w14:textId="77777777" w:rsidR="004862EE" w:rsidRDefault="004862EE">
      <w:pPr>
        <w:rPr>
          <w:rFonts w:ascii="Times New Roman" w:hAnsi="Times New Roman" w:cs="Times New Roman"/>
          <w:sz w:val="36"/>
          <w:szCs w:val="36"/>
        </w:rPr>
      </w:pPr>
    </w:p>
    <w:p w14:paraId="24064D6F" w14:textId="78B6628F" w:rsidR="004862EE" w:rsidRPr="00345EBA" w:rsidRDefault="004862EE" w:rsidP="00345E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45EBA">
        <w:rPr>
          <w:rFonts w:ascii="Times New Roman" w:hAnsi="Times New Roman" w:cs="Times New Roman"/>
          <w:sz w:val="36"/>
          <w:szCs w:val="36"/>
        </w:rPr>
        <w:t>List allows duplicate variable.</w:t>
      </w:r>
    </w:p>
    <w:p w14:paraId="1BA9D232" w14:textId="77777777" w:rsidR="004862EE" w:rsidRDefault="004862EE">
      <w:pPr>
        <w:rPr>
          <w:rFonts w:ascii="Times New Roman" w:hAnsi="Times New Roman" w:cs="Times New Roman"/>
          <w:sz w:val="36"/>
          <w:szCs w:val="36"/>
        </w:rPr>
      </w:pPr>
    </w:p>
    <w:p w14:paraId="37B3ADA8" w14:textId="54FDB32B" w:rsidR="004862EE" w:rsidRPr="00345EBA" w:rsidRDefault="004862EE" w:rsidP="00345E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45EBA">
        <w:rPr>
          <w:rFonts w:ascii="Times New Roman" w:hAnsi="Times New Roman" w:cs="Times New Roman"/>
          <w:sz w:val="36"/>
          <w:szCs w:val="36"/>
        </w:rPr>
        <w:t>List is ordered.</w:t>
      </w:r>
    </w:p>
    <w:p w14:paraId="63EEA6C9" w14:textId="77777777" w:rsidR="004862EE" w:rsidRDefault="004862EE">
      <w:pPr>
        <w:rPr>
          <w:rFonts w:ascii="Times New Roman" w:hAnsi="Times New Roman" w:cs="Times New Roman"/>
          <w:sz w:val="36"/>
          <w:szCs w:val="36"/>
        </w:rPr>
      </w:pPr>
    </w:p>
    <w:p w14:paraId="608D1DC9" w14:textId="24C5A130" w:rsidR="004862EE" w:rsidRPr="00345EBA" w:rsidRDefault="004862EE" w:rsidP="00345E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45EBA">
        <w:rPr>
          <w:rFonts w:ascii="Times New Roman" w:hAnsi="Times New Roman" w:cs="Times New Roman"/>
          <w:sz w:val="36"/>
          <w:szCs w:val="36"/>
        </w:rPr>
        <w:t>List is mutable.</w:t>
      </w:r>
    </w:p>
    <w:sectPr w:rsidR="004862EE" w:rsidRPr="0034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A95E"/>
      </v:shape>
    </w:pict>
  </w:numPicBullet>
  <w:abstractNum w:abstractNumId="0" w15:restartNumberingAfterBreak="0">
    <w:nsid w:val="044F7A12"/>
    <w:multiLevelType w:val="hybridMultilevel"/>
    <w:tmpl w:val="56485C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15EAA"/>
    <w:multiLevelType w:val="hybridMultilevel"/>
    <w:tmpl w:val="B502B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727105">
    <w:abstractNumId w:val="1"/>
  </w:num>
  <w:num w:numId="2" w16cid:durableId="140425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E"/>
    <w:rsid w:val="002A7EBC"/>
    <w:rsid w:val="00345EBA"/>
    <w:rsid w:val="004862EE"/>
    <w:rsid w:val="007C1B21"/>
    <w:rsid w:val="008E5EFB"/>
    <w:rsid w:val="00CA011B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585C"/>
  <w15:chartTrackingRefBased/>
  <w15:docId w15:val="{C296A97A-8D28-4497-BC0B-FE956ADB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2024-09-20T02:57:00Z</dcterms:created>
  <dcterms:modified xsi:type="dcterms:W3CDTF">2024-09-23T05:16:00Z</dcterms:modified>
</cp:coreProperties>
</file>