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224E" w14:textId="0F9451D5" w:rsidR="006834B2" w:rsidRDefault="006834B2" w:rsidP="006834B2">
      <w:pPr>
        <w:tabs>
          <w:tab w:val="left" w:pos="1584"/>
          <w:tab w:val="center" w:pos="4513"/>
        </w:tabs>
        <w:jc w:val="center"/>
        <w:rPr>
          <w:rFonts w:ascii="Algerian" w:hAnsi="Algerian" w:cs="Times New Roman"/>
          <w:sz w:val="72"/>
          <w:szCs w:val="72"/>
          <w:lang w:val="en-US"/>
        </w:rPr>
      </w:pPr>
      <w:r>
        <w:rPr>
          <w:rFonts w:ascii="Algerian" w:hAnsi="Algerian" w:cs="Times New Roman"/>
          <w:sz w:val="72"/>
          <w:szCs w:val="72"/>
          <w:lang w:val="en-US"/>
        </w:rPr>
        <w:t xml:space="preserve">Introducti0n of </w:t>
      </w:r>
      <w:r w:rsidR="003C1FE9">
        <w:rPr>
          <w:rFonts w:ascii="Algerian" w:hAnsi="Algerian" w:cs="Times New Roman"/>
          <w:sz w:val="72"/>
          <w:szCs w:val="72"/>
          <w:lang w:val="en-US"/>
        </w:rPr>
        <w:t xml:space="preserve">oops and </w:t>
      </w:r>
      <w:proofErr w:type="spellStart"/>
      <w:r w:rsidR="003C1FE9">
        <w:rPr>
          <w:rFonts w:ascii="Algerian" w:hAnsi="Algerian" w:cs="Times New Roman"/>
          <w:sz w:val="72"/>
          <w:szCs w:val="72"/>
          <w:lang w:val="en-US"/>
        </w:rPr>
        <w:t>c++</w:t>
      </w:r>
      <w:proofErr w:type="spellEnd"/>
    </w:p>
    <w:p w14:paraId="5E7B8F47" w14:textId="77777777" w:rsidR="003C1FE9" w:rsidRDefault="003C1FE9" w:rsidP="003C1FE9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Arial Black" w:hAnsi="Arial Black" w:cs="Times New Roman"/>
          <w:sz w:val="44"/>
          <w:szCs w:val="44"/>
          <w:lang w:val="en-US"/>
        </w:rPr>
        <w:t xml:space="preserve">OOPS : </w:t>
      </w:r>
    </w:p>
    <w:p w14:paraId="43A4A767" w14:textId="2378705E" w:rsidR="003C1FE9" w:rsidRDefault="003C1FE9" w:rsidP="003C1FE9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44"/>
          <w:szCs w:val="44"/>
          <w:lang w:val="en-US"/>
        </w:rPr>
      </w:pPr>
      <w:r w:rsidRPr="003C1FE9">
        <w:rPr>
          <w:rFonts w:ascii="Arial Black" w:hAnsi="Arial Black" w:cs="Times New Roman"/>
          <w:sz w:val="44"/>
          <w:szCs w:val="44"/>
          <w:lang w:val="en-US"/>
        </w:rPr>
        <w:t>Object Oriented Programming System</w:t>
      </w:r>
    </w:p>
    <w:p w14:paraId="1F135E43" w14:textId="77777777" w:rsidR="003C1FE9" w:rsidRPr="003C1FE9" w:rsidRDefault="003C1FE9" w:rsidP="003C1FE9">
      <w:pPr>
        <w:pStyle w:val="ListParagraph"/>
        <w:rPr>
          <w:rFonts w:ascii="Arial Black" w:hAnsi="Arial Black" w:cs="Times New Roman"/>
          <w:sz w:val="44"/>
          <w:szCs w:val="44"/>
          <w:lang w:val="en-US"/>
        </w:rPr>
      </w:pPr>
    </w:p>
    <w:p w14:paraId="464FAE6C" w14:textId="710B385C" w:rsidR="006834B2" w:rsidRDefault="006834B2" w:rsidP="006834B2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Arial Black" w:hAnsi="Arial Black" w:cs="Times New Roman"/>
          <w:sz w:val="44"/>
          <w:szCs w:val="44"/>
          <w:lang w:val="en-US"/>
        </w:rPr>
        <w:t>5 major topic:</w:t>
      </w:r>
    </w:p>
    <w:p w14:paraId="5EE5DF32" w14:textId="39A15535" w:rsidR="006834B2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Class and object</w:t>
      </w:r>
    </w:p>
    <w:p w14:paraId="4F8B969D" w14:textId="517F702A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Inheritance</w:t>
      </w:r>
    </w:p>
    <w:p w14:paraId="3102BFA8" w14:textId="73877871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Encapsulation</w:t>
      </w:r>
    </w:p>
    <w:p w14:paraId="27E414AC" w14:textId="5A25A23B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Polymorphism</w:t>
      </w:r>
    </w:p>
    <w:p w14:paraId="6F9FA263" w14:textId="1676F213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Abstraction</w:t>
      </w:r>
    </w:p>
    <w:p w14:paraId="76181F55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E313353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9E20209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B2E4981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322FD84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CA619FD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868B215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21E8103" w14:textId="77777777" w:rsidR="003C1FE9" w:rsidRP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17FA32F" w14:textId="52BAAF5A" w:rsidR="008E5EFB" w:rsidRDefault="006834B2" w:rsidP="006834B2">
      <w:pPr>
        <w:tabs>
          <w:tab w:val="left" w:pos="1584"/>
          <w:tab w:val="center" w:pos="4513"/>
        </w:tabs>
        <w:rPr>
          <w:rFonts w:ascii="Algerian" w:hAnsi="Algerian" w:cs="Times New Roman"/>
          <w:sz w:val="72"/>
          <w:szCs w:val="72"/>
          <w:lang w:val="en-US"/>
        </w:rPr>
      </w:pPr>
      <w:r>
        <w:rPr>
          <w:rFonts w:ascii="Algerian" w:hAnsi="Algerian" w:cs="Times New Roman"/>
          <w:sz w:val="72"/>
          <w:szCs w:val="72"/>
          <w:lang w:val="en-US"/>
        </w:rPr>
        <w:lastRenderedPageBreak/>
        <w:tab/>
      </w:r>
      <w:r w:rsidR="0059740F" w:rsidRPr="00BC3015">
        <w:rPr>
          <w:rFonts w:ascii="Algerian" w:hAnsi="Algerian" w:cs="Times New Roman"/>
          <w:sz w:val="72"/>
          <w:szCs w:val="72"/>
          <w:lang w:val="en-US"/>
        </w:rPr>
        <w:t>Class &amp; Object</w:t>
      </w:r>
    </w:p>
    <w:p w14:paraId="766727EE" w14:textId="77777777" w:rsidR="003602C7" w:rsidRPr="00BC3015" w:rsidRDefault="003602C7" w:rsidP="00BC3015">
      <w:pPr>
        <w:jc w:val="center"/>
        <w:rPr>
          <w:rFonts w:ascii="Algerian" w:hAnsi="Algerian" w:cs="Times New Roman"/>
          <w:sz w:val="72"/>
          <w:szCs w:val="72"/>
          <w:lang w:val="en-US"/>
        </w:rPr>
      </w:pPr>
    </w:p>
    <w:p w14:paraId="268E8AAC" w14:textId="7AC86B94" w:rsidR="0059740F" w:rsidRPr="003602C7" w:rsidRDefault="0059740F">
      <w:pPr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 xml:space="preserve">Class : </w:t>
      </w:r>
    </w:p>
    <w:p w14:paraId="5F56620E" w14:textId="0869F5D6" w:rsidR="0059740F" w:rsidRDefault="0059740F" w:rsidP="0059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Class is group of data members and member functions.</w:t>
      </w:r>
    </w:p>
    <w:p w14:paraId="40EB1588" w14:textId="77777777" w:rsidR="0059740F" w:rsidRDefault="0059740F" w:rsidP="0059740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A9D345" w14:textId="7CC3CCA7" w:rsidR="0059740F" w:rsidRPr="003602C7" w:rsidRDefault="0059740F" w:rsidP="0059740F">
      <w:pPr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>Object:</w:t>
      </w:r>
    </w:p>
    <w:p w14:paraId="55E023D2" w14:textId="7756C2C1" w:rsidR="0059740F" w:rsidRDefault="0059740F" w:rsidP="0059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Object is </w:t>
      </w:r>
      <w:r w:rsidR="00E2168C">
        <w:rPr>
          <w:rFonts w:ascii="Times New Roman" w:hAnsi="Times New Roman" w:cs="Times New Roman"/>
          <w:sz w:val="36"/>
          <w:szCs w:val="36"/>
          <w:lang w:val="en-US"/>
        </w:rPr>
        <w:t>instance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of </w:t>
      </w:r>
      <w:r w:rsidR="00E2168C">
        <w:rPr>
          <w:rFonts w:ascii="Times New Roman" w:hAnsi="Times New Roman" w:cs="Times New Roman"/>
          <w:sz w:val="36"/>
          <w:szCs w:val="36"/>
          <w:lang w:val="en-US"/>
        </w:rPr>
        <w:t xml:space="preserve">the </w:t>
      </w:r>
      <w:r>
        <w:rPr>
          <w:rFonts w:ascii="Times New Roman" w:hAnsi="Times New Roman" w:cs="Times New Roman"/>
          <w:sz w:val="36"/>
          <w:szCs w:val="36"/>
          <w:lang w:val="en-US"/>
        </w:rPr>
        <w:t>class.</w:t>
      </w:r>
    </w:p>
    <w:p w14:paraId="0D1266B0" w14:textId="7BA4F353" w:rsidR="0059740F" w:rsidRDefault="0059740F" w:rsidP="0059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Through the object we can access all the properties of class.</w:t>
      </w:r>
    </w:p>
    <w:p w14:paraId="3AFF4456" w14:textId="77777777" w:rsidR="0059740F" w:rsidRDefault="0059740F" w:rsidP="0059740F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D093F21" w14:textId="5E956335" w:rsidR="0059740F" w:rsidRPr="003602C7" w:rsidRDefault="0059740F" w:rsidP="0059740F">
      <w:pPr>
        <w:ind w:left="360"/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>Access Specifiers :</w:t>
      </w:r>
    </w:p>
    <w:p w14:paraId="734FB6CF" w14:textId="40D82E64" w:rsidR="0059740F" w:rsidRDefault="0059740F" w:rsidP="0059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Public</w:t>
      </w:r>
    </w:p>
    <w:p w14:paraId="68F43E54" w14:textId="48FAC3FD" w:rsidR="0059740F" w:rsidRDefault="0059740F" w:rsidP="0059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Private</w:t>
      </w:r>
    </w:p>
    <w:p w14:paraId="718907DE" w14:textId="054BB667" w:rsidR="0059740F" w:rsidRDefault="0059740F" w:rsidP="0059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Protected</w:t>
      </w:r>
    </w:p>
    <w:p w14:paraId="1F7C4167" w14:textId="77777777" w:rsidR="006129DA" w:rsidRDefault="006129DA" w:rsidP="006129D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C6B9A9" w14:textId="2E492B74" w:rsidR="006129DA" w:rsidRPr="003602C7" w:rsidRDefault="009423B2" w:rsidP="006129DA">
      <w:pPr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>Constructor  :</w:t>
      </w:r>
    </w:p>
    <w:p w14:paraId="5EC0934A" w14:textId="383CFB06" w:rsidR="009423B2" w:rsidRDefault="006E07D8" w:rsidP="006E07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Constructor is a Special Method that is invoked automatically at the time of object creation.</w:t>
      </w:r>
    </w:p>
    <w:p w14:paraId="6A5DB444" w14:textId="07A85083" w:rsidR="006E07D8" w:rsidRDefault="006E07D8" w:rsidP="006E07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and it is member function of class.</w:t>
      </w:r>
    </w:p>
    <w:p w14:paraId="5D1022FF" w14:textId="77777777" w:rsidR="006E07D8" w:rsidRDefault="006E07D8" w:rsidP="006E07D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839BC8" w14:textId="77777777" w:rsidR="006834B2" w:rsidRDefault="006834B2" w:rsidP="006E07D8">
      <w:pPr>
        <w:rPr>
          <w:rFonts w:ascii="Arial Black" w:hAnsi="Arial Black" w:cs="Times New Roman"/>
          <w:sz w:val="44"/>
          <w:szCs w:val="44"/>
          <w:lang w:val="en-US"/>
        </w:rPr>
      </w:pPr>
    </w:p>
    <w:p w14:paraId="0D938C22" w14:textId="5F255D92" w:rsidR="006E07D8" w:rsidRPr="003602C7" w:rsidRDefault="006E07D8" w:rsidP="006E07D8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Arial Black" w:hAnsi="Arial Black" w:cs="Times New Roman"/>
          <w:sz w:val="44"/>
          <w:szCs w:val="44"/>
          <w:lang w:val="en-US"/>
        </w:rPr>
        <w:lastRenderedPageBreak/>
        <w:t>Destructor</w:t>
      </w:r>
      <w:r w:rsidRPr="003602C7">
        <w:rPr>
          <w:rFonts w:ascii="Arial Black" w:hAnsi="Arial Black" w:cs="Times New Roman"/>
          <w:sz w:val="44"/>
          <w:szCs w:val="44"/>
          <w:lang w:val="en-US"/>
        </w:rPr>
        <w:t xml:space="preserve"> :</w:t>
      </w:r>
    </w:p>
    <w:p w14:paraId="21FAC22A" w14:textId="1429CC08" w:rsidR="00804F97" w:rsidRPr="006834B2" w:rsidRDefault="006834B2" w:rsidP="00804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834B2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>D</w:t>
      </w:r>
      <w:r w:rsidR="006E07D8" w:rsidRPr="006834B2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 xml:space="preserve">estructors are special member functions in that are invoked automatically when an object's lifetime ends. </w:t>
      </w:r>
    </w:p>
    <w:p w14:paraId="63F3C9BD" w14:textId="5397DED8" w:rsidR="006834B2" w:rsidRPr="006834B2" w:rsidRDefault="006834B2" w:rsidP="006834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>It has same name as class with  ~ sign.</w:t>
      </w:r>
    </w:p>
    <w:p w14:paraId="14132D36" w14:textId="77777777" w:rsidR="006834B2" w:rsidRPr="006834B2" w:rsidRDefault="006834B2" w:rsidP="006834B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B0F895D" w14:textId="5BDB7D72" w:rsidR="00DD2164" w:rsidRPr="003602C7" w:rsidRDefault="007D2DE1" w:rsidP="00804F97">
      <w:pPr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 xml:space="preserve">Types </w:t>
      </w:r>
      <w:r w:rsidR="00DD2164" w:rsidRPr="003602C7">
        <w:rPr>
          <w:rFonts w:ascii="Arial Black" w:hAnsi="Arial Black" w:cs="Times New Roman"/>
          <w:sz w:val="44"/>
          <w:szCs w:val="44"/>
          <w:lang w:val="en-US"/>
        </w:rPr>
        <w:t>of Constructor :</w:t>
      </w:r>
    </w:p>
    <w:p w14:paraId="57616101" w14:textId="278CECD8" w:rsidR="00DD2164" w:rsidRDefault="00BC3015" w:rsidP="00DD2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Default Constructor</w:t>
      </w:r>
    </w:p>
    <w:p w14:paraId="5C96FDA1" w14:textId="3136DA92" w:rsidR="00BC3015" w:rsidRDefault="00BC3015" w:rsidP="00DD2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Parameterized Constructor</w:t>
      </w:r>
    </w:p>
    <w:p w14:paraId="6773E505" w14:textId="22D36325" w:rsidR="00BC3015" w:rsidRDefault="00BC3015" w:rsidP="00DD2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Copy Constructor</w:t>
      </w:r>
    </w:p>
    <w:p w14:paraId="008856F8" w14:textId="65C32CA6" w:rsidR="006E07D8" w:rsidRPr="006E07D8" w:rsidRDefault="006E07D8" w:rsidP="006E07D8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sectPr w:rsidR="006E07D8" w:rsidRPr="006E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3FBF"/>
    <w:multiLevelType w:val="hybridMultilevel"/>
    <w:tmpl w:val="6DB40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2A7B"/>
    <w:multiLevelType w:val="hybridMultilevel"/>
    <w:tmpl w:val="1068E50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0752A"/>
    <w:multiLevelType w:val="hybridMultilevel"/>
    <w:tmpl w:val="1A824F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2691"/>
    <w:multiLevelType w:val="hybridMultilevel"/>
    <w:tmpl w:val="A32444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82987"/>
    <w:multiLevelType w:val="hybridMultilevel"/>
    <w:tmpl w:val="9ECEF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779FC"/>
    <w:multiLevelType w:val="hybridMultilevel"/>
    <w:tmpl w:val="0950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30BDC"/>
    <w:multiLevelType w:val="hybridMultilevel"/>
    <w:tmpl w:val="44D4CA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61D4F"/>
    <w:multiLevelType w:val="hybridMultilevel"/>
    <w:tmpl w:val="14AED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132B"/>
    <w:multiLevelType w:val="hybridMultilevel"/>
    <w:tmpl w:val="D4A8C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2746E"/>
    <w:multiLevelType w:val="hybridMultilevel"/>
    <w:tmpl w:val="05DAF5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323156">
    <w:abstractNumId w:val="8"/>
  </w:num>
  <w:num w:numId="2" w16cid:durableId="268661141">
    <w:abstractNumId w:val="1"/>
  </w:num>
  <w:num w:numId="3" w16cid:durableId="1854999000">
    <w:abstractNumId w:val="4"/>
  </w:num>
  <w:num w:numId="4" w16cid:durableId="1489708545">
    <w:abstractNumId w:val="2"/>
  </w:num>
  <w:num w:numId="5" w16cid:durableId="1194919894">
    <w:abstractNumId w:val="5"/>
  </w:num>
  <w:num w:numId="6" w16cid:durableId="1235822486">
    <w:abstractNumId w:val="6"/>
  </w:num>
  <w:num w:numId="7" w16cid:durableId="698355899">
    <w:abstractNumId w:val="7"/>
  </w:num>
  <w:num w:numId="8" w16cid:durableId="1995791439">
    <w:abstractNumId w:val="0"/>
  </w:num>
  <w:num w:numId="9" w16cid:durableId="1356035698">
    <w:abstractNumId w:val="3"/>
  </w:num>
  <w:num w:numId="10" w16cid:durableId="1137917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0F"/>
    <w:rsid w:val="001D2C6B"/>
    <w:rsid w:val="003602C7"/>
    <w:rsid w:val="003C1FE9"/>
    <w:rsid w:val="00433D48"/>
    <w:rsid w:val="005913DD"/>
    <w:rsid w:val="0059740F"/>
    <w:rsid w:val="006129DA"/>
    <w:rsid w:val="006834B2"/>
    <w:rsid w:val="006E07D8"/>
    <w:rsid w:val="007D2DE1"/>
    <w:rsid w:val="00804F97"/>
    <w:rsid w:val="008E5EFB"/>
    <w:rsid w:val="009423B2"/>
    <w:rsid w:val="00BC3015"/>
    <w:rsid w:val="00DD2164"/>
    <w:rsid w:val="00E2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56F3"/>
  <w15:chartTrackingRefBased/>
  <w15:docId w15:val="{2CE06355-85CD-4F22-BF1F-729CF7FE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0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22</cp:revision>
  <dcterms:created xsi:type="dcterms:W3CDTF">2024-07-09T03:32:00Z</dcterms:created>
  <dcterms:modified xsi:type="dcterms:W3CDTF">2024-07-24T06:46:00Z</dcterms:modified>
</cp:coreProperties>
</file>