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976A" w14:textId="41491FF7" w:rsidR="00E64624" w:rsidRDefault="00E64624" w:rsidP="00E64624">
      <w:pPr>
        <w:rPr>
          <w:rFonts w:ascii="Algerian" w:hAnsi="Algerian"/>
          <w:sz w:val="40"/>
          <w:szCs w:val="40"/>
        </w:rPr>
      </w:pPr>
      <w:r w:rsidRPr="00E64624">
        <w:rPr>
          <w:rFonts w:ascii="Algerian" w:hAnsi="Algerian"/>
          <w:sz w:val="40"/>
          <w:szCs w:val="40"/>
        </w:rPr>
        <w:t>Question 1: How do you handle forms in React? Explain the concept of controlled</w:t>
      </w:r>
      <w:r>
        <w:rPr>
          <w:rFonts w:ascii="Algerian" w:hAnsi="Algerian"/>
          <w:sz w:val="40"/>
          <w:szCs w:val="40"/>
        </w:rPr>
        <w:t xml:space="preserve"> </w:t>
      </w:r>
      <w:r w:rsidRPr="00E64624">
        <w:rPr>
          <w:rFonts w:ascii="Algerian" w:hAnsi="Algerian"/>
          <w:sz w:val="40"/>
          <w:szCs w:val="40"/>
        </w:rPr>
        <w:t xml:space="preserve">components. </w:t>
      </w:r>
    </w:p>
    <w:p w14:paraId="11C6A69D" w14:textId="3CB2B3D6" w:rsidR="00627CAB" w:rsidRPr="00627CAB" w:rsidRDefault="00627CAB" w:rsidP="00627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In React, forms are handled by managing the input values through component state.</w:t>
      </w:r>
    </w:p>
    <w:p w14:paraId="0CF29075" w14:textId="6BBD8849" w:rsidR="00627CAB" w:rsidRPr="00627CAB" w:rsidRDefault="00627CAB" w:rsidP="00627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Controlled Components are form elements (like input, </w:t>
      </w:r>
      <w:proofErr w:type="spellStart"/>
      <w:r w:rsidRPr="00627CAB">
        <w:rPr>
          <w:rFonts w:ascii="Times New Roman" w:hAnsi="Times New Roman" w:cs="Times New Roman"/>
          <w:sz w:val="32"/>
          <w:szCs w:val="32"/>
        </w:rPr>
        <w:t>textarea</w:t>
      </w:r>
      <w:proofErr w:type="spellEnd"/>
      <w:r w:rsidRPr="00627CAB">
        <w:rPr>
          <w:rFonts w:ascii="Times New Roman" w:hAnsi="Times New Roman" w:cs="Times New Roman"/>
          <w:sz w:val="32"/>
          <w:szCs w:val="32"/>
        </w:rPr>
        <w:t>, select) whose values are controlled by React state.</w:t>
      </w:r>
    </w:p>
    <w:p w14:paraId="509C8D8D" w14:textId="15668E4B" w:rsidR="00627CAB" w:rsidRPr="00627CAB" w:rsidRDefault="00627CAB" w:rsidP="00627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The value of the input is set by state, and any change triggers an event handler that updates the state.</w:t>
      </w:r>
    </w:p>
    <w:p w14:paraId="20EF4B24" w14:textId="22237E58" w:rsidR="00627CAB" w:rsidRPr="00627CAB" w:rsidRDefault="00627CAB" w:rsidP="00627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This ensures React is the "single source of truth" for form data, making it easier to validate, manipulate, and submit.</w:t>
      </w:r>
    </w:p>
    <w:p w14:paraId="172273A8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</w:p>
    <w:p w14:paraId="1FBBA3C3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Example:</w:t>
      </w:r>
    </w:p>
    <w:p w14:paraId="7C863E5C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function </w:t>
      </w:r>
      <w:proofErr w:type="spellStart"/>
      <w:proofErr w:type="gram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MyForm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45135D69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[name,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setName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=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React.useState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("");</w:t>
      </w:r>
    </w:p>
    <w:p w14:paraId="12F36714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1EC62D41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handleChange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(e) =&gt;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setName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spellStart"/>
      <w:proofErr w:type="gram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e.target</w:t>
      </w:r>
      <w:proofErr w:type="gram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.value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);</w:t>
      </w:r>
    </w:p>
    <w:p w14:paraId="33C2D8ED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handleSubmit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(e) =&gt; {</w:t>
      </w:r>
    </w:p>
    <w:p w14:paraId="5508CC6B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</w:t>
      </w:r>
      <w:proofErr w:type="spellStart"/>
      <w:proofErr w:type="gram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e.preventDefault</w:t>
      </w:r>
      <w:proofErr w:type="spellEnd"/>
      <w:proofErr w:type="gram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();</w:t>
      </w:r>
    </w:p>
    <w:p w14:paraId="4D971A49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</w:t>
      </w:r>
      <w:proofErr w:type="gram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alert(</w:t>
      </w:r>
      <w:proofErr w:type="gram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`Submitted: ${name}`);</w:t>
      </w:r>
    </w:p>
    <w:p w14:paraId="38D82E33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};</w:t>
      </w:r>
    </w:p>
    <w:p w14:paraId="58711F89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06D3AFC7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return (</w:t>
      </w:r>
    </w:p>
    <w:p w14:paraId="020B1314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&lt;form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onSubmit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handleSubmit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}&gt;</w:t>
      </w:r>
    </w:p>
    <w:p w14:paraId="7DE79910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&lt;input type="text" value={name}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onChange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handleChange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} /&gt;</w:t>
      </w:r>
    </w:p>
    <w:p w14:paraId="38E800DD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&lt;button type="submit"&gt;Submit&lt;/button&gt;</w:t>
      </w:r>
    </w:p>
    <w:p w14:paraId="3775E70B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    &lt;/form&gt;</w:t>
      </w:r>
    </w:p>
    <w:p w14:paraId="412D52C9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);</w:t>
      </w:r>
    </w:p>
    <w:p w14:paraId="1279CFFA" w14:textId="02CDAEEF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}</w:t>
      </w:r>
    </w:p>
    <w:p w14:paraId="0B38F0B3" w14:textId="77777777" w:rsid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</w:p>
    <w:p w14:paraId="3D899874" w14:textId="77777777" w:rsid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</w:p>
    <w:p w14:paraId="3D7E54E5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</w:p>
    <w:p w14:paraId="76C51F6E" w14:textId="0CE6C7D4" w:rsidR="008E5EFB" w:rsidRDefault="00E64624" w:rsidP="00E64624">
      <w:pPr>
        <w:rPr>
          <w:rFonts w:ascii="Algerian" w:hAnsi="Algerian"/>
          <w:sz w:val="40"/>
          <w:szCs w:val="40"/>
        </w:rPr>
      </w:pPr>
      <w:r w:rsidRPr="00E64624">
        <w:rPr>
          <w:rFonts w:ascii="Algerian" w:hAnsi="Algerian"/>
          <w:sz w:val="40"/>
          <w:szCs w:val="40"/>
        </w:rPr>
        <w:t>Question 2: What is the difference between controlled and uncontrolled components in React?</w:t>
      </w:r>
    </w:p>
    <w:p w14:paraId="1C4E2451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1. Controlled Components:</w:t>
      </w:r>
    </w:p>
    <w:p w14:paraId="7CD3E8A6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React state controls the value of the form element.</w:t>
      </w:r>
    </w:p>
    <w:p w14:paraId="68913578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The component re-renders whenever the state changes.</w:t>
      </w:r>
    </w:p>
    <w:p w14:paraId="25BD1E87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Easier to validate and manipulate data.</w:t>
      </w:r>
    </w:p>
    <w:p w14:paraId="106E0173" w14:textId="77777777" w:rsid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Example: </w:t>
      </w:r>
    </w:p>
    <w:p w14:paraId="6348E407" w14:textId="1A00168E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&lt;input value={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stateValue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}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onChange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handleChange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} /&gt;</w:t>
      </w:r>
    </w:p>
    <w:p w14:paraId="7E60C937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</w:p>
    <w:p w14:paraId="621439AA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>2. Uncontrolled Components:</w:t>
      </w:r>
    </w:p>
    <w:p w14:paraId="3CF5242C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Form elements maintain their own internal state (like traditional HTML).</w:t>
      </w:r>
    </w:p>
    <w:p w14:paraId="237977AA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Accessed using refs instead of React state.</w:t>
      </w:r>
    </w:p>
    <w:p w14:paraId="05F079C5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Simpler for quick forms but harder to validate and manage.</w:t>
      </w:r>
    </w:p>
    <w:p w14:paraId="757C3934" w14:textId="7777777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- Example:</w:t>
      </w:r>
    </w:p>
    <w:p w14:paraId="39AB7A66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inputRef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React.useRef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();</w:t>
      </w:r>
    </w:p>
    <w:p w14:paraId="0283744C" w14:textId="77777777" w:rsidR="00627CAB" w:rsidRPr="00627CAB" w:rsidRDefault="00627CAB" w:rsidP="00627C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&lt;input type="text" ref={</w:t>
      </w:r>
      <w:proofErr w:type="spellStart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inputRef</w:t>
      </w:r>
      <w:proofErr w:type="spellEnd"/>
      <w:r w:rsidRPr="00627C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} /&gt;</w:t>
      </w:r>
    </w:p>
    <w:p w14:paraId="5AFF47E8" w14:textId="081147E7" w:rsidR="00627CAB" w:rsidRPr="00627CAB" w:rsidRDefault="00627CAB" w:rsidP="00627CAB">
      <w:pPr>
        <w:rPr>
          <w:rFonts w:ascii="Times New Roman" w:hAnsi="Times New Roman" w:cs="Times New Roman"/>
          <w:sz w:val="32"/>
          <w:szCs w:val="32"/>
        </w:rPr>
      </w:pPr>
      <w:r w:rsidRPr="00627CAB">
        <w:rPr>
          <w:rFonts w:ascii="Times New Roman" w:hAnsi="Times New Roman" w:cs="Times New Roman"/>
          <w:sz w:val="32"/>
          <w:szCs w:val="32"/>
        </w:rPr>
        <w:t xml:space="preserve">     // Access value with </w:t>
      </w:r>
      <w:proofErr w:type="spellStart"/>
      <w:r w:rsidRPr="00627CAB">
        <w:rPr>
          <w:rFonts w:ascii="Times New Roman" w:hAnsi="Times New Roman" w:cs="Times New Roman"/>
          <w:sz w:val="32"/>
          <w:szCs w:val="32"/>
        </w:rPr>
        <w:t>inputRef.current.value</w:t>
      </w:r>
      <w:proofErr w:type="spellEnd"/>
    </w:p>
    <w:sectPr w:rsidR="00627CAB" w:rsidRPr="00627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DD62"/>
      </v:shape>
    </w:pict>
  </w:numPicBullet>
  <w:abstractNum w:abstractNumId="0" w15:restartNumberingAfterBreak="0">
    <w:nsid w:val="4DCF43D9"/>
    <w:multiLevelType w:val="hybridMultilevel"/>
    <w:tmpl w:val="646C17C6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25960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54"/>
    <w:rsid w:val="000B62D6"/>
    <w:rsid w:val="004763B6"/>
    <w:rsid w:val="00533F54"/>
    <w:rsid w:val="00627CAB"/>
    <w:rsid w:val="006E3DE2"/>
    <w:rsid w:val="008E5EFB"/>
    <w:rsid w:val="00E6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4579"/>
  <w15:chartTrackingRefBased/>
  <w15:docId w15:val="{9532C3CD-287C-4AE8-BF30-A8C546C6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7</cp:revision>
  <dcterms:created xsi:type="dcterms:W3CDTF">2025-12-19T06:11:00Z</dcterms:created>
  <dcterms:modified xsi:type="dcterms:W3CDTF">2025-12-19T06:14:00Z</dcterms:modified>
</cp:coreProperties>
</file>