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0E98F" w14:textId="77777777" w:rsidR="00A122E4" w:rsidRPr="00022A05" w:rsidRDefault="00A122E4" w:rsidP="00A122E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22A05">
        <w:rPr>
          <w:rFonts w:ascii="Times New Roman" w:hAnsi="Times New Roman" w:cs="Times New Roman"/>
          <w:b/>
          <w:bCs/>
          <w:sz w:val="32"/>
          <w:szCs w:val="32"/>
          <w:u w:val="single"/>
        </w:rPr>
        <w:t>Experiment 9: Cassandra Exercise – Sparkify Music Streaming</w:t>
      </w:r>
    </w:p>
    <w:p w14:paraId="142CCDC5" w14:textId="77777777" w:rsidR="00A122E4" w:rsidRPr="00022A05" w:rsidRDefault="00A122E4" w:rsidP="00A122E4">
      <w:pPr>
        <w:rPr>
          <w:rFonts w:ascii="Times New Roman" w:hAnsi="Times New Roman" w:cs="Times New Roman"/>
          <w:b/>
          <w:bCs/>
          <w:sz w:val="28"/>
        </w:rPr>
      </w:pPr>
      <w:r w:rsidRPr="00022A05">
        <w:rPr>
          <w:rFonts w:ascii="Times New Roman" w:hAnsi="Times New Roman" w:cs="Times New Roman"/>
          <w:b/>
          <w:bCs/>
          <w:sz w:val="28"/>
        </w:rPr>
        <w:t>Objective</w:t>
      </w:r>
    </w:p>
    <w:p w14:paraId="1EC25ABE" w14:textId="6D34B432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To design a query-based data model in Apache Cassandra for the Sparkify music streaming application, create optimized tables for different queries, insert sample data, and retrieve data efficiently using CQL.</w:t>
      </w:r>
    </w:p>
    <w:p w14:paraId="211FF79A" w14:textId="77777777" w:rsidR="00A122E4" w:rsidRPr="00022A05" w:rsidRDefault="00A122E4" w:rsidP="00A122E4">
      <w:pPr>
        <w:rPr>
          <w:rFonts w:ascii="Times New Roman" w:hAnsi="Times New Roman" w:cs="Times New Roman"/>
          <w:b/>
          <w:bCs/>
          <w:sz w:val="28"/>
        </w:rPr>
      </w:pPr>
      <w:r w:rsidRPr="00022A05">
        <w:rPr>
          <w:rFonts w:ascii="Times New Roman" w:hAnsi="Times New Roman" w:cs="Times New Roman"/>
          <w:b/>
          <w:bCs/>
          <w:sz w:val="28"/>
        </w:rPr>
        <w:t>Procedure</w:t>
      </w:r>
    </w:p>
    <w:p w14:paraId="626A9AD9" w14:textId="77777777" w:rsidR="00A122E4" w:rsidRPr="00A122E4" w:rsidRDefault="00A122E4" w:rsidP="00A122E4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 xml:space="preserve">Start the Cassandra Docker container. </w:t>
      </w:r>
    </w:p>
    <w:p w14:paraId="2EC350BF" w14:textId="77777777" w:rsidR="00A122E4" w:rsidRPr="00A122E4" w:rsidRDefault="00A122E4" w:rsidP="00A122E4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 xml:space="preserve">Connect to Cassandra using cqlsh. </w:t>
      </w:r>
    </w:p>
    <w:p w14:paraId="15FD8808" w14:textId="77777777" w:rsidR="00A122E4" w:rsidRPr="00A122E4" w:rsidRDefault="00A122E4" w:rsidP="00A122E4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 xml:space="preserve">Create the </w:t>
      </w:r>
      <w:r w:rsidRPr="00A122E4">
        <w:rPr>
          <w:rFonts w:ascii="Times New Roman" w:hAnsi="Times New Roman" w:cs="Times New Roman"/>
          <w:b/>
          <w:bCs/>
          <w:sz w:val="24"/>
        </w:rPr>
        <w:t>sparkify</w:t>
      </w:r>
      <w:r w:rsidRPr="00A122E4">
        <w:rPr>
          <w:rFonts w:ascii="Times New Roman" w:hAnsi="Times New Roman" w:cs="Times New Roman"/>
          <w:sz w:val="24"/>
        </w:rPr>
        <w:t xml:space="preserve"> keyspace. </w:t>
      </w:r>
    </w:p>
    <w:p w14:paraId="3A5849D0" w14:textId="77777777" w:rsidR="00A122E4" w:rsidRPr="00A122E4" w:rsidRDefault="00A122E4" w:rsidP="00A122E4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 xml:space="preserve">Create three tables optimized for different queries. </w:t>
      </w:r>
    </w:p>
    <w:p w14:paraId="68147F29" w14:textId="77777777" w:rsidR="00A122E4" w:rsidRPr="00A122E4" w:rsidRDefault="00A122E4" w:rsidP="00A122E4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 xml:space="preserve">Insert sample music streaming data. </w:t>
      </w:r>
    </w:p>
    <w:p w14:paraId="755F367C" w14:textId="77777777" w:rsidR="00A122E4" w:rsidRPr="00A122E4" w:rsidRDefault="00A122E4" w:rsidP="00A122E4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 xml:space="preserve">Execute CQL queries to retrieve the required information. </w:t>
      </w:r>
    </w:p>
    <w:p w14:paraId="60BA3725" w14:textId="77777777" w:rsidR="00A122E4" w:rsidRPr="00A122E4" w:rsidRDefault="00A122E4" w:rsidP="00A122E4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 xml:space="preserve">Verify the query results. </w:t>
      </w:r>
    </w:p>
    <w:p w14:paraId="22ED6C50" w14:textId="16C0E5D6" w:rsidR="00A122E4" w:rsidRPr="00A122E4" w:rsidRDefault="00A122E4" w:rsidP="00A122E4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 xml:space="preserve">Exit the Cassandra shell. </w:t>
      </w:r>
    </w:p>
    <w:p w14:paraId="0960F04A" w14:textId="77777777" w:rsidR="00A122E4" w:rsidRPr="00022A05" w:rsidRDefault="00A122E4" w:rsidP="00A122E4">
      <w:pPr>
        <w:rPr>
          <w:rFonts w:ascii="Times New Roman" w:hAnsi="Times New Roman" w:cs="Times New Roman"/>
          <w:b/>
          <w:bCs/>
          <w:sz w:val="28"/>
        </w:rPr>
      </w:pPr>
      <w:r w:rsidRPr="00022A05">
        <w:rPr>
          <w:rFonts w:ascii="Times New Roman" w:hAnsi="Times New Roman" w:cs="Times New Roman"/>
          <w:b/>
          <w:bCs/>
          <w:sz w:val="28"/>
        </w:rPr>
        <w:t>Code</w:t>
      </w:r>
    </w:p>
    <w:p w14:paraId="66EEF556" w14:textId="77777777" w:rsidR="00A122E4" w:rsidRPr="00A122E4" w:rsidRDefault="00A122E4" w:rsidP="00A122E4">
      <w:pPr>
        <w:rPr>
          <w:rFonts w:ascii="Times New Roman" w:hAnsi="Times New Roman" w:cs="Times New Roman"/>
          <w:b/>
          <w:bCs/>
          <w:sz w:val="24"/>
        </w:rPr>
      </w:pPr>
      <w:r w:rsidRPr="00A122E4">
        <w:rPr>
          <w:rFonts w:ascii="Times New Roman" w:hAnsi="Times New Roman" w:cs="Times New Roman"/>
          <w:b/>
          <w:bCs/>
          <w:sz w:val="24"/>
        </w:rPr>
        <w:t>1. Create Keyspace</w:t>
      </w:r>
    </w:p>
    <w:p w14:paraId="7846D5C1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CREATE KEYSPACE IF NOT EXISTS sparkify</w:t>
      </w:r>
    </w:p>
    <w:p w14:paraId="5083546F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WITH REPLICATION = {</w:t>
      </w:r>
    </w:p>
    <w:p w14:paraId="594B01F6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'class':'SimpleStrategy',</w:t>
      </w:r>
    </w:p>
    <w:p w14:paraId="2D9719D4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'replication_factor':1</w:t>
      </w:r>
    </w:p>
    <w:p w14:paraId="168A914A" w14:textId="013E09C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};</w:t>
      </w:r>
    </w:p>
    <w:p w14:paraId="2C0C39A5" w14:textId="4409D243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USE sparkify;</w:t>
      </w:r>
    </w:p>
    <w:p w14:paraId="6C0C300D" w14:textId="77777777" w:rsidR="00A122E4" w:rsidRPr="00A122E4" w:rsidRDefault="00A122E4" w:rsidP="00A122E4">
      <w:pPr>
        <w:rPr>
          <w:rFonts w:ascii="Times New Roman" w:hAnsi="Times New Roman" w:cs="Times New Roman"/>
          <w:b/>
          <w:bCs/>
          <w:sz w:val="24"/>
        </w:rPr>
      </w:pPr>
      <w:r w:rsidRPr="00A122E4">
        <w:rPr>
          <w:rFonts w:ascii="Times New Roman" w:hAnsi="Times New Roman" w:cs="Times New Roman"/>
          <w:b/>
          <w:bCs/>
          <w:sz w:val="24"/>
        </w:rPr>
        <w:t>2. Create Tables</w:t>
      </w:r>
    </w:p>
    <w:p w14:paraId="2A9C5D02" w14:textId="77777777" w:rsidR="00A122E4" w:rsidRPr="00A122E4" w:rsidRDefault="00A122E4" w:rsidP="00A122E4">
      <w:pPr>
        <w:rPr>
          <w:rFonts w:ascii="Times New Roman" w:hAnsi="Times New Roman" w:cs="Times New Roman"/>
          <w:b/>
          <w:bCs/>
          <w:sz w:val="24"/>
        </w:rPr>
      </w:pPr>
      <w:r w:rsidRPr="00A122E4">
        <w:rPr>
          <w:rFonts w:ascii="Times New Roman" w:hAnsi="Times New Roman" w:cs="Times New Roman"/>
          <w:b/>
          <w:bCs/>
          <w:sz w:val="24"/>
        </w:rPr>
        <w:t>Table 1: Songs Played in a Session</w:t>
      </w:r>
    </w:p>
    <w:p w14:paraId="4BA8D9FC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CREATE TABLE song_info_by_session (</w:t>
      </w:r>
    </w:p>
    <w:p w14:paraId="27BF8498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 xml:space="preserve">    session_id INT,</w:t>
      </w:r>
    </w:p>
    <w:p w14:paraId="794E9235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 xml:space="preserve">    item_in_session INT,</w:t>
      </w:r>
    </w:p>
    <w:p w14:paraId="564BF709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 xml:space="preserve">    artist TEXT,</w:t>
      </w:r>
    </w:p>
    <w:p w14:paraId="3B50F0CE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 xml:space="preserve">    song TEXT,</w:t>
      </w:r>
    </w:p>
    <w:p w14:paraId="2B32F531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 xml:space="preserve">    length DECIMAL,</w:t>
      </w:r>
    </w:p>
    <w:p w14:paraId="5CF510EC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lastRenderedPageBreak/>
        <w:t xml:space="preserve">    PRIMARY KEY (session_id, item_in_session)</w:t>
      </w:r>
    </w:p>
    <w:p w14:paraId="7D5240D6" w14:textId="47D42C4F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) WITH CLUSTERING ORDER BY (item_in_session ASC);</w:t>
      </w:r>
    </w:p>
    <w:p w14:paraId="578E5D8F" w14:textId="77777777" w:rsidR="00A122E4" w:rsidRPr="00A122E4" w:rsidRDefault="00A122E4" w:rsidP="00A122E4">
      <w:pPr>
        <w:rPr>
          <w:rFonts w:ascii="Times New Roman" w:hAnsi="Times New Roman" w:cs="Times New Roman"/>
          <w:b/>
          <w:bCs/>
          <w:sz w:val="24"/>
        </w:rPr>
      </w:pPr>
      <w:r w:rsidRPr="00A122E4">
        <w:rPr>
          <w:rFonts w:ascii="Times New Roman" w:hAnsi="Times New Roman" w:cs="Times New Roman"/>
          <w:b/>
          <w:bCs/>
          <w:sz w:val="24"/>
        </w:rPr>
        <w:t>Table 2: User Song Playing History</w:t>
      </w:r>
    </w:p>
    <w:p w14:paraId="0BA80EB2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CREATE TABLE song_playing_history_by_user (</w:t>
      </w:r>
    </w:p>
    <w:p w14:paraId="49486AAD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 xml:space="preserve">    user_id INT,</w:t>
      </w:r>
    </w:p>
    <w:p w14:paraId="7A314889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 xml:space="preserve">    session_id INT,</w:t>
      </w:r>
    </w:p>
    <w:p w14:paraId="4FB899DE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 xml:space="preserve">    item_in_session INT,</w:t>
      </w:r>
    </w:p>
    <w:p w14:paraId="77F3BB47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 xml:space="preserve">    artist TEXT,</w:t>
      </w:r>
    </w:p>
    <w:p w14:paraId="5C6486A1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 xml:space="preserve">    song TEXT,</w:t>
      </w:r>
    </w:p>
    <w:p w14:paraId="178DC7CD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 xml:space="preserve">    first_name TEXT,</w:t>
      </w:r>
    </w:p>
    <w:p w14:paraId="3536B9DF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 xml:space="preserve">    last_name TEXT,</w:t>
      </w:r>
    </w:p>
    <w:p w14:paraId="0F8574E9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 xml:space="preserve">    PRIMARY KEY ((user_id, session_id), item_in_session)</w:t>
      </w:r>
    </w:p>
    <w:p w14:paraId="4E15DE41" w14:textId="31B49B15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) WITH CLUSTERING ORDER BY (item_in_session DESC);</w:t>
      </w:r>
    </w:p>
    <w:p w14:paraId="37FC3F7A" w14:textId="77777777" w:rsidR="00A122E4" w:rsidRPr="00A122E4" w:rsidRDefault="00A122E4" w:rsidP="00A122E4">
      <w:pPr>
        <w:rPr>
          <w:rFonts w:ascii="Times New Roman" w:hAnsi="Times New Roman" w:cs="Times New Roman"/>
          <w:b/>
          <w:bCs/>
          <w:sz w:val="24"/>
        </w:rPr>
      </w:pPr>
      <w:r w:rsidRPr="00A122E4">
        <w:rPr>
          <w:rFonts w:ascii="Times New Roman" w:hAnsi="Times New Roman" w:cs="Times New Roman"/>
          <w:b/>
          <w:bCs/>
          <w:sz w:val="24"/>
        </w:rPr>
        <w:t>Table 3: Users Who Listened to a Song</w:t>
      </w:r>
    </w:p>
    <w:p w14:paraId="631BF952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CREATE TABLE who_listened_to_song (</w:t>
      </w:r>
    </w:p>
    <w:p w14:paraId="43389C00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 xml:space="preserve">    song TEXT,</w:t>
      </w:r>
    </w:p>
    <w:p w14:paraId="6DC58457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 xml:space="preserve">    user_id INT,</w:t>
      </w:r>
    </w:p>
    <w:p w14:paraId="4D72DD5D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 xml:space="preserve">    first_name TEXT,</w:t>
      </w:r>
    </w:p>
    <w:p w14:paraId="4AA31805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 xml:space="preserve">    last_name TEXT,</w:t>
      </w:r>
    </w:p>
    <w:p w14:paraId="6DDD4C7C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 xml:space="preserve">    PRIMARY KEY (song, user_id)</w:t>
      </w:r>
    </w:p>
    <w:p w14:paraId="79402765" w14:textId="78AE39EF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);</w:t>
      </w:r>
    </w:p>
    <w:p w14:paraId="2D3455C3" w14:textId="77777777" w:rsidR="00A122E4" w:rsidRPr="00A122E4" w:rsidRDefault="00A122E4" w:rsidP="00A122E4">
      <w:pPr>
        <w:rPr>
          <w:rFonts w:ascii="Times New Roman" w:hAnsi="Times New Roman" w:cs="Times New Roman"/>
          <w:b/>
          <w:bCs/>
          <w:sz w:val="24"/>
        </w:rPr>
      </w:pPr>
      <w:r w:rsidRPr="00A122E4">
        <w:rPr>
          <w:rFonts w:ascii="Times New Roman" w:hAnsi="Times New Roman" w:cs="Times New Roman"/>
          <w:b/>
          <w:bCs/>
          <w:sz w:val="24"/>
        </w:rPr>
        <w:t>3. Insert Sample Data</w:t>
      </w:r>
    </w:p>
    <w:p w14:paraId="4BCAEE49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INSERT INTO song_info_by_session</w:t>
      </w:r>
    </w:p>
    <w:p w14:paraId="43243532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(session_id,item_in_session,artist,song,length)</w:t>
      </w:r>
    </w:p>
    <w:p w14:paraId="5F198E5D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VALUES</w:t>
      </w:r>
    </w:p>
    <w:p w14:paraId="6893AF2F" w14:textId="4EF186B3" w:rsid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(100,1,'The Beatles','Hey Jude',7.11);</w:t>
      </w:r>
    </w:p>
    <w:p w14:paraId="241CAC63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</w:p>
    <w:p w14:paraId="04B483E8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INSERT INTO song_info_by_session</w:t>
      </w:r>
    </w:p>
    <w:p w14:paraId="1C3508FD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(session_id,item_in_session,artist,song,length)</w:t>
      </w:r>
    </w:p>
    <w:p w14:paraId="39A6A41B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VALUES</w:t>
      </w:r>
    </w:p>
    <w:p w14:paraId="48F2839D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lastRenderedPageBreak/>
        <w:t>(100,2,'Led Zeppelin','Stairway to Heaven',8.02);</w:t>
      </w:r>
    </w:p>
    <w:p w14:paraId="1AAFF5C7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</w:p>
    <w:p w14:paraId="6B74A1AA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INSERT INTO song_info_by_session</w:t>
      </w:r>
    </w:p>
    <w:p w14:paraId="746AF6CF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(session_id,item_in_session,artist,song,length)</w:t>
      </w:r>
    </w:p>
    <w:p w14:paraId="468B4D5F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VALUES</w:t>
      </w:r>
    </w:p>
    <w:p w14:paraId="69241E2F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(100,3,'Pink Floyd','Comfortably Numb',6.53);</w:t>
      </w:r>
    </w:p>
    <w:p w14:paraId="29A6E7C3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</w:p>
    <w:p w14:paraId="0315F2E5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INSERT INTO song_playing_history_by_user</w:t>
      </w:r>
    </w:p>
    <w:p w14:paraId="7C13E081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(user_id,session_id,item_in_session,artist,song,first_name,last_name)</w:t>
      </w:r>
    </w:p>
    <w:p w14:paraId="2198A03D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VALUES</w:t>
      </w:r>
    </w:p>
    <w:p w14:paraId="774819CD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(1,100,1,'The Beatles','Hey Jude','John','Doe');</w:t>
      </w:r>
    </w:p>
    <w:p w14:paraId="2412BEEB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</w:p>
    <w:p w14:paraId="7E32F125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INSERT INTO song_playing_history_by_user</w:t>
      </w:r>
    </w:p>
    <w:p w14:paraId="035A05FE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(user_id,session_id,item_in_session,artist,song,first_name,last_name)</w:t>
      </w:r>
    </w:p>
    <w:p w14:paraId="2FA483F7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VALUES</w:t>
      </w:r>
    </w:p>
    <w:p w14:paraId="55677864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(1,100,2,'Led Zeppelin','Stairway to Heaven','John','Doe');</w:t>
      </w:r>
    </w:p>
    <w:p w14:paraId="7D82701D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</w:p>
    <w:p w14:paraId="1013F5EF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INSERT INTO song_playing_history_by_user</w:t>
      </w:r>
    </w:p>
    <w:p w14:paraId="68CE8CCA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(user_id,session_id,item_in_session,artist,song,first_name,last_name)</w:t>
      </w:r>
    </w:p>
    <w:p w14:paraId="56FC1FB6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VALUES</w:t>
      </w:r>
    </w:p>
    <w:p w14:paraId="21596C66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(1,100,3,'Pink Floyd','Comfortably Numb','John','Doe');</w:t>
      </w:r>
    </w:p>
    <w:p w14:paraId="7EA05261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</w:p>
    <w:p w14:paraId="67853E75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INSERT INTO who_listened_to_song</w:t>
      </w:r>
    </w:p>
    <w:p w14:paraId="7DBA0C01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(song,user_id,first_name,last_name)</w:t>
      </w:r>
    </w:p>
    <w:p w14:paraId="656B8C14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VALUES</w:t>
      </w:r>
    </w:p>
    <w:p w14:paraId="69E9D612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('Hey Jude',1,'John','Doe');</w:t>
      </w:r>
    </w:p>
    <w:p w14:paraId="4AC66594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</w:p>
    <w:p w14:paraId="3833ADF7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INSERT INTO who_listened_to_song</w:t>
      </w:r>
    </w:p>
    <w:p w14:paraId="31A5B659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(song,user_id,first_name,last_name)</w:t>
      </w:r>
    </w:p>
    <w:p w14:paraId="3D513119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VALUES</w:t>
      </w:r>
    </w:p>
    <w:p w14:paraId="0D7CEBD9" w14:textId="7B0E238F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lastRenderedPageBreak/>
        <w:t>('Hey Jude',2,'Jane','Smith');</w:t>
      </w:r>
    </w:p>
    <w:p w14:paraId="0C7093DD" w14:textId="77777777" w:rsidR="00A122E4" w:rsidRPr="00A122E4" w:rsidRDefault="00A122E4" w:rsidP="00A122E4">
      <w:pPr>
        <w:rPr>
          <w:rFonts w:ascii="Times New Roman" w:hAnsi="Times New Roman" w:cs="Times New Roman"/>
          <w:b/>
          <w:bCs/>
          <w:sz w:val="24"/>
        </w:rPr>
      </w:pPr>
      <w:r w:rsidRPr="00A122E4">
        <w:rPr>
          <w:rFonts w:ascii="Times New Roman" w:hAnsi="Times New Roman" w:cs="Times New Roman"/>
          <w:b/>
          <w:bCs/>
          <w:sz w:val="24"/>
        </w:rPr>
        <w:t>4. Execute Queries</w:t>
      </w:r>
    </w:p>
    <w:p w14:paraId="55E54952" w14:textId="77777777" w:rsidR="00A122E4" w:rsidRPr="00A122E4" w:rsidRDefault="00A122E4" w:rsidP="00A122E4">
      <w:pPr>
        <w:rPr>
          <w:rFonts w:ascii="Times New Roman" w:hAnsi="Times New Roman" w:cs="Times New Roman"/>
          <w:b/>
          <w:bCs/>
          <w:sz w:val="24"/>
        </w:rPr>
      </w:pPr>
      <w:r w:rsidRPr="00A122E4">
        <w:rPr>
          <w:rFonts w:ascii="Times New Roman" w:hAnsi="Times New Roman" w:cs="Times New Roman"/>
          <w:b/>
          <w:bCs/>
          <w:sz w:val="24"/>
        </w:rPr>
        <w:t>Query 1: Get all songs played in Session 100</w:t>
      </w:r>
    </w:p>
    <w:p w14:paraId="583AA5EE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SELECT *</w:t>
      </w:r>
    </w:p>
    <w:p w14:paraId="5CFC7ED0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FROM song_info_by_session</w:t>
      </w:r>
    </w:p>
    <w:p w14:paraId="75080771" w14:textId="68771DBB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WHERE session_id = 100;</w:t>
      </w:r>
    </w:p>
    <w:p w14:paraId="501277DB" w14:textId="77777777" w:rsidR="00A122E4" w:rsidRPr="00A122E4" w:rsidRDefault="00A122E4" w:rsidP="00A122E4">
      <w:pPr>
        <w:rPr>
          <w:rFonts w:ascii="Times New Roman" w:hAnsi="Times New Roman" w:cs="Times New Roman"/>
          <w:b/>
          <w:bCs/>
          <w:sz w:val="24"/>
        </w:rPr>
      </w:pPr>
      <w:r w:rsidRPr="00A122E4">
        <w:rPr>
          <w:rFonts w:ascii="Times New Roman" w:hAnsi="Times New Roman" w:cs="Times New Roman"/>
          <w:b/>
          <w:bCs/>
          <w:sz w:val="24"/>
        </w:rPr>
        <w:t>Query 2: Get all songs played by User 1 in Session 100</w:t>
      </w:r>
    </w:p>
    <w:p w14:paraId="6F8CE57F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SELECT *</w:t>
      </w:r>
    </w:p>
    <w:p w14:paraId="0B4D2A48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FROM song_playing_history_by_user</w:t>
      </w:r>
    </w:p>
    <w:p w14:paraId="2A5BCA6C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WHERE user_id = 1</w:t>
      </w:r>
    </w:p>
    <w:p w14:paraId="7FD22D52" w14:textId="3CBC87A5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AND session_id = 100;</w:t>
      </w:r>
    </w:p>
    <w:p w14:paraId="3D21A6F7" w14:textId="77777777" w:rsidR="00A122E4" w:rsidRPr="00A122E4" w:rsidRDefault="00A122E4" w:rsidP="00A122E4">
      <w:pPr>
        <w:rPr>
          <w:rFonts w:ascii="Times New Roman" w:hAnsi="Times New Roman" w:cs="Times New Roman"/>
          <w:b/>
          <w:bCs/>
          <w:sz w:val="24"/>
        </w:rPr>
      </w:pPr>
      <w:r w:rsidRPr="00A122E4">
        <w:rPr>
          <w:rFonts w:ascii="Times New Roman" w:hAnsi="Times New Roman" w:cs="Times New Roman"/>
          <w:b/>
          <w:bCs/>
          <w:sz w:val="24"/>
        </w:rPr>
        <w:t>Query 3: Find all users who listened to "Hey Jude"</w:t>
      </w:r>
    </w:p>
    <w:p w14:paraId="4F0F1517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SELECT *</w:t>
      </w:r>
    </w:p>
    <w:p w14:paraId="10A8F883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FROM who_listened_to_song</w:t>
      </w:r>
    </w:p>
    <w:p w14:paraId="1F6B28A0" w14:textId="27AC9052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WHERE song = 'Hey Jude';</w:t>
      </w:r>
    </w:p>
    <w:p w14:paraId="6D023C31" w14:textId="77777777" w:rsidR="00A122E4" w:rsidRPr="00A122E4" w:rsidRDefault="00A122E4" w:rsidP="00A122E4">
      <w:pPr>
        <w:rPr>
          <w:rFonts w:ascii="Times New Roman" w:hAnsi="Times New Roman" w:cs="Times New Roman"/>
          <w:b/>
          <w:bCs/>
          <w:sz w:val="24"/>
        </w:rPr>
      </w:pPr>
      <w:r w:rsidRPr="00A122E4">
        <w:rPr>
          <w:rFonts w:ascii="Times New Roman" w:hAnsi="Times New Roman" w:cs="Times New Roman"/>
          <w:b/>
          <w:bCs/>
          <w:sz w:val="24"/>
        </w:rPr>
        <w:t>5. Exit Cassandra</w:t>
      </w:r>
    </w:p>
    <w:p w14:paraId="2D28BFEC" w14:textId="2229694A" w:rsidR="00A122E4" w:rsidRDefault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EXIT;</w:t>
      </w:r>
    </w:p>
    <w:p w14:paraId="73AFDEE2" w14:textId="77777777" w:rsidR="00A122E4" w:rsidRDefault="00A122E4">
      <w:pPr>
        <w:rPr>
          <w:rFonts w:ascii="Times New Roman" w:hAnsi="Times New Roman" w:cs="Times New Roman"/>
          <w:sz w:val="24"/>
        </w:rPr>
      </w:pPr>
    </w:p>
    <w:p w14:paraId="3D3C9F99" w14:textId="77777777" w:rsidR="00A122E4" w:rsidRDefault="00A122E4">
      <w:pPr>
        <w:rPr>
          <w:rFonts w:ascii="Times New Roman" w:hAnsi="Times New Roman" w:cs="Times New Roman"/>
          <w:sz w:val="24"/>
        </w:rPr>
      </w:pPr>
    </w:p>
    <w:p w14:paraId="3EBEB61A" w14:textId="77777777" w:rsidR="00A122E4" w:rsidRDefault="00A122E4">
      <w:pPr>
        <w:rPr>
          <w:rFonts w:ascii="Times New Roman" w:hAnsi="Times New Roman" w:cs="Times New Roman"/>
          <w:sz w:val="24"/>
        </w:rPr>
      </w:pPr>
    </w:p>
    <w:p w14:paraId="48AA53C8" w14:textId="77777777" w:rsidR="00A122E4" w:rsidRDefault="00A122E4">
      <w:pPr>
        <w:rPr>
          <w:rFonts w:ascii="Times New Roman" w:hAnsi="Times New Roman" w:cs="Times New Roman"/>
          <w:sz w:val="24"/>
        </w:rPr>
      </w:pPr>
    </w:p>
    <w:p w14:paraId="11FE4ABB" w14:textId="77777777" w:rsidR="00A122E4" w:rsidRDefault="00A122E4">
      <w:pPr>
        <w:rPr>
          <w:rFonts w:ascii="Times New Roman" w:hAnsi="Times New Roman" w:cs="Times New Roman"/>
          <w:sz w:val="24"/>
        </w:rPr>
      </w:pPr>
    </w:p>
    <w:p w14:paraId="17C1BBA8" w14:textId="77777777" w:rsidR="00A122E4" w:rsidRDefault="00A122E4">
      <w:pPr>
        <w:rPr>
          <w:rFonts w:ascii="Times New Roman" w:hAnsi="Times New Roman" w:cs="Times New Roman"/>
          <w:sz w:val="24"/>
        </w:rPr>
      </w:pPr>
    </w:p>
    <w:p w14:paraId="4A6D1E7A" w14:textId="77777777" w:rsidR="00A122E4" w:rsidRDefault="00A122E4">
      <w:pPr>
        <w:rPr>
          <w:rFonts w:ascii="Times New Roman" w:hAnsi="Times New Roman" w:cs="Times New Roman"/>
          <w:sz w:val="24"/>
        </w:rPr>
      </w:pPr>
    </w:p>
    <w:p w14:paraId="74272B3D" w14:textId="77777777" w:rsidR="00A122E4" w:rsidRDefault="00A122E4">
      <w:pPr>
        <w:rPr>
          <w:rFonts w:ascii="Times New Roman" w:hAnsi="Times New Roman" w:cs="Times New Roman"/>
          <w:sz w:val="24"/>
        </w:rPr>
      </w:pPr>
    </w:p>
    <w:p w14:paraId="6B34B89A" w14:textId="77777777" w:rsidR="00A122E4" w:rsidRDefault="00A122E4">
      <w:pPr>
        <w:rPr>
          <w:rFonts w:ascii="Times New Roman" w:hAnsi="Times New Roman" w:cs="Times New Roman"/>
          <w:sz w:val="24"/>
        </w:rPr>
      </w:pPr>
    </w:p>
    <w:p w14:paraId="314B6C2C" w14:textId="77777777" w:rsidR="00A122E4" w:rsidRDefault="00A122E4">
      <w:pPr>
        <w:rPr>
          <w:rFonts w:ascii="Times New Roman" w:hAnsi="Times New Roman" w:cs="Times New Roman"/>
          <w:sz w:val="24"/>
        </w:rPr>
      </w:pPr>
    </w:p>
    <w:p w14:paraId="49A5F874" w14:textId="77777777" w:rsidR="00A122E4" w:rsidRDefault="00A122E4">
      <w:pPr>
        <w:rPr>
          <w:rFonts w:ascii="Times New Roman" w:hAnsi="Times New Roman" w:cs="Times New Roman"/>
          <w:sz w:val="24"/>
        </w:rPr>
      </w:pPr>
    </w:p>
    <w:p w14:paraId="588AD0FF" w14:textId="77777777" w:rsidR="00A122E4" w:rsidRDefault="00A122E4">
      <w:pPr>
        <w:rPr>
          <w:rFonts w:ascii="Times New Roman" w:hAnsi="Times New Roman" w:cs="Times New Roman"/>
          <w:sz w:val="24"/>
        </w:rPr>
      </w:pPr>
    </w:p>
    <w:p w14:paraId="3AE81E60" w14:textId="77777777" w:rsidR="00A122E4" w:rsidRPr="00A122E4" w:rsidRDefault="00A122E4">
      <w:pPr>
        <w:rPr>
          <w:rFonts w:ascii="Times New Roman" w:hAnsi="Times New Roman" w:cs="Times New Roman"/>
          <w:sz w:val="24"/>
        </w:rPr>
      </w:pPr>
    </w:p>
    <w:p w14:paraId="35475E0B" w14:textId="1D71ADE4" w:rsidR="002B4A99" w:rsidRPr="00A122E4" w:rsidRDefault="002B4A99">
      <w:pPr>
        <w:rPr>
          <w:b/>
          <w:bCs/>
          <w:sz w:val="24"/>
          <w:szCs w:val="32"/>
        </w:rPr>
      </w:pPr>
      <w:r w:rsidRPr="00A122E4">
        <w:rPr>
          <w:b/>
          <w:bCs/>
          <w:sz w:val="24"/>
          <w:szCs w:val="32"/>
        </w:rPr>
        <w:lastRenderedPageBreak/>
        <w:t>Create table</w:t>
      </w:r>
    </w:p>
    <w:p w14:paraId="385B5140" w14:textId="58BF78CC" w:rsidR="00B5772B" w:rsidRDefault="00633AE2">
      <w:r w:rsidRPr="00633AE2">
        <w:rPr>
          <w:noProof/>
        </w:rPr>
        <w:drawing>
          <wp:inline distT="0" distB="0" distL="0" distR="0" wp14:anchorId="0EF87455" wp14:editId="08206C48">
            <wp:extent cx="4655820" cy="4069328"/>
            <wp:effectExtent l="0" t="0" r="0" b="0"/>
            <wp:docPr id="158801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13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5137" cy="408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7B00B" w14:textId="040322EB" w:rsidR="002B4A99" w:rsidRDefault="002B4A99">
      <w:r>
        <w:t>Insert values</w:t>
      </w:r>
    </w:p>
    <w:p w14:paraId="4CB65639" w14:textId="48737E79" w:rsidR="002B4A99" w:rsidRDefault="002B4A99">
      <w:r w:rsidRPr="002B4A99">
        <w:rPr>
          <w:noProof/>
        </w:rPr>
        <w:drawing>
          <wp:inline distT="0" distB="0" distL="0" distR="0" wp14:anchorId="173F22F3" wp14:editId="2CA43CB9">
            <wp:extent cx="4594860" cy="3982959"/>
            <wp:effectExtent l="0" t="0" r="0" b="0"/>
            <wp:docPr id="100412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229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5984" cy="398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AEB37" w14:textId="673D0795" w:rsidR="002B4A99" w:rsidRDefault="002B4A99">
      <w:r w:rsidRPr="002B4A99">
        <w:rPr>
          <w:noProof/>
        </w:rPr>
        <w:lastRenderedPageBreak/>
        <w:drawing>
          <wp:inline distT="0" distB="0" distL="0" distR="0" wp14:anchorId="2B58D7EB" wp14:editId="6AA148D2">
            <wp:extent cx="4853940" cy="1597724"/>
            <wp:effectExtent l="0" t="0" r="0" b="0"/>
            <wp:docPr id="73786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642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9267" cy="160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FD068" w14:textId="77777777" w:rsidR="00A122E4" w:rsidRDefault="002B4A99">
      <w:r>
        <w:t>Queries</w:t>
      </w:r>
    </w:p>
    <w:p w14:paraId="71009ACC" w14:textId="1B88C6D0" w:rsidR="00A122E4" w:rsidRDefault="00A122E4">
      <w:r w:rsidRPr="00533FA3">
        <w:rPr>
          <w:noProof/>
        </w:rPr>
        <w:drawing>
          <wp:inline distT="0" distB="0" distL="0" distR="0" wp14:anchorId="50A43A56" wp14:editId="475ED11B">
            <wp:extent cx="3832860" cy="3832860"/>
            <wp:effectExtent l="0" t="0" r="0" b="0"/>
            <wp:docPr id="196981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167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0FCD8" w14:textId="32432D7F" w:rsidR="002B4A99" w:rsidRDefault="00533FA3">
      <w:r w:rsidRPr="00533FA3">
        <w:rPr>
          <w:noProof/>
        </w:rPr>
        <w:drawing>
          <wp:inline distT="0" distB="0" distL="0" distR="0" wp14:anchorId="3B155CF0" wp14:editId="67004078">
            <wp:extent cx="3886200" cy="2481616"/>
            <wp:effectExtent l="0" t="0" r="0" b="0"/>
            <wp:docPr id="1862510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5108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1557" cy="2485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89057" w14:textId="77777777" w:rsidR="00A122E4" w:rsidRDefault="00A122E4"/>
    <w:p w14:paraId="715A199A" w14:textId="77777777" w:rsidR="00A122E4" w:rsidRPr="00022A05" w:rsidRDefault="00A122E4" w:rsidP="00A122E4">
      <w:pPr>
        <w:rPr>
          <w:rFonts w:ascii="Times New Roman" w:hAnsi="Times New Roman" w:cs="Times New Roman"/>
          <w:b/>
          <w:bCs/>
          <w:sz w:val="28"/>
        </w:rPr>
      </w:pPr>
      <w:r w:rsidRPr="00022A05">
        <w:rPr>
          <w:rFonts w:ascii="Times New Roman" w:hAnsi="Times New Roman" w:cs="Times New Roman"/>
          <w:b/>
          <w:bCs/>
          <w:sz w:val="28"/>
        </w:rPr>
        <w:lastRenderedPageBreak/>
        <w:t>Conclusion</w:t>
      </w:r>
    </w:p>
    <w:p w14:paraId="2895222E" w14:textId="77777777" w:rsidR="00A122E4" w:rsidRPr="00A122E4" w:rsidRDefault="00A122E4" w:rsidP="00A122E4">
      <w:pPr>
        <w:jc w:val="both"/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The Sparkify music streaming database was successfully implemented using Apache Cassandra. Three query-specific tables were created to support efficient retrieval of session-based song history, user listening history, and users who listened to a particular song. Sample data was inserted and the required CQL queries were executed successfully, demonstrating Cassandra's optimized query-driven data modeling and high-performance data retrieval for distributed applications.</w:t>
      </w:r>
    </w:p>
    <w:p w14:paraId="11DD4984" w14:textId="77777777" w:rsidR="00A122E4" w:rsidRDefault="00A122E4"/>
    <w:p w14:paraId="5B77A5E0" w14:textId="77777777" w:rsidR="00A122E4" w:rsidRPr="00117898" w:rsidRDefault="00A122E4" w:rsidP="00A122E4">
      <w:pPr>
        <w:rPr>
          <w:rFonts w:ascii="Times New Roman" w:hAnsi="Times New Roman" w:cs="Times New Roman"/>
          <w:b/>
          <w:bCs/>
          <w:sz w:val="28"/>
          <w:u w:val="single"/>
        </w:rPr>
      </w:pPr>
      <w:r w:rsidRPr="00117898">
        <w:rPr>
          <w:rFonts w:ascii="Times New Roman" w:hAnsi="Times New Roman" w:cs="Times New Roman"/>
          <w:b/>
          <w:bCs/>
          <w:sz w:val="28"/>
          <w:u w:val="single"/>
        </w:rPr>
        <w:t>Viva Questions:</w:t>
      </w:r>
    </w:p>
    <w:p w14:paraId="182369EE" w14:textId="77777777" w:rsidR="00A122E4" w:rsidRPr="00A122E4" w:rsidRDefault="00A122E4" w:rsidP="00A122E4">
      <w:pPr>
        <w:rPr>
          <w:rFonts w:ascii="Times New Roman" w:hAnsi="Times New Roman" w:cs="Times New Roman"/>
          <w:b/>
          <w:bCs/>
          <w:sz w:val="24"/>
        </w:rPr>
      </w:pPr>
      <w:r w:rsidRPr="00A122E4">
        <w:rPr>
          <w:rFonts w:ascii="Times New Roman" w:hAnsi="Times New Roman" w:cs="Times New Roman"/>
          <w:b/>
          <w:bCs/>
          <w:sz w:val="24"/>
        </w:rPr>
        <w:t>1. Data Modeling: Why do we have 3 separate tables instead of 1 table with JOINs?</w:t>
      </w:r>
    </w:p>
    <w:p w14:paraId="190B410D" w14:textId="142AB662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b/>
          <w:bCs/>
          <w:sz w:val="24"/>
        </w:rPr>
        <w:t>Answer:</w:t>
      </w:r>
      <w:r w:rsidRPr="00A122E4">
        <w:rPr>
          <w:rFonts w:ascii="Times New Roman" w:hAnsi="Times New Roman" w:cs="Times New Roman"/>
          <w:sz w:val="24"/>
        </w:rPr>
        <w:br/>
        <w:t>Cassandra does not support JOIN operations like relational databases. Tables are designed based on specific queries. Each table is optimized for a particular query, providing faster data retrieval.</w:t>
      </w:r>
    </w:p>
    <w:p w14:paraId="5FCB55C7" w14:textId="77777777" w:rsidR="00A122E4" w:rsidRPr="00A122E4" w:rsidRDefault="00A122E4" w:rsidP="00A122E4">
      <w:pPr>
        <w:rPr>
          <w:rFonts w:ascii="Times New Roman" w:hAnsi="Times New Roman" w:cs="Times New Roman"/>
          <w:b/>
          <w:bCs/>
          <w:sz w:val="24"/>
        </w:rPr>
      </w:pPr>
      <w:r w:rsidRPr="00A122E4">
        <w:rPr>
          <w:rFonts w:ascii="Times New Roman" w:hAnsi="Times New Roman" w:cs="Times New Roman"/>
          <w:b/>
          <w:bCs/>
          <w:sz w:val="24"/>
        </w:rPr>
        <w:t>2. Partition Keys: What would happen if we used user_id alone as the partition key for Query 2?</w:t>
      </w:r>
    </w:p>
    <w:p w14:paraId="16A6AD21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b/>
          <w:bCs/>
          <w:sz w:val="24"/>
        </w:rPr>
        <w:t>Answer:</w:t>
      </w:r>
      <w:r w:rsidRPr="00A122E4">
        <w:rPr>
          <w:rFonts w:ascii="Times New Roman" w:hAnsi="Times New Roman" w:cs="Times New Roman"/>
          <w:sz w:val="24"/>
        </w:rPr>
        <w:br/>
        <w:t>Using only user_id as the partition key would store all sessions of a user in the same partition. This would:</w:t>
      </w:r>
    </w:p>
    <w:p w14:paraId="134C8BCE" w14:textId="77777777" w:rsidR="00A122E4" w:rsidRPr="00A122E4" w:rsidRDefault="00A122E4" w:rsidP="00A122E4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 xml:space="preserve">Create very large partitions. </w:t>
      </w:r>
    </w:p>
    <w:p w14:paraId="7A9C15E1" w14:textId="77777777" w:rsidR="00A122E4" w:rsidRPr="00A122E4" w:rsidRDefault="00A122E4" w:rsidP="00A122E4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 xml:space="preserve">Reduce query performance. </w:t>
      </w:r>
    </w:p>
    <w:p w14:paraId="510053D8" w14:textId="77777777" w:rsidR="00A122E4" w:rsidRPr="00A122E4" w:rsidRDefault="00A122E4" w:rsidP="00A122E4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 xml:space="preserve">Make it difficult to efficiently retrieve data for a specific session. </w:t>
      </w:r>
    </w:p>
    <w:p w14:paraId="76E20E66" w14:textId="3FC0BE06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Using (user_id, session_id) distributes data better and makes queries faster.</w:t>
      </w:r>
    </w:p>
    <w:p w14:paraId="594F5C69" w14:textId="77777777" w:rsidR="00A122E4" w:rsidRPr="00A122E4" w:rsidRDefault="00A122E4" w:rsidP="00A122E4">
      <w:pPr>
        <w:rPr>
          <w:rFonts w:ascii="Times New Roman" w:hAnsi="Times New Roman" w:cs="Times New Roman"/>
          <w:b/>
          <w:bCs/>
          <w:sz w:val="24"/>
        </w:rPr>
      </w:pPr>
      <w:r w:rsidRPr="00A122E4">
        <w:rPr>
          <w:rFonts w:ascii="Times New Roman" w:hAnsi="Times New Roman" w:cs="Times New Roman"/>
          <w:b/>
          <w:bCs/>
          <w:sz w:val="24"/>
        </w:rPr>
        <w:t>3. Clustering Order: Why use ASC for one table and DESC for another?</w:t>
      </w:r>
    </w:p>
    <w:p w14:paraId="5498FDA3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b/>
          <w:bCs/>
          <w:sz w:val="24"/>
        </w:rPr>
        <w:t>Answer:</w:t>
      </w:r>
    </w:p>
    <w:p w14:paraId="0C4739B9" w14:textId="77777777" w:rsidR="00A122E4" w:rsidRPr="00A122E4" w:rsidRDefault="00A122E4" w:rsidP="00A122E4">
      <w:pPr>
        <w:numPr>
          <w:ilvl w:val="0"/>
          <w:numId w:val="3"/>
        </w:numPr>
        <w:spacing w:line="278" w:lineRule="auto"/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b/>
          <w:bCs/>
          <w:sz w:val="24"/>
        </w:rPr>
        <w:t>ASC (Ascending):</w:t>
      </w:r>
      <w:r w:rsidRPr="00A122E4">
        <w:rPr>
          <w:rFonts w:ascii="Times New Roman" w:hAnsi="Times New Roman" w:cs="Times New Roman"/>
          <w:sz w:val="24"/>
        </w:rPr>
        <w:t xml:space="preserve"> Displays songs in the order they were played (first to last). </w:t>
      </w:r>
    </w:p>
    <w:p w14:paraId="237E2A14" w14:textId="77777777" w:rsidR="00A122E4" w:rsidRPr="00A122E4" w:rsidRDefault="00A122E4" w:rsidP="00A122E4">
      <w:pPr>
        <w:numPr>
          <w:ilvl w:val="0"/>
          <w:numId w:val="3"/>
        </w:numPr>
        <w:spacing w:line="278" w:lineRule="auto"/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b/>
          <w:bCs/>
          <w:sz w:val="24"/>
        </w:rPr>
        <w:t>DESC (Descending):</w:t>
      </w:r>
      <w:r w:rsidRPr="00A122E4">
        <w:rPr>
          <w:rFonts w:ascii="Times New Roman" w:hAnsi="Times New Roman" w:cs="Times New Roman"/>
          <w:sz w:val="24"/>
        </w:rPr>
        <w:t xml:space="preserve"> Displays the most recently played songs first, which is useful for viewing recent user activity. </w:t>
      </w:r>
    </w:p>
    <w:p w14:paraId="1E1A8608" w14:textId="3D401ACD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The clustering order is chosen based on the application's query requirements.</w:t>
      </w:r>
    </w:p>
    <w:p w14:paraId="7A94B2BA" w14:textId="77777777" w:rsidR="00A122E4" w:rsidRPr="00A122E4" w:rsidRDefault="00A122E4" w:rsidP="00A122E4">
      <w:pPr>
        <w:rPr>
          <w:rFonts w:ascii="Times New Roman" w:hAnsi="Times New Roman" w:cs="Times New Roman"/>
          <w:b/>
          <w:bCs/>
          <w:sz w:val="24"/>
        </w:rPr>
      </w:pPr>
      <w:r w:rsidRPr="00A122E4">
        <w:rPr>
          <w:rFonts w:ascii="Times New Roman" w:hAnsi="Times New Roman" w:cs="Times New Roman"/>
          <w:b/>
          <w:bCs/>
          <w:sz w:val="24"/>
        </w:rPr>
        <w:t>4. UPSERT Behavior: What happens when you INSERT a row with an existing PRIMARY KEY?</w:t>
      </w:r>
    </w:p>
    <w:p w14:paraId="359970E6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b/>
          <w:bCs/>
          <w:sz w:val="24"/>
        </w:rPr>
        <w:t>Answer:</w:t>
      </w:r>
      <w:r w:rsidRPr="00A122E4">
        <w:rPr>
          <w:rFonts w:ascii="Times New Roman" w:hAnsi="Times New Roman" w:cs="Times New Roman"/>
          <w:sz w:val="24"/>
        </w:rPr>
        <w:br/>
        <w:t xml:space="preserve">Cassandra performs an </w:t>
      </w:r>
      <w:r w:rsidRPr="00A122E4">
        <w:rPr>
          <w:rFonts w:ascii="Times New Roman" w:hAnsi="Times New Roman" w:cs="Times New Roman"/>
          <w:b/>
          <w:bCs/>
          <w:sz w:val="24"/>
        </w:rPr>
        <w:t>UPSERT</w:t>
      </w:r>
      <w:r w:rsidRPr="00A122E4">
        <w:rPr>
          <w:rFonts w:ascii="Times New Roman" w:hAnsi="Times New Roman" w:cs="Times New Roman"/>
          <w:sz w:val="24"/>
        </w:rPr>
        <w:t xml:space="preserve"> (Update + Insert).</w:t>
      </w:r>
    </w:p>
    <w:p w14:paraId="5A8CED9D" w14:textId="77777777" w:rsidR="00A122E4" w:rsidRPr="00A122E4" w:rsidRDefault="00A122E4" w:rsidP="00A122E4">
      <w:pPr>
        <w:numPr>
          <w:ilvl w:val="0"/>
          <w:numId w:val="4"/>
        </w:numPr>
        <w:spacing w:line="278" w:lineRule="auto"/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 xml:space="preserve">If the primary key does not exist, a new row is inserted. </w:t>
      </w:r>
    </w:p>
    <w:p w14:paraId="6B847381" w14:textId="77777777" w:rsidR="00A122E4" w:rsidRPr="00A122E4" w:rsidRDefault="00A122E4" w:rsidP="00A122E4">
      <w:pPr>
        <w:numPr>
          <w:ilvl w:val="0"/>
          <w:numId w:val="4"/>
        </w:numPr>
        <w:spacing w:line="278" w:lineRule="auto"/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 xml:space="preserve">If the primary key already exists, the existing row is updated with the new values. </w:t>
      </w:r>
    </w:p>
    <w:p w14:paraId="5350030A" w14:textId="77777777" w:rsidR="00A122E4" w:rsidRPr="00A122E4" w:rsidRDefault="00A122E4" w:rsidP="00A122E4">
      <w:pPr>
        <w:numPr>
          <w:ilvl w:val="0"/>
          <w:numId w:val="4"/>
        </w:numPr>
        <w:spacing w:line="278" w:lineRule="auto"/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lastRenderedPageBreak/>
        <w:t xml:space="preserve">No duplicate rows are created. </w:t>
      </w:r>
    </w:p>
    <w:p w14:paraId="3F91751E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b/>
          <w:bCs/>
          <w:sz w:val="24"/>
        </w:rPr>
        <w:t>Example:</w:t>
      </w:r>
    </w:p>
    <w:p w14:paraId="4A46DB9C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INSERT INTO song_info_by_session</w:t>
      </w:r>
    </w:p>
    <w:p w14:paraId="1B63D61A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(session_id, item_in_session, artist, song, length)</w:t>
      </w:r>
    </w:p>
    <w:p w14:paraId="60196289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VALUES (100,1,'The Beatles','Let It Be',4.03);</w:t>
      </w:r>
    </w:p>
    <w:p w14:paraId="399C2539" w14:textId="57F79F2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sz w:val="24"/>
        </w:rPr>
        <w:t>This replaces the previous song at (session_id=100, item_in_session=1).</w:t>
      </w:r>
    </w:p>
    <w:p w14:paraId="364CDDA4" w14:textId="77777777" w:rsidR="00A122E4" w:rsidRPr="00A122E4" w:rsidRDefault="00A122E4" w:rsidP="00A122E4">
      <w:pPr>
        <w:rPr>
          <w:rFonts w:ascii="Times New Roman" w:hAnsi="Times New Roman" w:cs="Times New Roman"/>
          <w:b/>
          <w:bCs/>
          <w:sz w:val="24"/>
        </w:rPr>
      </w:pPr>
      <w:r w:rsidRPr="00A122E4">
        <w:rPr>
          <w:rFonts w:ascii="Times New Roman" w:hAnsi="Times New Roman" w:cs="Times New Roman"/>
          <w:b/>
          <w:bCs/>
          <w:sz w:val="24"/>
        </w:rPr>
        <w:t>5. Consistency: What is the difference between CONSISTENCY ONE and CONSISTENCY ALL?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8"/>
        <w:gridCol w:w="4041"/>
      </w:tblGrid>
      <w:tr w:rsidR="00A122E4" w:rsidRPr="00A122E4" w14:paraId="63189D3B" w14:textId="77777777" w:rsidTr="00572C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F9F91" w14:textId="77777777" w:rsidR="00A122E4" w:rsidRPr="00A122E4" w:rsidRDefault="00A122E4" w:rsidP="00572CF4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122E4">
              <w:rPr>
                <w:rFonts w:ascii="Times New Roman" w:hAnsi="Times New Roman" w:cs="Times New Roman"/>
                <w:b/>
                <w:bCs/>
                <w:sz w:val="24"/>
              </w:rPr>
              <w:t>CONSISTENCY ONE</w:t>
            </w:r>
          </w:p>
        </w:tc>
        <w:tc>
          <w:tcPr>
            <w:tcW w:w="0" w:type="auto"/>
            <w:vAlign w:val="center"/>
            <w:hideMark/>
          </w:tcPr>
          <w:p w14:paraId="46F93FFD" w14:textId="77777777" w:rsidR="00A122E4" w:rsidRPr="00A122E4" w:rsidRDefault="00A122E4" w:rsidP="00572CF4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122E4">
              <w:rPr>
                <w:rFonts w:ascii="Times New Roman" w:hAnsi="Times New Roman" w:cs="Times New Roman"/>
                <w:b/>
                <w:bCs/>
                <w:sz w:val="24"/>
              </w:rPr>
              <w:t>CONSISTENCY ALL</w:t>
            </w:r>
          </w:p>
        </w:tc>
      </w:tr>
      <w:tr w:rsidR="00A122E4" w:rsidRPr="00A122E4" w14:paraId="5552B399" w14:textId="77777777" w:rsidTr="00572C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4D5D9" w14:textId="77777777" w:rsidR="00A122E4" w:rsidRPr="00A122E4" w:rsidRDefault="00A122E4" w:rsidP="00572CF4">
            <w:pPr>
              <w:rPr>
                <w:rFonts w:ascii="Times New Roman" w:hAnsi="Times New Roman" w:cs="Times New Roman"/>
                <w:sz w:val="24"/>
              </w:rPr>
            </w:pPr>
            <w:r w:rsidRPr="00A122E4">
              <w:rPr>
                <w:rFonts w:ascii="Times New Roman" w:hAnsi="Times New Roman" w:cs="Times New Roman"/>
                <w:sz w:val="24"/>
              </w:rPr>
              <w:t>Requires only one replica to respond.</w:t>
            </w:r>
          </w:p>
        </w:tc>
        <w:tc>
          <w:tcPr>
            <w:tcW w:w="0" w:type="auto"/>
            <w:vAlign w:val="center"/>
            <w:hideMark/>
          </w:tcPr>
          <w:p w14:paraId="4B9CB182" w14:textId="77777777" w:rsidR="00A122E4" w:rsidRPr="00A122E4" w:rsidRDefault="00A122E4" w:rsidP="00572CF4">
            <w:pPr>
              <w:rPr>
                <w:rFonts w:ascii="Times New Roman" w:hAnsi="Times New Roman" w:cs="Times New Roman"/>
                <w:sz w:val="24"/>
              </w:rPr>
            </w:pPr>
            <w:r w:rsidRPr="00A122E4">
              <w:rPr>
                <w:rFonts w:ascii="Times New Roman" w:hAnsi="Times New Roman" w:cs="Times New Roman"/>
                <w:sz w:val="24"/>
              </w:rPr>
              <w:t>Requires all replicas to respond.</w:t>
            </w:r>
          </w:p>
        </w:tc>
      </w:tr>
      <w:tr w:rsidR="00A122E4" w:rsidRPr="00A122E4" w14:paraId="732BFD60" w14:textId="77777777" w:rsidTr="00572C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0D995" w14:textId="77777777" w:rsidR="00A122E4" w:rsidRPr="00A122E4" w:rsidRDefault="00A122E4" w:rsidP="00572CF4">
            <w:pPr>
              <w:rPr>
                <w:rFonts w:ascii="Times New Roman" w:hAnsi="Times New Roman" w:cs="Times New Roman"/>
                <w:sz w:val="24"/>
              </w:rPr>
            </w:pPr>
            <w:r w:rsidRPr="00A122E4">
              <w:rPr>
                <w:rFonts w:ascii="Times New Roman" w:hAnsi="Times New Roman" w:cs="Times New Roman"/>
                <w:sz w:val="24"/>
              </w:rPr>
              <w:t>Faster read/write operations.</w:t>
            </w:r>
          </w:p>
        </w:tc>
        <w:tc>
          <w:tcPr>
            <w:tcW w:w="0" w:type="auto"/>
            <w:vAlign w:val="center"/>
            <w:hideMark/>
          </w:tcPr>
          <w:p w14:paraId="616823A3" w14:textId="77777777" w:rsidR="00A122E4" w:rsidRPr="00A122E4" w:rsidRDefault="00A122E4" w:rsidP="00572CF4">
            <w:pPr>
              <w:rPr>
                <w:rFonts w:ascii="Times New Roman" w:hAnsi="Times New Roman" w:cs="Times New Roman"/>
                <w:sz w:val="24"/>
              </w:rPr>
            </w:pPr>
            <w:r w:rsidRPr="00A122E4">
              <w:rPr>
                <w:rFonts w:ascii="Times New Roman" w:hAnsi="Times New Roman" w:cs="Times New Roman"/>
                <w:sz w:val="24"/>
              </w:rPr>
              <w:t>Slower operations.</w:t>
            </w:r>
          </w:p>
        </w:tc>
      </w:tr>
      <w:tr w:rsidR="00A122E4" w:rsidRPr="00A122E4" w14:paraId="64622FFE" w14:textId="77777777" w:rsidTr="00572C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451EB" w14:textId="77777777" w:rsidR="00A122E4" w:rsidRPr="00A122E4" w:rsidRDefault="00A122E4" w:rsidP="00572CF4">
            <w:pPr>
              <w:rPr>
                <w:rFonts w:ascii="Times New Roman" w:hAnsi="Times New Roman" w:cs="Times New Roman"/>
                <w:sz w:val="24"/>
              </w:rPr>
            </w:pPr>
            <w:r w:rsidRPr="00A122E4">
              <w:rPr>
                <w:rFonts w:ascii="Times New Roman" w:hAnsi="Times New Roman" w:cs="Times New Roman"/>
                <w:sz w:val="24"/>
              </w:rPr>
              <w:t>High availability.</w:t>
            </w:r>
          </w:p>
        </w:tc>
        <w:tc>
          <w:tcPr>
            <w:tcW w:w="0" w:type="auto"/>
            <w:vAlign w:val="center"/>
            <w:hideMark/>
          </w:tcPr>
          <w:p w14:paraId="2FE7A2ED" w14:textId="77777777" w:rsidR="00A122E4" w:rsidRPr="00A122E4" w:rsidRDefault="00A122E4" w:rsidP="00572CF4">
            <w:pPr>
              <w:rPr>
                <w:rFonts w:ascii="Times New Roman" w:hAnsi="Times New Roman" w:cs="Times New Roman"/>
                <w:sz w:val="24"/>
              </w:rPr>
            </w:pPr>
            <w:r w:rsidRPr="00A122E4">
              <w:rPr>
                <w:rFonts w:ascii="Times New Roman" w:hAnsi="Times New Roman" w:cs="Times New Roman"/>
                <w:sz w:val="24"/>
              </w:rPr>
              <w:t>Lower availability if any replica is down.</w:t>
            </w:r>
          </w:p>
        </w:tc>
      </w:tr>
      <w:tr w:rsidR="00A122E4" w:rsidRPr="00A122E4" w14:paraId="05029DCC" w14:textId="77777777" w:rsidTr="00572C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81192" w14:textId="77777777" w:rsidR="00A122E4" w:rsidRPr="00A122E4" w:rsidRDefault="00A122E4" w:rsidP="00572CF4">
            <w:pPr>
              <w:rPr>
                <w:rFonts w:ascii="Times New Roman" w:hAnsi="Times New Roman" w:cs="Times New Roman"/>
                <w:sz w:val="24"/>
              </w:rPr>
            </w:pPr>
            <w:r w:rsidRPr="00A122E4">
              <w:rPr>
                <w:rFonts w:ascii="Times New Roman" w:hAnsi="Times New Roman" w:cs="Times New Roman"/>
                <w:sz w:val="24"/>
              </w:rPr>
              <w:t>Data may not always be the latest version.</w:t>
            </w:r>
          </w:p>
        </w:tc>
        <w:tc>
          <w:tcPr>
            <w:tcW w:w="0" w:type="auto"/>
            <w:vAlign w:val="center"/>
            <w:hideMark/>
          </w:tcPr>
          <w:p w14:paraId="6D26CFE6" w14:textId="77777777" w:rsidR="00A122E4" w:rsidRPr="00A122E4" w:rsidRDefault="00A122E4" w:rsidP="00572CF4">
            <w:pPr>
              <w:rPr>
                <w:rFonts w:ascii="Times New Roman" w:hAnsi="Times New Roman" w:cs="Times New Roman"/>
                <w:sz w:val="24"/>
              </w:rPr>
            </w:pPr>
            <w:r w:rsidRPr="00A122E4">
              <w:rPr>
                <w:rFonts w:ascii="Times New Roman" w:hAnsi="Times New Roman" w:cs="Times New Roman"/>
                <w:sz w:val="24"/>
              </w:rPr>
              <w:t>Ensures the most up-to-date data.</w:t>
            </w:r>
          </w:p>
        </w:tc>
      </w:tr>
    </w:tbl>
    <w:p w14:paraId="506C5CAC" w14:textId="77777777" w:rsidR="00A122E4" w:rsidRPr="00A122E4" w:rsidRDefault="00A122E4" w:rsidP="00A122E4">
      <w:pPr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b/>
          <w:bCs/>
          <w:sz w:val="24"/>
        </w:rPr>
        <w:t>Summary:</w:t>
      </w:r>
    </w:p>
    <w:p w14:paraId="682C09D9" w14:textId="77777777" w:rsidR="00A122E4" w:rsidRPr="00A122E4" w:rsidRDefault="00A122E4" w:rsidP="00A122E4">
      <w:pPr>
        <w:numPr>
          <w:ilvl w:val="0"/>
          <w:numId w:val="5"/>
        </w:numPr>
        <w:spacing w:line="278" w:lineRule="auto"/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b/>
          <w:bCs/>
          <w:sz w:val="24"/>
        </w:rPr>
        <w:t>CONSISTENCY ONE:</w:t>
      </w:r>
      <w:r w:rsidRPr="00A122E4">
        <w:rPr>
          <w:rFonts w:ascii="Times New Roman" w:hAnsi="Times New Roman" w:cs="Times New Roman"/>
          <w:sz w:val="24"/>
        </w:rPr>
        <w:t xml:space="preserve"> Fast, high availability, eventually consistent. </w:t>
      </w:r>
    </w:p>
    <w:p w14:paraId="34CB724A" w14:textId="4740D748" w:rsidR="002B4A99" w:rsidRPr="004C2944" w:rsidRDefault="00A122E4" w:rsidP="004C2944">
      <w:pPr>
        <w:numPr>
          <w:ilvl w:val="0"/>
          <w:numId w:val="5"/>
        </w:numPr>
        <w:spacing w:line="278" w:lineRule="auto"/>
        <w:rPr>
          <w:rFonts w:ascii="Times New Roman" w:hAnsi="Times New Roman" w:cs="Times New Roman"/>
          <w:sz w:val="24"/>
        </w:rPr>
      </w:pPr>
      <w:r w:rsidRPr="00A122E4">
        <w:rPr>
          <w:rFonts w:ascii="Times New Roman" w:hAnsi="Times New Roman" w:cs="Times New Roman"/>
          <w:b/>
          <w:bCs/>
          <w:sz w:val="24"/>
        </w:rPr>
        <w:t>CONSISTENCY ALL:</w:t>
      </w:r>
      <w:r w:rsidRPr="00A122E4">
        <w:rPr>
          <w:rFonts w:ascii="Times New Roman" w:hAnsi="Times New Roman" w:cs="Times New Roman"/>
          <w:sz w:val="24"/>
        </w:rPr>
        <w:t xml:space="preserve"> Slow, strict consistency, all replicas must agree.</w:t>
      </w:r>
    </w:p>
    <w:sectPr w:rsidR="002B4A99" w:rsidRPr="004C29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E6EBA"/>
    <w:multiLevelType w:val="multilevel"/>
    <w:tmpl w:val="424E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00CB4"/>
    <w:multiLevelType w:val="multilevel"/>
    <w:tmpl w:val="0C8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122FC"/>
    <w:multiLevelType w:val="multilevel"/>
    <w:tmpl w:val="92C8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A01A95"/>
    <w:multiLevelType w:val="multilevel"/>
    <w:tmpl w:val="1BE4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122A18"/>
    <w:multiLevelType w:val="multilevel"/>
    <w:tmpl w:val="1DCEA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8105347">
    <w:abstractNumId w:val="4"/>
  </w:num>
  <w:num w:numId="2" w16cid:durableId="1759520231">
    <w:abstractNumId w:val="0"/>
  </w:num>
  <w:num w:numId="3" w16cid:durableId="1932620678">
    <w:abstractNumId w:val="3"/>
  </w:num>
  <w:num w:numId="4" w16cid:durableId="236214209">
    <w:abstractNumId w:val="2"/>
  </w:num>
  <w:num w:numId="5" w16cid:durableId="844629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3AE2"/>
    <w:rsid w:val="000B5BCC"/>
    <w:rsid w:val="00273669"/>
    <w:rsid w:val="002976D2"/>
    <w:rsid w:val="002B4A99"/>
    <w:rsid w:val="004C2944"/>
    <w:rsid w:val="00533FA3"/>
    <w:rsid w:val="00633AE2"/>
    <w:rsid w:val="00666E29"/>
    <w:rsid w:val="00A122E4"/>
    <w:rsid w:val="00AC2184"/>
    <w:rsid w:val="00B5772B"/>
    <w:rsid w:val="00DA50B1"/>
    <w:rsid w:val="00FA2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87419"/>
  <w15:chartTrackingRefBased/>
  <w15:docId w15:val="{9BD910D1-C16D-4926-BA5F-CBE9A9C99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A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A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AE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AE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AE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A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A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33AE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33AE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33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A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A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A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A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860</Words>
  <Characters>4905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Jayman Prajapati</dc:creator>
  <cp:keywords/>
  <dc:description/>
  <cp:lastModifiedBy>Jayman Prajapati</cp:lastModifiedBy>
  <cp:revision>24</cp:revision>
  <dcterms:created xsi:type="dcterms:W3CDTF">2026-07-09T03:31:00Z</dcterms:created>
  <dcterms:modified xsi:type="dcterms:W3CDTF">2026-07-09T04:55:00Z</dcterms:modified>
</cp:coreProperties>
</file>