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E92F0">
      <w:pPr>
        <w:adjustRightInd w:val="0"/>
        <w:snapToGrid w:val="0"/>
        <w:jc w:val="center"/>
        <w:rPr>
          <w:rFonts w:hint="default" w:ascii="Times New Roman" w:hAnsi="Times New Roman" w:eastAsia="宋体" w:cs="Times New Roman"/>
          <w:sz w:val="48"/>
          <w:szCs w:val="48"/>
          <w:lang w:val="en-US" w:eastAsia="zh-CN"/>
        </w:rPr>
      </w:pPr>
      <w:r>
        <w:rPr>
          <w:rFonts w:hint="eastAsia" w:ascii="Times New Roman" w:eastAsia="宋体"/>
          <w:b/>
          <w:sz w:val="48"/>
          <w:szCs w:val="48"/>
          <w:lang w:val="en-US" w:eastAsia="zh-CN"/>
        </w:rPr>
        <w:t>王子壕</w:t>
      </w:r>
    </w:p>
    <w:p w14:paraId="2B77DB41">
      <w:pPr>
        <w:pStyle w:val="4"/>
        <w:adjustRightInd w:val="0"/>
        <w:snapToGrid w:val="0"/>
        <w:ind w:left="0" w:firstLine="0"/>
        <w:jc w:val="center"/>
        <w:rPr>
          <w:spacing w:val="-13"/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rFonts w:hint="eastAsia" w:eastAsia="宋体"/>
          <w:sz w:val="21"/>
          <w:szCs w:val="21"/>
          <w:lang w:val="en-US" w:eastAsia="zh-CN"/>
        </w:rPr>
        <w:t>67671044</w:t>
      </w:r>
      <w:r>
        <w:rPr>
          <w:sz w:val="21"/>
          <w:szCs w:val="21"/>
        </w:rPr>
        <w:t xml:space="preserve"> |</w:t>
      </w:r>
      <w:r>
        <w:rPr>
          <w:spacing w:val="-13"/>
          <w:sz w:val="21"/>
          <w:szCs w:val="21"/>
        </w:rPr>
        <w:t xml:space="preserve"> </w:t>
      </w:r>
      <w:r>
        <w:rPr>
          <w:rFonts w:hint="default"/>
          <w:spacing w:val="-13"/>
          <w:sz w:val="21"/>
          <w:szCs w:val="21"/>
          <w:lang w:val="en-US"/>
        </w:rPr>
        <w:t>zihhao_ww1</w:t>
      </w:r>
      <w:r>
        <w:rPr>
          <w:rFonts w:hint="eastAsia"/>
          <w:spacing w:val="-13"/>
          <w:sz w:val="21"/>
          <w:szCs w:val="21"/>
        </w:rPr>
        <w:t>@</w:t>
      </w:r>
      <w:r>
        <w:rPr>
          <w:rFonts w:hint="default"/>
          <w:spacing w:val="-13"/>
          <w:sz w:val="21"/>
          <w:szCs w:val="21"/>
          <w:lang w:val="en-US"/>
        </w:rPr>
        <w:t>163</w:t>
      </w:r>
      <w:r>
        <w:rPr>
          <w:rFonts w:hint="eastAsia"/>
          <w:spacing w:val="-13"/>
          <w:sz w:val="21"/>
          <w:szCs w:val="21"/>
        </w:rPr>
        <w:t>.com</w:t>
      </w:r>
    </w:p>
    <w:p w14:paraId="2C6958EF">
      <w:pPr>
        <w:pStyle w:val="4"/>
        <w:adjustRightInd w:val="0"/>
        <w:snapToGrid w:val="0"/>
        <w:ind w:left="0" w:firstLine="0"/>
        <w:jc w:val="center"/>
        <w:rPr>
          <w:rFonts w:hint="default"/>
          <w:sz w:val="21"/>
          <w:szCs w:val="21"/>
          <w:lang w:val="en-US" w:eastAsia="zh-CN"/>
        </w:rPr>
      </w:pPr>
    </w:p>
    <w:p w14:paraId="30230CD4">
      <w:pPr>
        <w:pStyle w:val="2"/>
        <w:adjustRightInd w:val="0"/>
        <w:snapToGrid w:val="0"/>
        <w:ind w:left="0"/>
        <w:rPr>
          <w:rFonts w:eastAsia="宋体" w:cs="Times New Roman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u w:val="single"/>
          <w:lang w:val="en-US" w:eastAsia="zh-CN"/>
        </w:rPr>
        <w:t>教育经历</w:t>
      </w:r>
      <w:r>
        <w:rPr>
          <w:rFonts w:hint="eastAsia" w:eastAsia="宋体"/>
          <w:sz w:val="21"/>
          <w:szCs w:val="21"/>
          <w:u w:val="single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  <w:t xml:space="preserve">        </w:t>
      </w:r>
    </w:p>
    <w:p w14:paraId="625F7DAC">
      <w:pPr>
        <w:adjustRightInd w:val="0"/>
        <w:snapToGrid w:val="0"/>
        <w:jc w:val="left"/>
        <w:rPr>
          <w:rFonts w:hint="default" w:ascii="Times New Roman" w:hAnsi="Times New Roman" w:eastAsia="Times New Roman" w:cs="Times New Roman"/>
          <w:sz w:val="21"/>
          <w:szCs w:val="21"/>
          <w:lang w:val="en-US"/>
        </w:rPr>
      </w:pPr>
      <w:r>
        <w:rPr>
          <w:rFonts w:hint="eastAsia" w:ascii="Times New Roman" w:eastAsiaTheme="minorEastAsia"/>
          <w:b/>
          <w:sz w:val="21"/>
          <w:szCs w:val="21"/>
          <w:lang w:val="en-US" w:eastAsia="zh-CN"/>
        </w:rPr>
        <w:t>香港岭南大学</w:t>
      </w:r>
      <w:r>
        <w:rPr>
          <w:rFonts w:hint="eastAsia" w:ascii="Times New Roman" w:eastAsiaTheme="minorEastAsia"/>
          <w:b/>
          <w:sz w:val="21"/>
          <w:szCs w:val="21"/>
          <w:lang w:eastAsia="zh-CN"/>
        </w:rPr>
        <w:t xml:space="preserve"> </w:t>
      </w:r>
      <w:r>
        <w:rPr>
          <w:rFonts w:hint="eastAsia" w:ascii="Times New Roman" w:eastAsia="宋体"/>
          <w:b/>
          <w:sz w:val="21"/>
          <w:szCs w:val="21"/>
          <w:lang w:eastAsia="zh-CN"/>
        </w:rPr>
        <w:t xml:space="preserve">                                                                                                      </w:t>
      </w:r>
      <w:r>
        <w:rPr>
          <w:rFonts w:ascii="Times New Roman" w:eastAsia="宋体"/>
          <w:b/>
          <w:sz w:val="21"/>
          <w:szCs w:val="21"/>
          <w:lang w:eastAsia="zh-CN"/>
        </w:rPr>
        <w:t xml:space="preserve">               </w:t>
      </w:r>
      <w:r>
        <w:rPr>
          <w:rFonts w:hint="eastAsia" w:ascii="Times New Roman" w:eastAsia="宋体"/>
          <w:b/>
          <w:sz w:val="21"/>
          <w:szCs w:val="21"/>
          <w:lang w:eastAsia="zh-CN"/>
        </w:rPr>
        <w:t xml:space="preserve">             </w:t>
      </w:r>
      <w:r>
        <w:rPr>
          <w:rFonts w:hint="eastAsia" w:ascii="Times New Roman" w:eastAsia="宋体"/>
          <w:b/>
          <w:sz w:val="21"/>
          <w:szCs w:val="21"/>
          <w:lang w:val="en-US" w:eastAsia="zh-CN"/>
        </w:rPr>
        <w:t xml:space="preserve">                               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2026年9月至今</w:t>
      </w:r>
    </w:p>
    <w:p w14:paraId="630C6AF5">
      <w:pPr>
        <w:numPr>
          <w:ilvl w:val="0"/>
          <w:numId w:val="1"/>
        </w:numPr>
        <w:adjustRightInd w:val="0"/>
        <w:snapToGrid w:val="0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专业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艺术科技与商业（硕士）</w:t>
      </w:r>
    </w:p>
    <w:p w14:paraId="188E38DE">
      <w:pPr>
        <w:adjustRightInd w:val="0"/>
        <w:snapToGrid w:val="0"/>
        <w:rPr>
          <w:rFonts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</w:pPr>
    </w:p>
    <w:p w14:paraId="4BAFEE0B">
      <w:pPr>
        <w:adjustRightInd w:val="0"/>
        <w:snapToGrid w:val="0"/>
        <w:rPr>
          <w:rFonts w:hint="default" w:ascii="Times New Roman" w:hAnsi="Times New Roman" w:eastAsia="Times New Roman" w:cs="Times New Roman"/>
          <w:sz w:val="21"/>
          <w:szCs w:val="21"/>
          <w:lang w:val="en-US"/>
        </w:rPr>
      </w:pPr>
      <w:r>
        <w:rPr>
          <w:rFonts w:hint="eastAsia" w:ascii="Times New Roman" w:eastAsiaTheme="minorEastAsia"/>
          <w:b/>
          <w:sz w:val="21"/>
          <w:szCs w:val="21"/>
          <w:lang w:val="en-US" w:eastAsia="zh-CN"/>
        </w:rPr>
        <w:t>莆田学院</w:t>
      </w:r>
      <w:r>
        <w:rPr>
          <w:rFonts w:hint="eastAsia" w:ascii="Times New Roman" w:eastAsiaTheme="minorEastAsia"/>
          <w:b/>
          <w:sz w:val="21"/>
          <w:szCs w:val="21"/>
          <w:lang w:eastAsia="zh-CN"/>
        </w:rPr>
        <w:t xml:space="preserve"> </w:t>
      </w:r>
      <w:r>
        <w:rPr>
          <w:rFonts w:hint="eastAsia" w:ascii="Times New Roman" w:eastAsia="宋体"/>
          <w:b/>
          <w:sz w:val="21"/>
          <w:szCs w:val="21"/>
          <w:lang w:eastAsia="zh-CN"/>
        </w:rPr>
        <w:t xml:space="preserve">                                                                                                                           </w:t>
      </w:r>
      <w:r>
        <w:rPr>
          <w:rFonts w:ascii="Times New Roman" w:eastAsia="宋体"/>
          <w:b/>
          <w:sz w:val="21"/>
          <w:szCs w:val="21"/>
          <w:lang w:eastAsia="zh-CN"/>
        </w:rPr>
        <w:t xml:space="preserve">               </w:t>
      </w:r>
      <w:r>
        <w:rPr>
          <w:rFonts w:hint="eastAsia" w:ascii="Times New Roman" w:eastAsia="宋体"/>
          <w:b/>
          <w:sz w:val="21"/>
          <w:szCs w:val="21"/>
          <w:lang w:eastAsia="zh-CN"/>
        </w:rPr>
        <w:t xml:space="preserve">                </w:t>
      </w:r>
      <w:r>
        <w:rPr>
          <w:rFonts w:ascii="Times New Roman" w:eastAsia="宋体"/>
          <w:bCs/>
          <w:sz w:val="21"/>
          <w:szCs w:val="21"/>
          <w:lang w:eastAsia="zh-CN"/>
        </w:rPr>
        <w:t>202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2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年9月</w:t>
      </w:r>
      <w:r>
        <w:rPr>
          <w:rFonts w:ascii="Times New Roman" w:eastAsia="宋体"/>
          <w:bCs/>
          <w:sz w:val="21"/>
          <w:szCs w:val="21"/>
          <w:lang w:eastAsia="zh-CN"/>
        </w:rPr>
        <w:t>-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2026年6月</w:t>
      </w:r>
    </w:p>
    <w:p w14:paraId="31E8C447">
      <w:pPr>
        <w:numPr>
          <w:ilvl w:val="0"/>
          <w:numId w:val="1"/>
        </w:numPr>
        <w:adjustRightInd w:val="0"/>
        <w:snapToGrid w:val="0"/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专业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音乐学（师范）（本科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）</w:t>
      </w:r>
    </w:p>
    <w:p w14:paraId="0C15661B">
      <w:pPr>
        <w:numPr>
          <w:ilvl w:val="0"/>
          <w:numId w:val="1"/>
        </w:numPr>
        <w:adjustRightInd w:val="0"/>
        <w:snapToGrid w:val="0"/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平均绩点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: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2.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73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/5.0</w:t>
      </w:r>
      <w:r>
        <w:rPr>
          <w:rFonts w:hint="default"/>
          <w:lang w:val="en-US"/>
        </w:rPr>
        <w:t>(</w:t>
      </w:r>
      <w:r>
        <w:rPr>
          <w:rFonts w:hint="eastAsia" w:eastAsia="宋体"/>
          <w:lang w:val="en-US" w:eastAsia="zh-CN"/>
        </w:rPr>
        <w:t>百分制</w:t>
      </w:r>
      <w:r>
        <w:rPr>
          <w:rFonts w:hint="default"/>
          <w:lang w:val="en-US"/>
        </w:rPr>
        <w:t>:77.81/100))</w:t>
      </w:r>
    </w:p>
    <w:p w14:paraId="627A9269">
      <w:pPr>
        <w:numPr>
          <w:ilvl w:val="0"/>
          <w:numId w:val="0"/>
        </w:numPr>
        <w:adjustRightInd w:val="0"/>
        <w:snapToGrid w:val="0"/>
        <w:ind w:leftChars="0"/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</w:pPr>
    </w:p>
    <w:p w14:paraId="1B05871D">
      <w:pPr>
        <w:adjustRightInd w:val="0"/>
        <w:snapToGrid w:val="0"/>
        <w:rPr>
          <w:rFonts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val="en-US" w:eastAsia="zh-CN"/>
        </w:rPr>
        <w:t>实习经历</w:t>
      </w:r>
      <w:r>
        <w:rPr>
          <w:rFonts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  <w:t xml:space="preserve">                          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60C067DF">
      <w:pPr>
        <w:tabs>
          <w:tab w:val="right" w:pos="11220"/>
        </w:tabs>
        <w:adjustRightInd w:val="0"/>
        <w:snapToGrid w:val="0"/>
        <w:ind w:right="105"/>
        <w:jc w:val="right"/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 Bold Italic" w:hAnsi="Times New Roman Bold Italic" w:eastAsia="宋体" w:cs="Times New Roman"/>
          <w:b/>
          <w:bCs/>
          <w:i/>
          <w:sz w:val="21"/>
          <w:szCs w:val="21"/>
          <w:lang w:val="en-US" w:eastAsia="zh-CN"/>
        </w:rPr>
        <w:t>音乐教师，莆田文献中学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202</w:t>
      </w:r>
      <w:r>
        <w:rPr>
          <w:rFonts w:hint="default" w:ascii="Times New Roman" w:eastAsia="宋体"/>
          <w:bCs/>
          <w:sz w:val="21"/>
          <w:szCs w:val="21"/>
          <w:lang w:val="en-US" w:eastAsia="zh-CN"/>
        </w:rPr>
        <w:t>5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年9月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-202</w:t>
      </w:r>
      <w:r>
        <w:rPr>
          <w:rFonts w:hint="default" w:ascii="Times New Roman" w:eastAsia="宋体"/>
          <w:bCs/>
          <w:sz w:val="21"/>
          <w:szCs w:val="21"/>
          <w:lang w:val="en-US" w:eastAsia="zh-CN"/>
        </w:rPr>
        <w:t>5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年12月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</w:p>
    <w:p w14:paraId="34AD133B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为初中生每周授课音乐课程，设计互动式音乐学习活动</w:t>
      </w:r>
    </w:p>
    <w:p w14:paraId="39F1B3E9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带领学生进行合唱排练并策划校园音乐活动，指导学生舞台表演</w:t>
      </w:r>
    </w:p>
    <w:p w14:paraId="36DF9A2D">
      <w:pPr>
        <w:tabs>
          <w:tab w:val="right" w:pos="11220"/>
        </w:tabs>
        <w:adjustRightInd w:val="0"/>
        <w:snapToGrid w:val="0"/>
        <w:ind w:right="105"/>
        <w:jc w:val="center"/>
        <w:rPr>
          <w:rFonts w:hint="eastAsia" w:ascii="Times New Roman" w:hAnsi="Times New Roman" w:eastAsia="宋体" w:cs="Times New Roman"/>
          <w:b/>
          <w:bCs/>
          <w:i/>
          <w:iCs/>
          <w:sz w:val="21"/>
          <w:szCs w:val="21"/>
          <w:lang w:val="en-US" w:eastAsia="zh-CN"/>
        </w:rPr>
      </w:pPr>
    </w:p>
    <w:p w14:paraId="1206C336">
      <w:pPr>
        <w:tabs>
          <w:tab w:val="right" w:pos="11220"/>
        </w:tabs>
        <w:adjustRightInd w:val="0"/>
        <w:snapToGrid w:val="0"/>
        <w:ind w:right="105"/>
        <w:jc w:val="center"/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i/>
          <w:iCs/>
          <w:sz w:val="21"/>
          <w:szCs w:val="21"/>
          <w:lang w:val="en-US" w:eastAsia="zh-CN"/>
        </w:rPr>
        <w:t>音乐总监助理</w:t>
      </w:r>
      <w:r>
        <w:rPr>
          <w:rFonts w:hint="eastAsia" w:ascii="Times New Roman" w:hAnsi="Times New Roman" w:eastAsia="宋体" w:cs="Times New Roman"/>
          <w:b/>
          <w:bCs/>
          <w:i/>
          <w:iCs/>
          <w:sz w:val="21"/>
          <w:szCs w:val="21"/>
          <w:lang w:eastAsia="zh-CN"/>
        </w:rPr>
        <w:t>,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福建省晋江市民族乐团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                                       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2025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年7月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-2025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年9月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 </w:t>
      </w:r>
    </w:p>
    <w:p w14:paraId="26EF36AC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协助音乐总监制定排练日程，组织并分析乐谱与音频材料，并参与曲目编排和风格一致性建设</w:t>
      </w:r>
    </w:p>
    <w:p w14:paraId="2AF40332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参与了晋江市2025年国庆音乐会的整个筹备与演出过程，全面体验从策划到执行的大规模音乐制作。</w:t>
      </w:r>
    </w:p>
    <w:p w14:paraId="624BD4B8">
      <w:pPr>
        <w:pStyle w:val="2"/>
        <w:adjustRightInd w:val="0"/>
        <w:snapToGrid w:val="0"/>
        <w:ind w:left="0"/>
        <w:rPr>
          <w:rFonts w:eastAsia="宋体"/>
          <w:sz w:val="21"/>
          <w:szCs w:val="21"/>
          <w:u w:val="single"/>
          <w:lang w:eastAsia="zh-CN"/>
        </w:rPr>
      </w:pPr>
    </w:p>
    <w:p w14:paraId="01DEC424">
      <w:pPr>
        <w:tabs>
          <w:tab w:val="right" w:pos="11220"/>
        </w:tabs>
        <w:adjustRightInd w:val="0"/>
        <w:snapToGrid w:val="0"/>
        <w:ind w:right="105"/>
        <w:jc w:val="right"/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i/>
          <w:iCs/>
          <w:sz w:val="21"/>
          <w:szCs w:val="21"/>
          <w:lang w:val="en-US" w:eastAsia="zh-CN"/>
        </w:rPr>
        <w:t>导演助理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，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惠安县掌中木偶戏艺术保护传承中心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2024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年6月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-2024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年8月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</w:p>
    <w:p w14:paraId="420D6367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协助日常排练、演出协调及舞台操作，确保所有流程顺利执行</w:t>
      </w:r>
    </w:p>
    <w:p w14:paraId="5DF20AA5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与团队一同参与第九届福建艺术节和第二十九届福建戏剧节，参与剧目《惠安张岳传》的舞台排练及最终演出</w:t>
      </w:r>
    </w:p>
    <w:p w14:paraId="1BADA665">
      <w:pPr>
        <w:tabs>
          <w:tab w:val="right" w:pos="11220"/>
        </w:tabs>
        <w:adjustRightInd w:val="0"/>
        <w:snapToGrid w:val="0"/>
        <w:ind w:right="105"/>
        <w:jc w:val="both"/>
        <w:rPr>
          <w:rFonts w:ascii="Times New Roman" w:hAnsi="Times New Roman" w:eastAsia="宋体" w:cs="Times New Roman"/>
          <w:b/>
          <w:bCs/>
          <w:i/>
          <w:iCs/>
          <w:sz w:val="21"/>
          <w:szCs w:val="21"/>
          <w:lang w:eastAsia="zh-CN"/>
        </w:rPr>
      </w:pPr>
    </w:p>
    <w:p w14:paraId="5C1D37BC">
      <w:pPr>
        <w:pStyle w:val="2"/>
        <w:adjustRightInd w:val="0"/>
        <w:snapToGrid w:val="0"/>
        <w:ind w:left="0"/>
        <w:rPr>
          <w:rFonts w:eastAsia="宋体" w:cs="Times New Roman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u w:val="single"/>
          <w:lang w:val="en-US" w:eastAsia="zh-CN"/>
        </w:rPr>
        <w:t>演出经历</w:t>
      </w:r>
      <w:r>
        <w:rPr>
          <w:rFonts w:hint="eastAsia" w:eastAsia="宋体"/>
          <w:sz w:val="21"/>
          <w:szCs w:val="21"/>
          <w:u w:val="single"/>
          <w:lang w:eastAsia="zh-CN"/>
        </w:rPr>
        <w:t xml:space="preserve">                                                                                                                                                            </w:t>
      </w:r>
      <w:r>
        <w:rPr>
          <w:rFonts w:eastAsia="宋体"/>
          <w:sz w:val="21"/>
          <w:szCs w:val="21"/>
          <w:u w:val="single"/>
          <w:lang w:eastAsia="zh-CN"/>
        </w:rPr>
        <w:t xml:space="preserve">           </w:t>
      </w:r>
      <w:r>
        <w:rPr>
          <w:rFonts w:hint="eastAsia" w:eastAsia="宋体"/>
          <w:sz w:val="21"/>
          <w:szCs w:val="21"/>
          <w:u w:val="single"/>
          <w:lang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  <w:t xml:space="preserve">                            </w:t>
      </w:r>
    </w:p>
    <w:p w14:paraId="6D1756F4">
      <w:pPr>
        <w:tabs>
          <w:tab w:val="left" w:pos="8748"/>
        </w:tabs>
        <w:adjustRightInd w:val="0"/>
        <w:snapToGrid w:val="0"/>
        <w:jc w:val="both"/>
        <w:rPr>
          <w:rFonts w:hint="default" w:ascii="Times New Roman" w:eastAsiaTheme="minorEastAsia"/>
          <w:b/>
          <w:sz w:val="21"/>
          <w:szCs w:val="21"/>
          <w:lang w:val="en-US" w:eastAsia="zh-CN"/>
        </w:rPr>
      </w:pPr>
      <w:r>
        <w:rPr>
          <w:rFonts w:hint="eastAsia" w:ascii="Times New Roman" w:eastAsiaTheme="minorEastAsia"/>
          <w:b/>
          <w:i/>
          <w:iCs/>
          <w:sz w:val="21"/>
          <w:szCs w:val="21"/>
          <w:lang w:val="en-US" w:eastAsia="zh-CN"/>
        </w:rPr>
        <w:t>舞蹈演员，木兰阳光</w:t>
      </w:r>
    </w:p>
    <w:p w14:paraId="6B0A8920">
      <w:pPr>
        <w:numPr>
          <w:ilvl w:val="0"/>
          <w:numId w:val="3"/>
        </w:numPr>
        <w:adjustRightInd w:val="0"/>
        <w:snapToGrid w:val="0"/>
        <w:jc w:val="distribute"/>
        <w:rPr>
          <w:rFonts w:ascii="Times New Roman" w:eastAsiaTheme="minorEastAsia"/>
          <w:bCs/>
          <w:sz w:val="21"/>
          <w:szCs w:val="21"/>
          <w:lang w:eastAsia="zh-CN"/>
        </w:rPr>
      </w:pPr>
      <w:r>
        <w:rPr>
          <w:rFonts w:hint="eastAsia" w:ascii="Times New Roman" w:eastAsiaTheme="minorEastAsia"/>
          <w:bCs/>
          <w:sz w:val="21"/>
          <w:szCs w:val="21"/>
          <w:lang w:val="en-US" w:eastAsia="zh-CN"/>
        </w:rPr>
        <w:t>第十五届海峡论坛——妈祖文化周</w:t>
      </w:r>
      <w:r>
        <w:rPr>
          <w:rFonts w:hint="eastAsia" w:ascii="Times New Roman" w:eastAsiaTheme="minorEastAsia"/>
          <w:bCs/>
          <w:sz w:val="21"/>
          <w:szCs w:val="21"/>
          <w:lang w:eastAsia="zh-CN"/>
        </w:rPr>
        <w:t xml:space="preserve">                                                                                                                           2023</w:t>
      </w:r>
      <w:r>
        <w:rPr>
          <w:rFonts w:hint="eastAsia" w:ascii="Times New Roman" w:eastAsiaTheme="minorEastAsia"/>
          <w:bCs/>
          <w:sz w:val="21"/>
          <w:szCs w:val="21"/>
          <w:lang w:val="en-US" w:eastAsia="zh-CN"/>
        </w:rPr>
        <w:t>年6月</w:t>
      </w:r>
    </w:p>
    <w:p w14:paraId="7F792458">
      <w:pPr>
        <w:numPr>
          <w:ilvl w:val="0"/>
          <w:numId w:val="3"/>
        </w:numPr>
        <w:adjustRightInd w:val="0"/>
        <w:snapToGrid w:val="0"/>
        <w:jc w:val="distribute"/>
        <w:rPr>
          <w:rFonts w:ascii="Times New Roman" w:eastAsiaTheme="minorEastAsia"/>
          <w:b/>
          <w:i/>
          <w:i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福建莆田团市委纪念五四运动暨庆祝建市40周年青春分享汇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                                                                               2023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年5月</w:t>
      </w:r>
    </w:p>
    <w:p w14:paraId="25503978">
      <w:pPr>
        <w:numPr>
          <w:ilvl w:val="0"/>
          <w:numId w:val="3"/>
        </w:numPr>
        <w:adjustRightInd w:val="0"/>
        <w:snapToGrid w:val="0"/>
        <w:jc w:val="distribute"/>
        <w:rPr>
          <w:rFonts w:ascii="Times New Roman" w:eastAsiaTheme="minorEastAsia"/>
          <w:b/>
          <w:i/>
          <w:i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福建莆田首届网络文化节启动仪式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2023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年3月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</w:t>
      </w:r>
    </w:p>
    <w:p w14:paraId="5A975D20">
      <w:pPr>
        <w:tabs>
          <w:tab w:val="left" w:pos="8748"/>
        </w:tabs>
        <w:adjustRightInd w:val="0"/>
        <w:snapToGrid w:val="0"/>
        <w:rPr>
          <w:rFonts w:ascii="Times New Roman" w:eastAsiaTheme="minorEastAsia"/>
          <w:b/>
          <w:i/>
          <w:iCs/>
          <w:sz w:val="21"/>
          <w:szCs w:val="21"/>
          <w:lang w:eastAsia="zh-CN"/>
        </w:rPr>
      </w:pPr>
    </w:p>
    <w:p w14:paraId="78E149E9">
      <w:pPr>
        <w:tabs>
          <w:tab w:val="left" w:pos="8748"/>
        </w:tabs>
        <w:adjustRightInd w:val="0"/>
        <w:snapToGrid w:val="0"/>
        <w:rPr>
          <w:rFonts w:hint="default" w:ascii="Times New Roman" w:eastAsiaTheme="minorEastAsia"/>
          <w:b/>
          <w:i/>
          <w:iCs/>
          <w:sz w:val="21"/>
          <w:szCs w:val="21"/>
          <w:lang w:val="en-US" w:eastAsia="zh-CN"/>
        </w:rPr>
      </w:pPr>
      <w:r>
        <w:rPr>
          <w:rFonts w:hint="eastAsia" w:ascii="Times New Roman" w:eastAsiaTheme="minorEastAsia"/>
          <w:b/>
          <w:i/>
          <w:iCs/>
          <w:sz w:val="21"/>
          <w:szCs w:val="21"/>
          <w:lang w:val="en-US" w:eastAsia="zh-CN"/>
        </w:rPr>
        <w:t>乐生</w:t>
      </w:r>
      <w:r>
        <w:rPr>
          <w:rFonts w:hint="eastAsia" w:ascii="Times New Roman" w:eastAsiaTheme="minorEastAsia"/>
          <w:b/>
          <w:i/>
          <w:iCs/>
          <w:sz w:val="21"/>
          <w:szCs w:val="21"/>
          <w:lang w:eastAsia="zh-CN"/>
        </w:rPr>
        <w:t xml:space="preserve">, </w:t>
      </w:r>
      <w:r>
        <w:rPr>
          <w:rFonts w:hint="eastAsia" w:ascii="Times New Roman" w:eastAsiaTheme="minorEastAsia"/>
          <w:b/>
          <w:i/>
          <w:iCs/>
          <w:sz w:val="21"/>
          <w:szCs w:val="21"/>
          <w:lang w:val="en-US" w:eastAsia="zh-CN"/>
        </w:rPr>
        <w:t>妈祖祭典</w:t>
      </w:r>
    </w:p>
    <w:p w14:paraId="634B6E10">
      <w:pPr>
        <w:numPr>
          <w:ilvl w:val="0"/>
          <w:numId w:val="3"/>
        </w:numPr>
        <w:adjustRightInd w:val="0"/>
        <w:snapToGrid w:val="0"/>
        <w:jc w:val="distribute"/>
        <w:rPr>
          <w:rFonts w:ascii="Times New Roman" w:eastAsiaTheme="minorEastAsia"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  <w:lang w:val="en-US" w:eastAsia="zh-CN"/>
        </w:rPr>
        <w:t>纪念妈祖诞辰1064周年暨妈祖春祭仪式</w:t>
      </w:r>
      <w:r>
        <w:rPr>
          <w:rFonts w:hint="eastAsia" w:ascii="Times New Roman" w:eastAsiaTheme="minorEastAsia"/>
          <w:bCs/>
          <w:sz w:val="21"/>
          <w:szCs w:val="21"/>
          <w:lang w:eastAsia="zh-CN"/>
        </w:rPr>
        <w:t xml:space="preserve">    </w:t>
      </w:r>
      <w:r>
        <w:rPr>
          <w:rFonts w:hint="eastAsia" w:ascii="Times New Roman" w:eastAsiaTheme="minorEastAsia"/>
          <w:bCs/>
          <w:sz w:val="21"/>
          <w:szCs w:val="21"/>
          <w:lang w:val="en-US" w:eastAsia="zh-CN"/>
        </w:rPr>
        <w:t xml:space="preserve">                                                                                                               </w:t>
      </w:r>
      <w:r>
        <w:rPr>
          <w:rFonts w:hint="eastAsia" w:ascii="Times New Roman" w:eastAsiaTheme="minorEastAsia"/>
          <w:bCs/>
          <w:sz w:val="21"/>
          <w:szCs w:val="21"/>
          <w:lang w:eastAsia="zh-CN"/>
        </w:rPr>
        <w:t>2024</w:t>
      </w:r>
      <w:r>
        <w:rPr>
          <w:rFonts w:hint="eastAsia" w:ascii="Times New Roman" w:eastAsiaTheme="minorEastAsia"/>
          <w:bCs/>
          <w:sz w:val="21"/>
          <w:szCs w:val="21"/>
          <w:lang w:val="en-US" w:eastAsia="zh-CN"/>
        </w:rPr>
        <w:t>年5月</w:t>
      </w:r>
    </w:p>
    <w:p w14:paraId="1B1FE52A">
      <w:pPr>
        <w:numPr>
          <w:ilvl w:val="0"/>
          <w:numId w:val="3"/>
        </w:numPr>
        <w:adjustRightInd w:val="0"/>
        <w:snapToGrid w:val="0"/>
        <w:jc w:val="distribute"/>
        <w:rPr>
          <w:rFonts w:ascii="Times New Roman" w:eastAsiaTheme="minorEastAsia"/>
          <w:b/>
          <w:i/>
          <w:i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第25届莆田湄洲妈祖文化旅游节开幕式暨妈祖祭典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                 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                                                                     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2023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年11月</w:t>
      </w:r>
    </w:p>
    <w:p w14:paraId="35DACE91">
      <w:pPr>
        <w:numPr>
          <w:ilvl w:val="0"/>
          <w:numId w:val="3"/>
        </w:numPr>
        <w:adjustRightInd w:val="0"/>
        <w:snapToGrid w:val="0"/>
        <w:jc w:val="distribute"/>
        <w:rPr>
          <w:rFonts w:ascii="Times New Roman" w:eastAsiaTheme="minorEastAsia"/>
          <w:b/>
          <w:i/>
          <w:iCs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湄洲妈祖金身巡礼两岸联合护送游行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                            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                                           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2023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年9月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</w:t>
      </w:r>
    </w:p>
    <w:p w14:paraId="3E6C09EC">
      <w:pPr>
        <w:adjustRightInd w:val="0"/>
        <w:snapToGrid w:val="0"/>
        <w:rPr>
          <w:rFonts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</w:pPr>
    </w:p>
    <w:p w14:paraId="6A047B3A">
      <w:pPr>
        <w:adjustRightInd w:val="0"/>
        <w:snapToGrid w:val="0"/>
        <w:rPr>
          <w:rFonts w:eastAsia="宋体"/>
          <w:b/>
          <w:sz w:val="21"/>
          <w:szCs w:val="21"/>
          <w:u w:val="single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val="en-US" w:eastAsia="zh-CN"/>
        </w:rPr>
        <w:t>学生工作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宋体" w:cs="Times New Roman"/>
          <w:b/>
          <w:bCs/>
          <w:sz w:val="21"/>
          <w:szCs w:val="21"/>
          <w:u w:val="single"/>
          <w:lang w:eastAsia="zh-CN"/>
        </w:rPr>
        <w:t xml:space="preserve">  </w:t>
      </w:r>
      <w:r>
        <w:rPr>
          <w:rFonts w:hint="eastAsia" w:eastAsia="宋体"/>
          <w:b/>
          <w:sz w:val="21"/>
          <w:szCs w:val="21"/>
          <w:u w:val="single"/>
          <w:lang w:eastAsia="zh-CN"/>
        </w:rPr>
        <w:t xml:space="preserve">   </w:t>
      </w:r>
    </w:p>
    <w:p w14:paraId="3BEB0009">
      <w:pPr>
        <w:tabs>
          <w:tab w:val="right" w:pos="11220"/>
        </w:tabs>
        <w:wordWrap w:val="0"/>
        <w:adjustRightInd w:val="0"/>
        <w:snapToGrid w:val="0"/>
        <w:ind w:right="105"/>
        <w:jc w:val="right"/>
        <w:rPr>
          <w:rFonts w:hint="default" w:ascii="Times New Roman" w:eastAsia="宋体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/>
          <w:iCs/>
          <w:sz w:val="21"/>
          <w:szCs w:val="21"/>
          <w:lang w:val="en-US" w:eastAsia="zh-CN"/>
        </w:rPr>
        <w:t>音乐学院篮球队队长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    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202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3年9月</w:t>
      </w:r>
      <w:r>
        <w:rPr>
          <w:rFonts w:hint="eastAsia" w:ascii="Times New Roman" w:eastAsia="宋体"/>
          <w:bCs/>
          <w:sz w:val="21"/>
          <w:szCs w:val="21"/>
          <w:lang w:eastAsia="zh-CN"/>
        </w:rPr>
        <w:t>-</w:t>
      </w:r>
      <w:r>
        <w:rPr>
          <w:rFonts w:hint="eastAsia" w:ascii="Times New Roman" w:eastAsia="宋体"/>
          <w:bCs/>
          <w:sz w:val="21"/>
          <w:szCs w:val="21"/>
          <w:lang w:val="en-US" w:eastAsia="zh-CN"/>
        </w:rPr>
        <w:t>2026年6月</w:t>
      </w:r>
    </w:p>
    <w:p w14:paraId="4EF4E5F6">
      <w:pPr>
        <w:pStyle w:val="14"/>
        <w:numPr>
          <w:ilvl w:val="0"/>
          <w:numId w:val="4"/>
        </w:numPr>
        <w:adjustRightInd w:val="0"/>
        <w:snapToGrid w:val="0"/>
        <w:rPr>
          <w:rFonts w:ascii="Times New Roman" w:hAnsi="Times New Roman" w:eastAsia="Times New Roman"/>
          <w:bCs/>
          <w:sz w:val="21"/>
          <w:szCs w:val="21"/>
        </w:rPr>
      </w:pPr>
      <w:r>
        <w:rPr>
          <w:rFonts w:hint="eastAsia" w:ascii="Times New Roman" w:hAnsi="Times New Roman" w:eastAsia="宋体"/>
          <w:bCs/>
          <w:sz w:val="21"/>
          <w:szCs w:val="21"/>
          <w:lang w:val="en-US" w:eastAsia="zh-CN"/>
        </w:rPr>
        <w:t>策划并组织篮球赛事，包括音乐学院比赛及院赛选拔流程</w:t>
      </w:r>
    </w:p>
    <w:p w14:paraId="6854CB7E">
      <w:pPr>
        <w:pStyle w:val="14"/>
        <w:numPr>
          <w:ilvl w:val="0"/>
          <w:numId w:val="4"/>
        </w:numPr>
        <w:adjustRightInd w:val="0"/>
        <w:snapToGrid w:val="0"/>
        <w:rPr>
          <w:rFonts w:ascii="Times New Roman" w:hAnsi="Times New Roman" w:eastAsia="Times New Roman"/>
          <w:bCs/>
          <w:sz w:val="21"/>
          <w:szCs w:val="21"/>
        </w:rPr>
      </w:pPr>
      <w:r>
        <w:rPr>
          <w:rFonts w:hint="eastAsia" w:ascii="Times New Roman" w:hAnsi="Times New Roman" w:eastAsia="宋体"/>
          <w:bCs/>
          <w:sz w:val="21"/>
          <w:szCs w:val="21"/>
          <w:lang w:val="en-US" w:eastAsia="zh-CN"/>
        </w:rPr>
        <w:t>多次代表学院参加校级篮球比赛</w:t>
      </w:r>
    </w:p>
    <w:p w14:paraId="559D1956">
      <w:pPr>
        <w:tabs>
          <w:tab w:val="right" w:pos="11220"/>
        </w:tabs>
        <w:wordWrap w:val="0"/>
        <w:adjustRightInd w:val="0"/>
        <w:snapToGrid w:val="0"/>
        <w:ind w:right="105"/>
        <w:jc w:val="right"/>
        <w:rPr>
          <w:rFonts w:ascii="Times New Roman" w:hAnsi="Times New Roman" w:eastAsia="宋体" w:cs="Times New Roman"/>
          <w:b/>
          <w:bCs/>
          <w:i/>
          <w:iCs/>
          <w:sz w:val="21"/>
          <w:szCs w:val="21"/>
          <w:lang w:eastAsia="zh-CN"/>
        </w:rPr>
      </w:pPr>
    </w:p>
    <w:p w14:paraId="6E16C5CD">
      <w:pPr>
        <w:tabs>
          <w:tab w:val="right" w:pos="11220"/>
        </w:tabs>
        <w:adjustRightInd w:val="0"/>
        <w:snapToGrid w:val="0"/>
        <w:ind w:right="105"/>
        <w:jc w:val="righ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/>
          <w:iCs/>
          <w:sz w:val="21"/>
          <w:szCs w:val="21"/>
          <w:lang w:val="en-US" w:eastAsia="zh-CN"/>
        </w:rPr>
        <w:t>舞蹈演员，大学生艺术团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e    </w:t>
      </w:r>
      <w:r>
        <w:rPr>
          <w:rFonts w:ascii="Times New Roman" w:hAnsi="Times New Roman" w:eastAsia="宋体" w:cs="Times New Roman"/>
          <w:b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 xml:space="preserve">    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 xml:space="preserve">   2022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年9月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-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2026年6月</w:t>
      </w:r>
    </w:p>
    <w:p w14:paraId="2652912F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高效掌握舞蹈动作，参加排练，并协作确保高质量的表演标准</w:t>
      </w:r>
    </w:p>
    <w:p w14:paraId="30811E96">
      <w:pPr>
        <w:numPr>
          <w:ilvl w:val="0"/>
          <w:numId w:val="2"/>
        </w:numPr>
        <w:adjustRightInd w:val="0"/>
        <w:snapToGrid w:val="0"/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参演多场高校级演出，如校庆《有我》、《木兰阳光》等</w:t>
      </w:r>
    </w:p>
    <w:p w14:paraId="7D165585">
      <w:pPr>
        <w:adjustRightInd w:val="0"/>
        <w:snapToGrid w:val="0"/>
        <w:rPr>
          <w:rFonts w:ascii="Times New Roman" w:hAnsi="Times New Roman" w:eastAsia="Times New Roman"/>
          <w:b/>
          <w:bCs/>
          <w:sz w:val="21"/>
          <w:szCs w:val="21"/>
          <w:u w:val="single"/>
          <w:lang w:eastAsia="zh-CN"/>
        </w:rPr>
      </w:pPr>
    </w:p>
    <w:p w14:paraId="55330CDF">
      <w:pPr>
        <w:adjustRightInd w:val="0"/>
        <w:snapToGrid w:val="0"/>
        <w:rPr>
          <w:rFonts w:ascii="Times New Roman" w:hAnsi="Times New Roman" w:eastAsiaTheme="minorEastAsia"/>
          <w:b/>
          <w:bCs/>
          <w:sz w:val="21"/>
          <w:szCs w:val="21"/>
          <w:u w:val="single"/>
          <w:lang w:eastAsia="zh-CN"/>
        </w:rPr>
      </w:pP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val="en-US" w:eastAsia="zh-CN"/>
        </w:rPr>
        <w:t>技能</w:t>
      </w:r>
      <w:r>
        <w:rPr>
          <w:rFonts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</w:t>
      </w: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                         </w:t>
      </w:r>
      <w:r>
        <w:rPr>
          <w:rFonts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</w:t>
      </w: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                        </w:t>
      </w:r>
      <w:r>
        <w:rPr>
          <w:rFonts w:hint="eastAsia" w:ascii="Times New Roman" w:hAnsi="Times New Roman" w:eastAsiaTheme="minorEastAsia"/>
          <w:b/>
          <w:bCs/>
          <w:sz w:val="21"/>
          <w:szCs w:val="21"/>
          <w:u w:val="single"/>
          <w:lang w:eastAsia="zh-CN"/>
        </w:rPr>
        <w:t xml:space="preserve">     </w:t>
      </w: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                                          </w:t>
      </w:r>
      <w:r>
        <w:rPr>
          <w:rFonts w:hint="eastAsia" w:ascii="Times New Roman" w:hAnsi="Times New Roman" w:eastAsiaTheme="minorEastAsia"/>
          <w:b/>
          <w:bCs/>
          <w:sz w:val="21"/>
          <w:szCs w:val="21"/>
          <w:u w:val="single"/>
          <w:lang w:eastAsia="zh-CN"/>
        </w:rPr>
        <w:t xml:space="preserve">  </w:t>
      </w: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   </w:t>
      </w:r>
      <w:r>
        <w:rPr>
          <w:rFonts w:hint="eastAsia" w:ascii="Times New Roman" w:hAnsi="Times New Roman" w:eastAsiaTheme="minorEastAsia"/>
          <w:b/>
          <w:bCs/>
          <w:sz w:val="21"/>
          <w:szCs w:val="21"/>
          <w:u w:val="single"/>
          <w:lang w:eastAsia="zh-CN"/>
        </w:rPr>
        <w:t xml:space="preserve">     </w:t>
      </w: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</w:t>
      </w:r>
      <w:r>
        <w:rPr>
          <w:rFonts w:hint="eastAsia" w:ascii="Times New Roman" w:hAnsi="Times New Roman" w:eastAsiaTheme="minorEastAsia"/>
          <w:b/>
          <w:bCs/>
          <w:sz w:val="21"/>
          <w:szCs w:val="21"/>
          <w:u w:val="single"/>
          <w:lang w:eastAsia="zh-CN"/>
        </w:rPr>
        <w:t xml:space="preserve">  </w:t>
      </w: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                           </w:t>
      </w:r>
      <w:r>
        <w:rPr>
          <w:rFonts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                                                  </w:t>
      </w:r>
      <w:r>
        <w:rPr>
          <w:rFonts w:hint="eastAsia" w:ascii="Times New Roman" w:hAnsi="Times New Roman" w:eastAsia="Times New Roman"/>
          <w:b/>
          <w:bCs/>
          <w:sz w:val="21"/>
          <w:szCs w:val="21"/>
          <w:u w:val="single"/>
          <w:lang w:eastAsia="zh-CN"/>
        </w:rPr>
        <w:t xml:space="preserve">                     </w:t>
      </w:r>
    </w:p>
    <w:p w14:paraId="57FD17C9">
      <w:pPr>
        <w:pStyle w:val="14"/>
        <w:numPr>
          <w:ilvl w:val="0"/>
          <w:numId w:val="5"/>
        </w:numPr>
        <w:adjustRightInd w:val="0"/>
        <w:snapToGrid w:val="0"/>
        <w:rPr>
          <w:rFonts w:ascii="Times New Roman" w:eastAsia="宋体"/>
          <w:sz w:val="21"/>
          <w:szCs w:val="21"/>
          <w:lang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语言能力：英语流利：普通话母语（普通话二甲证书）</w:t>
      </w:r>
    </w:p>
    <w:p w14:paraId="36B66171">
      <w:pPr>
        <w:pStyle w:val="14"/>
        <w:numPr>
          <w:ilvl w:val="0"/>
          <w:numId w:val="5"/>
        </w:numPr>
        <w:adjustRightInd w:val="0"/>
        <w:snapToGrid w:val="0"/>
        <w:rPr>
          <w:rFonts w:ascii="Times New Roman" w:eastAsia="宋体"/>
          <w:sz w:val="21"/>
          <w:szCs w:val="21"/>
          <w:lang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技术技能：熟练使用</w:t>
      </w:r>
      <w:r>
        <w:rPr>
          <w:rFonts w:hint="default" w:ascii="Times New Roman" w:eastAsia="宋体"/>
          <w:sz w:val="21"/>
          <w:szCs w:val="21"/>
          <w:lang w:val="en-US" w:eastAsia="zh-CN"/>
        </w:rPr>
        <w:t>Microsoft Office</w:t>
      </w:r>
    </w:p>
    <w:sectPr>
      <w:type w:val="continuous"/>
      <w:pgSz w:w="12240" w:h="15840"/>
      <w:pgMar w:top="1440" w:right="454" w:bottom="1134" w:left="45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23FC9"/>
    <w:multiLevelType w:val="multilevel"/>
    <w:tmpl w:val="25223FC9"/>
    <w:lvl w:ilvl="0" w:tentative="0">
      <w:start w:val="1"/>
      <w:numFmt w:val="bullet"/>
      <w:lvlText w:val="•"/>
      <w:lvlJc w:val="left"/>
      <w:pPr>
        <w:ind w:left="36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279C54EA"/>
    <w:multiLevelType w:val="multilevel"/>
    <w:tmpl w:val="279C54EA"/>
    <w:lvl w:ilvl="0" w:tentative="0">
      <w:start w:val="1"/>
      <w:numFmt w:val="bullet"/>
      <w:lvlText w:val="•"/>
      <w:lvlJc w:val="left"/>
      <w:pPr>
        <w:ind w:left="360" w:hanging="360"/>
      </w:pPr>
      <w:rPr>
        <w:rFonts w:hint="default"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8AE5D6E"/>
    <w:multiLevelType w:val="multilevel"/>
    <w:tmpl w:val="28AE5D6E"/>
    <w:lvl w:ilvl="0" w:tentative="0">
      <w:start w:val="1"/>
      <w:numFmt w:val="bullet"/>
      <w:lvlText w:val="•"/>
      <w:lvlJc w:val="left"/>
      <w:pPr>
        <w:ind w:left="360" w:hanging="360"/>
      </w:pPr>
      <w:rPr>
        <w:rFonts w:hint="default"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CA61A6D"/>
    <w:multiLevelType w:val="multilevel"/>
    <w:tmpl w:val="2CA61A6D"/>
    <w:lvl w:ilvl="0" w:tentative="0">
      <w:start w:val="1"/>
      <w:numFmt w:val="bullet"/>
      <w:lvlText w:val="•"/>
      <w:lvlJc w:val="left"/>
      <w:pPr>
        <w:ind w:left="36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2FAA53BE"/>
    <w:multiLevelType w:val="multilevel"/>
    <w:tmpl w:val="2FAA53BE"/>
    <w:lvl w:ilvl="0" w:tentative="0">
      <w:start w:val="1"/>
      <w:numFmt w:val="bullet"/>
      <w:lvlText w:val="•"/>
      <w:lvlJc w:val="left"/>
      <w:pPr>
        <w:ind w:left="360" w:hanging="360"/>
      </w:pPr>
      <w:rPr>
        <w:rFonts w:hint="default"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wMjSwNDS0tDS2NDZW0lEKTi0uzszPAymwrAUA0x6XHiwAAAA="/>
  </w:docVars>
  <w:rsids>
    <w:rsidRoot w:val="00BF49C2"/>
    <w:rsid w:val="000067D8"/>
    <w:rsid w:val="0001176C"/>
    <w:rsid w:val="00011E73"/>
    <w:rsid w:val="00012ED8"/>
    <w:rsid w:val="000177C0"/>
    <w:rsid w:val="00043F5D"/>
    <w:rsid w:val="0005516B"/>
    <w:rsid w:val="00055AC4"/>
    <w:rsid w:val="00061582"/>
    <w:rsid w:val="000632B4"/>
    <w:rsid w:val="000703A6"/>
    <w:rsid w:val="0008725D"/>
    <w:rsid w:val="00091D49"/>
    <w:rsid w:val="0009324E"/>
    <w:rsid w:val="00095FA4"/>
    <w:rsid w:val="000A0469"/>
    <w:rsid w:val="000A1F29"/>
    <w:rsid w:val="000A22C3"/>
    <w:rsid w:val="000A3330"/>
    <w:rsid w:val="000A7995"/>
    <w:rsid w:val="000B2C9C"/>
    <w:rsid w:val="000B5834"/>
    <w:rsid w:val="000C16E5"/>
    <w:rsid w:val="000C309F"/>
    <w:rsid w:val="000E1D84"/>
    <w:rsid w:val="000E23E1"/>
    <w:rsid w:val="000F3D5C"/>
    <w:rsid w:val="001129F1"/>
    <w:rsid w:val="00112F33"/>
    <w:rsid w:val="00130CE7"/>
    <w:rsid w:val="00134675"/>
    <w:rsid w:val="00137A2E"/>
    <w:rsid w:val="00141261"/>
    <w:rsid w:val="00142077"/>
    <w:rsid w:val="00152F01"/>
    <w:rsid w:val="001549E8"/>
    <w:rsid w:val="00155CE3"/>
    <w:rsid w:val="00161AD8"/>
    <w:rsid w:val="00163F97"/>
    <w:rsid w:val="00164217"/>
    <w:rsid w:val="00164AA3"/>
    <w:rsid w:val="00172CAE"/>
    <w:rsid w:val="001749DB"/>
    <w:rsid w:val="00177A73"/>
    <w:rsid w:val="001809CB"/>
    <w:rsid w:val="00181D4F"/>
    <w:rsid w:val="0018521E"/>
    <w:rsid w:val="00187389"/>
    <w:rsid w:val="00192646"/>
    <w:rsid w:val="0019389F"/>
    <w:rsid w:val="001A3E09"/>
    <w:rsid w:val="001A7F5E"/>
    <w:rsid w:val="001C1E0F"/>
    <w:rsid w:val="001C207F"/>
    <w:rsid w:val="001E10D5"/>
    <w:rsid w:val="00212633"/>
    <w:rsid w:val="00235B86"/>
    <w:rsid w:val="002367F5"/>
    <w:rsid w:val="00240902"/>
    <w:rsid w:val="002419E5"/>
    <w:rsid w:val="00254D1D"/>
    <w:rsid w:val="00254E8A"/>
    <w:rsid w:val="00272E40"/>
    <w:rsid w:val="00284371"/>
    <w:rsid w:val="002921E4"/>
    <w:rsid w:val="002A3A84"/>
    <w:rsid w:val="002D1557"/>
    <w:rsid w:val="003028B1"/>
    <w:rsid w:val="003137E3"/>
    <w:rsid w:val="0031452B"/>
    <w:rsid w:val="00322798"/>
    <w:rsid w:val="0033586C"/>
    <w:rsid w:val="00346B86"/>
    <w:rsid w:val="00354A02"/>
    <w:rsid w:val="00357982"/>
    <w:rsid w:val="00363ACA"/>
    <w:rsid w:val="003B2CD2"/>
    <w:rsid w:val="003B5087"/>
    <w:rsid w:val="003B5776"/>
    <w:rsid w:val="003B7654"/>
    <w:rsid w:val="003C3E8F"/>
    <w:rsid w:val="003D2D6F"/>
    <w:rsid w:val="003E416A"/>
    <w:rsid w:val="003F10D6"/>
    <w:rsid w:val="003F7DBF"/>
    <w:rsid w:val="00403285"/>
    <w:rsid w:val="004138A3"/>
    <w:rsid w:val="00423ABF"/>
    <w:rsid w:val="0042522B"/>
    <w:rsid w:val="004260A8"/>
    <w:rsid w:val="0044122E"/>
    <w:rsid w:val="00452FEF"/>
    <w:rsid w:val="00461B28"/>
    <w:rsid w:val="004729BF"/>
    <w:rsid w:val="00480286"/>
    <w:rsid w:val="004940D6"/>
    <w:rsid w:val="004A0E37"/>
    <w:rsid w:val="004A4A00"/>
    <w:rsid w:val="004B03FF"/>
    <w:rsid w:val="004C3BC2"/>
    <w:rsid w:val="004E01FA"/>
    <w:rsid w:val="004E44BA"/>
    <w:rsid w:val="004E51F6"/>
    <w:rsid w:val="004E68C7"/>
    <w:rsid w:val="004F21B1"/>
    <w:rsid w:val="004F59CE"/>
    <w:rsid w:val="005017C1"/>
    <w:rsid w:val="00503524"/>
    <w:rsid w:val="005051E1"/>
    <w:rsid w:val="0050798D"/>
    <w:rsid w:val="0051033B"/>
    <w:rsid w:val="00524855"/>
    <w:rsid w:val="00534A5E"/>
    <w:rsid w:val="005623F6"/>
    <w:rsid w:val="00565717"/>
    <w:rsid w:val="00574AF6"/>
    <w:rsid w:val="00577030"/>
    <w:rsid w:val="00577C05"/>
    <w:rsid w:val="00577C3B"/>
    <w:rsid w:val="00580C13"/>
    <w:rsid w:val="00580D00"/>
    <w:rsid w:val="0058221C"/>
    <w:rsid w:val="005A2399"/>
    <w:rsid w:val="005A322F"/>
    <w:rsid w:val="005B78EC"/>
    <w:rsid w:val="005C7BFF"/>
    <w:rsid w:val="005F67AB"/>
    <w:rsid w:val="00603DCF"/>
    <w:rsid w:val="00612CD7"/>
    <w:rsid w:val="00613519"/>
    <w:rsid w:val="00613BA2"/>
    <w:rsid w:val="00624F7A"/>
    <w:rsid w:val="006355B6"/>
    <w:rsid w:val="00637C83"/>
    <w:rsid w:val="00640F7B"/>
    <w:rsid w:val="0065429D"/>
    <w:rsid w:val="00674ADD"/>
    <w:rsid w:val="00674F63"/>
    <w:rsid w:val="00677607"/>
    <w:rsid w:val="00680379"/>
    <w:rsid w:val="0068683B"/>
    <w:rsid w:val="00694262"/>
    <w:rsid w:val="006946E0"/>
    <w:rsid w:val="006A20D9"/>
    <w:rsid w:val="006B2C9F"/>
    <w:rsid w:val="006B7788"/>
    <w:rsid w:val="006D02BE"/>
    <w:rsid w:val="006D163F"/>
    <w:rsid w:val="006D1ACE"/>
    <w:rsid w:val="006D2B1F"/>
    <w:rsid w:val="006D5453"/>
    <w:rsid w:val="006D7624"/>
    <w:rsid w:val="006E3A0F"/>
    <w:rsid w:val="006E5279"/>
    <w:rsid w:val="006F13BC"/>
    <w:rsid w:val="006F2F5E"/>
    <w:rsid w:val="006F4E52"/>
    <w:rsid w:val="006F5101"/>
    <w:rsid w:val="006F522C"/>
    <w:rsid w:val="006F717F"/>
    <w:rsid w:val="00702242"/>
    <w:rsid w:val="00711A03"/>
    <w:rsid w:val="007300EF"/>
    <w:rsid w:val="0073030F"/>
    <w:rsid w:val="00735070"/>
    <w:rsid w:val="007365E8"/>
    <w:rsid w:val="0074603F"/>
    <w:rsid w:val="0075581A"/>
    <w:rsid w:val="00756305"/>
    <w:rsid w:val="007638DF"/>
    <w:rsid w:val="00767AFC"/>
    <w:rsid w:val="0077603D"/>
    <w:rsid w:val="0079259A"/>
    <w:rsid w:val="00796DAB"/>
    <w:rsid w:val="007A2651"/>
    <w:rsid w:val="007A6276"/>
    <w:rsid w:val="007B751C"/>
    <w:rsid w:val="007C5728"/>
    <w:rsid w:val="007E31F1"/>
    <w:rsid w:val="007E6249"/>
    <w:rsid w:val="007F4F3C"/>
    <w:rsid w:val="007F6AFE"/>
    <w:rsid w:val="00800030"/>
    <w:rsid w:val="00805BED"/>
    <w:rsid w:val="00805F23"/>
    <w:rsid w:val="00807E54"/>
    <w:rsid w:val="00812D28"/>
    <w:rsid w:val="008359DF"/>
    <w:rsid w:val="0084076A"/>
    <w:rsid w:val="008577BF"/>
    <w:rsid w:val="00862E02"/>
    <w:rsid w:val="008649FD"/>
    <w:rsid w:val="00870A00"/>
    <w:rsid w:val="00872D4E"/>
    <w:rsid w:val="00874846"/>
    <w:rsid w:val="0087681F"/>
    <w:rsid w:val="008972F4"/>
    <w:rsid w:val="00897EB8"/>
    <w:rsid w:val="008A40E9"/>
    <w:rsid w:val="008B3FBD"/>
    <w:rsid w:val="008B71FE"/>
    <w:rsid w:val="008C7E99"/>
    <w:rsid w:val="008D479A"/>
    <w:rsid w:val="008E1A5A"/>
    <w:rsid w:val="008E3F9B"/>
    <w:rsid w:val="008E5183"/>
    <w:rsid w:val="008E58E7"/>
    <w:rsid w:val="008F1232"/>
    <w:rsid w:val="008F7577"/>
    <w:rsid w:val="00916378"/>
    <w:rsid w:val="00920F4B"/>
    <w:rsid w:val="009231BF"/>
    <w:rsid w:val="00923D01"/>
    <w:rsid w:val="009302F3"/>
    <w:rsid w:val="0093122F"/>
    <w:rsid w:val="009435AE"/>
    <w:rsid w:val="00955F28"/>
    <w:rsid w:val="00962C80"/>
    <w:rsid w:val="00963393"/>
    <w:rsid w:val="009662C3"/>
    <w:rsid w:val="0098005D"/>
    <w:rsid w:val="00990B37"/>
    <w:rsid w:val="009942FF"/>
    <w:rsid w:val="00996E4C"/>
    <w:rsid w:val="009A770A"/>
    <w:rsid w:val="009B7588"/>
    <w:rsid w:val="009D0A03"/>
    <w:rsid w:val="009E2978"/>
    <w:rsid w:val="009E68C2"/>
    <w:rsid w:val="009F4208"/>
    <w:rsid w:val="009F4504"/>
    <w:rsid w:val="00A107AC"/>
    <w:rsid w:val="00A15DAD"/>
    <w:rsid w:val="00A17454"/>
    <w:rsid w:val="00A23463"/>
    <w:rsid w:val="00A247AC"/>
    <w:rsid w:val="00A273E9"/>
    <w:rsid w:val="00A27EEA"/>
    <w:rsid w:val="00A3034E"/>
    <w:rsid w:val="00A30D56"/>
    <w:rsid w:val="00A4315F"/>
    <w:rsid w:val="00A51833"/>
    <w:rsid w:val="00A73332"/>
    <w:rsid w:val="00A8202D"/>
    <w:rsid w:val="00A86AFA"/>
    <w:rsid w:val="00A93779"/>
    <w:rsid w:val="00A94E32"/>
    <w:rsid w:val="00A96B4D"/>
    <w:rsid w:val="00AA333D"/>
    <w:rsid w:val="00AA5AA7"/>
    <w:rsid w:val="00AB5207"/>
    <w:rsid w:val="00AB74E9"/>
    <w:rsid w:val="00AC2113"/>
    <w:rsid w:val="00AC757D"/>
    <w:rsid w:val="00AC7E59"/>
    <w:rsid w:val="00AD37D5"/>
    <w:rsid w:val="00AE69FC"/>
    <w:rsid w:val="00AF5754"/>
    <w:rsid w:val="00AF66BC"/>
    <w:rsid w:val="00B034C5"/>
    <w:rsid w:val="00B108C0"/>
    <w:rsid w:val="00B112D3"/>
    <w:rsid w:val="00B312F2"/>
    <w:rsid w:val="00B42A0F"/>
    <w:rsid w:val="00B665B8"/>
    <w:rsid w:val="00B77BB9"/>
    <w:rsid w:val="00B958A8"/>
    <w:rsid w:val="00BA35FF"/>
    <w:rsid w:val="00BB08B0"/>
    <w:rsid w:val="00BB0E3A"/>
    <w:rsid w:val="00BD486F"/>
    <w:rsid w:val="00BE628E"/>
    <w:rsid w:val="00BF3744"/>
    <w:rsid w:val="00BF49C2"/>
    <w:rsid w:val="00C0792B"/>
    <w:rsid w:val="00C11A77"/>
    <w:rsid w:val="00C25A17"/>
    <w:rsid w:val="00C36FC2"/>
    <w:rsid w:val="00C37C1A"/>
    <w:rsid w:val="00C37D22"/>
    <w:rsid w:val="00C43832"/>
    <w:rsid w:val="00C472C8"/>
    <w:rsid w:val="00C47C24"/>
    <w:rsid w:val="00C47F4A"/>
    <w:rsid w:val="00C50D62"/>
    <w:rsid w:val="00C51C03"/>
    <w:rsid w:val="00C60400"/>
    <w:rsid w:val="00C61739"/>
    <w:rsid w:val="00C70978"/>
    <w:rsid w:val="00C90C82"/>
    <w:rsid w:val="00CA1FC3"/>
    <w:rsid w:val="00CA44ED"/>
    <w:rsid w:val="00CB4803"/>
    <w:rsid w:val="00CC768A"/>
    <w:rsid w:val="00CE2AB7"/>
    <w:rsid w:val="00D0013D"/>
    <w:rsid w:val="00D01292"/>
    <w:rsid w:val="00D1677F"/>
    <w:rsid w:val="00D22B24"/>
    <w:rsid w:val="00D230E3"/>
    <w:rsid w:val="00D30024"/>
    <w:rsid w:val="00D379C7"/>
    <w:rsid w:val="00D40CBA"/>
    <w:rsid w:val="00D4183D"/>
    <w:rsid w:val="00D53505"/>
    <w:rsid w:val="00D613AA"/>
    <w:rsid w:val="00D6252D"/>
    <w:rsid w:val="00D77D7F"/>
    <w:rsid w:val="00D817F7"/>
    <w:rsid w:val="00D86E03"/>
    <w:rsid w:val="00D8714E"/>
    <w:rsid w:val="00DA1B12"/>
    <w:rsid w:val="00DA3129"/>
    <w:rsid w:val="00DD0F61"/>
    <w:rsid w:val="00DD2AB7"/>
    <w:rsid w:val="00DD3BF6"/>
    <w:rsid w:val="00DE071D"/>
    <w:rsid w:val="00DE7AEF"/>
    <w:rsid w:val="00DF1780"/>
    <w:rsid w:val="00DF1CE0"/>
    <w:rsid w:val="00DF6C2B"/>
    <w:rsid w:val="00E017F4"/>
    <w:rsid w:val="00E05104"/>
    <w:rsid w:val="00E150C1"/>
    <w:rsid w:val="00E27A65"/>
    <w:rsid w:val="00E4068C"/>
    <w:rsid w:val="00E40AEE"/>
    <w:rsid w:val="00E54389"/>
    <w:rsid w:val="00E671CB"/>
    <w:rsid w:val="00E76DCC"/>
    <w:rsid w:val="00E8009E"/>
    <w:rsid w:val="00E86020"/>
    <w:rsid w:val="00E874D3"/>
    <w:rsid w:val="00EA2437"/>
    <w:rsid w:val="00EA465A"/>
    <w:rsid w:val="00EB5B9A"/>
    <w:rsid w:val="00EB73ED"/>
    <w:rsid w:val="00EC4841"/>
    <w:rsid w:val="00EC5196"/>
    <w:rsid w:val="00EC664A"/>
    <w:rsid w:val="00EE7762"/>
    <w:rsid w:val="00EF0FCB"/>
    <w:rsid w:val="00F12815"/>
    <w:rsid w:val="00F15619"/>
    <w:rsid w:val="00F31774"/>
    <w:rsid w:val="00F318ED"/>
    <w:rsid w:val="00F5461C"/>
    <w:rsid w:val="00F61F65"/>
    <w:rsid w:val="00F750E3"/>
    <w:rsid w:val="00FA1049"/>
    <w:rsid w:val="00FB67D1"/>
    <w:rsid w:val="00FE3666"/>
    <w:rsid w:val="00FE46CB"/>
    <w:rsid w:val="00FF0827"/>
    <w:rsid w:val="086C4C1C"/>
    <w:rsid w:val="0BBE4AEF"/>
    <w:rsid w:val="0C2B1C7B"/>
    <w:rsid w:val="0C84554D"/>
    <w:rsid w:val="11895257"/>
    <w:rsid w:val="18F83DBA"/>
    <w:rsid w:val="1AD931CA"/>
    <w:rsid w:val="1BB3309A"/>
    <w:rsid w:val="1C823527"/>
    <w:rsid w:val="214D44F3"/>
    <w:rsid w:val="21870209"/>
    <w:rsid w:val="26A85D28"/>
    <w:rsid w:val="29A8419F"/>
    <w:rsid w:val="2E3D3C22"/>
    <w:rsid w:val="30BA36C8"/>
    <w:rsid w:val="34986AC1"/>
    <w:rsid w:val="374A5E42"/>
    <w:rsid w:val="3CAE0ECD"/>
    <w:rsid w:val="3EAD0401"/>
    <w:rsid w:val="3F42071E"/>
    <w:rsid w:val="41336CE3"/>
    <w:rsid w:val="41466768"/>
    <w:rsid w:val="42390ED0"/>
    <w:rsid w:val="4272711E"/>
    <w:rsid w:val="461F5BAF"/>
    <w:rsid w:val="51B448AC"/>
    <w:rsid w:val="52F9237F"/>
    <w:rsid w:val="53AA513A"/>
    <w:rsid w:val="55312405"/>
    <w:rsid w:val="55B752BC"/>
    <w:rsid w:val="55D06F05"/>
    <w:rsid w:val="56C9563C"/>
    <w:rsid w:val="59FD24B2"/>
    <w:rsid w:val="5AEB6AD9"/>
    <w:rsid w:val="5CF6A68C"/>
    <w:rsid w:val="6A6D52FC"/>
    <w:rsid w:val="74FB2E2E"/>
    <w:rsid w:val="75D4024C"/>
    <w:rsid w:val="779D4EA3"/>
    <w:rsid w:val="7A2C2CF5"/>
    <w:rsid w:val="7FCF5E15"/>
    <w:rsid w:val="9FFF31AA"/>
    <w:rsid w:val="BFFD836A"/>
    <w:rsid w:val="CB9765E5"/>
    <w:rsid w:val="F2BF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semiHidden="0" w:name="annotation text"/>
    <w:lsdException w:qFormat="1" w:uiPriority="0" w:semiHidden="0" w:name="header"/>
    <w:lsdException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40"/>
      <w:outlineLvl w:val="0"/>
    </w:pPr>
    <w:rPr>
      <w:rFonts w:ascii="Times New Roman" w:hAnsi="Times New Roman" w:eastAsia="Times New Roman"/>
      <w:b/>
      <w:bCs/>
      <w:sz w:val="24"/>
      <w:szCs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unhideWhenUsed/>
    <w:uiPriority w:val="0"/>
    <w:rPr>
      <w:sz w:val="20"/>
      <w:szCs w:val="20"/>
    </w:rPr>
  </w:style>
  <w:style w:type="paragraph" w:styleId="4">
    <w:name w:val="Body Text"/>
    <w:basedOn w:val="1"/>
    <w:qFormat/>
    <w:uiPriority w:val="1"/>
    <w:pPr>
      <w:ind w:left="500" w:hanging="360"/>
    </w:pPr>
    <w:rPr>
      <w:rFonts w:ascii="Times New Roman" w:hAnsi="Times New Roman" w:eastAsia="Times New Roman"/>
      <w:sz w:val="24"/>
      <w:szCs w:val="24"/>
    </w:rPr>
  </w:style>
  <w:style w:type="paragraph" w:styleId="5">
    <w:name w:val="Balloon Text"/>
    <w:basedOn w:val="1"/>
    <w:link w:val="18"/>
    <w:uiPriority w:val="0"/>
    <w:rPr>
      <w:rFonts w:ascii="Times New Roman" w:hAnsi="Times New Roman" w:cs="Times New Roman"/>
      <w:sz w:val="18"/>
      <w:szCs w:val="18"/>
    </w:rPr>
  </w:style>
  <w:style w:type="paragraph" w:styleId="6">
    <w:name w:val="footer"/>
    <w:basedOn w:val="1"/>
    <w:link w:val="20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annotation subject"/>
    <w:basedOn w:val="3"/>
    <w:next w:val="3"/>
    <w:link w:val="17"/>
    <w:semiHidden/>
    <w:unhideWhenUsed/>
    <w:qFormat/>
    <w:uiPriority w:val="0"/>
    <w:rPr>
      <w:b/>
      <w:bCs/>
    </w:rPr>
  </w:style>
  <w:style w:type="character" w:styleId="12">
    <w:name w:val="annotation reference"/>
    <w:basedOn w:val="11"/>
    <w:semiHidden/>
    <w:unhideWhenUsed/>
    <w:qFormat/>
    <w:uiPriority w:val="0"/>
    <w:rPr>
      <w:sz w:val="16"/>
      <w:szCs w:val="16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批注文字 字符"/>
    <w:basedOn w:val="11"/>
    <w:link w:val="3"/>
    <w:qFormat/>
    <w:uiPriority w:val="0"/>
    <w:rPr>
      <w:rFonts w:asciiTheme="minorHAnsi" w:hAnsiTheme="minorHAnsi" w:eastAsiaTheme="minorHAnsi" w:cstheme="minorBidi"/>
      <w:lang w:eastAsia="en-US"/>
    </w:rPr>
  </w:style>
  <w:style w:type="character" w:customStyle="1" w:styleId="17">
    <w:name w:val="批注主题 字符"/>
    <w:basedOn w:val="16"/>
    <w:link w:val="9"/>
    <w:semiHidden/>
    <w:qFormat/>
    <w:uiPriority w:val="0"/>
    <w:rPr>
      <w:rFonts w:asciiTheme="minorHAnsi" w:hAnsiTheme="minorHAnsi" w:eastAsiaTheme="minorHAnsi" w:cstheme="minorBidi"/>
      <w:b/>
      <w:bCs/>
      <w:lang w:eastAsia="en-US"/>
    </w:rPr>
  </w:style>
  <w:style w:type="character" w:customStyle="1" w:styleId="18">
    <w:name w:val="批注框文本 字符"/>
    <w:basedOn w:val="11"/>
    <w:link w:val="5"/>
    <w:qFormat/>
    <w:uiPriority w:val="0"/>
    <w:rPr>
      <w:rFonts w:eastAsiaTheme="minorHAnsi"/>
      <w:sz w:val="18"/>
      <w:szCs w:val="18"/>
      <w:lang w:eastAsia="en-US"/>
    </w:rPr>
  </w:style>
  <w:style w:type="character" w:customStyle="1" w:styleId="19">
    <w:name w:val="页眉 字符"/>
    <w:basedOn w:val="11"/>
    <w:link w:val="7"/>
    <w:qFormat/>
    <w:uiPriority w:val="0"/>
    <w:rPr>
      <w:rFonts w:asciiTheme="minorHAnsi" w:hAnsiTheme="minorHAnsi" w:eastAsiaTheme="minorHAnsi" w:cstheme="minorBidi"/>
      <w:sz w:val="18"/>
      <w:szCs w:val="18"/>
      <w:lang w:eastAsia="en-US"/>
    </w:rPr>
  </w:style>
  <w:style w:type="character" w:customStyle="1" w:styleId="20">
    <w:name w:val="页脚 字符"/>
    <w:basedOn w:val="11"/>
    <w:link w:val="6"/>
    <w:qFormat/>
    <w:uiPriority w:val="0"/>
    <w:rPr>
      <w:rFonts w:asciiTheme="minorHAnsi" w:hAnsiTheme="minorHAnsi" w:eastAsiaTheme="minorHAnsi" w:cstheme="minorBidi"/>
      <w:sz w:val="18"/>
      <w:szCs w:val="18"/>
      <w:lang w:eastAsia="en-US"/>
    </w:rPr>
  </w:style>
  <w:style w:type="paragraph" w:customStyle="1" w:styleId="21">
    <w:name w:val="修订1"/>
    <w:hidden/>
    <w:semiHidden/>
    <w:qFormat/>
    <w:uiPriority w:val="99"/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61B33AB1-A152-4BC8-9C02-1E57DCD022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679</Words>
  <Characters>3871</Characters>
  <Lines>32</Lines>
  <Paragraphs>9</Paragraphs>
  <TotalTime>35</TotalTime>
  <ScaleCrop>false</ScaleCrop>
  <LinksUpToDate>false</LinksUpToDate>
  <CharactersWithSpaces>4541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2020-11-13T07:34:00Z</dcterms:created>
  <dc:creator>Resume Editing</dc:creator>
  <cp:lastModifiedBy>W2haT4</cp:lastModifiedBy>
  <cp:lastPrinted>2021-03-04T05:05:00Z</cp:lastPrinted>
  <dcterms:modified xsi:type="dcterms:W3CDTF">2026-08-24T19:00:32Z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2020-09-07T00:00:00Z</vt:filetime>
  </property>
  <property fmtid="{D5CDD505-2E9C-101B-9397-08002B2CF9AE}" pid="3" name="Creator">
    <vt:lpwstr>Microsoft Word</vt:lpwstr>
  </property>
  <property fmtid="{D5CDD505-2E9C-101B-9397-08002B2CF9AE}" pid="4" name="KSOProductBuildVer">
    <vt:lpwstr>2052-12.1.25895.25895</vt:lpwstr>
  </property>
  <property fmtid="{D5CDD505-2E9C-101B-9397-08002B2CF9AE}" pid="5" name="LastSaved">
    <vt:filetime>2020-09-16T00:00:00Z</vt:filetime>
  </property>
  <property fmtid="{D5CDD505-2E9C-101B-9397-08002B2CF9AE}" pid="6" name="KSOTemplateDocerSaveRecord">
    <vt:lpwstr>eyJoZGlkIjoiOGYxM2YzMDgwZGRjODE0OTY4NWEwOGM4YTU2MzMxMTciLCJ1c2VySWQiOiIxNDYxOTgyMDc3In0=</vt:lpwstr>
  </property>
  <property fmtid="{D5CDD505-2E9C-101B-9397-08002B2CF9AE}" pid="7" name="ICV">
    <vt:lpwstr>50746E2D87BA42158802630CD5CF942D_12</vt:lpwstr>
  </property>
</Properties>
</file>