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3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1) Bronze Layer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เป็นชั้นในการจัดเก็บข้อมูลดิบที่ถูกนำเข้ามาจากแหล่งข้อมูลต้นทางโดยตรง ใน layer นี้จะทำการสร้าง table โดยมีโครงสร้างที่เหมือนกับแหล่งต้นทาง และ insert ข้อมูลจากแหล่งต้นทางเข้าสู่ฐานข้อมูล SQL Server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ในการออกแบบ Bronze Layer ได้เพิ่มคอลัมน์ </w:t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loaded_at (DATETIME DEFAULT GETDATE())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เข้าไปในทุกตาราง เพื่อบันทึกเวลาที่ Pipeline รันและนำข้อมูลเข้า ซึ่งช่วยให้ Silver Layer สามารถเลือก snapshot ล่าสุดของข้อมูลได้อย่างถูกต้อง รวมถึงสามารถตรวจสอบว่าข้อมูลถูกโหลดเข้าระบบเมื่อไหร่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กลยุทธ์การ INSERT ข้อมูลแบ่งออกเป็น 3 รูปแบบตามลักษณะของข้อมูล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6"/>
        <w:gridCol w:w="3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กลยุทธ์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ตาราง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Append-only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student_data, thesis, thesis_approve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ข้อมูลมีการเปลี่ยนแปลงรายเดือน เก็บทุก snapshot ไว้ Silver จะเลือก snapshot ล่าสุดผ่าน MAX(loaded_at)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TRUNCATE + INSERT in Transaction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grade_stu, register, invoice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ข้อมูลมีปริมาณมากและต้องการความสดใหม่ทุกรอบ ล้างตารางแล้ว reload ทั้งหมดใน Transaction เดียว ถ้า INSERT ล้มเหลวจะ ROLLBACK อัตโนมัติ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WHERE NOT EXISTS + loaded_at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curr, curr_cyc, subject, scholar, sta_nonstu, stu_snonstu, thesis_submission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ข้อมูล reference ที่ไม่ค่อยเปลี่ยนแปลง INSERT เฉพาะ record ใหม่ที่ยังไม่มีใน Bronze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1.1) Append-only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ตาราง student_data, thesis, thesis_approve ใช้กลยุทธ์ Append-only คือ INSERT ข้อมูลทุกรอบการรัน โดยไม่มีการเช็ค WHERE NOT EXISTS เนื่องจากข้อมูลเหล่านี้อาจมีการอัปเดต เช่น นักศึกษาแก้ไขวันเกิด หรือสถานะวิทยานิพนธ์มีการเปลี่ยนแปลง การเก็บ snapshot รายเดือนช่วยให้เห็น history ของการเปลี่ยนแปลง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ตัวอย่าง insert_stu_data.sql: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Backfill: อัปเดตแถวเก่าที่ยังไม่มี loaded_at (safe to leave ไว้ตลอด)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bronze.student_data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loaded_at = '2000-01-01 00:00:00'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loaded_at IS NULL;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Append-only: INSERT ทุกรอบ ไม่มี WHERE NOT EXISTS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bronze.student_data(..., loaded_at)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..., GETDATE()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dbo.ICT_Student_Data;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1.2) TRUNCATE + INSERT in Transaction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ตาราง grade_stu, register, invoice มีข้อมูลปริมาณมากที่ถูก reload ใหม่ทั้งหมดทุกรอบ การใช้ Transaction ป้องกันกรณีที่ INSERT ล้มเหลวกลางทาง ข้อมูลจะไม่ถูกลบทิ้งโดยไม่มีข้อมูลใหม่แทน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ตัวอย่าง insert_gradestu_data.sql: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 TRANSACTION;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TRUNCATE TABLE bronze.grade_stu;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INSERT INTO bronze.grade_stu(..., loaded_at)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..., GETDATE()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dbo.ICT_GradeStu;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COMMIT;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1.3) WHERE NOT EXISTS + loaded_at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ตาราง reference ทั้ง 7 ตาราง (curriculum, curriculum_cyc, subject, scholar, sta_nonstu, stu_snonstu, thesis_submission) ใช้กลยุทธ์ INSERT เฉพาะ record ที่ยังไม่มีใน Bronze ตรวจสอบด้วย Primary Key ของแต่ละตาราง เพื่อป้องกันข้อมูลซ้ำ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ตัวอย่าง insert_scholar_data.sql: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Backfill: อัปเดตแถวเก่าที่ยังไม่มี loaded_at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bronze.scholar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loaded_at = '2000-01-01 00:00:00'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loaded_at IS NULL;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WHERE NOT EXISTS: INSERT เฉพาะ record ใหม่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bronze.scholar(..., loaded_at)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..., GETDATE()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dbo.ICT_Scholar_Data sd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NOT EXISTS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1 FROM bronze.scholar bs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WHERE sd.stu_id = bs.stu_id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AND sd.Sch_ID = bs.Sch_ID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AND sd.Rec_Syear = bs.Rec_Syear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AND sd.F_Term = bs.F_Term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1.4) Backfill loaded_at สำหรับข้อมูลเดิม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เนื่องจาก loaded_at ถูกเพิ่มเข้ามาภายหลัง ข้อมูลที่ถูก INSERT ไว้ก่อนหน้าจะมีค่า NULL ในคอลัมน์นี้ จึงได้เพิ่ม UPDATE statement ไว้ต้นของทุกไฟล์ INSERT เพื่อ backfill ค่าให้กับแถวเหล่านั้น โดยใช้ค่า '2000-01-01' เป็น default เพื่อแยกแยะออกจากข้อมูลที่ถูกโหลดจริง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การออกแบบนี้ทำให้เพื่อนร่วมทีมสามารถ pull code แล้วรัน DAG ได้ทันทีโดยไม่ต้องรัน SQL เพิ่มเติมใน SSMS ด้วยตนเอง เนื่องจาก UPDATE backfill จะ skip อัตโนมัติเมื่อไม่มีแถวที่ loaded_at เป็น NULL แล้ว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2) Silver Layer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เริ่มการทำความสะอาดและเปลี่ยนแปลงรูปแบบข้อมูล รวมถึงการจัดโครงสร้างข้อมูลให้เหมาะสม โดยใช้ dbt (data build tool) เป็นเครื่องมือหลักในการแปลงข้อมูล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2.0) การ Deduplication สำหรับตาราง Append-only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เนื่องจาก Bronze Layer ของตาราง student_data, thesis, thesis_approve ใช้กลยุทธ์ Append-only ทำให้หลังจากผ่านไปหลายเดือน จะมีข้อมูลของนักศึกษาคนเดียวกันหลายแถวใน Bronze (หนึ่งแถวต่อหนึ่งรอบการรัน)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Silver Layer จึงต้องทำ Deduplication ก่อนทุกครั้ง โดยใช้ ROW_NUMBER() OVER (PARTITION BY &lt;key&gt; ORDER BY loaded_at DESC) แล้วเลือกเฉพาะแถวที่มี rn = 1 (snapshot ล่าสุด) ก่อนนำไปทำ Data Cleaning ต่อ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Silver Model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Partition Key (Dedup)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Bronze Source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silver_student_data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stu_id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bronze.student_data (Append-only)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silver_thesis_data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stu_id, ID_form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bronze.thesis (Append-only)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silver_thesis_approve_data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stu_id, 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bronze.thesis_approve (Append-only)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silver_pd_pt_pub_data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stu_id, ID_form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bronze.thesis (Append-only)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silver_grade_stu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— (ไม่ต้อง Dedup)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bronze.grade_stu (TRUNCATE+INSERT)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silver_register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— (ไม่ต้อง Dedup)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bronze.register (TRUNCATE+INSERT)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silver_invoice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— (ไม่ต้อง Dedup)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bronze.invoice (TRUNCATE+INSERT)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silver_scholar_data และอื่นๆ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— (ไม่ต้อง Dedup)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22"/>
                <w:szCs w:val="22"/>
              </w:rPr>
              <w:t xml:space="preserve">WHERE NOT EXISTS — แต่ละ key มีแค่ 1 แถว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ตัวอย่าง Pattern การ Dedup ใน silver_student_data.sql: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Dedup: Bronze เป็น Append-only → เลือกเฉพาะ snapshot ล่าสุดของแต่ละ stu_id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latest_bronze AS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*,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ROW_NUMBER() OVER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PARTITION BY stu_id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ORDER BY loaded_at DESC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 AS _rn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bronze.student_data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Cleaned_date AS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stu_id,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latest_bronze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WHERE _rn = 1   -- เลือกเฉพาะ snapshot ล่าสุด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study_plan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stu_adm_year &gt;= 2015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deg_lev_id IN ('M', 'D')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(max_year IS NULL OR max_year &lt;&gt; 0);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2.1) การจัดการตารางที่เกี่ยวข้องกับวันที่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จาก silver_thesis_submission_data.sql พบว่ามีข้อมูลเรื่องเวลาที่ซ้ำๆกัน จึงใช้ ROW_NUMBER() OVER (PARTITION BY sub_stu, CAST(save_time AS DATE) ORDER BY save_time) เพื่อเก็บเฉพาะรายการแรกต่อวันต่อนักศึกษา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ข้อมูลการส่งฟอร์มบฑ. ต่างๆมีการจัดโครงสร้างข้อมูลใหม่ นอกจากจะมีวันที่ส่งบฑ. ต่างๆ แล้ว ยังมีคอลัมน์ของวันที่การส่งบฑ. 39, 1, 2 เพิ่มมาทำให้นักศึกษาทุกคนมีวันที่ของการส่งบฑ. 39, 1, 2 ซ้ำๆ ยังมีรูปแบบของปีที่ไม่เหมือนกัน มีทั้ง ค.ศ. และ พ.ศ. ปะปนกัน มีอักขระแปลกๆ ผสมอยู่ในวันที่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จึงได้มีการสร้างตารางใหม่ชื่อ silver_pd_pt_pub_data.sql ที่จะเก็บเรื่องของการส่งวันที่ส่งบฑ. 39, 1, 2 แยกออกมา และจัดการเรื่องรูปแบบของวันที่ให้มีมาตรฐานเดียวกันทั้งใน silver_pd_pt_pub_data.sql, silver_thesis_data.sql, silver_thesis_approve_data.sql และ silver_thesis_submission_data.sql โดยมีการแก้ให้ใช้ ค.ศ. เป็นหลัก แล้วจัดการอักขระแปลกๆ หรือ 00 ด้วยการแทนเป็น 01 แก้เลขไทยให้เป็นเลขอารบิก และเปลี่ยนรูปแบบจาก yyyy/mm/dd เป็น yyyymmdd เพื่อให้สะดวกต่อการเชื่อมโยงข้อมูลและคำนวณ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2.2) การจัดการข้อมูลเกี่ยวกับหลักสูตร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ในตารางข้อมูลหลักสูตร curriculum จาก Bronze Layer มี column ที่มีค่า True/False อยู่ โดยที่ข้อมูลของ column เหล่านั้นมีความหมายเดียวกันว่ามีแผนการศึกษาอะไรในหลักสูตรนั้นบ้าง ยังมีรูปแบบนี้กับประเภทหลักสูตรนานาชาติ/ไทยที่ถูกแยกออกเป็น 2 column และเป็นค่า True, False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ได้มีการจัดการข้อมูลรูปแบบดังกล่าว ด้วยการใช้ CROSS APPLY...VALUES ใน silver_curr_data เพื่อแปลงข้อมูลจากหลายคอลัมน์ให้อยู่ในรูปแบบที่กำหนด ให้แต่ละคอลัมน์จับคู่กับค่า study_plan ที่ได้กำหนดไว้ ถ้าเจอค่า True ก็ให้ใส่ค่าที่ได้ตั้งไว้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ในส่วนของตาราง curriculum_cyc ก็ได้มีการจัดการให้เลือกแผนการศึกษาที่สอดคล้องกับแผนการศึกษาที่มาจากตาราง curriculum เพื่อจะได้นำข้อมูลมารวมกันได้อย่างถูกต้อง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2.3) การจัดการข้อมูลเกี่ยวกับนักศึกษา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จากในตารางข้อมูลนักศึกษา silver_student_data ได้มีการปรับปรุงข้อมูลในส่วนของปีการรับเข้าและปีที่สำเร็จการศึกษา เนื่องจากข้อมูลเดิมถูกจัดเก็บในรูปแบบ พ.ศ. และในตาราง silver_invoice ก็มีการเก็บวันที่จ่ายค่าเทอมเป็น พ.ศ. ส่วน silver_register, silver_grade มีข้อมูลปีการศึกษาเป็นรูปแบบ พ.ศ. ซึ่งไม่ตรงกับรูปแบบที่ต้องการนำไปใช้ต่อใน Power BI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จึงมีการแปลงค่าปีจาก พ.ศ. เป็น ค.ศ. โดยอาศัยหลักการลบค่า 543 ออก โดยใช้ TRY_CONVERT(Date, ..., 111) ก่อนเพื่อให้สามารถลบค่า 543 ได้ แล้วจึงค่อยเปลี่ยนกลับมาเป็น format เดิม และมีการตรวจสอบเงื่อนไขของข้อมูลก่อนการแปลงค่า โดยหากพบว่าข้อมูลเป็น NULL หรือเป็นค่าว่าง จะกำหนดให้ผลลัพธ์เป็น NULL เพื่อรักษาความถูกต้องของข้อมูล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นอกจากนี้ในทุกๆ ตารางจะมีการกำหนดเงื่อนไขในการกรองข้อมูลของนักศึกษาที่มีวันที่เข้าศึกษาตั้งแต่ปี 2015 เป็นต้นไป เพื่อที่จะได้ชุดข้อมูล 10 ปีย้อนหลัง เนื่องจากข้อมูลตั้งแต่ปี 2015 เป็นต้นไปมีความถูกต้องและความสอดคล้องของโครงสร้างข้อมูลมากกว่าข้อมูลในช่วงเวลาก่อนหน้า ซึ่งอาจมีปัญหา เช่น ค่าข้อมูลไม่สมบูรณ์ รูปแบบข้อมูลไม่เป็นมาตรฐาน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2.4) การทำความสะอาดข้อมูลทุนการศึกษา (silver_scholar_data)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ตาราง silver_scholar_data เก็บข้อมูลทุนการศึกษาของนักศึกษา โดยมีกระบวนการทำความสะอาดหลัก ได้แก่ การแก้ไขรูปแบบวันที่ที่มีความยาวไม่สม่ำเสมอ (6, 7 หรือ 8 หลัก) ด้วย CASE WHEN LEN() เพื่อเติม padding ให้ครบก่อนแปลงเป็น DATE จากนั้นแปลงปี พ.ศ. เป็น ค.ศ. โดยลบ 543 และใช้ REPLACE เพื่อกำจัดเครื่องหมายคอมมาในตัวเลขจำนวนเงิน นอกจากนี้ยังกรองเฉพาะนักศึกษาที่มี TRY_CAST(stu_id AS INT) &gt;= 5800000 ซึ่งสอดคล้องกับนักศึกษาที่เข้าศึกษาตั้งแต่ปีการศึกษา 2558 (ค.ศ. 2015) ขึ้นไป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2.5) การทำความสะอาดข้อมูลพักการศึกษา (silver_stu_status)</w:t>
      </w:r>
    </w:p>
    <w:p>
      <w:pPr>
        <w:spacing w:after="10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ตาราง silver_stu_status เก็บประวัติการพักการศึกษาของนักศึกษา (Non-Student Status) ซึ่งมาจากการ JOIN ระหว่าง stu_snonstu และ sta_nonstu กระบวนการทำความสะอาดใช้ ROW_NUMBER() OVER (PARTITION BY stu_id, snon_term, snon_year, nstu_id ORDER BY sta_outdate DESC) เพื่อเก็บเฉพาะแถวที่มีวันที่ล่าสุดสำหรับแต่ละสถานการณ์ ป้องกันข้อมูลซ้ำที่อาจเกิดจากการบันทึกซ้ำ นอกจากนี้ยังแยกคอลัมน์ nstu_des (คำอธิบายสถานะ) ออกเป็น 2 ส่วน โดยใช้ CHARINDEX(' - ', ...) กล่าวคือ ส่วนก่อน ' - ' เป็น status_type และส่วนหลังเป็น status_reason เพื่อให้สามารถวิเคราะห์เหตุผลการพักการศึกษาได้ละเอียดยิ่งขึ้น และแปลงปี พ.ศ. เป็น ค.ศ. ในคอลัมน์วันที่ทั้งหมด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2026-05-20T08:23:53.612Z</dcterms:created>
  <dcterms:modified xsi:type="dcterms:W3CDTF">2026-05-20T08:23:53.617Z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