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7F32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62D1E">
        <w:rPr>
          <w:rFonts w:ascii="Times New Roman" w:eastAsia="Times New Roman" w:hAnsi="Times New Roman" w:cs="Times New Roman"/>
          <w:b/>
          <w:sz w:val="24"/>
        </w:rPr>
        <w:t>I. Arduino DUE</w:t>
      </w:r>
    </w:p>
    <w:p w14:paraId="7E605A8E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17EFF08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>include servo library</w:t>
      </w:r>
    </w:p>
    <w:p w14:paraId="100AC314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>include load cell amplifier HX711 library</w:t>
      </w:r>
    </w:p>
    <w:p w14:paraId="07EAA2B2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F7044A1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9F1207">
        <w:rPr>
          <w:rFonts w:ascii="Times New Roman" w:eastAsia="Times New Roman" w:hAnsi="Times New Roman" w:cs="Times New Roman"/>
        </w:rPr>
        <w:t>setup(</w:t>
      </w:r>
      <w:proofErr w:type="gramEnd"/>
      <w:r w:rsidRPr="009F1207">
        <w:rPr>
          <w:rFonts w:ascii="Times New Roman" w:eastAsia="Times New Roman" w:hAnsi="Times New Roman" w:cs="Times New Roman"/>
        </w:rPr>
        <w:t>) {</w:t>
      </w:r>
    </w:p>
    <w:p w14:paraId="2105B6A6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initialize Serial</w:t>
      </w:r>
    </w:p>
    <w:p w14:paraId="733CAFD4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initialize Serial1</w:t>
      </w:r>
      <w:r w:rsidRPr="009F1207">
        <w:rPr>
          <w:rFonts w:ascii="Times New Roman" w:hAnsi="Times New Roman" w:cs="Times New Roman"/>
        </w:rPr>
        <w:t>（</w:t>
      </w:r>
      <w:r w:rsidRPr="009F1207">
        <w:rPr>
          <w:rFonts w:ascii="Times New Roman" w:eastAsia="Times New Roman" w:hAnsi="Times New Roman" w:cs="Times New Roman"/>
        </w:rPr>
        <w:t>USART 0</w:t>
      </w:r>
      <w:r w:rsidRPr="009F1207">
        <w:rPr>
          <w:rFonts w:ascii="Times New Roman" w:hAnsi="Times New Roman" w:cs="Times New Roman"/>
        </w:rPr>
        <w:t>）</w:t>
      </w:r>
    </w:p>
    <w:p w14:paraId="7A325AB0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  <w:lang w:eastAsia="zh-CN"/>
        </w:rPr>
      </w:pPr>
    </w:p>
    <w:p w14:paraId="78CE09BF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food-dispensing status to 0</w:t>
      </w:r>
    </w:p>
    <w:p w14:paraId="1358CF50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camera status to 0</w:t>
      </w:r>
    </w:p>
    <w:p w14:paraId="5115EB54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F1E95B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food-dispensing pin as input</w:t>
      </w:r>
    </w:p>
    <w:p w14:paraId="6B921ADA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camera pin as input</w:t>
      </w:r>
    </w:p>
    <w:p w14:paraId="5F1D1262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calibration factor to 1941.1 (opensource code was used to get the factor)</w:t>
      </w:r>
      <w:sdt>
        <w:sdtPr>
          <w:rPr>
            <w:rFonts w:ascii="Times New Roman" w:eastAsia="Times New Roman" w:hAnsi="Times New Roman" w:cs="Times New Roman"/>
          </w:rPr>
          <w:id w:val="429088165"/>
          <w:citation/>
        </w:sdtPr>
        <w:sdtContent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eastAsia="zh-CN"/>
            </w:rPr>
            <w:instrText xml:space="preserve"> </w:instrText>
          </w:r>
          <w:r>
            <w:rPr>
              <w:rFonts w:ascii="Times New Roman" w:hAnsi="Times New Roman" w:cs="Times New Roman" w:hint="eastAsia"/>
              <w:lang w:eastAsia="zh-CN"/>
            </w:rPr>
            <w:instrText>CITATION Sar19 \l 2052</w:instrText>
          </w:r>
          <w:r>
            <w:rPr>
              <w:rFonts w:ascii="Times New Roman" w:hAnsi="Times New Roman" w:cs="Times New Roman"/>
              <w:lang w:eastAsia="zh-CN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 w:hint="eastAsia"/>
              <w:noProof/>
              <w:lang w:eastAsia="zh-CN"/>
            </w:rPr>
            <w:t xml:space="preserve"> </w:t>
          </w:r>
          <w:r w:rsidRPr="00622F9B">
            <w:rPr>
              <w:rFonts w:ascii="Times New Roman" w:hAnsi="Times New Roman" w:cs="Times New Roman" w:hint="eastAsia"/>
              <w:noProof/>
              <w:lang w:eastAsia="zh-CN"/>
            </w:rPr>
            <w:t>(Sarah &amp; Alex, 2019)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sdtContent>
      </w:sdt>
    </w:p>
    <w:p w14:paraId="795716BC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</w:t>
      </w:r>
    </w:p>
    <w:p w14:paraId="1D102209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attach servo motor to digital pin 7</w:t>
      </w:r>
    </w:p>
    <w:p w14:paraId="0EF670F0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attach camera control line to digital pin 10</w:t>
      </w:r>
    </w:p>
    <w:p w14:paraId="1F576D79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attach load cell amplifier pins DAT &amp; CLK to digital pin 3 &amp; 2</w:t>
      </w:r>
    </w:p>
    <w:p w14:paraId="780F7CF7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</w:t>
      </w:r>
    </w:p>
    <w:p w14:paraId="053A10E9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the angle of the servo motor to 180 (remain stationary)</w:t>
      </w:r>
    </w:p>
    <w:p w14:paraId="1FA773D1" w14:textId="77777777" w:rsidR="00D567F6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set camera pin to logical 1</w:t>
      </w:r>
    </w:p>
    <w:p w14:paraId="7612E31A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D9F55E7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>}</w:t>
      </w:r>
    </w:p>
    <w:p w14:paraId="74AF69B0" w14:textId="77777777" w:rsidR="00D567F6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8767EED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4EFF27C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9F1207">
        <w:rPr>
          <w:rFonts w:ascii="Times New Roman" w:eastAsia="Times New Roman" w:hAnsi="Times New Roman" w:cs="Times New Roman"/>
        </w:rPr>
        <w:t>loop(</w:t>
      </w:r>
      <w:proofErr w:type="gramEnd"/>
      <w:r w:rsidRPr="009F1207">
        <w:rPr>
          <w:rFonts w:ascii="Times New Roman" w:eastAsia="Times New Roman" w:hAnsi="Times New Roman" w:cs="Times New Roman"/>
        </w:rPr>
        <w:t>) {</w:t>
      </w:r>
    </w:p>
    <w:p w14:paraId="44365537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if the interrupt was triggered, delay is performed by a function with a while loop</w:t>
      </w:r>
    </w:p>
    <w:p w14:paraId="736FF479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</w:t>
      </w:r>
    </w:p>
    <w:p w14:paraId="2902A977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read the food-dispensing pin status from Wi-Fi module</w:t>
      </w:r>
    </w:p>
    <w:p w14:paraId="662BF619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read the camera pin status from Wi-Fi module</w:t>
      </w:r>
    </w:p>
    <w:p w14:paraId="3F8CFBF1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</w:t>
      </w:r>
    </w:p>
    <w:p w14:paraId="1EAA24BE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if camera status is 1</w:t>
      </w:r>
    </w:p>
    <w:p w14:paraId="00505ED9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  a double pulse is generated to start recording</w:t>
      </w:r>
    </w:p>
    <w:p w14:paraId="26536BCC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  delay for 10 seconds</w:t>
      </w:r>
    </w:p>
    <w:p w14:paraId="695B3717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another double pulse is</w:t>
      </w:r>
      <w:r w:rsidRPr="009F1207">
        <w:rPr>
          <w:rFonts w:ascii="Times New Roman" w:eastAsia="Times New Roman" w:hAnsi="Times New Roman" w:cs="Times New Roman"/>
        </w:rPr>
        <w:t xml:space="preserve"> generated to stop recording</w:t>
      </w:r>
    </w:p>
    <w:p w14:paraId="6B5D6E9B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  set camera status back to 0</w:t>
      </w:r>
    </w:p>
    <w:p w14:paraId="7A6916CF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C9CEF9F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read weight data from load cell amplifier and convert its unit into gram</w:t>
      </w:r>
    </w:p>
    <w:p w14:paraId="1BA17A4F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if Serial2 is available, write the data into Serial1 (USART0)</w:t>
      </w:r>
    </w:p>
    <w:p w14:paraId="1CDDF07C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 xml:space="preserve">  </w:t>
      </w:r>
    </w:p>
    <w:p w14:paraId="095F78FA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F1207">
        <w:rPr>
          <w:rFonts w:ascii="Times New Roman" w:eastAsia="Times New Roman" w:hAnsi="Times New Roman" w:cs="Times New Roman"/>
        </w:rPr>
        <w:t>}</w:t>
      </w:r>
    </w:p>
    <w:p w14:paraId="2EB0BD94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D65976E" w14:textId="77777777" w:rsidR="00D567F6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D6F276F" w14:textId="77777777" w:rsidR="00D567F6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48AA50" w14:textId="77777777" w:rsidR="00D567F6" w:rsidRPr="009F1207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ABA827F" w14:textId="77777777" w:rsidR="00D567F6" w:rsidRPr="00555E69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5E69">
        <w:rPr>
          <w:rFonts w:ascii="Times New Roman" w:eastAsia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555E69">
        <w:rPr>
          <w:rFonts w:ascii="Times New Roman" w:eastAsia="Times New Roman" w:hAnsi="Times New Roman" w:cs="Times New Roman"/>
          <w:b/>
          <w:sz w:val="24"/>
          <w:szCs w:val="24"/>
        </w:rPr>
        <w:t>NodeMCU</w:t>
      </w:r>
      <w:proofErr w:type="spellEnd"/>
      <w:r w:rsidRPr="00555E69">
        <w:rPr>
          <w:rFonts w:ascii="Times New Roman" w:eastAsia="Times New Roman" w:hAnsi="Times New Roman" w:cs="Times New Roman"/>
          <w:b/>
          <w:sz w:val="24"/>
          <w:szCs w:val="24"/>
        </w:rPr>
        <w:t xml:space="preserve"> Wi-Fi Module</w:t>
      </w:r>
    </w:p>
    <w:p w14:paraId="702D2E41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05477F1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>include Firebase libraries</w:t>
      </w:r>
    </w:p>
    <w:p w14:paraId="138A03A3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>include ESP8266 library</w:t>
      </w:r>
    </w:p>
    <w:p w14:paraId="30BA48B3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583D59D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462D1E">
        <w:rPr>
          <w:rFonts w:ascii="Times New Roman" w:eastAsia="Times New Roman" w:hAnsi="Times New Roman" w:cs="Times New Roman"/>
        </w:rPr>
        <w:t>setup(</w:t>
      </w:r>
      <w:proofErr w:type="gramEnd"/>
      <w:r w:rsidRPr="00462D1E">
        <w:rPr>
          <w:rFonts w:ascii="Times New Roman" w:eastAsia="Times New Roman" w:hAnsi="Times New Roman" w:cs="Times New Roman"/>
        </w:rPr>
        <w:t>) {</w:t>
      </w:r>
    </w:p>
    <w:p w14:paraId="5DA6D907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initialize Serial (USART 0)</w:t>
      </w:r>
    </w:p>
    <w:p w14:paraId="64E0B815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C02F5F7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set food-dispensing pin as </w:t>
      </w:r>
      <w:r>
        <w:rPr>
          <w:rFonts w:ascii="Times New Roman" w:eastAsia="Times New Roman" w:hAnsi="Times New Roman" w:cs="Times New Roman" w:hint="eastAsia"/>
          <w:lang w:eastAsia="zh-CN"/>
        </w:rPr>
        <w:t>out</w:t>
      </w:r>
      <w:r w:rsidRPr="00462D1E">
        <w:rPr>
          <w:rFonts w:ascii="Times New Roman" w:eastAsia="Times New Roman" w:hAnsi="Times New Roman" w:cs="Times New Roman"/>
        </w:rPr>
        <w:t>put</w:t>
      </w:r>
    </w:p>
    <w:p w14:paraId="38A2D3A1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99DAB97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set up Wi-Fi connection with SSID and password</w:t>
      </w:r>
    </w:p>
    <w:p w14:paraId="10CCB379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80DE6DA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set food-dispending status to "OFF" on Firebase</w:t>
      </w:r>
    </w:p>
    <w:p w14:paraId="685DEE05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set camera status to "OFF" on Firebase</w:t>
      </w:r>
    </w:p>
    <w:p w14:paraId="768111D3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set food weight to 0 on Firebase</w:t>
      </w:r>
    </w:p>
    <w:p w14:paraId="5095CDF4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E0ADEB0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>}</w:t>
      </w:r>
    </w:p>
    <w:p w14:paraId="220DBFA2" w14:textId="77777777" w:rsidR="00D567F6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47D7E73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D68B806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462D1E">
        <w:rPr>
          <w:rFonts w:ascii="Times New Roman" w:eastAsia="Times New Roman" w:hAnsi="Times New Roman" w:cs="Times New Roman"/>
        </w:rPr>
        <w:t>loop(</w:t>
      </w:r>
      <w:proofErr w:type="gramEnd"/>
      <w:r w:rsidRPr="00462D1E">
        <w:rPr>
          <w:rFonts w:ascii="Times New Roman" w:eastAsia="Times New Roman" w:hAnsi="Times New Roman" w:cs="Times New Roman"/>
        </w:rPr>
        <w:t>) {</w:t>
      </w:r>
    </w:p>
    <w:p w14:paraId="1568AB81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if Serial is available</w:t>
      </w:r>
    </w:p>
    <w:p w14:paraId="6B8827DC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read weight data from Serial</w:t>
      </w:r>
    </w:p>
    <w:p w14:paraId="616E255F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food weight on Firebase</w:t>
      </w:r>
    </w:p>
    <w:p w14:paraId="599C907E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6600996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read food-dispensing status from Firebase</w:t>
      </w:r>
    </w:p>
    <w:p w14:paraId="0D5CBB34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if food-dispensing status is "ON" and Wi-Fi is connected</w:t>
      </w:r>
    </w:p>
    <w:p w14:paraId="39866919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food-dispensing pin to logical 1</w:t>
      </w:r>
    </w:p>
    <w:p w14:paraId="747AA830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delay 1 second</w:t>
      </w:r>
    </w:p>
    <w:p w14:paraId="20933DEA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food-dispensing pin to logical 0</w:t>
      </w:r>
    </w:p>
    <w:p w14:paraId="4BBAF2E1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food-dispensing status on Firebase to "OFF"</w:t>
      </w:r>
    </w:p>
    <w:p w14:paraId="5E047668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if food-dispensing status is "OFF" and Wi-Fi is connected or if Wi-Fi is disconnected</w:t>
      </w:r>
    </w:p>
    <w:p w14:paraId="6C3F575C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food-dispensing pin to logical 0</w:t>
      </w:r>
    </w:p>
    <w:p w14:paraId="55074D9F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439A781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read camera status from Firebase</w:t>
      </w:r>
    </w:p>
    <w:p w14:paraId="02DBB212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if camera status is "ON" and Wi-Fi is connected</w:t>
      </w:r>
    </w:p>
    <w:p w14:paraId="414B047A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write 1 to Serial1 (USART 0)</w:t>
      </w:r>
    </w:p>
    <w:p w14:paraId="75F78F0A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delay 1 second</w:t>
      </w:r>
    </w:p>
    <w:p w14:paraId="353777DB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camera status on Firebase to "OFF"</w:t>
      </w:r>
    </w:p>
    <w:p w14:paraId="2BFDE4E7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if camera status is "OFF" and Wi-Fi is connected or if Wi-Fi is disconnected</w:t>
      </w:r>
    </w:p>
    <w:p w14:paraId="46432B50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 xml:space="preserve">    set camera pin to logical 0</w:t>
      </w:r>
    </w:p>
    <w:p w14:paraId="19E17B26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A3E2789" w14:textId="77777777" w:rsidR="00D567F6" w:rsidRPr="00462D1E" w:rsidRDefault="00D567F6" w:rsidP="00D567F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62D1E">
        <w:rPr>
          <w:rFonts w:ascii="Times New Roman" w:eastAsia="Times New Roman" w:hAnsi="Times New Roman" w:cs="Times New Roman"/>
        </w:rPr>
        <w:t>}</w:t>
      </w:r>
    </w:p>
    <w:p w14:paraId="3D7F9E98" w14:textId="77777777" w:rsidR="003C2FDC" w:rsidRDefault="00D567F6">
      <w:bookmarkStart w:id="0" w:name="_GoBack"/>
      <w:bookmarkEnd w:id="0"/>
    </w:p>
    <w:sectPr w:rsidR="003C2FDC" w:rsidSect="001573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6"/>
    <w:rsid w:val="00157335"/>
    <w:rsid w:val="00865A3F"/>
    <w:rsid w:val="009552AA"/>
    <w:rsid w:val="00993941"/>
    <w:rsid w:val="00D5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BBDC"/>
  <w15:chartTrackingRefBased/>
  <w15:docId w15:val="{907E9356-373C-4107-976E-9066115F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7F6"/>
    <w:pPr>
      <w:widowControl w:val="0"/>
      <w:spacing w:after="0" w:line="240" w:lineRule="auto"/>
    </w:pPr>
    <w:rPr>
      <w:rFonts w:eastAsia="SimSu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Sar19</b:Tag>
    <b:SourceType>InternetSite</b:SourceType>
    <b:Guid>{66BEAA6A-5B2E-F54E-99AE-055CD2CAB5C8}</b:Guid>
    <b:Title>Load Cell Amplifier HX711 Breakout Hookup Guide</b:Title>
    <b:Year>2019</b:Year>
    <b:InternetSiteTitle>Sparkfun</b:InternetSiteTitle>
    <b:URL>https://learn.sparkfun.com/tutorials/load-cell-amplifier-hx711-breakout-hookup-guide/all</b:URL>
    <b:Month>6</b:Month>
    <b:Day>3</b:Day>
    <b:Author>
      <b:Author>
        <b:NameList>
          <b:Person>
            <b:Last>Sarah</b:Last>
            <b:First>Al-Mutlaq</b:First>
          </b:Person>
          <b:Person>
            <b:Last>Alex</b:Last>
            <b:Middle>The </b:Middle>
            <b:First>Giant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6F6986-6509-4561-A450-96D0381D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YUE</dc:creator>
  <cp:keywords/>
  <dc:description/>
  <cp:lastModifiedBy>PENGYU YUE</cp:lastModifiedBy>
  <cp:revision>1</cp:revision>
  <dcterms:created xsi:type="dcterms:W3CDTF">2019-06-06T05:44:00Z</dcterms:created>
  <dcterms:modified xsi:type="dcterms:W3CDTF">2019-06-06T05:44:00Z</dcterms:modified>
</cp:coreProperties>
</file>