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048A" w14:textId="77777777" w:rsidR="007B52DE" w:rsidRDefault="007B52DE" w:rsidP="007B52DE">
      <w:pPr>
        <w:jc w:val="center"/>
        <w:rPr>
          <w:rFonts w:ascii="Times New Roman" w:hAnsi="Times New Roman" w:cs="Times New Roman"/>
          <w:b/>
          <w:sz w:val="40"/>
        </w:rPr>
      </w:pPr>
    </w:p>
    <w:p w14:paraId="5DF56E27" w14:textId="77777777" w:rsidR="007B52DE" w:rsidRDefault="007B52DE" w:rsidP="007B52DE">
      <w:pPr>
        <w:jc w:val="center"/>
        <w:rPr>
          <w:rFonts w:ascii="Times New Roman" w:hAnsi="Times New Roman" w:cs="Times New Roman"/>
          <w:b/>
          <w:sz w:val="40"/>
        </w:rPr>
      </w:pPr>
    </w:p>
    <w:p w14:paraId="4429C3FF" w14:textId="77777777" w:rsidR="007B52DE" w:rsidRDefault="007B52DE" w:rsidP="007B52DE">
      <w:pPr>
        <w:jc w:val="center"/>
        <w:rPr>
          <w:rFonts w:ascii="Times New Roman" w:hAnsi="Times New Roman" w:cs="Times New Roman"/>
          <w:b/>
          <w:sz w:val="40"/>
        </w:rPr>
      </w:pPr>
    </w:p>
    <w:p w14:paraId="00C0FD3E" w14:textId="06BFEBF3" w:rsidR="001832B8" w:rsidRPr="007B52DE" w:rsidRDefault="002E79F0" w:rsidP="001832B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Project </w:t>
      </w:r>
      <w:r w:rsidR="001832B8">
        <w:rPr>
          <w:rFonts w:ascii="Times New Roman" w:hAnsi="Times New Roman" w:cs="Times New Roman"/>
          <w:b/>
          <w:sz w:val="40"/>
        </w:rPr>
        <w:t>Requirement</w:t>
      </w:r>
    </w:p>
    <w:p w14:paraId="23BD62E1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2DE">
        <w:rPr>
          <w:rFonts w:ascii="Times New Roman" w:hAnsi="Times New Roman" w:cs="Times New Roman"/>
          <w:sz w:val="24"/>
          <w:szCs w:val="24"/>
        </w:rPr>
        <w:t>Group 2:</w:t>
      </w:r>
    </w:p>
    <w:p w14:paraId="3387171F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2DE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7B52DE">
        <w:rPr>
          <w:rFonts w:ascii="Times New Roman" w:hAnsi="Times New Roman" w:cs="Times New Roman"/>
          <w:sz w:val="24"/>
          <w:szCs w:val="24"/>
        </w:rPr>
        <w:t>Abueg</w:t>
      </w:r>
      <w:proofErr w:type="spellEnd"/>
      <w:r w:rsidRPr="007B52DE">
        <w:rPr>
          <w:rFonts w:ascii="Times New Roman" w:hAnsi="Times New Roman" w:cs="Times New Roman"/>
          <w:sz w:val="24"/>
          <w:szCs w:val="24"/>
        </w:rPr>
        <w:t>, William Rios Crespo, Joshua Kerley, Michael Lancaster</w:t>
      </w:r>
    </w:p>
    <w:p w14:paraId="608EE1BE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2DE">
        <w:rPr>
          <w:rFonts w:ascii="Times New Roman" w:hAnsi="Times New Roman" w:cs="Times New Roman"/>
          <w:sz w:val="24"/>
          <w:szCs w:val="24"/>
        </w:rPr>
        <w:t>CMSC 495 63802</w:t>
      </w:r>
    </w:p>
    <w:p w14:paraId="64771BED" w14:textId="77777777" w:rsidR="007B52DE" w:rsidRPr="007B52DE" w:rsidRDefault="007B52DE" w:rsidP="007B52DE">
      <w:pPr>
        <w:jc w:val="center"/>
        <w:rPr>
          <w:rFonts w:ascii="Times New Roman" w:hAnsi="Times New Roman" w:cs="Times New Roman"/>
        </w:rPr>
      </w:pPr>
    </w:p>
    <w:p w14:paraId="48772E23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b/>
          <w:sz w:val="28"/>
        </w:rPr>
      </w:pPr>
      <w:r w:rsidRPr="007B52DE">
        <w:rPr>
          <w:rFonts w:ascii="Times New Roman" w:hAnsi="Times New Roman" w:cs="Times New Roman"/>
          <w:b/>
          <w:sz w:val="28"/>
        </w:rPr>
        <w:t>Author Note:</w:t>
      </w:r>
    </w:p>
    <w:p w14:paraId="1F31C2CB" w14:textId="49206EFC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</w:rPr>
      </w:pPr>
      <w:r w:rsidRPr="007B52DE">
        <w:rPr>
          <w:rFonts w:ascii="Times New Roman" w:hAnsi="Times New Roman" w:cs="Times New Roman"/>
          <w:sz w:val="24"/>
        </w:rPr>
        <w:t xml:space="preserve">Revision </w:t>
      </w:r>
      <w:r w:rsidR="00F850FC">
        <w:rPr>
          <w:rFonts w:ascii="Times New Roman" w:hAnsi="Times New Roman" w:cs="Times New Roman"/>
          <w:sz w:val="24"/>
        </w:rPr>
        <w:t>3</w:t>
      </w:r>
      <w:r w:rsidRPr="007B52DE">
        <w:rPr>
          <w:rFonts w:ascii="Times New Roman" w:hAnsi="Times New Roman" w:cs="Times New Roman"/>
          <w:sz w:val="24"/>
        </w:rPr>
        <w:t>.0</w:t>
      </w:r>
    </w:p>
    <w:p w14:paraId="530AA390" w14:textId="17D0B14B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</w:rPr>
      </w:pPr>
      <w:r w:rsidRPr="007B52DE">
        <w:rPr>
          <w:rFonts w:ascii="Times New Roman" w:hAnsi="Times New Roman" w:cs="Times New Roman"/>
          <w:sz w:val="24"/>
        </w:rPr>
        <w:t>Date: 09/0</w:t>
      </w:r>
      <w:r w:rsidR="008D278B">
        <w:rPr>
          <w:rFonts w:ascii="Times New Roman" w:hAnsi="Times New Roman" w:cs="Times New Roman"/>
          <w:sz w:val="24"/>
        </w:rPr>
        <w:t>2</w:t>
      </w:r>
      <w:r w:rsidRPr="007B52DE">
        <w:rPr>
          <w:rFonts w:ascii="Times New Roman" w:hAnsi="Times New Roman" w:cs="Times New Roman"/>
          <w:sz w:val="24"/>
        </w:rPr>
        <w:t>/2018</w:t>
      </w:r>
    </w:p>
    <w:p w14:paraId="4D2B0523" w14:textId="1150F75D" w:rsidR="00057B4F" w:rsidRDefault="00057B4F"/>
    <w:p w14:paraId="6A2E6993" w14:textId="11950E7D" w:rsidR="007B52DE" w:rsidRDefault="007B52DE"/>
    <w:p w14:paraId="1E597BF9" w14:textId="69F5B986" w:rsidR="007B52DE" w:rsidRDefault="007B52DE"/>
    <w:p w14:paraId="12DB411E" w14:textId="005DE3E9" w:rsidR="007B52DE" w:rsidRDefault="007B52DE"/>
    <w:p w14:paraId="2CFD041D" w14:textId="0193954C" w:rsidR="007B52DE" w:rsidRDefault="007B52DE"/>
    <w:p w14:paraId="15D32E6C" w14:textId="61A8A659" w:rsidR="007B52DE" w:rsidRDefault="007B52DE"/>
    <w:p w14:paraId="1E0283C1" w14:textId="618555FB" w:rsidR="007B52DE" w:rsidRDefault="007B52DE"/>
    <w:p w14:paraId="53407A57" w14:textId="6BA2349E" w:rsidR="007B52DE" w:rsidRDefault="007B52DE"/>
    <w:p w14:paraId="48C98982" w14:textId="76AD20A8" w:rsidR="007B52DE" w:rsidRDefault="007B52DE"/>
    <w:p w14:paraId="3B587CAD" w14:textId="4CB3DA54" w:rsidR="007B52DE" w:rsidRDefault="007B52DE"/>
    <w:p w14:paraId="71AD84F7" w14:textId="77777777" w:rsidR="007B52DE" w:rsidRPr="001B1D4A" w:rsidRDefault="007B52DE" w:rsidP="007B52DE">
      <w:pPr>
        <w:jc w:val="center"/>
        <w:rPr>
          <w:rFonts w:ascii="Times New Roman" w:hAnsi="Times New Roman" w:cs="Times New Roman"/>
          <w:b/>
          <w:sz w:val="32"/>
        </w:rPr>
      </w:pPr>
      <w:r w:rsidRPr="001B1D4A">
        <w:rPr>
          <w:rFonts w:ascii="Times New Roman" w:hAnsi="Times New Roman" w:cs="Times New Roman"/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52DE" w14:paraId="4FFB1C48" w14:textId="77777777" w:rsidTr="00277C75">
        <w:tc>
          <w:tcPr>
            <w:tcW w:w="2337" w:type="dxa"/>
          </w:tcPr>
          <w:p w14:paraId="28D2F863" w14:textId="77777777" w:rsidR="007B52DE" w:rsidRDefault="007B52DE" w:rsidP="00277C75">
            <w:pPr>
              <w:jc w:val="center"/>
            </w:pPr>
            <w:r>
              <w:t>Revision Number</w:t>
            </w:r>
          </w:p>
        </w:tc>
        <w:tc>
          <w:tcPr>
            <w:tcW w:w="2337" w:type="dxa"/>
          </w:tcPr>
          <w:p w14:paraId="408FB3B9" w14:textId="77777777" w:rsidR="007B52DE" w:rsidRDefault="007B52DE" w:rsidP="00277C75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3EE9E2A" w14:textId="77777777" w:rsidR="007B52DE" w:rsidRDefault="007B52DE" w:rsidP="00277C75">
            <w:pPr>
              <w:jc w:val="center"/>
            </w:pPr>
            <w:r>
              <w:t>Editor</w:t>
            </w:r>
          </w:p>
        </w:tc>
        <w:tc>
          <w:tcPr>
            <w:tcW w:w="2338" w:type="dxa"/>
          </w:tcPr>
          <w:p w14:paraId="5436A8EB" w14:textId="77777777" w:rsidR="007B52DE" w:rsidRDefault="007B52DE" w:rsidP="00277C75">
            <w:pPr>
              <w:jc w:val="center"/>
            </w:pPr>
            <w:r>
              <w:t>Description</w:t>
            </w:r>
          </w:p>
        </w:tc>
      </w:tr>
      <w:tr w:rsidR="007B52DE" w14:paraId="5DCDC541" w14:textId="77777777" w:rsidTr="00277C75">
        <w:tc>
          <w:tcPr>
            <w:tcW w:w="2337" w:type="dxa"/>
          </w:tcPr>
          <w:p w14:paraId="6F78D8FC" w14:textId="40DCAC1E" w:rsidR="007B52DE" w:rsidRDefault="007B52DE" w:rsidP="00277C75">
            <w:pPr>
              <w:jc w:val="center"/>
            </w:pPr>
            <w:r>
              <w:t>1.0</w:t>
            </w:r>
          </w:p>
        </w:tc>
        <w:tc>
          <w:tcPr>
            <w:tcW w:w="2337" w:type="dxa"/>
          </w:tcPr>
          <w:p w14:paraId="0A292BCB" w14:textId="71F8AE47" w:rsidR="007B52DE" w:rsidRDefault="007B52DE" w:rsidP="00277C75">
            <w:pPr>
              <w:jc w:val="center"/>
            </w:pPr>
            <w:r>
              <w:t>08/28/2018</w:t>
            </w:r>
          </w:p>
        </w:tc>
        <w:tc>
          <w:tcPr>
            <w:tcW w:w="2338" w:type="dxa"/>
          </w:tcPr>
          <w:p w14:paraId="6881C21E" w14:textId="77777777" w:rsidR="007B52DE" w:rsidRDefault="007B52DE" w:rsidP="00277C75">
            <w:pPr>
              <w:jc w:val="center"/>
            </w:pPr>
            <w:r>
              <w:t>Michael Lancaster</w:t>
            </w:r>
          </w:p>
        </w:tc>
        <w:tc>
          <w:tcPr>
            <w:tcW w:w="2338" w:type="dxa"/>
          </w:tcPr>
          <w:p w14:paraId="1CF77EF2" w14:textId="27358EB3" w:rsidR="007B52DE" w:rsidRDefault="007B52DE" w:rsidP="007B52DE">
            <w:pPr>
              <w:jc w:val="center"/>
            </w:pPr>
            <w:r>
              <w:t>Creation of original document.</w:t>
            </w:r>
          </w:p>
        </w:tc>
      </w:tr>
      <w:tr w:rsidR="007B52DE" w14:paraId="1BD32BC3" w14:textId="77777777" w:rsidTr="00277C75">
        <w:tc>
          <w:tcPr>
            <w:tcW w:w="2337" w:type="dxa"/>
          </w:tcPr>
          <w:p w14:paraId="3A15496C" w14:textId="545327A5" w:rsidR="007B52DE" w:rsidRDefault="007B52DE" w:rsidP="00277C75">
            <w:pPr>
              <w:jc w:val="center"/>
            </w:pPr>
            <w:r>
              <w:t>2.0</w:t>
            </w:r>
          </w:p>
        </w:tc>
        <w:tc>
          <w:tcPr>
            <w:tcW w:w="2337" w:type="dxa"/>
          </w:tcPr>
          <w:p w14:paraId="5DAE82E8" w14:textId="50F5EDF1" w:rsidR="007B52DE" w:rsidRDefault="007B52DE" w:rsidP="00277C75">
            <w:pPr>
              <w:jc w:val="center"/>
            </w:pPr>
            <w:r>
              <w:t>08/29/2018</w:t>
            </w:r>
          </w:p>
        </w:tc>
        <w:tc>
          <w:tcPr>
            <w:tcW w:w="2338" w:type="dxa"/>
          </w:tcPr>
          <w:p w14:paraId="0AE0F3D9" w14:textId="4C4E05CB" w:rsidR="007B52DE" w:rsidRDefault="007B52DE" w:rsidP="00277C75">
            <w:pPr>
              <w:jc w:val="center"/>
            </w:pPr>
            <w:r>
              <w:t>Michael Lancaster</w:t>
            </w:r>
          </w:p>
        </w:tc>
        <w:tc>
          <w:tcPr>
            <w:tcW w:w="2338" w:type="dxa"/>
          </w:tcPr>
          <w:p w14:paraId="72F77F15" w14:textId="4CA7775D" w:rsidR="007B52DE" w:rsidRDefault="007B52DE" w:rsidP="007B52DE">
            <w:pPr>
              <w:jc w:val="center"/>
            </w:pPr>
            <w:r>
              <w:t>Added more requirements, updated topic description</w:t>
            </w:r>
          </w:p>
        </w:tc>
      </w:tr>
      <w:tr w:rsidR="007B52DE" w14:paraId="2ADC3DDE" w14:textId="77777777" w:rsidTr="00277C75">
        <w:tc>
          <w:tcPr>
            <w:tcW w:w="2337" w:type="dxa"/>
          </w:tcPr>
          <w:p w14:paraId="0F42974F" w14:textId="41B9B2CA" w:rsidR="007B52DE" w:rsidRDefault="00F850FC" w:rsidP="00277C75">
            <w:pPr>
              <w:jc w:val="center"/>
            </w:pPr>
            <w:r>
              <w:t>3.0</w:t>
            </w:r>
          </w:p>
        </w:tc>
        <w:tc>
          <w:tcPr>
            <w:tcW w:w="2337" w:type="dxa"/>
          </w:tcPr>
          <w:p w14:paraId="08B35F69" w14:textId="721A3C32" w:rsidR="007B52DE" w:rsidRDefault="00F850FC" w:rsidP="00277C75">
            <w:pPr>
              <w:jc w:val="center"/>
            </w:pPr>
            <w:r>
              <w:t>08/29/2018</w:t>
            </w:r>
          </w:p>
        </w:tc>
        <w:tc>
          <w:tcPr>
            <w:tcW w:w="2338" w:type="dxa"/>
          </w:tcPr>
          <w:p w14:paraId="58986868" w14:textId="09995418" w:rsidR="00F850FC" w:rsidRDefault="00F850FC" w:rsidP="00F850FC">
            <w:pPr>
              <w:jc w:val="center"/>
            </w:pPr>
            <w:r>
              <w:t>John</w:t>
            </w:r>
            <w:r w:rsidR="00EA55BD">
              <w:t xml:space="preserve"> </w:t>
            </w:r>
            <w:proofErr w:type="spellStart"/>
            <w:r w:rsidR="00EA55BD">
              <w:t>Abueg</w:t>
            </w:r>
            <w:proofErr w:type="spellEnd"/>
            <w:r w:rsidR="00EA55BD">
              <w:t>,</w:t>
            </w:r>
            <w:r>
              <w:t xml:space="preserve"> Josh</w:t>
            </w:r>
            <w:r w:rsidR="00EA55BD">
              <w:t xml:space="preserve"> Kerley</w:t>
            </w:r>
          </w:p>
          <w:p w14:paraId="645FEAFA" w14:textId="33BEA73E" w:rsidR="007B52DE" w:rsidRDefault="007B52DE" w:rsidP="00F850FC">
            <w:pPr>
              <w:jc w:val="center"/>
            </w:pPr>
          </w:p>
        </w:tc>
        <w:tc>
          <w:tcPr>
            <w:tcW w:w="2338" w:type="dxa"/>
          </w:tcPr>
          <w:p w14:paraId="4EC65CA0" w14:textId="2D700B1F" w:rsidR="007B52DE" w:rsidRDefault="00F850FC" w:rsidP="00277C75">
            <w:pPr>
              <w:jc w:val="center"/>
            </w:pPr>
            <w:r>
              <w:t>Review</w:t>
            </w:r>
          </w:p>
        </w:tc>
      </w:tr>
      <w:tr w:rsidR="00EA55BD" w14:paraId="09AEE225" w14:textId="77777777" w:rsidTr="00277C75">
        <w:tc>
          <w:tcPr>
            <w:tcW w:w="2337" w:type="dxa"/>
          </w:tcPr>
          <w:p w14:paraId="00D681DF" w14:textId="29554D4D" w:rsidR="00EA55BD" w:rsidRDefault="00EA55BD" w:rsidP="00277C75">
            <w:pPr>
              <w:jc w:val="center"/>
            </w:pPr>
            <w:r>
              <w:t>4.0</w:t>
            </w:r>
          </w:p>
        </w:tc>
        <w:tc>
          <w:tcPr>
            <w:tcW w:w="2337" w:type="dxa"/>
          </w:tcPr>
          <w:p w14:paraId="4040F2F2" w14:textId="2954A3C5" w:rsidR="00EA55BD" w:rsidRDefault="00EA55BD" w:rsidP="00277C75">
            <w:pPr>
              <w:jc w:val="center"/>
            </w:pPr>
            <w:r>
              <w:t>09/02/2018</w:t>
            </w:r>
          </w:p>
        </w:tc>
        <w:tc>
          <w:tcPr>
            <w:tcW w:w="2338" w:type="dxa"/>
          </w:tcPr>
          <w:p w14:paraId="7CC0E7FB" w14:textId="77777777" w:rsidR="00EA55BD" w:rsidRDefault="00EA55BD" w:rsidP="00EA55BD">
            <w:pPr>
              <w:jc w:val="center"/>
            </w:pPr>
            <w:r>
              <w:t>John, William, Josh, Michael</w:t>
            </w:r>
          </w:p>
          <w:p w14:paraId="16B50AD4" w14:textId="77777777" w:rsidR="00EA55BD" w:rsidRDefault="00EA55BD" w:rsidP="00F850FC">
            <w:pPr>
              <w:jc w:val="center"/>
            </w:pPr>
          </w:p>
        </w:tc>
        <w:tc>
          <w:tcPr>
            <w:tcW w:w="2338" w:type="dxa"/>
          </w:tcPr>
          <w:p w14:paraId="3A6D2EF3" w14:textId="3A18326E" w:rsidR="00EA55BD" w:rsidRDefault="00EA55BD" w:rsidP="00277C75">
            <w:pPr>
              <w:jc w:val="center"/>
            </w:pPr>
            <w:r>
              <w:t>Revise</w:t>
            </w:r>
            <w:r w:rsidR="002235FE">
              <w:t xml:space="preserve"> document</w:t>
            </w:r>
            <w:r>
              <w:t xml:space="preserve"> for submission</w:t>
            </w:r>
          </w:p>
        </w:tc>
      </w:tr>
    </w:tbl>
    <w:p w14:paraId="5E3E3C06" w14:textId="77777777" w:rsidR="007B52DE" w:rsidRDefault="007B52DE" w:rsidP="007B52DE">
      <w:pPr>
        <w:jc w:val="center"/>
      </w:pPr>
    </w:p>
    <w:p w14:paraId="2ACBAE6B" w14:textId="14918BDF" w:rsidR="007B52DE" w:rsidRDefault="007B52DE"/>
    <w:p w14:paraId="2EAFADC0" w14:textId="24A95A05" w:rsidR="007B52DE" w:rsidRDefault="007B52DE"/>
    <w:p w14:paraId="0FEF3F4C" w14:textId="685BF30A" w:rsidR="007B52DE" w:rsidRDefault="007B52DE"/>
    <w:p w14:paraId="2A87BBD3" w14:textId="343D446D" w:rsidR="007B52DE" w:rsidRDefault="007B52DE"/>
    <w:p w14:paraId="2D76DAF9" w14:textId="43BB3FF9" w:rsidR="007B52DE" w:rsidRDefault="007B52DE"/>
    <w:p w14:paraId="0192122C" w14:textId="5BCFC5E0" w:rsidR="007B52DE" w:rsidRDefault="007B52DE"/>
    <w:p w14:paraId="4CE6FC71" w14:textId="546F46BA" w:rsidR="007B52DE" w:rsidRDefault="007B52DE"/>
    <w:p w14:paraId="4BF938F1" w14:textId="330A5A8E" w:rsidR="007B52DE" w:rsidRDefault="007B52DE"/>
    <w:p w14:paraId="2F40CDBB" w14:textId="64215819" w:rsidR="007B52DE" w:rsidRDefault="007B52DE"/>
    <w:p w14:paraId="6E3D96C3" w14:textId="4BCDB552" w:rsidR="007B52DE" w:rsidRDefault="007B52DE"/>
    <w:p w14:paraId="2DB1D5A5" w14:textId="1A5DE007" w:rsidR="007B52DE" w:rsidRDefault="007B52DE"/>
    <w:p w14:paraId="1E683227" w14:textId="1E58D232" w:rsidR="007B52DE" w:rsidRDefault="007B52DE"/>
    <w:p w14:paraId="50847B57" w14:textId="057C94C5" w:rsidR="007B52DE" w:rsidRDefault="007B52DE"/>
    <w:p w14:paraId="17640D14" w14:textId="745684FD" w:rsidR="007B52DE" w:rsidRDefault="007B52DE"/>
    <w:p w14:paraId="3638DE1D" w14:textId="3EADD048" w:rsidR="007B52DE" w:rsidRDefault="007B52DE"/>
    <w:p w14:paraId="2D1C3A84" w14:textId="2EFDA40F" w:rsidR="007B52DE" w:rsidRDefault="007B52DE"/>
    <w:p w14:paraId="538B9F93" w14:textId="2E75B939" w:rsidR="007B52DE" w:rsidRDefault="007B52DE"/>
    <w:p w14:paraId="754F8BFB" w14:textId="07BA18F1" w:rsidR="007B52DE" w:rsidRDefault="007B52DE"/>
    <w:p w14:paraId="240BC255" w14:textId="722AF9B6" w:rsidR="007B52DE" w:rsidRDefault="007B52DE"/>
    <w:p w14:paraId="485437A2" w14:textId="77777777" w:rsidR="007B52DE" w:rsidRPr="00F748E0" w:rsidRDefault="007B52DE" w:rsidP="007B52DE">
      <w:pPr>
        <w:pStyle w:val="Heading1"/>
        <w:spacing w:before="100"/>
        <w:ind w:left="3310" w:right="3315"/>
        <w:jc w:val="center"/>
        <w:rPr>
          <w:rFonts w:ascii="Times New Roman" w:hAnsi="Times New Roman" w:cs="Times New Roman"/>
          <w:color w:val="000000" w:themeColor="text1"/>
        </w:rPr>
      </w:pPr>
      <w:r w:rsidRPr="00F748E0">
        <w:rPr>
          <w:rFonts w:ascii="Times New Roman" w:hAnsi="Times New Roman" w:cs="Times New Roman"/>
          <w:color w:val="000000" w:themeColor="text1"/>
        </w:rPr>
        <w:t>PROJECT REQUIREMENT</w:t>
      </w:r>
    </w:p>
    <w:p w14:paraId="61E727FA" w14:textId="77777777" w:rsidR="007B52DE" w:rsidRPr="00F748E0" w:rsidRDefault="007B52DE" w:rsidP="007B52DE">
      <w:pPr>
        <w:pStyle w:val="BodyText"/>
        <w:rPr>
          <w:rFonts w:ascii="Times New Roman" w:hAnsi="Times New Roman" w:cs="Times New Roman"/>
          <w:b/>
          <w:sz w:val="20"/>
        </w:rPr>
      </w:pPr>
    </w:p>
    <w:p w14:paraId="7BF591C3" w14:textId="77777777" w:rsidR="007B52DE" w:rsidRPr="00F748E0" w:rsidRDefault="007B52DE" w:rsidP="007B52DE">
      <w:pPr>
        <w:pStyle w:val="BodyText"/>
        <w:rPr>
          <w:rFonts w:ascii="Times New Roman" w:hAnsi="Times New Roman" w:cs="Times New Roman"/>
          <w:b/>
          <w:sz w:val="20"/>
        </w:rPr>
      </w:pPr>
    </w:p>
    <w:p w14:paraId="16E5CDEB" w14:textId="77777777" w:rsidR="007B52DE" w:rsidRPr="00F748E0" w:rsidRDefault="007B52DE" w:rsidP="007B52DE">
      <w:pPr>
        <w:pStyle w:val="BodyText"/>
        <w:rPr>
          <w:rFonts w:ascii="Times New Roman" w:hAnsi="Times New Roman" w:cs="Times New Roman"/>
          <w:b/>
          <w:sz w:val="20"/>
        </w:rPr>
      </w:pPr>
    </w:p>
    <w:p w14:paraId="09196F64" w14:textId="77777777" w:rsidR="007B52DE" w:rsidRPr="00F748E0" w:rsidRDefault="007B52DE" w:rsidP="007B52DE">
      <w:pPr>
        <w:pStyle w:val="BodyText"/>
        <w:spacing w:before="5"/>
        <w:rPr>
          <w:rFonts w:ascii="Times New Roman" w:hAnsi="Times New Roman" w:cs="Times New Roman"/>
          <w:b/>
          <w:sz w:val="27"/>
        </w:rPr>
      </w:pPr>
    </w:p>
    <w:p w14:paraId="2FD2F997" w14:textId="77777777" w:rsidR="007B52DE" w:rsidRPr="00F748E0" w:rsidRDefault="007B52DE" w:rsidP="007B52DE">
      <w:pPr>
        <w:spacing w:before="43"/>
        <w:ind w:left="221"/>
        <w:rPr>
          <w:rFonts w:ascii="Times New Roman" w:hAnsi="Times New Roman" w:cs="Times New Roman"/>
          <w:b/>
          <w:sz w:val="28"/>
        </w:rPr>
      </w:pPr>
      <w:r w:rsidRPr="00F748E0">
        <w:rPr>
          <w:rFonts w:ascii="Times New Roman" w:hAnsi="Times New Roman" w:cs="Times New Roman"/>
          <w:b/>
          <w:color w:val="231F20"/>
          <w:sz w:val="28"/>
        </w:rPr>
        <w:t>Topic</w:t>
      </w:r>
    </w:p>
    <w:p w14:paraId="4BBDDA6A" w14:textId="77777777" w:rsidR="007B52DE" w:rsidRPr="00F748E0" w:rsidRDefault="007B52DE" w:rsidP="007B52DE">
      <w:pPr>
        <w:pStyle w:val="BodyText"/>
        <w:spacing w:before="230"/>
        <w:ind w:left="265"/>
        <w:rPr>
          <w:rFonts w:ascii="Times New Roman" w:hAnsi="Times New Roman" w:cs="Times New Roman"/>
        </w:rPr>
      </w:pPr>
      <w:r w:rsidRPr="00F748E0">
        <w:rPr>
          <w:rFonts w:ascii="Times New Roman" w:hAnsi="Times New Roman" w:cs="Times New Roman"/>
          <w:color w:val="231F20"/>
        </w:rPr>
        <w:t>This project is a grade calculator that calculates a total score for a class based on grade and weighted average supplied by the user.</w:t>
      </w:r>
    </w:p>
    <w:p w14:paraId="4D70F610" w14:textId="77777777" w:rsidR="007B52DE" w:rsidRPr="00F748E0" w:rsidRDefault="007B52DE" w:rsidP="007B52DE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14:paraId="019CB0B0" w14:textId="77777777" w:rsidR="007B52DE" w:rsidRPr="00F748E0" w:rsidRDefault="007B52DE" w:rsidP="007B52DE">
      <w:pPr>
        <w:pStyle w:val="Heading1"/>
        <w:rPr>
          <w:rFonts w:ascii="Times New Roman" w:hAnsi="Times New Roman" w:cs="Times New Roman"/>
        </w:rPr>
      </w:pPr>
      <w:r w:rsidRPr="00F748E0">
        <w:rPr>
          <w:rFonts w:ascii="Times New Roman" w:hAnsi="Times New Roman" w:cs="Times New Roman"/>
          <w:color w:val="231F20"/>
        </w:rPr>
        <w:t>Requirement</w:t>
      </w:r>
      <w:bookmarkStart w:id="0" w:name="_GoBack"/>
      <w:bookmarkEnd w:id="0"/>
    </w:p>
    <w:p w14:paraId="7333007D" w14:textId="77777777" w:rsidR="007B52DE" w:rsidRPr="00F748E0" w:rsidRDefault="007B52DE" w:rsidP="007B52DE">
      <w:pPr>
        <w:pStyle w:val="BodyText"/>
        <w:spacing w:before="244" w:line="259" w:lineRule="auto"/>
        <w:ind w:left="221" w:right="930"/>
        <w:rPr>
          <w:rFonts w:ascii="Times New Roman" w:hAnsi="Times New Roman" w:cs="Times New Roman"/>
        </w:rPr>
      </w:pPr>
      <w:r w:rsidRPr="00F748E0">
        <w:rPr>
          <w:rFonts w:ascii="Times New Roman" w:hAnsi="Times New Roman" w:cs="Times New Roman"/>
          <w:color w:val="231F20"/>
        </w:rPr>
        <w:t>List your project functional requirements here to define the functionalities and the scope of your project.</w:t>
      </w:r>
    </w:p>
    <w:p w14:paraId="06A6B03A" w14:textId="77777777" w:rsidR="007B52DE" w:rsidRPr="00F748E0" w:rsidRDefault="007B52DE" w:rsidP="007B52D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tbl>
      <w:tblPr>
        <w:tblW w:w="9789" w:type="dxa"/>
        <w:tblInd w:w="103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7347"/>
      </w:tblGrid>
      <w:tr w:rsidR="007B52DE" w:rsidRPr="00F748E0" w14:paraId="07BB0BE7" w14:textId="77777777" w:rsidTr="007B52DE">
        <w:trPr>
          <w:trHeight w:hRule="exact" w:val="294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43C366FA" w14:textId="16804338" w:rsidR="007B52DE" w:rsidRPr="00F748E0" w:rsidRDefault="007B52DE" w:rsidP="00277C75">
            <w:pPr>
              <w:pStyle w:val="TableParagraph"/>
              <w:spacing w:line="267" w:lineRule="exact"/>
              <w:ind w:left="457" w:right="459"/>
              <w:rPr>
                <w:rFonts w:ascii="Times New Roman" w:hAnsi="Times New Roman" w:cs="Times New Roman"/>
                <w:b/>
                <w:sz w:val="23"/>
              </w:rPr>
            </w:pPr>
            <w:r w:rsidRPr="00F748E0">
              <w:rPr>
                <w:rFonts w:ascii="Times New Roman" w:hAnsi="Times New Roman" w:cs="Times New Roman"/>
                <w:b/>
                <w:color w:val="231F20"/>
                <w:sz w:val="23"/>
              </w:rPr>
              <w:t>Requiremen</w:t>
            </w:r>
            <w:r>
              <w:rPr>
                <w:rFonts w:ascii="Times New Roman" w:hAnsi="Times New Roman" w:cs="Times New Roman"/>
                <w:b/>
                <w:color w:val="231F20"/>
                <w:sz w:val="23"/>
              </w:rPr>
              <w:t>t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3A5270B8" w14:textId="519F70D8" w:rsidR="007B52DE" w:rsidRPr="00F748E0" w:rsidRDefault="007B52DE" w:rsidP="00277C75">
            <w:pPr>
              <w:pStyle w:val="TableParagraph"/>
              <w:spacing w:line="267" w:lineRule="exact"/>
              <w:ind w:left="3003" w:right="2983"/>
              <w:rPr>
                <w:rFonts w:ascii="Times New Roman" w:hAnsi="Times New Roman" w:cs="Times New Roman"/>
                <w:b/>
                <w:sz w:val="23"/>
              </w:rPr>
            </w:pPr>
            <w:r w:rsidRPr="00F748E0">
              <w:rPr>
                <w:rFonts w:ascii="Times New Roman" w:hAnsi="Times New Roman" w:cs="Times New Roman"/>
                <w:b/>
                <w:color w:val="231F20"/>
                <w:sz w:val="23"/>
              </w:rPr>
              <w:t>Des</w:t>
            </w:r>
            <w:r>
              <w:rPr>
                <w:rFonts w:ascii="Times New Roman" w:hAnsi="Times New Roman" w:cs="Times New Roman"/>
                <w:b/>
                <w:color w:val="231F20"/>
                <w:sz w:val="23"/>
              </w:rPr>
              <w:t>cription</w:t>
            </w:r>
          </w:p>
        </w:tc>
      </w:tr>
      <w:tr w:rsidR="007B52DE" w:rsidRPr="00F748E0" w14:paraId="20B4559A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2DC45437" w14:textId="77777777" w:rsidR="007B52DE" w:rsidRPr="00F748E0" w:rsidRDefault="007B52DE" w:rsidP="002235FE">
            <w:pPr>
              <w:pStyle w:val="TableParagraph"/>
              <w:ind w:left="8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1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5FDF9DC4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accept assignment names, weight, and grade.</w:t>
            </w:r>
          </w:p>
        </w:tc>
      </w:tr>
      <w:tr w:rsidR="007B52DE" w:rsidRPr="00F748E0" w14:paraId="1D29E2BD" w14:textId="77777777" w:rsidTr="007B52DE">
        <w:trPr>
          <w:trHeight w:hRule="exact" w:val="279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4144AFEA" w14:textId="77777777" w:rsidR="007B52DE" w:rsidRPr="00F748E0" w:rsidRDefault="007B52DE" w:rsidP="002235FE">
            <w:pPr>
              <w:pStyle w:val="TableParagraph"/>
              <w:ind w:left="8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2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031D7BFA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save accepted inputs.</w:t>
            </w:r>
          </w:p>
        </w:tc>
      </w:tr>
      <w:tr w:rsidR="007B52DE" w:rsidRPr="00F748E0" w14:paraId="6667CC14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6AEC39FC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3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03797AC7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l</w:t>
            </w:r>
            <w:r w:rsidRPr="00F748E0">
              <w:rPr>
                <w:rFonts w:ascii="Times New Roman" w:hAnsi="Times New Roman" w:cs="Times New Roman"/>
              </w:rPr>
              <w:t>oad saved data.</w:t>
            </w:r>
          </w:p>
        </w:tc>
      </w:tr>
      <w:tr w:rsidR="007B52DE" w:rsidRPr="00F748E0" w14:paraId="07A47AD2" w14:textId="77777777" w:rsidTr="007B52DE">
        <w:trPr>
          <w:trHeight w:hRule="exact" w:val="279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370D066A" w14:textId="4D536A25" w:rsidR="007B52DE" w:rsidRPr="00F748E0" w:rsidRDefault="007B52DE" w:rsidP="002235FE">
            <w:pPr>
              <w:pStyle w:val="TableParagraph"/>
              <w:tabs>
                <w:tab w:val="center" w:pos="1223"/>
              </w:tabs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4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09BBE09C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calculate grade based off of data.</w:t>
            </w:r>
          </w:p>
        </w:tc>
      </w:tr>
      <w:tr w:rsidR="007B52DE" w:rsidRPr="00F748E0" w14:paraId="1FFB1264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4C087BF7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5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C889CFA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NOT accept letter grades.</w:t>
            </w:r>
          </w:p>
        </w:tc>
      </w:tr>
      <w:tr w:rsidR="007B52DE" w:rsidRPr="00F748E0" w14:paraId="617C7798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DFD4BA2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6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94B86BA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</w:rPr>
              <w:t>This system shall NOT accept invalid inputs such as special characters.</w:t>
            </w:r>
          </w:p>
        </w:tc>
      </w:tr>
      <w:tr w:rsidR="007B52DE" w:rsidRPr="00F748E0" w14:paraId="4C9A5E7D" w14:textId="77777777" w:rsidTr="007B52DE">
        <w:trPr>
          <w:trHeight w:hRule="exact" w:val="513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F04DCF4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  <w:color w:val="231F20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7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89D7B91" w14:textId="06503C49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</w:rPr>
              <w:t xml:space="preserve">This system shall display maximum, minimum, mean, median, and </w:t>
            </w:r>
            <w:r w:rsidR="00F850FC">
              <w:rPr>
                <w:rFonts w:ascii="Times New Roman" w:hAnsi="Times New Roman" w:cs="Times New Roman"/>
              </w:rPr>
              <w:t>standard deviation</w:t>
            </w:r>
            <w:r w:rsidRPr="00F748E0">
              <w:rPr>
                <w:rFonts w:ascii="Times New Roman" w:hAnsi="Times New Roman" w:cs="Times New Roman"/>
              </w:rPr>
              <w:t xml:space="preserve"> scores.</w:t>
            </w:r>
          </w:p>
        </w:tc>
      </w:tr>
      <w:tr w:rsidR="007B52DE" w:rsidRPr="00F748E0" w14:paraId="4152E011" w14:textId="77777777" w:rsidTr="007B52DE">
        <w:trPr>
          <w:trHeight w:hRule="exact" w:val="54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5927C224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  <w:color w:val="231F20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8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654FCC06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</w:rPr>
              <w:t>This system shall contain a ‘what if’ scenario option to calculate hypothetical grades.</w:t>
            </w:r>
          </w:p>
        </w:tc>
      </w:tr>
    </w:tbl>
    <w:p w14:paraId="75BABC37" w14:textId="77777777" w:rsidR="007B52DE" w:rsidRDefault="007B52DE"/>
    <w:sectPr w:rsidR="007B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DE"/>
    <w:rsid w:val="00057B4F"/>
    <w:rsid w:val="001832B8"/>
    <w:rsid w:val="002235FE"/>
    <w:rsid w:val="002E79F0"/>
    <w:rsid w:val="007B52DE"/>
    <w:rsid w:val="008D278B"/>
    <w:rsid w:val="00A971CB"/>
    <w:rsid w:val="00E141D2"/>
    <w:rsid w:val="00EA55BD"/>
    <w:rsid w:val="00F850FC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3CB5"/>
  <w15:chartTrackingRefBased/>
  <w15:docId w15:val="{177D525F-B96C-43AE-8136-85FD7518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B52DE"/>
    <w:pPr>
      <w:widowControl w:val="0"/>
      <w:autoSpaceDE w:val="0"/>
      <w:autoSpaceDN w:val="0"/>
      <w:spacing w:line="240" w:lineRule="auto"/>
      <w:ind w:left="2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B52DE"/>
    <w:rPr>
      <w:rFonts w:ascii="Cambria" w:eastAsia="Cambria" w:hAnsi="Cambria" w:cs="Cambr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52D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52DE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B52DE"/>
    <w:pPr>
      <w:widowControl w:val="0"/>
      <w:autoSpaceDE w:val="0"/>
      <w:autoSpaceDN w:val="0"/>
      <w:spacing w:line="265" w:lineRule="exact"/>
      <w:ind w:left="118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Lancaster</dc:creator>
  <cp:keywords/>
  <dc:description/>
  <cp:lastModifiedBy>Michael Lancaster</cp:lastModifiedBy>
  <cp:revision>8</cp:revision>
  <dcterms:created xsi:type="dcterms:W3CDTF">2018-09-02T19:33:00Z</dcterms:created>
  <dcterms:modified xsi:type="dcterms:W3CDTF">2018-09-03T00:49:00Z</dcterms:modified>
</cp:coreProperties>
</file>