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1D25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</w:t>
      </w:r>
    </w:p>
    <w:p w14:paraId="2158F33A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Pertemuan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STACK</w:t>
      </w:r>
    </w:p>
    <w:p w14:paraId="6C77C94A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Triana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Fatmawati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S.T, M.T</w:t>
      </w:r>
    </w:p>
    <w:p w14:paraId="4A721830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6D077" w14:textId="77777777" w:rsidR="00857A5B" w:rsidRDefault="00857A5B" w:rsidP="00857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835B5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E01CE61" wp14:editId="5B420960">
            <wp:extent cx="2255520" cy="2255520"/>
            <wp:effectExtent l="0" t="0" r="0" b="0"/>
            <wp:docPr id="23" name="Picture 23" descr="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 polin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9F6744B" wp14:editId="6B9B3CB9">
            <wp:extent cx="2031697" cy="2133600"/>
            <wp:effectExtent l="0" t="0" r="6985" b="0"/>
            <wp:docPr id="24" name="Picture 24" descr="WhatsApp Image 2023-08-29 at 14.2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3-08-29 at 14.28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223" cy="21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D9C" w14:textId="77777777" w:rsidR="00857A5B" w:rsidRDefault="00857A5B" w:rsidP="00857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6E146" w14:textId="52D6408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Jami’atul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Afifah</w:t>
      </w:r>
    </w:p>
    <w:p w14:paraId="78DCE55C" w14:textId="35B416B5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2341760</w:t>
      </w:r>
      <w:r>
        <w:rPr>
          <w:rFonts w:ascii="Times New Roman" w:hAnsi="Times New Roman" w:cs="Times New Roman"/>
          <w:sz w:val="28"/>
          <w:szCs w:val="28"/>
          <w:lang w:val="en-US"/>
        </w:rPr>
        <w:t>102</w:t>
      </w:r>
    </w:p>
    <w:p w14:paraId="4D57FDB2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Bisnis</w:t>
      </w:r>
      <w:proofErr w:type="spellEnd"/>
    </w:p>
    <w:p w14:paraId="2DCAF90A" w14:textId="77777777" w:rsidR="00857A5B" w:rsidRDefault="00857A5B" w:rsidP="00857A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D094F" w14:textId="77777777" w:rsidR="00857A5B" w:rsidRDefault="00857A5B" w:rsidP="00857A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0C973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JURUSAN TEKNOLOGI INFORMASI</w:t>
      </w:r>
    </w:p>
    <w:p w14:paraId="24FD324C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POLITEKNIK NEGERI MALANG</w:t>
      </w:r>
    </w:p>
    <w:p w14:paraId="207F4835" w14:textId="77777777" w:rsidR="00857A5B" w:rsidRDefault="00857A5B" w:rsidP="00857A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2023/2024</w:t>
      </w:r>
    </w:p>
    <w:p w14:paraId="7B807313" w14:textId="77777777" w:rsidR="00857A5B" w:rsidRDefault="00857A5B" w:rsidP="00857A5B">
      <w:pPr>
        <w:ind w:left="360"/>
      </w:pPr>
    </w:p>
    <w:p w14:paraId="77FC24E7" w14:textId="33357D09" w:rsidR="000316C2" w:rsidRDefault="00857A5B" w:rsidP="00857A5B">
      <w:pPr>
        <w:pStyle w:val="DaftarParagraf"/>
        <w:numPr>
          <w:ilvl w:val="0"/>
          <w:numId w:val="4"/>
        </w:numPr>
      </w:pPr>
      <w:r>
        <w:t>L</w:t>
      </w:r>
      <w:r w:rsidR="000316C2" w:rsidRPr="000316C2">
        <w:t xml:space="preserve">angkah-langkah pengerjaan dari beberapa rangkaian operasi </w:t>
      </w:r>
      <w:proofErr w:type="spellStart"/>
      <w:r w:rsidR="000316C2" w:rsidRPr="000316C2">
        <w:t>stack</w:t>
      </w:r>
      <w:proofErr w:type="spellEnd"/>
      <w:r w:rsidR="000316C2">
        <w:t>:</w:t>
      </w:r>
    </w:p>
    <w:p w14:paraId="1F20BCEA" w14:textId="1E07B729" w:rsidR="000316C2" w:rsidRDefault="000316C2" w:rsidP="000316C2">
      <w:pPr>
        <w:pStyle w:val="DaftarParagraf"/>
        <w:numPr>
          <w:ilvl w:val="0"/>
          <w:numId w:val="2"/>
        </w:numPr>
      </w:pPr>
      <w:r>
        <w:t>`</w:t>
      </w:r>
      <w:proofErr w:type="spellStart"/>
      <w:r>
        <w:t>Push</w:t>
      </w:r>
      <w:proofErr w:type="spellEnd"/>
      <w:r>
        <w:t xml:space="preserve">(10)`: Menambahkan 10 ke dalam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Stack</w:t>
      </w:r>
      <w:proofErr w:type="spellEnd"/>
      <w:r>
        <w:t xml:space="preserve"> saat ini: [10]</w:t>
      </w:r>
    </w:p>
    <w:p w14:paraId="45FC0E63" w14:textId="772601FD" w:rsidR="000316C2" w:rsidRDefault="000316C2" w:rsidP="000316C2">
      <w:pPr>
        <w:pStyle w:val="DaftarParagraf"/>
        <w:numPr>
          <w:ilvl w:val="0"/>
          <w:numId w:val="2"/>
        </w:numPr>
      </w:pPr>
      <w:r>
        <w:t>`</w:t>
      </w:r>
      <w:proofErr w:type="spellStart"/>
      <w:r>
        <w:t>Push</w:t>
      </w:r>
      <w:proofErr w:type="spellEnd"/>
      <w:r>
        <w:t xml:space="preserve">(6)`: Menambahkan 6 ke dalam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Stack</w:t>
      </w:r>
      <w:proofErr w:type="spellEnd"/>
      <w:r>
        <w:t xml:space="preserve"> saat ini: [10, 6]</w:t>
      </w:r>
    </w:p>
    <w:p w14:paraId="71C0BA56" w14:textId="1451C256" w:rsidR="000316C2" w:rsidRDefault="000316C2" w:rsidP="000316C2">
      <w:pPr>
        <w:pStyle w:val="DaftarParagraf"/>
        <w:numPr>
          <w:ilvl w:val="0"/>
          <w:numId w:val="2"/>
        </w:numPr>
      </w:pPr>
      <w:r>
        <w:t xml:space="preserve">`Pop()`: Menghapus elemen teratas dari </w:t>
      </w:r>
      <w:proofErr w:type="spellStart"/>
      <w:r>
        <w:t>stack</w:t>
      </w:r>
      <w:proofErr w:type="spellEnd"/>
      <w:r>
        <w:t xml:space="preserve"> (6). </w:t>
      </w:r>
      <w:proofErr w:type="spellStart"/>
      <w:r>
        <w:t>Stack</w:t>
      </w:r>
      <w:proofErr w:type="spellEnd"/>
      <w:r>
        <w:t xml:space="preserve"> saat ini: [10]</w:t>
      </w:r>
    </w:p>
    <w:p w14:paraId="09B9754C" w14:textId="1BA678E4" w:rsidR="000316C2" w:rsidRDefault="000316C2" w:rsidP="000316C2">
      <w:pPr>
        <w:pStyle w:val="DaftarParagraf"/>
        <w:numPr>
          <w:ilvl w:val="0"/>
          <w:numId w:val="2"/>
        </w:numPr>
      </w:pPr>
      <w:r>
        <w:t>`</w:t>
      </w:r>
      <w:proofErr w:type="spellStart"/>
      <w:r>
        <w:t>Push</w:t>
      </w:r>
      <w:proofErr w:type="spellEnd"/>
      <w:r>
        <w:t xml:space="preserve">(8)`: Menambahkan 8 ke dalam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Stack</w:t>
      </w:r>
      <w:proofErr w:type="spellEnd"/>
      <w:r>
        <w:t xml:space="preserve"> saat ini: [10, 8]</w:t>
      </w:r>
    </w:p>
    <w:p w14:paraId="2AD5A86C" w14:textId="28EF0A41" w:rsidR="000316C2" w:rsidRDefault="000316C2" w:rsidP="000316C2">
      <w:pPr>
        <w:pStyle w:val="DaftarParagraf"/>
        <w:numPr>
          <w:ilvl w:val="0"/>
          <w:numId w:val="2"/>
        </w:numPr>
      </w:pPr>
      <w:r>
        <w:t>`</w:t>
      </w:r>
      <w:proofErr w:type="spellStart"/>
      <w:r>
        <w:t>Push</w:t>
      </w:r>
      <w:proofErr w:type="spellEnd"/>
      <w:r>
        <w:t xml:space="preserve">(2)`: Menambahkan 2 ke dalam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Stack</w:t>
      </w:r>
      <w:proofErr w:type="spellEnd"/>
      <w:r>
        <w:t xml:space="preserve"> saat ini: [10, 8, 2]</w:t>
      </w:r>
    </w:p>
    <w:p w14:paraId="61AAF978" w14:textId="639AFF34" w:rsidR="000316C2" w:rsidRDefault="000316C2" w:rsidP="000316C2">
      <w:pPr>
        <w:pStyle w:val="DaftarParagraf"/>
        <w:numPr>
          <w:ilvl w:val="0"/>
          <w:numId w:val="2"/>
        </w:numPr>
      </w:pPr>
      <w:r>
        <w:t xml:space="preserve">`Pop()`: Menghapus elemen teratas dari </w:t>
      </w:r>
      <w:proofErr w:type="spellStart"/>
      <w:r>
        <w:t>stack</w:t>
      </w:r>
      <w:proofErr w:type="spellEnd"/>
      <w:r>
        <w:t xml:space="preserve"> (2). </w:t>
      </w:r>
      <w:proofErr w:type="spellStart"/>
      <w:r>
        <w:t>Stack</w:t>
      </w:r>
      <w:proofErr w:type="spellEnd"/>
      <w:r>
        <w:t xml:space="preserve"> saat ini: [10, 8]</w:t>
      </w:r>
    </w:p>
    <w:p w14:paraId="7731604F" w14:textId="4080F144" w:rsidR="000316C2" w:rsidRDefault="000316C2" w:rsidP="000316C2">
      <w:pPr>
        <w:pStyle w:val="DaftarParagraf"/>
        <w:numPr>
          <w:ilvl w:val="0"/>
          <w:numId w:val="2"/>
        </w:numPr>
      </w:pPr>
      <w:r>
        <w:t xml:space="preserve">`Pop()`: Menghapus elemen teratas dari </w:t>
      </w:r>
      <w:proofErr w:type="spellStart"/>
      <w:r>
        <w:t>stack</w:t>
      </w:r>
      <w:proofErr w:type="spellEnd"/>
      <w:r>
        <w:t xml:space="preserve"> (8). </w:t>
      </w:r>
      <w:proofErr w:type="spellStart"/>
      <w:r>
        <w:t>Stack</w:t>
      </w:r>
      <w:proofErr w:type="spellEnd"/>
      <w:r>
        <w:t xml:space="preserve"> saat ini: [10]</w:t>
      </w:r>
    </w:p>
    <w:p w14:paraId="56B62EAE" w14:textId="77777777" w:rsidR="000316C2" w:rsidRDefault="000316C2" w:rsidP="000316C2">
      <w:pPr>
        <w:pStyle w:val="DaftarParagraf"/>
        <w:numPr>
          <w:ilvl w:val="0"/>
          <w:numId w:val="2"/>
        </w:numPr>
      </w:pPr>
      <w:r>
        <w:t>`</w:t>
      </w:r>
      <w:proofErr w:type="spellStart"/>
      <w:r>
        <w:t>Push</w:t>
      </w:r>
      <w:proofErr w:type="spellEnd"/>
      <w:r>
        <w:t xml:space="preserve">(4)`: Menambahkan 4 ke dalam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Stack</w:t>
      </w:r>
      <w:proofErr w:type="spellEnd"/>
      <w:r>
        <w:t xml:space="preserve"> saat ini: [10, 4]</w:t>
      </w:r>
    </w:p>
    <w:p w14:paraId="39B26E50" w14:textId="1ED3A590" w:rsidR="00546868" w:rsidRDefault="000316C2" w:rsidP="000316C2">
      <w:pPr>
        <w:ind w:left="720"/>
      </w:pPr>
      <w:r>
        <w:t xml:space="preserve">Jadi, nilai top (elemen teratas) dari </w:t>
      </w:r>
      <w:proofErr w:type="spellStart"/>
      <w:r>
        <w:t>stack</w:t>
      </w:r>
      <w:proofErr w:type="spellEnd"/>
      <w:r>
        <w:t xml:space="preserve"> setelah langkah 8 adalah 4.</w:t>
      </w:r>
    </w:p>
    <w:p w14:paraId="6D347711" w14:textId="4255F6E1" w:rsidR="00857A5B" w:rsidRDefault="00857A5B" w:rsidP="00857A5B"/>
    <w:p w14:paraId="0CF16511" w14:textId="77777777" w:rsidR="00857A5B" w:rsidRDefault="00857A5B" w:rsidP="00857A5B">
      <w:pPr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Lakukan konversi notasi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infix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berikut menjadi notasi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postfix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! </w:t>
      </w:r>
    </w:p>
    <w:p w14:paraId="23BEE33E" w14:textId="77777777" w:rsidR="00857A5B" w:rsidRDefault="00857A5B" w:rsidP="00857A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x + y / z – w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x y z / w - +</w:t>
      </w:r>
    </w:p>
    <w:p w14:paraId="6D207F7D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ab/>
        <w:t xml:space="preserve">Langkah -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V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1 :</w:t>
      </w:r>
      <w:proofErr w:type="gram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2C7C092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‘x’,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</w:t>
      </w:r>
    </w:p>
    <w:p w14:paraId="143352B8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‘+’,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‘y’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0FF920BB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‘/’,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‘z’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63696F23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‘w’,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posfix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dan operand ‘-’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</w:t>
      </w:r>
    </w:p>
    <w:p w14:paraId="5ED97D4F" w14:textId="77777777" w:rsidR="00857A5B" w:rsidRDefault="00857A5B" w:rsidP="00857A5B">
      <w:pPr>
        <w:ind w:left="420" w:firstLine="420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‘/’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‘/’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diutamakan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‘-’).</w:t>
      </w:r>
    </w:p>
    <w:p w14:paraId="58A9399B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‘-’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6F13DD73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‘+’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6823856D" w14:textId="77777777" w:rsidR="00857A5B" w:rsidRDefault="00857A5B" w:rsidP="00857A5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x y z / w - +.</w:t>
      </w:r>
    </w:p>
    <w:p w14:paraId="35C2A228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552950A3" wp14:editId="2D075F86">
            <wp:extent cx="4460875" cy="2236470"/>
            <wp:effectExtent l="0" t="0" r="15875" b="11430"/>
            <wp:docPr id="4" name="Picture 4" descr="p9 2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9 2a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A02B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FB4379B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Langkah -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V2: </w:t>
      </w:r>
    </w:p>
    <w:p w14:paraId="3FC63908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‘x’,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</w:t>
      </w:r>
    </w:p>
    <w:p w14:paraId="3286CE56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>Operan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‘+’,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‘y’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78A67854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‘/’,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‘z’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25632C79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‘w’,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posfix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dan operand ‘-’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</w:t>
      </w:r>
    </w:p>
    <w:p w14:paraId="68ADDE78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‘/’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‘/’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diutamakan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‘-’).</w:t>
      </w:r>
    </w:p>
    <w:p w14:paraId="713C8A7E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‘+’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3A99E901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‘-’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3D8C8E20" w14:textId="77777777" w:rsidR="00857A5B" w:rsidRDefault="00857A5B" w:rsidP="00857A5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x y z / w - +.</w:t>
      </w:r>
    </w:p>
    <w:p w14:paraId="54353565" w14:textId="77777777" w:rsidR="00857A5B" w:rsidRDefault="00857A5B" w:rsidP="00857A5B">
      <w:pPr>
        <w:rPr>
          <w:rFonts w:ascii="Times New Roman" w:hAnsi="Times New Roman" w:cs="Times New Roman"/>
          <w:sz w:val="24"/>
          <w:szCs w:val="24"/>
        </w:rPr>
      </w:pPr>
    </w:p>
    <w:p w14:paraId="184E4061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0EE85726" wp14:editId="0263FA84">
            <wp:extent cx="4584700" cy="2298700"/>
            <wp:effectExtent l="0" t="0" r="6350" b="6350"/>
            <wp:docPr id="6" name="Picture 6" descr="p9 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9 2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972B" w14:textId="77777777" w:rsidR="00857A5B" w:rsidRDefault="00857A5B" w:rsidP="00857A5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28 / 2 % 7 + 12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28 2 7 % / 12 +</w:t>
      </w:r>
    </w:p>
    <w:p w14:paraId="1D9BFC81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ab/>
        <w:t xml:space="preserve">Langkah -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43296F7" w14:textId="77777777" w:rsidR="00857A5B" w:rsidRDefault="00857A5B" w:rsidP="00857A5B">
      <w:pPr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‘28’,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23D63AC1" w14:textId="77777777" w:rsidR="00857A5B" w:rsidRDefault="00857A5B" w:rsidP="00857A5B">
      <w:pPr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‘/’,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‘2’,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6C98BA5A" w14:textId="77777777" w:rsidR="00857A5B" w:rsidRDefault="00857A5B" w:rsidP="00857A5B">
      <w:pPr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‘%’,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‘7’,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3A321066" w14:textId="77777777" w:rsidR="00857A5B" w:rsidRDefault="00857A5B" w:rsidP="00857A5B">
      <w:pPr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‘+’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stack, dan operand ‘12’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 </w:t>
      </w:r>
    </w:p>
    <w:p w14:paraId="2DABDCB7" w14:textId="77777777" w:rsidR="00857A5B" w:rsidRDefault="00857A5B" w:rsidP="00857A5B">
      <w:pPr>
        <w:ind w:left="420" w:firstLine="420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‘%’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oprand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‘/’,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‘%’ dan ‘/’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diutamakan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‘+’).</w:t>
      </w:r>
    </w:p>
    <w:p w14:paraId="353F3325" w14:textId="77777777" w:rsidR="00857A5B" w:rsidRDefault="00857A5B" w:rsidP="00857A5B">
      <w:pPr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‘+’,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5499E40A" w14:textId="77777777" w:rsidR="00857A5B" w:rsidRDefault="00857A5B" w:rsidP="00857A5B">
      <w:pPr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28 2 7 % / 12 +.</w:t>
      </w:r>
    </w:p>
    <w:p w14:paraId="2ECE260E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508E45C9" wp14:editId="4674FACF">
            <wp:extent cx="3733800" cy="1871399"/>
            <wp:effectExtent l="0" t="0" r="0" b="0"/>
            <wp:docPr id="2" name="Picture 2" descr="p9 2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9 2b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760" cy="1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96F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</w:p>
    <w:p w14:paraId="7254A2B3" w14:textId="77777777" w:rsidR="00857A5B" w:rsidRDefault="00857A5B" w:rsidP="00857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c. </w:t>
      </w:r>
      <w:r>
        <w:rPr>
          <w:rFonts w:ascii="Times New Roman" w:eastAsia="SimSun" w:hAnsi="Times New Roman" w:cs="Times New Roman"/>
          <w:sz w:val="24"/>
          <w:szCs w:val="24"/>
        </w:rPr>
        <w:t>4 * (7 – 4 + 1) ^ 3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4 7 4 - 1 + 3 ^ *</w:t>
      </w:r>
    </w:p>
    <w:p w14:paraId="33F2A2E4" w14:textId="77777777" w:rsidR="00857A5B" w:rsidRDefault="00857A5B" w:rsidP="00857A5B">
      <w:pPr>
        <w:ind w:firstLine="420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Langkah -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E5FD406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‘4’,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3D55EA28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‘*’,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‘7’,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2404E3AA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‘-’,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‘4’,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6A9EB025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‘-’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postfiks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‘-’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kurung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diutamakan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).</w:t>
      </w:r>
    </w:p>
    <w:p w14:paraId="64D86EE7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‘+’,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‘1’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5E239099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‘+’,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‘+’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kurung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diutamakan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).</w:t>
      </w:r>
    </w:p>
    <w:p w14:paraId="156F2104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‘^’,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operand ‘3’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63524B5A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‘^’,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 (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pangkat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‘^’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diutamakan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).</w:t>
      </w:r>
    </w:p>
    <w:p w14:paraId="67219EAC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Operand ‘*’,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postfix.</w:t>
      </w:r>
    </w:p>
    <w:p w14:paraId="0FD12AAB" w14:textId="77777777" w:rsidR="00857A5B" w:rsidRDefault="00857A5B" w:rsidP="00857A5B">
      <w:pPr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4 7 4 - 1 + 3 ^ *.</w:t>
      </w:r>
    </w:p>
    <w:p w14:paraId="665E9119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FBD7466" wp14:editId="0D3270F3">
            <wp:extent cx="4236720" cy="1804750"/>
            <wp:effectExtent l="0" t="0" r="0" b="5080"/>
            <wp:docPr id="3" name="Picture 3" descr="p9 2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9 2c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470" cy="18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803" w14:textId="77777777" w:rsidR="00857A5B" w:rsidRDefault="00857A5B" w:rsidP="00857A5B">
      <w:pPr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Hitung hasil ekspresi matematika berikut </w:t>
      </w:r>
    </w:p>
    <w:p w14:paraId="4C302590" w14:textId="77777777" w:rsidR="00857A5B" w:rsidRDefault="00857A5B" w:rsidP="00857A5B">
      <w:pPr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15 2 * 2 / 6 –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</w:p>
    <w:p w14:paraId="6E1DE36C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Langkah -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BAA8579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15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27CF2157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 </w:t>
      </w:r>
    </w:p>
    <w:p w14:paraId="503ECACA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74C9B409" wp14:editId="4D3B01C3">
            <wp:extent cx="1796737" cy="1813560"/>
            <wp:effectExtent l="0" t="0" r="0" b="0"/>
            <wp:docPr id="7" name="Picture 7" descr="p9 3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9 3a.drawio"/>
                    <pic:cNvPicPr>
                      <a:picLocks noChangeAspect="1"/>
                    </pic:cNvPicPr>
                  </pic:nvPicPr>
                  <pic:blipFill>
                    <a:blip r:embed="rId11"/>
                    <a:srcRect r="67770" b="42417"/>
                    <a:stretch>
                      <a:fillRect/>
                    </a:stretch>
                  </pic:blipFill>
                  <pic:spPr>
                    <a:xfrm>
                      <a:off x="0" y="0"/>
                      <a:ext cx="1802108" cy="18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8C77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*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operator, pop 2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(2 dan 15),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‘2’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var1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‘15’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var2.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var2 opt var1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(15 * 2 = 30),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push variable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747765FA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79FE4EFE" wp14:editId="2C295E3C">
            <wp:extent cx="3536950" cy="1741805"/>
            <wp:effectExtent l="0" t="0" r="6350" b="10795"/>
            <wp:docPr id="8" name="Picture 8" descr="p9 3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9 3a.drawio"/>
                    <pic:cNvPicPr>
                      <a:picLocks noChangeAspect="1"/>
                    </pic:cNvPicPr>
                  </pic:nvPicPr>
                  <pic:blipFill>
                    <a:blip r:embed="rId11"/>
                    <a:srcRect l="36564" r="16037" b="62632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33B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</w:p>
    <w:p w14:paraId="6BA44833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</w:t>
      </w:r>
    </w:p>
    <w:p w14:paraId="1872CE75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4A10F64B" wp14:editId="07C57490">
            <wp:extent cx="2129790" cy="2423795"/>
            <wp:effectExtent l="0" t="0" r="3810" b="14605"/>
            <wp:docPr id="16" name="Picture 16" descr="p9 3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9 3a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10C9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</w:p>
    <w:p w14:paraId="17FB9DED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/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operator, pop 2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(2 dan 30),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‘2’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var1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‘30’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var2.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var2 opt var1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(30 / 2 = 15),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push variable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2AE65BB3" w14:textId="77777777" w:rsidR="00857A5B" w:rsidRDefault="00857A5B" w:rsidP="00857A5B">
      <w:pPr>
        <w:tabs>
          <w:tab w:val="left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3D157F92" wp14:editId="7CCBD3E9">
            <wp:extent cx="3057525" cy="1506220"/>
            <wp:effectExtent l="0" t="0" r="9525" b="17780"/>
            <wp:docPr id="17" name="Picture 17" descr="p9 3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9 3a.drawio"/>
                    <pic:cNvPicPr>
                      <a:picLocks noChangeAspect="1"/>
                    </pic:cNvPicPr>
                  </pic:nvPicPr>
                  <pic:blipFill>
                    <a:blip r:embed="rId11"/>
                    <a:srcRect t="62922" r="5296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AA42" w14:textId="77777777" w:rsidR="00857A5B" w:rsidRDefault="00857A5B" w:rsidP="00857A5B">
      <w:pPr>
        <w:tabs>
          <w:tab w:val="left" w:pos="420"/>
        </w:tabs>
        <w:rPr>
          <w:rFonts w:ascii="Times New Roman" w:eastAsia="SimSun" w:hAnsi="Times New Roman" w:cs="Times New Roman"/>
          <w:sz w:val="24"/>
          <w:szCs w:val="24"/>
        </w:rPr>
      </w:pPr>
    </w:p>
    <w:p w14:paraId="7E8883B5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6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</w:t>
      </w:r>
    </w:p>
    <w:p w14:paraId="5631BFDF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328D839D" wp14:editId="79FEDC26">
            <wp:extent cx="2162175" cy="2080260"/>
            <wp:effectExtent l="0" t="0" r="9525" b="15240"/>
            <wp:docPr id="18" name="Picture 18" descr="p9 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9 3a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76F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operator, pop 2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(6 dan 15),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‘2’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var1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‘30’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var2.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var2 opt var1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(15 - 6 = 9),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push variable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437C0CF8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41508DE6" wp14:editId="4A608034">
            <wp:extent cx="3068320" cy="1577975"/>
            <wp:effectExtent l="0" t="0" r="17780" b="3175"/>
            <wp:docPr id="1" name="Picture 1" descr="p9 3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9 3a.drawio"/>
                    <pic:cNvPicPr>
                      <a:picLocks noChangeAspect="1"/>
                    </pic:cNvPicPr>
                  </pic:nvPicPr>
                  <pic:blipFill>
                    <a:blip r:embed="rId11"/>
                    <a:srcRect l="54443" t="62498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524D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</w:p>
    <w:p w14:paraId="6C03FD08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Pop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di variable value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14:paraId="700F0A6C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15 2 * 2 / 6 –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value = 9.</w:t>
      </w:r>
    </w:p>
    <w:p w14:paraId="0C0FCE71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</w:p>
    <w:p w14:paraId="556F8C9B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br w:type="page"/>
      </w:r>
    </w:p>
    <w:p w14:paraId="3372020E" w14:textId="77777777" w:rsidR="00857A5B" w:rsidRDefault="00857A5B" w:rsidP="00857A5B">
      <w:pPr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27 12 5 % 3 * –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</w:p>
    <w:p w14:paraId="37C5B492" w14:textId="77777777" w:rsidR="00857A5B" w:rsidRDefault="00857A5B" w:rsidP="00857A5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Langkah -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36AD0494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27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26957CCE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12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4FE1B8E9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5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217FA6D3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732327F3" wp14:editId="26C0860C">
            <wp:extent cx="1813560" cy="2053590"/>
            <wp:effectExtent l="0" t="0" r="15240" b="3810"/>
            <wp:docPr id="19" name="Picture 19" descr="p9 3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9 3b.drawio"/>
                    <pic:cNvPicPr>
                      <a:picLocks noChangeAspect="1"/>
                    </pic:cNvPicPr>
                  </pic:nvPicPr>
                  <pic:blipFill>
                    <a:blip r:embed="rId14"/>
                    <a:srcRect r="72610" b="414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C0DF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%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operator, pop 2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(5 dan 12),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‘5’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var1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‘12’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var2.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var2 opt var1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(12 % 5 = 2),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push variable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78070B24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42E33C12" wp14:editId="228463D8">
            <wp:extent cx="2638425" cy="1349375"/>
            <wp:effectExtent l="0" t="0" r="9525" b="3175"/>
            <wp:docPr id="20" name="Picture 20" descr="p9 3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9 3b.drawio"/>
                    <pic:cNvPicPr>
                      <a:picLocks noChangeAspect="1"/>
                    </pic:cNvPicPr>
                  </pic:nvPicPr>
                  <pic:blipFill>
                    <a:blip r:embed="rId14"/>
                    <a:srcRect l="30464" r="29668" b="6149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6601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3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operand, push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51AD0D01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4BF71F1F" wp14:editId="6271D74E">
            <wp:extent cx="1814195" cy="2065020"/>
            <wp:effectExtent l="0" t="0" r="14605" b="11430"/>
            <wp:docPr id="21" name="Picture 21" descr="p9 3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9 3b.drawio"/>
                    <pic:cNvPicPr>
                      <a:picLocks noChangeAspect="1"/>
                    </pic:cNvPicPr>
                  </pic:nvPicPr>
                  <pic:blipFill>
                    <a:blip r:embed="rId14"/>
                    <a:srcRect l="73321" b="42646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4A1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operator, pop 2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(3 dan 2),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‘3’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var1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‘2’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var2.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var2 opt var1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(2 * 3 = 6),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push variable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72967973" w14:textId="77777777" w:rsidR="00857A5B" w:rsidRDefault="00857A5B" w:rsidP="00857A5B">
      <w:pPr>
        <w:tabs>
          <w:tab w:val="left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45DAC85" wp14:editId="58B03458">
            <wp:extent cx="2501900" cy="1214120"/>
            <wp:effectExtent l="0" t="0" r="12700" b="5080"/>
            <wp:docPr id="22" name="Picture 22" descr="p9 3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9 3b.drawio"/>
                    <pic:cNvPicPr>
                      <a:picLocks noChangeAspect="1"/>
                    </pic:cNvPicPr>
                  </pic:nvPicPr>
                  <pic:blipFill>
                    <a:blip r:embed="rId14"/>
                    <a:srcRect t="63297" r="5995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1F73" w14:textId="77777777" w:rsidR="00857A5B" w:rsidRDefault="00857A5B" w:rsidP="00857A5B">
      <w:pPr>
        <w:numPr>
          <w:ilvl w:val="0"/>
          <w:numId w:val="13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operator, pop 2 operand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(6 dan 27),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‘6’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var1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‘27’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var2.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var2 opt var1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(27 - 6 = 21),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push variable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stack.</w:t>
      </w:r>
    </w:p>
    <w:p w14:paraId="45C93D31" w14:textId="77777777" w:rsidR="00857A5B" w:rsidRDefault="00857A5B" w:rsidP="00857A5B">
      <w:pPr>
        <w:tabs>
          <w:tab w:val="left" w:pos="420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7AD4FF7D" wp14:editId="585A5159">
            <wp:extent cx="2354580" cy="1137920"/>
            <wp:effectExtent l="0" t="0" r="7620" b="5080"/>
            <wp:docPr id="25" name="Picture 25" descr="p9 3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p9 3b.drawio"/>
                    <pic:cNvPicPr>
                      <a:picLocks noChangeAspect="1"/>
                    </pic:cNvPicPr>
                  </pic:nvPicPr>
                  <pic:blipFill>
                    <a:blip r:embed="rId14"/>
                    <a:srcRect l="42942" t="62955" r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6667" w14:textId="77777777" w:rsidR="00857A5B" w:rsidRDefault="00857A5B" w:rsidP="00857A5B">
      <w:pPr>
        <w:rPr>
          <w:rFonts w:ascii="Times New Roman" w:eastAsia="SimSun" w:hAnsi="Times New Roman" w:cs="Times New Roman"/>
          <w:sz w:val="24"/>
          <w:szCs w:val="24"/>
        </w:rPr>
      </w:pPr>
    </w:p>
    <w:p w14:paraId="528E62F2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Pop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stack dan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di variable value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14:paraId="3B76BC79" w14:textId="77777777" w:rsidR="00857A5B" w:rsidRDefault="00857A5B" w:rsidP="00857A5B">
      <w:pPr>
        <w:numPr>
          <w:ilvl w:val="0"/>
          <w:numId w:val="12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27 12 5 % 3 * –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akhirnya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value = 21.</w:t>
      </w:r>
    </w:p>
    <w:p w14:paraId="4157D764" w14:textId="1F711F5C" w:rsidR="00857A5B" w:rsidRDefault="00857A5B" w:rsidP="00857A5B">
      <w:pPr>
        <w:pStyle w:val="DaftarParagraf"/>
        <w:numPr>
          <w:ilvl w:val="0"/>
          <w:numId w:val="4"/>
        </w:numPr>
      </w:pPr>
    </w:p>
    <w:sectPr w:rsidR="00857A5B" w:rsidSect="0025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3315DF"/>
    <w:multiLevelType w:val="singleLevel"/>
    <w:tmpl w:val="833315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3F0A859"/>
    <w:multiLevelType w:val="singleLevel"/>
    <w:tmpl w:val="83F0A859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A5266379"/>
    <w:multiLevelType w:val="singleLevel"/>
    <w:tmpl w:val="A5266379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D0178A69"/>
    <w:multiLevelType w:val="singleLevel"/>
    <w:tmpl w:val="D0178A69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F57E9492"/>
    <w:multiLevelType w:val="singleLevel"/>
    <w:tmpl w:val="F57E949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887C873"/>
    <w:multiLevelType w:val="singleLevel"/>
    <w:tmpl w:val="0887C87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B3079FC"/>
    <w:multiLevelType w:val="singleLevel"/>
    <w:tmpl w:val="0B3079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7" w15:restartNumberingAfterBreak="0">
    <w:nsid w:val="0CDF0B44"/>
    <w:multiLevelType w:val="hybridMultilevel"/>
    <w:tmpl w:val="BAC81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74FA6"/>
    <w:multiLevelType w:val="hybridMultilevel"/>
    <w:tmpl w:val="970A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CC101"/>
    <w:multiLevelType w:val="singleLevel"/>
    <w:tmpl w:val="3EDCC101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0" w15:restartNumberingAfterBreak="0">
    <w:nsid w:val="587375B3"/>
    <w:multiLevelType w:val="hybridMultilevel"/>
    <w:tmpl w:val="48C89900"/>
    <w:lvl w:ilvl="0" w:tplc="AB124A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0D13E"/>
    <w:multiLevelType w:val="singleLevel"/>
    <w:tmpl w:val="5940D1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2" w15:restartNumberingAfterBreak="0">
    <w:nsid w:val="623C5EE4"/>
    <w:multiLevelType w:val="hybridMultilevel"/>
    <w:tmpl w:val="A18C123C"/>
    <w:lvl w:ilvl="0" w:tplc="E9F4EE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24053">
    <w:abstractNumId w:val="8"/>
  </w:num>
  <w:num w:numId="2" w16cid:durableId="1673987325">
    <w:abstractNumId w:val="7"/>
  </w:num>
  <w:num w:numId="3" w16cid:durableId="1572234341">
    <w:abstractNumId w:val="10"/>
  </w:num>
  <w:num w:numId="4" w16cid:durableId="365445927">
    <w:abstractNumId w:val="12"/>
  </w:num>
  <w:num w:numId="5" w16cid:durableId="1013606546">
    <w:abstractNumId w:val="5"/>
  </w:num>
  <w:num w:numId="6" w16cid:durableId="1035927830">
    <w:abstractNumId w:val="2"/>
  </w:num>
  <w:num w:numId="7" w16cid:durableId="574240022">
    <w:abstractNumId w:val="1"/>
  </w:num>
  <w:num w:numId="8" w16cid:durableId="167260250">
    <w:abstractNumId w:val="0"/>
  </w:num>
  <w:num w:numId="9" w16cid:durableId="658965184">
    <w:abstractNumId w:val="9"/>
  </w:num>
  <w:num w:numId="10" w16cid:durableId="1738093704">
    <w:abstractNumId w:val="4"/>
  </w:num>
  <w:num w:numId="11" w16cid:durableId="1458110829">
    <w:abstractNumId w:val="3"/>
  </w:num>
  <w:num w:numId="12" w16cid:durableId="2036496704">
    <w:abstractNumId w:val="11"/>
  </w:num>
  <w:num w:numId="13" w16cid:durableId="162453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C2"/>
    <w:rsid w:val="000316C2"/>
    <w:rsid w:val="0025450E"/>
    <w:rsid w:val="0034676C"/>
    <w:rsid w:val="00546868"/>
    <w:rsid w:val="0085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61F6"/>
  <w15:chartTrackingRefBased/>
  <w15:docId w15:val="{25E0AC70-D6AA-4609-99E1-A85B25E8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3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2024-04-05T13:19:00Z</dcterms:created>
  <dcterms:modified xsi:type="dcterms:W3CDTF">2024-04-05T14:43:00Z</dcterms:modified>
</cp:coreProperties>
</file>