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83089" w14:textId="712C10D9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bookmarkStart w:id="0" w:name="_Hlk193828497"/>
      <w:bookmarkEnd w:id="0"/>
      <w:r w:rsidRPr="00E24E56">
        <w:rPr>
          <w:b/>
          <w:bCs/>
          <w:color w:val="000000" w:themeColor="text1"/>
          <w:sz w:val="28"/>
          <w:szCs w:val="28"/>
        </w:rPr>
        <w:t xml:space="preserve">LAPORAN PRAKTIKUM JOBSHEET </w:t>
      </w:r>
      <w:r>
        <w:rPr>
          <w:b/>
          <w:bCs/>
          <w:color w:val="000000" w:themeColor="text1"/>
          <w:sz w:val="28"/>
          <w:szCs w:val="28"/>
          <w:lang w:val="en-US"/>
        </w:rPr>
        <w:t>6</w:t>
      </w:r>
    </w:p>
    <w:p w14:paraId="3A7ABB0F" w14:textId="44BB579E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5486">
        <w:rPr>
          <w:b/>
          <w:bCs/>
          <w:sz w:val="28"/>
          <w:szCs w:val="28"/>
        </w:rPr>
        <w:t>MANAJEMEN PLUGIN DI FLUTTER</w:t>
      </w:r>
    </w:p>
    <w:p w14:paraId="1166FD47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370F4391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F9FE30C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3D6273E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</w:rPr>
      </w:pPr>
      <w:r w:rsidRPr="00E24E56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D812A9" wp14:editId="5C50DA00">
            <wp:extent cx="2232660" cy="2232660"/>
            <wp:effectExtent l="0" t="0" r="0" b="0"/>
            <wp:docPr id="259067447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2DDF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Disusun Oleh :</w:t>
      </w:r>
    </w:p>
    <w:p w14:paraId="7D688E43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Jami’atul Afifah (2341760102)</w:t>
      </w:r>
    </w:p>
    <w:p w14:paraId="2F26A0C5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SIB-</w:t>
      </w:r>
      <w:r>
        <w:rPr>
          <w:b/>
          <w:bCs/>
          <w:color w:val="000000" w:themeColor="text1"/>
          <w:sz w:val="28"/>
          <w:szCs w:val="28"/>
          <w:lang w:val="en-US"/>
        </w:rPr>
        <w:t>3</w:t>
      </w:r>
      <w:r w:rsidRPr="00E24E56">
        <w:rPr>
          <w:b/>
          <w:bCs/>
          <w:color w:val="000000" w:themeColor="text1"/>
          <w:sz w:val="28"/>
          <w:szCs w:val="28"/>
          <w:lang w:val="en-US"/>
        </w:rPr>
        <w:t>F</w:t>
      </w:r>
    </w:p>
    <w:p w14:paraId="77F265ED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293D366D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2C5DBADB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22D6336F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</w:p>
    <w:p w14:paraId="0E7FF4EE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PROGRAM STUDI D4 SISTEM INFORMASI BISNIS</w:t>
      </w:r>
    </w:p>
    <w:p w14:paraId="5DE40C80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JURUSAN TEKNOLOGI INFORMASI</w:t>
      </w:r>
    </w:p>
    <w:p w14:paraId="10C073A1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POLITEKNIK NEGERI MALANG</w:t>
      </w:r>
    </w:p>
    <w:p w14:paraId="422094E5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E24E56">
        <w:rPr>
          <w:b/>
          <w:bCs/>
          <w:color w:val="000000" w:themeColor="text1"/>
          <w:sz w:val="28"/>
          <w:szCs w:val="28"/>
          <w:lang w:val="en-US"/>
        </w:rPr>
        <w:t>202</w:t>
      </w:r>
      <w:r>
        <w:rPr>
          <w:b/>
          <w:bCs/>
          <w:color w:val="000000" w:themeColor="text1"/>
          <w:sz w:val="28"/>
          <w:szCs w:val="28"/>
          <w:lang w:val="en-US"/>
        </w:rPr>
        <w:t>5</w:t>
      </w:r>
    </w:p>
    <w:p w14:paraId="76FCF1E0" w14:textId="77777777" w:rsidR="00342B25" w:rsidRPr="00E24E56" w:rsidRDefault="00342B25" w:rsidP="00342B25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7D0E7DD" w14:textId="4345D864" w:rsidR="00717B02" w:rsidRPr="00E25486" w:rsidRDefault="00E25486" w:rsidP="00717B02">
      <w:pPr>
        <w:rPr>
          <w:b/>
          <w:bCs/>
          <w:sz w:val="28"/>
          <w:szCs w:val="28"/>
        </w:rPr>
      </w:pPr>
      <w:r w:rsidRPr="00E25486">
        <w:rPr>
          <w:b/>
          <w:bCs/>
          <w:sz w:val="28"/>
          <w:szCs w:val="28"/>
        </w:rPr>
        <w:lastRenderedPageBreak/>
        <w:t>PRAKTIKUM: MANAJEMEN PLUGIN DI FLUTTER</w:t>
      </w:r>
    </w:p>
    <w:p w14:paraId="545BF242" w14:textId="77777777" w:rsidR="00717B02" w:rsidRPr="00E25486" w:rsidRDefault="00717B02" w:rsidP="00717B02">
      <w:pPr>
        <w:rPr>
          <w:b/>
          <w:bCs/>
          <w:sz w:val="28"/>
          <w:szCs w:val="28"/>
        </w:rPr>
      </w:pPr>
      <w:r w:rsidRPr="00E25486">
        <w:rPr>
          <w:b/>
          <w:bCs/>
          <w:sz w:val="28"/>
          <w:szCs w:val="28"/>
        </w:rPr>
        <w:t>Langkah 1: Buat Project Baru</w:t>
      </w:r>
    </w:p>
    <w:p w14:paraId="01180EEB" w14:textId="77777777" w:rsidR="00717B02" w:rsidRPr="00E25486" w:rsidRDefault="00717B02" w:rsidP="00E25486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E25486">
        <w:rPr>
          <w:sz w:val="24"/>
          <w:szCs w:val="24"/>
        </w:rPr>
        <w:t>Buka VS Code</w:t>
      </w:r>
    </w:p>
    <w:p w14:paraId="3A22B601" w14:textId="26A48C5D" w:rsidR="00546868" w:rsidRPr="00E25486" w:rsidRDefault="00717B02" w:rsidP="00E25486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E25486">
        <w:rPr>
          <w:sz w:val="24"/>
          <w:szCs w:val="24"/>
        </w:rPr>
        <w:t>Ketikkan perintah:</w:t>
      </w:r>
    </w:p>
    <w:p w14:paraId="310F11B8" w14:textId="7F288B9D" w:rsidR="00717B02" w:rsidRPr="00E25486" w:rsidRDefault="00717B02" w:rsidP="00E25486">
      <w:pPr>
        <w:pStyle w:val="DaftarParagraf"/>
        <w:rPr>
          <w:sz w:val="24"/>
          <w:szCs w:val="24"/>
        </w:rPr>
      </w:pPr>
      <w:r w:rsidRPr="00E25486">
        <w:rPr>
          <w:sz w:val="24"/>
          <w:szCs w:val="24"/>
        </w:rPr>
        <w:t>&gt;flutter</w:t>
      </w:r>
    </w:p>
    <w:p w14:paraId="6BDA04A5" w14:textId="77777777" w:rsidR="00717B02" w:rsidRPr="00E25486" w:rsidRDefault="00717B02" w:rsidP="00E25486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E25486">
        <w:rPr>
          <w:sz w:val="24"/>
          <w:szCs w:val="24"/>
        </w:rPr>
        <w:t>Pilih Application</w:t>
      </w:r>
    </w:p>
    <w:p w14:paraId="5C43D637" w14:textId="2F75DF59" w:rsidR="00717B02" w:rsidRPr="00E25486" w:rsidRDefault="00717B02" w:rsidP="00E25486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E25486">
        <w:rPr>
          <w:sz w:val="24"/>
          <w:szCs w:val="24"/>
        </w:rPr>
        <w:t>Beri nama proyek:</w:t>
      </w:r>
    </w:p>
    <w:p w14:paraId="7CB00126" w14:textId="0421FABA" w:rsidR="00717B02" w:rsidRDefault="00717B02" w:rsidP="00E25486">
      <w:pPr>
        <w:pStyle w:val="DaftarParagraf"/>
        <w:rPr>
          <w:sz w:val="24"/>
          <w:szCs w:val="24"/>
        </w:rPr>
      </w:pPr>
      <w:r w:rsidRPr="00E25486">
        <w:rPr>
          <w:sz w:val="24"/>
          <w:szCs w:val="24"/>
        </w:rPr>
        <w:t>flutter_plugin_pubdev14</w:t>
      </w:r>
    </w:p>
    <w:p w14:paraId="67529125" w14:textId="6597387E" w:rsidR="00E25486" w:rsidRPr="00E25486" w:rsidRDefault="00E25486" w:rsidP="00E25486">
      <w:pPr>
        <w:pStyle w:val="DaftarParagraf"/>
        <w:rPr>
          <w:sz w:val="24"/>
          <w:szCs w:val="24"/>
        </w:rPr>
      </w:pPr>
      <w:r>
        <w:rPr>
          <w:noProof/>
        </w:rPr>
        <w:drawing>
          <wp:inline distT="0" distB="0" distL="0" distR="0" wp14:anchorId="755F23DE" wp14:editId="613C92E0">
            <wp:extent cx="5301343" cy="807095"/>
            <wp:effectExtent l="0" t="0" r="0" b="0"/>
            <wp:docPr id="77818670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86701" name="Gambar 778186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60" cy="8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7EB" w14:textId="77777777" w:rsidR="00717B02" w:rsidRPr="00E25486" w:rsidRDefault="00717B02" w:rsidP="00717B02">
      <w:pPr>
        <w:rPr>
          <w:b/>
          <w:bCs/>
          <w:sz w:val="28"/>
          <w:szCs w:val="28"/>
        </w:rPr>
      </w:pPr>
      <w:r w:rsidRPr="00E25486">
        <w:rPr>
          <w:b/>
          <w:bCs/>
          <w:sz w:val="28"/>
          <w:szCs w:val="28"/>
        </w:rPr>
        <w:t>Langkah 2: Menambahkan Plugin</w:t>
      </w:r>
    </w:p>
    <w:p w14:paraId="0C600248" w14:textId="77777777" w:rsidR="00717B02" w:rsidRPr="00E25486" w:rsidRDefault="00717B02" w:rsidP="00717B02">
      <w:pPr>
        <w:rPr>
          <w:sz w:val="24"/>
          <w:szCs w:val="24"/>
        </w:rPr>
      </w:pPr>
      <w:r w:rsidRPr="00E25486">
        <w:rPr>
          <w:sz w:val="24"/>
          <w:szCs w:val="24"/>
        </w:rPr>
        <w:t>Plugin memungkinkan Flutter memanfaatkan paket tambahan dari pub.dev.</w:t>
      </w:r>
    </w:p>
    <w:p w14:paraId="073C4656" w14:textId="77777777" w:rsidR="00717B02" w:rsidRPr="00E25486" w:rsidRDefault="00717B02" w:rsidP="00E25486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E25486">
        <w:rPr>
          <w:sz w:val="24"/>
          <w:szCs w:val="24"/>
        </w:rPr>
        <w:t>Jalankan perintah berikut di terminal:</w:t>
      </w:r>
    </w:p>
    <w:p w14:paraId="27E6D673" w14:textId="77777777" w:rsidR="00717B02" w:rsidRPr="00E25486" w:rsidRDefault="00717B02" w:rsidP="00E25486">
      <w:pPr>
        <w:pStyle w:val="DaftarParagraf"/>
        <w:rPr>
          <w:sz w:val="24"/>
          <w:szCs w:val="24"/>
        </w:rPr>
      </w:pPr>
      <w:r w:rsidRPr="00E25486">
        <w:rPr>
          <w:sz w:val="24"/>
          <w:szCs w:val="24"/>
        </w:rPr>
        <w:t>flutter pub add auto_size_text</w:t>
      </w:r>
    </w:p>
    <w:p w14:paraId="731EA6D1" w14:textId="77777777" w:rsidR="00717B02" w:rsidRDefault="00717B02" w:rsidP="00E25486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E25486">
        <w:rPr>
          <w:sz w:val="24"/>
          <w:szCs w:val="24"/>
        </w:rPr>
        <w:t>Tunggu hingga proses selesai dan muncul pesan sukses.</w:t>
      </w:r>
    </w:p>
    <w:p w14:paraId="24FDFB06" w14:textId="3E93DA90" w:rsidR="00E25486" w:rsidRPr="00E25486" w:rsidRDefault="00E25486" w:rsidP="00E25486">
      <w:pPr>
        <w:pStyle w:val="DaftarParagraf"/>
        <w:rPr>
          <w:sz w:val="24"/>
          <w:szCs w:val="24"/>
        </w:rPr>
      </w:pPr>
      <w:r w:rsidRPr="0097667B">
        <w:drawing>
          <wp:inline distT="0" distB="0" distL="0" distR="0" wp14:anchorId="4934A7CB" wp14:editId="0415FCA7">
            <wp:extent cx="4991100" cy="2077492"/>
            <wp:effectExtent l="0" t="0" r="0" b="0"/>
            <wp:docPr id="4054403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40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651" cy="20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046D" w14:textId="6C3800D5" w:rsidR="00717B02" w:rsidRDefault="00717B02" w:rsidP="00E25486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E25486">
        <w:rPr>
          <w:sz w:val="24"/>
          <w:szCs w:val="24"/>
        </w:rPr>
        <w:t>Periksa file pubspec.yaml, pastikan terdapat entri berikut di bagian dependencies:</w:t>
      </w:r>
    </w:p>
    <w:p w14:paraId="0E3EFE7D" w14:textId="21B5AD9F" w:rsidR="00E25486" w:rsidRPr="00E25486" w:rsidRDefault="00E25486" w:rsidP="00E25486">
      <w:pPr>
        <w:pStyle w:val="DaftarParagraf"/>
        <w:rPr>
          <w:sz w:val="24"/>
          <w:szCs w:val="24"/>
        </w:rPr>
      </w:pPr>
      <w:r w:rsidRPr="0097667B">
        <w:drawing>
          <wp:inline distT="0" distB="0" distL="0" distR="0" wp14:anchorId="51D266AE" wp14:editId="45FDBDF3">
            <wp:extent cx="5279571" cy="1572026"/>
            <wp:effectExtent l="0" t="0" r="0" b="9525"/>
            <wp:docPr id="15506459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45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920" cy="15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7F95" w14:textId="77777777" w:rsidR="00717B02" w:rsidRPr="00E25486" w:rsidRDefault="00717B02" w:rsidP="00717B02">
      <w:pPr>
        <w:rPr>
          <w:b/>
          <w:bCs/>
          <w:sz w:val="28"/>
          <w:szCs w:val="28"/>
        </w:rPr>
      </w:pPr>
      <w:r w:rsidRPr="00E25486">
        <w:rPr>
          <w:b/>
          <w:bCs/>
          <w:sz w:val="28"/>
          <w:szCs w:val="28"/>
        </w:rPr>
        <w:lastRenderedPageBreak/>
        <w:t>Langkah 3: Membuat File red_text_widget.dart</w:t>
      </w:r>
    </w:p>
    <w:p w14:paraId="07FDBFF6" w14:textId="77777777" w:rsidR="00717B02" w:rsidRPr="00E25486" w:rsidRDefault="00717B02" w:rsidP="00717B02">
      <w:pPr>
        <w:rPr>
          <w:sz w:val="24"/>
          <w:szCs w:val="24"/>
        </w:rPr>
      </w:pPr>
      <w:r w:rsidRPr="00E25486">
        <w:rPr>
          <w:sz w:val="24"/>
          <w:szCs w:val="24"/>
        </w:rPr>
        <w:t>Buat file baru di dalam folder lib/:</w:t>
      </w:r>
    </w:p>
    <w:p w14:paraId="74569C71" w14:textId="77777777" w:rsidR="00717B02" w:rsidRPr="00E25486" w:rsidRDefault="00717B02" w:rsidP="00717B02">
      <w:pPr>
        <w:rPr>
          <w:sz w:val="24"/>
          <w:szCs w:val="24"/>
        </w:rPr>
      </w:pPr>
      <w:r w:rsidRPr="00E25486">
        <w:rPr>
          <w:sz w:val="24"/>
          <w:szCs w:val="24"/>
        </w:rPr>
        <w:t>lib/red_text_widget.dart</w:t>
      </w:r>
    </w:p>
    <w:p w14:paraId="74A20CA2" w14:textId="0C7DCBEB" w:rsidR="00717B02" w:rsidRDefault="00717B02" w:rsidP="00717B02">
      <w:pPr>
        <w:rPr>
          <w:sz w:val="24"/>
          <w:szCs w:val="24"/>
        </w:rPr>
      </w:pPr>
      <w:r w:rsidRPr="00E25486">
        <w:rPr>
          <w:sz w:val="24"/>
          <w:szCs w:val="24"/>
        </w:rPr>
        <w:t>Isi dengan kode berikut:</w:t>
      </w:r>
    </w:p>
    <w:p w14:paraId="43326E26" w14:textId="00B876C9" w:rsidR="00E25486" w:rsidRPr="00E25486" w:rsidRDefault="00E25486" w:rsidP="00717B02">
      <w:pPr>
        <w:rPr>
          <w:sz w:val="24"/>
          <w:szCs w:val="24"/>
        </w:rPr>
      </w:pPr>
      <w:r w:rsidRPr="00B107FC">
        <w:drawing>
          <wp:inline distT="0" distB="0" distL="0" distR="0" wp14:anchorId="3FB19B5E" wp14:editId="4FC6A530">
            <wp:extent cx="5464629" cy="3361681"/>
            <wp:effectExtent l="0" t="0" r="3175" b="0"/>
            <wp:docPr id="6132886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8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053" cy="336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A00F" w14:textId="77777777" w:rsidR="00717B02" w:rsidRDefault="00717B02" w:rsidP="00717B02">
      <w:pPr>
        <w:rPr>
          <w:sz w:val="24"/>
          <w:szCs w:val="24"/>
        </w:rPr>
      </w:pPr>
      <w:r w:rsidRPr="00E25486">
        <w:rPr>
          <w:sz w:val="24"/>
          <w:szCs w:val="24"/>
        </w:rPr>
        <w:t>Hasilnya:</w:t>
      </w:r>
    </w:p>
    <w:p w14:paraId="46D915DC" w14:textId="112882A6" w:rsidR="00E25486" w:rsidRPr="00E25486" w:rsidRDefault="00E25486" w:rsidP="00717B02">
      <w:pPr>
        <w:rPr>
          <w:sz w:val="24"/>
          <w:szCs w:val="24"/>
        </w:rPr>
      </w:pPr>
      <w:r w:rsidRPr="00B107FC">
        <w:drawing>
          <wp:inline distT="0" distB="0" distL="0" distR="0" wp14:anchorId="5A28D918" wp14:editId="084D219A">
            <wp:extent cx="3363686" cy="2580219"/>
            <wp:effectExtent l="0" t="0" r="8255" b="0"/>
            <wp:docPr id="21030956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5693" name=""/>
                    <pic:cNvPicPr/>
                  </pic:nvPicPr>
                  <pic:blipFill rotWithShape="1">
                    <a:blip r:embed="rId10"/>
                    <a:srcRect r="31197" b="6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42" cy="2583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09202" w14:textId="1A902267" w:rsidR="00717B02" w:rsidRPr="00E25486" w:rsidRDefault="00717B02" w:rsidP="00717B02">
      <w:pPr>
        <w:rPr>
          <w:sz w:val="24"/>
          <w:szCs w:val="24"/>
        </w:rPr>
      </w:pPr>
      <w:r w:rsidRPr="00E25486">
        <w:rPr>
          <w:sz w:val="24"/>
          <w:szCs w:val="24"/>
        </w:rPr>
        <w:t>Widget RedTextWidget akan menampilkan teks berwarna merah dengan ukuran font yang menyesuaikan ruang yang tersedia.</w:t>
      </w:r>
    </w:p>
    <w:p w14:paraId="438D10CE" w14:textId="2DB85FBF" w:rsidR="00717B02" w:rsidRPr="00E25486" w:rsidRDefault="00717B02" w:rsidP="00717B02">
      <w:pPr>
        <w:rPr>
          <w:b/>
          <w:bCs/>
          <w:sz w:val="28"/>
          <w:szCs w:val="28"/>
        </w:rPr>
      </w:pPr>
      <w:r w:rsidRPr="00E25486">
        <w:rPr>
          <w:b/>
          <w:bCs/>
          <w:sz w:val="28"/>
          <w:szCs w:val="28"/>
        </w:rPr>
        <w:lastRenderedPageBreak/>
        <w:t>Jelaskan maksud dari Langkah 2</w:t>
      </w:r>
    </w:p>
    <w:p w14:paraId="7E2888BC" w14:textId="77777777" w:rsidR="00717B02" w:rsidRPr="00E25486" w:rsidRDefault="00717B02" w:rsidP="00E25486">
      <w:pPr>
        <w:pStyle w:val="DaftarParagraf"/>
        <w:numPr>
          <w:ilvl w:val="0"/>
          <w:numId w:val="4"/>
        </w:numPr>
        <w:rPr>
          <w:sz w:val="24"/>
          <w:szCs w:val="24"/>
        </w:rPr>
      </w:pPr>
      <w:r w:rsidRPr="00E25486">
        <w:rPr>
          <w:sz w:val="24"/>
          <w:szCs w:val="24"/>
        </w:rPr>
        <w:t>Langkah 2 menambahkan plugin eksternal dari pub.dev ke proyek Flutter menggunakan perintah flutter pub add.</w:t>
      </w:r>
    </w:p>
    <w:p w14:paraId="04C5DCF9" w14:textId="7412891B" w:rsidR="00717B02" w:rsidRPr="00E25486" w:rsidRDefault="00717B02" w:rsidP="00E25486">
      <w:pPr>
        <w:pStyle w:val="DaftarParagraf"/>
        <w:numPr>
          <w:ilvl w:val="0"/>
          <w:numId w:val="4"/>
        </w:numPr>
        <w:rPr>
          <w:sz w:val="24"/>
          <w:szCs w:val="24"/>
        </w:rPr>
      </w:pPr>
      <w:r w:rsidRPr="00E25486">
        <w:rPr>
          <w:sz w:val="24"/>
          <w:szCs w:val="24"/>
        </w:rPr>
        <w:t>Plugin auto_size_text berfungsi agar teks dapat menyesuaikan ukuran huruf secara otomatis sesuai ruang tampilan.</w:t>
      </w:r>
    </w:p>
    <w:p w14:paraId="01C1A5F1" w14:textId="2AD880E2" w:rsidR="00717B02" w:rsidRPr="00E25486" w:rsidRDefault="00717B02" w:rsidP="00717B02">
      <w:pPr>
        <w:rPr>
          <w:b/>
          <w:bCs/>
          <w:sz w:val="28"/>
          <w:szCs w:val="28"/>
        </w:rPr>
      </w:pPr>
      <w:r w:rsidRPr="00E25486">
        <w:rPr>
          <w:b/>
          <w:bCs/>
          <w:sz w:val="28"/>
          <w:szCs w:val="28"/>
        </w:rPr>
        <w:t>Jelaskan maksud dari Langkah 5</w:t>
      </w:r>
    </w:p>
    <w:p w14:paraId="45BA9B0B" w14:textId="77777777" w:rsidR="00717B02" w:rsidRPr="00E25486" w:rsidRDefault="00717B02" w:rsidP="00E25486">
      <w:pPr>
        <w:pStyle w:val="DaftarParagraf"/>
        <w:numPr>
          <w:ilvl w:val="0"/>
          <w:numId w:val="5"/>
        </w:numPr>
        <w:rPr>
          <w:sz w:val="24"/>
          <w:szCs w:val="24"/>
        </w:rPr>
      </w:pPr>
      <w:r w:rsidRPr="00E25486">
        <w:rPr>
          <w:sz w:val="24"/>
          <w:szCs w:val="24"/>
        </w:rPr>
        <w:t>Langkah 5 membuat parameter text agar widget RedTextWidget bisa menerima teks dari luar.</w:t>
      </w:r>
    </w:p>
    <w:p w14:paraId="62436794" w14:textId="22DAC6F8" w:rsidR="00717B02" w:rsidRPr="00E25486" w:rsidRDefault="00717B02" w:rsidP="00E25486">
      <w:pPr>
        <w:pStyle w:val="DaftarParagraf"/>
        <w:numPr>
          <w:ilvl w:val="0"/>
          <w:numId w:val="5"/>
        </w:numPr>
        <w:rPr>
          <w:sz w:val="24"/>
          <w:szCs w:val="24"/>
        </w:rPr>
      </w:pPr>
      <w:r w:rsidRPr="00E25486">
        <w:rPr>
          <w:sz w:val="24"/>
          <w:szCs w:val="24"/>
        </w:rPr>
        <w:t>Dengan required this.text, nilai teks menjadi wajib saat widget dipanggil.</w:t>
      </w:r>
    </w:p>
    <w:p w14:paraId="031D8262" w14:textId="53E8AEBA" w:rsidR="00717B02" w:rsidRPr="00E25486" w:rsidRDefault="00717B02" w:rsidP="00717B02">
      <w:pPr>
        <w:rPr>
          <w:b/>
          <w:bCs/>
          <w:sz w:val="28"/>
          <w:szCs w:val="28"/>
        </w:rPr>
      </w:pPr>
      <w:r w:rsidRPr="00E25486">
        <w:rPr>
          <w:b/>
          <w:bCs/>
          <w:sz w:val="28"/>
          <w:szCs w:val="28"/>
        </w:rPr>
        <w:t>Fungsi dan Perbedaan Dua Widget pada Langkah 6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717B02" w:rsidRPr="00E25486" w14:paraId="525F044D" w14:textId="77777777" w:rsidTr="00E25486">
        <w:tc>
          <w:tcPr>
            <w:tcW w:w="2425" w:type="dxa"/>
          </w:tcPr>
          <w:p w14:paraId="0478D9C2" w14:textId="4172BE9A" w:rsidR="00717B02" w:rsidRPr="00E25486" w:rsidRDefault="00717B02" w:rsidP="00E2548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486">
              <w:rPr>
                <w:b/>
                <w:bCs/>
                <w:sz w:val="24"/>
                <w:szCs w:val="24"/>
              </w:rPr>
              <w:t>Widget</w:t>
            </w:r>
          </w:p>
        </w:tc>
        <w:tc>
          <w:tcPr>
            <w:tcW w:w="3808" w:type="dxa"/>
          </w:tcPr>
          <w:p w14:paraId="2B46A764" w14:textId="6ABA8BD8" w:rsidR="00717B02" w:rsidRPr="00E25486" w:rsidRDefault="00717B02" w:rsidP="00E2548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486">
              <w:rPr>
                <w:b/>
                <w:bCs/>
                <w:sz w:val="24"/>
                <w:szCs w:val="24"/>
              </w:rPr>
              <w:t>Fungsi</w:t>
            </w:r>
          </w:p>
        </w:tc>
        <w:tc>
          <w:tcPr>
            <w:tcW w:w="3117" w:type="dxa"/>
          </w:tcPr>
          <w:p w14:paraId="50907ED8" w14:textId="2D107F85" w:rsidR="00717B02" w:rsidRPr="00E25486" w:rsidRDefault="00717B02" w:rsidP="00E2548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486">
              <w:rPr>
                <w:b/>
                <w:bCs/>
                <w:sz w:val="24"/>
                <w:szCs w:val="24"/>
              </w:rPr>
              <w:t>Perbedaan</w:t>
            </w:r>
          </w:p>
        </w:tc>
      </w:tr>
      <w:tr w:rsidR="00717B02" w:rsidRPr="00E25486" w14:paraId="03D703B8" w14:textId="77777777" w:rsidTr="00E25486">
        <w:tc>
          <w:tcPr>
            <w:tcW w:w="2425" w:type="dxa"/>
          </w:tcPr>
          <w:p w14:paraId="2234E407" w14:textId="224BC778" w:rsidR="00717B02" w:rsidRPr="00E25486" w:rsidRDefault="00717B02" w:rsidP="00717B02">
            <w:r w:rsidRPr="00E25486">
              <w:t>RedTextWidget (kuning)</w:t>
            </w:r>
          </w:p>
        </w:tc>
        <w:tc>
          <w:tcPr>
            <w:tcW w:w="3808" w:type="dxa"/>
          </w:tcPr>
          <w:p w14:paraId="621CA327" w14:textId="4B9BFBEB" w:rsidR="00717B02" w:rsidRPr="00E25486" w:rsidRDefault="00717B02" w:rsidP="00717B02">
            <w:r w:rsidRPr="00E25486">
              <w:t>Menampilkan teks menggunakan AutoSizeText yang menyesuaikan ukuran font otomatis agar muat di lebar container.</w:t>
            </w:r>
          </w:p>
        </w:tc>
        <w:tc>
          <w:tcPr>
            <w:tcW w:w="3117" w:type="dxa"/>
          </w:tcPr>
          <w:p w14:paraId="7FABFB5C" w14:textId="6005946F" w:rsidR="00717B02" w:rsidRPr="00E25486" w:rsidRDefault="00717B02" w:rsidP="00717B02">
            <w:r w:rsidRPr="00E25486">
              <w:t>Ukuran teks berubah menyesuaikan ruang, tidak terpotong.</w:t>
            </w:r>
          </w:p>
        </w:tc>
      </w:tr>
      <w:tr w:rsidR="00717B02" w:rsidRPr="00E25486" w14:paraId="7D267C35" w14:textId="77777777" w:rsidTr="00E25486">
        <w:tc>
          <w:tcPr>
            <w:tcW w:w="2425" w:type="dxa"/>
          </w:tcPr>
          <w:p w14:paraId="6AB650BB" w14:textId="4D6B31B7" w:rsidR="00717B02" w:rsidRPr="00E25486" w:rsidRDefault="00717B02" w:rsidP="00717B02">
            <w:r w:rsidRPr="00E25486">
              <w:t>Text (hijau)</w:t>
            </w:r>
          </w:p>
        </w:tc>
        <w:tc>
          <w:tcPr>
            <w:tcW w:w="3808" w:type="dxa"/>
          </w:tcPr>
          <w:p w14:paraId="6F43FA2F" w14:textId="51821638" w:rsidR="00717B02" w:rsidRPr="00E25486" w:rsidRDefault="00717B02" w:rsidP="00717B02">
            <w:r w:rsidRPr="00E25486">
              <w:t>Menampilkan teks biasa tanpa penyesuaian otomatis.</w:t>
            </w:r>
          </w:p>
        </w:tc>
        <w:tc>
          <w:tcPr>
            <w:tcW w:w="3117" w:type="dxa"/>
          </w:tcPr>
          <w:p w14:paraId="1DE1DEA1" w14:textId="4E602F77" w:rsidR="00717B02" w:rsidRPr="00E25486" w:rsidRDefault="00717B02" w:rsidP="00717B02">
            <w:r w:rsidRPr="00E25486">
              <w:t>Jika ruang sempit, teks bisa keluar batas atau terpotong.</w:t>
            </w:r>
          </w:p>
        </w:tc>
      </w:tr>
    </w:tbl>
    <w:p w14:paraId="3A44D9F7" w14:textId="77777777" w:rsidR="00E25486" w:rsidRDefault="00E25486" w:rsidP="00717B02">
      <w:pPr>
        <w:rPr>
          <w:b/>
          <w:bCs/>
          <w:sz w:val="28"/>
          <w:szCs w:val="28"/>
        </w:rPr>
      </w:pPr>
    </w:p>
    <w:p w14:paraId="367B4411" w14:textId="31EF094F" w:rsidR="00E25486" w:rsidRPr="00E25486" w:rsidRDefault="00717B02" w:rsidP="00717B02">
      <w:pPr>
        <w:rPr>
          <w:b/>
          <w:bCs/>
          <w:sz w:val="28"/>
          <w:szCs w:val="28"/>
        </w:rPr>
      </w:pPr>
      <w:r w:rsidRPr="00E25486">
        <w:rPr>
          <w:b/>
          <w:bCs/>
          <w:sz w:val="28"/>
          <w:szCs w:val="28"/>
        </w:rPr>
        <w:t>Penjelasan Parameter Plugin AutoSizeText</w:t>
      </w:r>
    </w:p>
    <w:p w14:paraId="7EBB346C" w14:textId="14AC7117" w:rsidR="00717B02" w:rsidRPr="00E25486" w:rsidRDefault="00717B02" w:rsidP="00717B02">
      <w:pPr>
        <w:rPr>
          <w:sz w:val="24"/>
          <w:szCs w:val="24"/>
        </w:rPr>
      </w:pPr>
      <w:r w:rsidRPr="00E25486">
        <w:rPr>
          <w:sz w:val="24"/>
          <w:szCs w:val="24"/>
        </w:rPr>
        <w:t>Berdasarkan dokumentasi di pub.dev/packages/auto_size_text</w:t>
      </w:r>
    </w:p>
    <w:tbl>
      <w:tblPr>
        <w:tblStyle w:val="KisiTabel"/>
        <w:tblW w:w="9742" w:type="dxa"/>
        <w:tblLook w:val="04A0" w:firstRow="1" w:lastRow="0" w:firstColumn="1" w:lastColumn="0" w:noHBand="0" w:noVBand="1"/>
      </w:tblPr>
      <w:tblGrid>
        <w:gridCol w:w="2695"/>
        <w:gridCol w:w="7047"/>
      </w:tblGrid>
      <w:tr w:rsidR="00717B02" w:rsidRPr="00E25486" w14:paraId="5C8E0896" w14:textId="77777777" w:rsidTr="00E25486">
        <w:trPr>
          <w:trHeight w:val="276"/>
        </w:trPr>
        <w:tc>
          <w:tcPr>
            <w:tcW w:w="2695" w:type="dxa"/>
          </w:tcPr>
          <w:p w14:paraId="2732063C" w14:textId="7159C28E" w:rsidR="00717B02" w:rsidRPr="00E25486" w:rsidRDefault="00717B02" w:rsidP="00E2548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486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047" w:type="dxa"/>
          </w:tcPr>
          <w:p w14:paraId="4525F753" w14:textId="4108A09C" w:rsidR="00717B02" w:rsidRPr="00E25486" w:rsidRDefault="00717B02" w:rsidP="00E25486">
            <w:pPr>
              <w:jc w:val="center"/>
              <w:rPr>
                <w:b/>
                <w:bCs/>
                <w:sz w:val="24"/>
                <w:szCs w:val="24"/>
              </w:rPr>
            </w:pPr>
            <w:r w:rsidRPr="00E25486">
              <w:rPr>
                <w:b/>
                <w:bCs/>
                <w:sz w:val="24"/>
                <w:szCs w:val="24"/>
              </w:rPr>
              <w:t>Penjelasan</w:t>
            </w:r>
          </w:p>
        </w:tc>
      </w:tr>
      <w:tr w:rsidR="00717B02" w:rsidRPr="00E25486" w14:paraId="3C82CE4B" w14:textId="77777777" w:rsidTr="00E25486">
        <w:trPr>
          <w:trHeight w:val="276"/>
        </w:trPr>
        <w:tc>
          <w:tcPr>
            <w:tcW w:w="2695" w:type="dxa"/>
          </w:tcPr>
          <w:p w14:paraId="4FEC4FBD" w14:textId="4EF9F55F" w:rsidR="00717B02" w:rsidRPr="00E25486" w:rsidRDefault="00717B02" w:rsidP="00717B02">
            <w:r w:rsidRPr="00E25486">
              <w:t>text</w:t>
            </w:r>
          </w:p>
        </w:tc>
        <w:tc>
          <w:tcPr>
            <w:tcW w:w="7047" w:type="dxa"/>
          </w:tcPr>
          <w:p w14:paraId="37BBD90E" w14:textId="4107C467" w:rsidR="00717B02" w:rsidRPr="00E25486" w:rsidRDefault="00717B02" w:rsidP="00717B02">
            <w:r w:rsidRPr="00E25486">
              <w:t>Teks yang akan ditampilkan.</w:t>
            </w:r>
          </w:p>
        </w:tc>
      </w:tr>
      <w:tr w:rsidR="00717B02" w:rsidRPr="00E25486" w14:paraId="2D99EC78" w14:textId="77777777" w:rsidTr="00E25486">
        <w:trPr>
          <w:trHeight w:val="295"/>
        </w:trPr>
        <w:tc>
          <w:tcPr>
            <w:tcW w:w="2695" w:type="dxa"/>
          </w:tcPr>
          <w:p w14:paraId="0130F5C8" w14:textId="0E8D3F82" w:rsidR="00717B02" w:rsidRPr="00E25486" w:rsidRDefault="00717B02" w:rsidP="00717B02">
            <w:r w:rsidRPr="00E25486">
              <w:t>style</w:t>
            </w:r>
          </w:p>
        </w:tc>
        <w:tc>
          <w:tcPr>
            <w:tcW w:w="7047" w:type="dxa"/>
          </w:tcPr>
          <w:p w14:paraId="4E51A7A9" w14:textId="10422E27" w:rsidR="00717B02" w:rsidRPr="00E25486" w:rsidRDefault="00717B02" w:rsidP="00717B02">
            <w:r w:rsidRPr="00E25486">
              <w:t>Mengatur tampilan teks seperti warna, ukuran font, dan jenis font.</w:t>
            </w:r>
          </w:p>
        </w:tc>
      </w:tr>
      <w:tr w:rsidR="00717B02" w:rsidRPr="00E25486" w14:paraId="572334CA" w14:textId="77777777" w:rsidTr="00E25486">
        <w:trPr>
          <w:trHeight w:val="276"/>
        </w:trPr>
        <w:tc>
          <w:tcPr>
            <w:tcW w:w="2695" w:type="dxa"/>
          </w:tcPr>
          <w:p w14:paraId="05117005" w14:textId="0651EC47" w:rsidR="00717B02" w:rsidRPr="00E25486" w:rsidRDefault="00717B02" w:rsidP="00717B02">
            <w:r w:rsidRPr="00E25486">
              <w:t>maxLines</w:t>
            </w:r>
          </w:p>
        </w:tc>
        <w:tc>
          <w:tcPr>
            <w:tcW w:w="7047" w:type="dxa"/>
          </w:tcPr>
          <w:p w14:paraId="09031AAE" w14:textId="3CB278B0" w:rsidR="00717B02" w:rsidRPr="00E25486" w:rsidRDefault="00717B02" w:rsidP="00717B02">
            <w:r w:rsidRPr="00E25486">
              <w:t>Jumlah baris maksimum teks yang boleh ditampilkan.</w:t>
            </w:r>
          </w:p>
        </w:tc>
      </w:tr>
      <w:tr w:rsidR="00717B02" w:rsidRPr="00E25486" w14:paraId="5BB68C91" w14:textId="77777777" w:rsidTr="00E25486">
        <w:trPr>
          <w:trHeight w:val="359"/>
        </w:trPr>
        <w:tc>
          <w:tcPr>
            <w:tcW w:w="2695" w:type="dxa"/>
          </w:tcPr>
          <w:p w14:paraId="7CAD1055" w14:textId="375CD5CC" w:rsidR="00717B02" w:rsidRPr="00E25486" w:rsidRDefault="00717B02" w:rsidP="00717B02">
            <w:r w:rsidRPr="00E25486">
              <w:t>overflow</w:t>
            </w:r>
          </w:p>
        </w:tc>
        <w:tc>
          <w:tcPr>
            <w:tcW w:w="7047" w:type="dxa"/>
          </w:tcPr>
          <w:p w14:paraId="16587CC0" w14:textId="36665431" w:rsidR="00717B02" w:rsidRPr="00E25486" w:rsidRDefault="00717B02" w:rsidP="00717B02">
            <w:r w:rsidRPr="00E25486">
              <w:t>Cara menampilkan teks berlebih (misal: ellipsis menambahkan titik-titik “…”)</w:t>
            </w:r>
          </w:p>
        </w:tc>
      </w:tr>
      <w:tr w:rsidR="00717B02" w:rsidRPr="00E25486" w14:paraId="02D7D99C" w14:textId="77777777" w:rsidTr="00E25486">
        <w:trPr>
          <w:trHeight w:val="276"/>
        </w:trPr>
        <w:tc>
          <w:tcPr>
            <w:tcW w:w="2695" w:type="dxa"/>
          </w:tcPr>
          <w:p w14:paraId="053B8712" w14:textId="3C022640" w:rsidR="00717B02" w:rsidRPr="00E25486" w:rsidRDefault="00717B02" w:rsidP="00717B02">
            <w:r w:rsidRPr="00E25486">
              <w:t>minFontSize (opsional)</w:t>
            </w:r>
          </w:p>
        </w:tc>
        <w:tc>
          <w:tcPr>
            <w:tcW w:w="7047" w:type="dxa"/>
          </w:tcPr>
          <w:p w14:paraId="57B982B2" w14:textId="29B8CB2B" w:rsidR="00717B02" w:rsidRPr="00E25486" w:rsidRDefault="00E25486" w:rsidP="00717B02">
            <w:r w:rsidRPr="00E25486">
              <w:t>Ukuran font terkecil yang diizinkan.</w:t>
            </w:r>
          </w:p>
        </w:tc>
      </w:tr>
      <w:tr w:rsidR="00717B02" w:rsidRPr="00E25486" w14:paraId="51C676B6" w14:textId="77777777" w:rsidTr="00E25486">
        <w:trPr>
          <w:trHeight w:val="276"/>
        </w:trPr>
        <w:tc>
          <w:tcPr>
            <w:tcW w:w="2695" w:type="dxa"/>
          </w:tcPr>
          <w:p w14:paraId="2D9631A7" w14:textId="1EEDE13F" w:rsidR="00717B02" w:rsidRPr="00E25486" w:rsidRDefault="00E25486" w:rsidP="00717B02">
            <w:r w:rsidRPr="00E25486">
              <w:t>maxFontSize (opsional)</w:t>
            </w:r>
          </w:p>
        </w:tc>
        <w:tc>
          <w:tcPr>
            <w:tcW w:w="7047" w:type="dxa"/>
          </w:tcPr>
          <w:p w14:paraId="75FBA3C3" w14:textId="4890AEB8" w:rsidR="00717B02" w:rsidRPr="00E25486" w:rsidRDefault="00E25486" w:rsidP="00717B02">
            <w:r w:rsidRPr="00E25486">
              <w:t>Ukuran font terbesar yang diizinkan.</w:t>
            </w:r>
          </w:p>
        </w:tc>
      </w:tr>
      <w:tr w:rsidR="00E25486" w:rsidRPr="00E25486" w14:paraId="55DDDFA3" w14:textId="77777777" w:rsidTr="00E25486">
        <w:trPr>
          <w:trHeight w:val="276"/>
        </w:trPr>
        <w:tc>
          <w:tcPr>
            <w:tcW w:w="2695" w:type="dxa"/>
          </w:tcPr>
          <w:p w14:paraId="0A560CAF" w14:textId="233F60D3" w:rsidR="00E25486" w:rsidRPr="00E25486" w:rsidRDefault="00E25486" w:rsidP="00717B02">
            <w:r w:rsidRPr="00E25486">
              <w:t>stepGranularity (opsional)</w:t>
            </w:r>
          </w:p>
        </w:tc>
        <w:tc>
          <w:tcPr>
            <w:tcW w:w="7047" w:type="dxa"/>
          </w:tcPr>
          <w:p w14:paraId="22313C2A" w14:textId="3AE21FB5" w:rsidR="00E25486" w:rsidRPr="00E25486" w:rsidRDefault="00E25486" w:rsidP="00717B02">
            <w:r w:rsidRPr="00E25486">
              <w:t>Besarnya perubahan ukuran font saat menyesuaikan.</w:t>
            </w:r>
          </w:p>
        </w:tc>
      </w:tr>
      <w:tr w:rsidR="00E25486" w:rsidRPr="00E25486" w14:paraId="7069257A" w14:textId="77777777" w:rsidTr="00E25486">
        <w:trPr>
          <w:trHeight w:val="276"/>
        </w:trPr>
        <w:tc>
          <w:tcPr>
            <w:tcW w:w="2695" w:type="dxa"/>
          </w:tcPr>
          <w:p w14:paraId="161AB40B" w14:textId="2D069283" w:rsidR="00E25486" w:rsidRPr="00E25486" w:rsidRDefault="00E25486" w:rsidP="00717B02">
            <w:r w:rsidRPr="00E25486">
              <w:t>presetFontSizes (opsional)</w:t>
            </w:r>
          </w:p>
        </w:tc>
        <w:tc>
          <w:tcPr>
            <w:tcW w:w="7047" w:type="dxa"/>
          </w:tcPr>
          <w:p w14:paraId="1979CAE3" w14:textId="08B82A07" w:rsidR="00E25486" w:rsidRPr="00E25486" w:rsidRDefault="00E25486" w:rsidP="00717B02">
            <w:r w:rsidRPr="00E25486">
              <w:t>Daftar ukuran font tertentu yang boleh digunakan.</w:t>
            </w:r>
          </w:p>
        </w:tc>
      </w:tr>
    </w:tbl>
    <w:p w14:paraId="2B9E04E8" w14:textId="77777777" w:rsidR="00717B02" w:rsidRPr="00E25486" w:rsidRDefault="00717B02" w:rsidP="00717B02">
      <w:pPr>
        <w:rPr>
          <w:sz w:val="24"/>
          <w:szCs w:val="24"/>
        </w:rPr>
      </w:pPr>
    </w:p>
    <w:sectPr w:rsidR="00717B02" w:rsidRPr="00E25486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7B51"/>
    <w:multiLevelType w:val="multilevel"/>
    <w:tmpl w:val="5320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11B70"/>
    <w:multiLevelType w:val="hybridMultilevel"/>
    <w:tmpl w:val="7EBA4C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B683C"/>
    <w:multiLevelType w:val="hybridMultilevel"/>
    <w:tmpl w:val="1C5C54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F40E0"/>
    <w:multiLevelType w:val="hybridMultilevel"/>
    <w:tmpl w:val="3C4827A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B20A2"/>
    <w:multiLevelType w:val="hybridMultilevel"/>
    <w:tmpl w:val="5B6E08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127906">
    <w:abstractNumId w:val="0"/>
  </w:num>
  <w:num w:numId="2" w16cid:durableId="308941697">
    <w:abstractNumId w:val="4"/>
  </w:num>
  <w:num w:numId="3" w16cid:durableId="387533099">
    <w:abstractNumId w:val="1"/>
  </w:num>
  <w:num w:numId="4" w16cid:durableId="1494908278">
    <w:abstractNumId w:val="3"/>
  </w:num>
  <w:num w:numId="5" w16cid:durableId="1803883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02"/>
    <w:rsid w:val="00342B25"/>
    <w:rsid w:val="0034676C"/>
    <w:rsid w:val="00546868"/>
    <w:rsid w:val="00717B02"/>
    <w:rsid w:val="0073278A"/>
    <w:rsid w:val="00E2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1A44"/>
  <w15:chartTrackingRefBased/>
  <w15:docId w15:val="{1D2202C2-C222-43FA-B080-F64F7FA8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17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17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17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17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17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17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17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17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17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17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17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17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17B0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17B0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17B0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17B0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17B0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17B0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17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1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17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17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17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17B0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17B0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17B0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17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17B0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17B02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71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afifah afifah</dc:creator>
  <cp:keywords/>
  <dc:description/>
  <cp:lastModifiedBy>afifah afifah</cp:lastModifiedBy>
  <cp:revision>2</cp:revision>
  <dcterms:created xsi:type="dcterms:W3CDTF">2025-10-15T01:32:00Z</dcterms:created>
  <dcterms:modified xsi:type="dcterms:W3CDTF">2025-10-15T01:50:00Z</dcterms:modified>
</cp:coreProperties>
</file>