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5374" w14:paraId="607C77A4" w14:textId="77777777" w:rsidTr="00CF5374">
        <w:tc>
          <w:tcPr>
            <w:tcW w:w="4508" w:type="dxa"/>
          </w:tcPr>
          <w:p w14:paraId="6707457C" w14:textId="4EAB9809" w:rsidR="00CF5374" w:rsidRDefault="00D95F6E">
            <w:r>
              <w:t>Category</w:t>
            </w:r>
          </w:p>
        </w:tc>
        <w:tc>
          <w:tcPr>
            <w:tcW w:w="4508" w:type="dxa"/>
          </w:tcPr>
          <w:p w14:paraId="7BB03BF3" w14:textId="77777777" w:rsidR="007C2210" w:rsidRDefault="00D95F6E">
            <w:r>
              <w:t>Mission</w:t>
            </w:r>
          </w:p>
          <w:p w14:paraId="1D01934B" w14:textId="32F8C600" w:rsidR="00CF5374" w:rsidRDefault="00D95F6E">
            <w:r>
              <w:t>Maintenance</w:t>
            </w:r>
          </w:p>
        </w:tc>
      </w:tr>
      <w:tr w:rsidR="00CF5374" w14:paraId="539BF097" w14:textId="77777777" w:rsidTr="00CF5374">
        <w:tc>
          <w:tcPr>
            <w:tcW w:w="4508" w:type="dxa"/>
          </w:tcPr>
          <w:p w14:paraId="2206AECA" w14:textId="0F1F963A" w:rsidR="00CF5374" w:rsidRDefault="00D95F6E">
            <w:r>
              <w:t>Level</w:t>
            </w:r>
          </w:p>
        </w:tc>
        <w:tc>
          <w:tcPr>
            <w:tcW w:w="4508" w:type="dxa"/>
          </w:tcPr>
          <w:p w14:paraId="19CFED62" w14:textId="77777777" w:rsidR="007C2210" w:rsidRDefault="00D95F6E">
            <w:r>
              <w:t>Fleet</w:t>
            </w:r>
          </w:p>
          <w:p w14:paraId="01849C46" w14:textId="77777777" w:rsidR="007C2210" w:rsidRDefault="00D95F6E">
            <w:r>
              <w:t>Ship</w:t>
            </w:r>
          </w:p>
          <w:p w14:paraId="756C378C" w14:textId="032019A6" w:rsidR="00CF5374" w:rsidRDefault="00D95F6E">
            <w:r>
              <w:t>Equipment</w:t>
            </w:r>
          </w:p>
        </w:tc>
      </w:tr>
      <w:tr w:rsidR="00CF5374" w14:paraId="4B6F7EE4" w14:textId="77777777" w:rsidTr="00CF5374">
        <w:tc>
          <w:tcPr>
            <w:tcW w:w="4508" w:type="dxa"/>
          </w:tcPr>
          <w:p w14:paraId="2069BF14" w14:textId="573BCCAB" w:rsidR="00CF5374" w:rsidRDefault="007A07AD">
            <w:r>
              <w:t>Action</w:t>
            </w:r>
          </w:p>
        </w:tc>
        <w:tc>
          <w:tcPr>
            <w:tcW w:w="4508" w:type="dxa"/>
          </w:tcPr>
          <w:p w14:paraId="5D7252FB" w14:textId="77777777" w:rsidR="007C2210" w:rsidRDefault="007A07AD">
            <w:r>
              <w:t>Select K out of N</w:t>
            </w:r>
          </w:p>
          <w:p w14:paraId="014FBC3A" w14:textId="77777777" w:rsidR="007C2210" w:rsidRDefault="007A07AD">
            <w:r>
              <w:t>Identify</w:t>
            </w:r>
          </w:p>
          <w:p w14:paraId="13D41D2A" w14:textId="556AE7E9" w:rsidR="00CF5374" w:rsidRDefault="007A07AD">
            <w:r>
              <w:t>Evaluate</w:t>
            </w:r>
          </w:p>
        </w:tc>
      </w:tr>
      <w:tr w:rsidR="00CF5374" w14:paraId="1C2CCA59" w14:textId="77777777" w:rsidTr="00CF5374">
        <w:tc>
          <w:tcPr>
            <w:tcW w:w="4508" w:type="dxa"/>
          </w:tcPr>
          <w:p w14:paraId="0F63D83C" w14:textId="31607009" w:rsidR="00CF5374" w:rsidRDefault="000F1F39">
            <w:r>
              <w:t>Entity</w:t>
            </w:r>
          </w:p>
        </w:tc>
        <w:tc>
          <w:tcPr>
            <w:tcW w:w="4508" w:type="dxa"/>
          </w:tcPr>
          <w:p w14:paraId="780A079D" w14:textId="77777777" w:rsidR="007C2210" w:rsidRDefault="000F1F39">
            <w:r>
              <w:t>Ship, Equipment</w:t>
            </w:r>
          </w:p>
          <w:p w14:paraId="046B1C64" w14:textId="41B5D71B" w:rsidR="00CF5374" w:rsidRDefault="000F1F39">
            <w:r>
              <w:t>Workshop</w:t>
            </w:r>
          </w:p>
        </w:tc>
      </w:tr>
      <w:tr w:rsidR="00CF5374" w14:paraId="411B7761" w14:textId="77777777" w:rsidTr="00CF5374">
        <w:tc>
          <w:tcPr>
            <w:tcW w:w="4508" w:type="dxa"/>
          </w:tcPr>
          <w:p w14:paraId="7D5B7DA3" w14:textId="66F23E1C" w:rsidR="00CF5374" w:rsidRDefault="00B539D7">
            <w:r>
              <w:t>From</w:t>
            </w:r>
          </w:p>
        </w:tc>
        <w:tc>
          <w:tcPr>
            <w:tcW w:w="4508" w:type="dxa"/>
          </w:tcPr>
          <w:p w14:paraId="7536476D" w14:textId="77777777" w:rsidR="007C2210" w:rsidRDefault="00B539D7">
            <w:r>
              <w:t>Fleet, Ships</w:t>
            </w:r>
          </w:p>
          <w:p w14:paraId="3222DE80" w14:textId="77777777" w:rsidR="007C2210" w:rsidRDefault="00B539D7">
            <w:r>
              <w:t>Equipment</w:t>
            </w:r>
          </w:p>
          <w:p w14:paraId="39EFD718" w14:textId="4282E1F2" w:rsidR="00CF5374" w:rsidRDefault="00B539D7">
            <w:r>
              <w:t>Workshops</w:t>
            </w:r>
          </w:p>
        </w:tc>
      </w:tr>
      <w:tr w:rsidR="00CF5374" w14:paraId="32EEFB60" w14:textId="77777777" w:rsidTr="00CF5374">
        <w:tc>
          <w:tcPr>
            <w:tcW w:w="4508" w:type="dxa"/>
          </w:tcPr>
          <w:p w14:paraId="55BF9EE7" w14:textId="2B6B94EE" w:rsidR="00CF5374" w:rsidRDefault="00B539D7">
            <w:r>
              <w:t>Time</w:t>
            </w:r>
          </w:p>
        </w:tc>
        <w:tc>
          <w:tcPr>
            <w:tcW w:w="4508" w:type="dxa"/>
          </w:tcPr>
          <w:p w14:paraId="333FD584" w14:textId="5932EADD" w:rsidR="00CF5374" w:rsidRDefault="00B539D7">
            <w:r>
              <w:t xml:space="preserve">FROM </w:t>
            </w:r>
            <w:r w:rsidR="00954903">
              <w:t>PARAGRAPH</w:t>
            </w:r>
          </w:p>
        </w:tc>
      </w:tr>
      <w:tr w:rsidR="00CF5374" w14:paraId="19D4DD7E" w14:textId="77777777" w:rsidTr="00CF5374">
        <w:tc>
          <w:tcPr>
            <w:tcW w:w="4508" w:type="dxa"/>
          </w:tcPr>
          <w:p w14:paraId="152E6439" w14:textId="3ADFD4E0" w:rsidR="00CF5374" w:rsidRDefault="00B539D7">
            <w:r>
              <w:t>Location</w:t>
            </w:r>
          </w:p>
        </w:tc>
        <w:tc>
          <w:tcPr>
            <w:tcW w:w="4508" w:type="dxa"/>
          </w:tcPr>
          <w:p w14:paraId="2FC7AA16" w14:textId="6736E1CB" w:rsidR="00CF5374" w:rsidRDefault="00954903">
            <w:r>
              <w:t>FROM PARAGRAPH</w:t>
            </w:r>
          </w:p>
        </w:tc>
      </w:tr>
      <w:tr w:rsidR="00CF5374" w14:paraId="75DFEEC7" w14:textId="77777777" w:rsidTr="00CF5374">
        <w:tc>
          <w:tcPr>
            <w:tcW w:w="4508" w:type="dxa"/>
          </w:tcPr>
          <w:p w14:paraId="1641F9E7" w14:textId="78EF8D85" w:rsidR="00CF5374" w:rsidRDefault="00954903">
            <w:r>
              <w:t>Task Objective</w:t>
            </w:r>
          </w:p>
        </w:tc>
        <w:tc>
          <w:tcPr>
            <w:tcW w:w="4508" w:type="dxa"/>
          </w:tcPr>
          <w:p w14:paraId="7463313D" w14:textId="77777777" w:rsidR="00CF5374" w:rsidRDefault="00954903">
            <w:r>
              <w:t>Interrogation and interception</w:t>
            </w:r>
          </w:p>
          <w:p w14:paraId="656A271A" w14:textId="1B9A8A80" w:rsidR="00954903" w:rsidRDefault="00954903">
            <w:r>
              <w:t>Gun firing</w:t>
            </w:r>
          </w:p>
          <w:p w14:paraId="08007DC9" w14:textId="6BC43B57" w:rsidR="00954903" w:rsidRDefault="00954903">
            <w:r>
              <w:t>Missile firing</w:t>
            </w:r>
          </w:p>
          <w:p w14:paraId="3D00E340" w14:textId="3270B4BA" w:rsidR="00954903" w:rsidRDefault="000D0987">
            <w:r>
              <w:t>Search and rescue</w:t>
            </w:r>
          </w:p>
          <w:p w14:paraId="7C1CBF32" w14:textId="734735B9" w:rsidR="00954903" w:rsidRDefault="000D0987" w:rsidP="00E2494E">
            <w:r>
              <w:t>Maintenance scheduling</w:t>
            </w:r>
          </w:p>
        </w:tc>
      </w:tr>
      <w:tr w:rsidR="001C20F9" w14:paraId="7BAC031E" w14:textId="77777777" w:rsidTr="00CF5374">
        <w:tc>
          <w:tcPr>
            <w:tcW w:w="4508" w:type="dxa"/>
          </w:tcPr>
          <w:p w14:paraId="37BE5A62" w14:textId="11958011" w:rsidR="001C20F9" w:rsidRDefault="001C20F9">
            <w:r>
              <w:t>Objective function</w:t>
            </w:r>
          </w:p>
        </w:tc>
        <w:tc>
          <w:tcPr>
            <w:tcW w:w="4508" w:type="dxa"/>
          </w:tcPr>
          <w:p w14:paraId="31FD216F" w14:textId="77777777" w:rsidR="001C20F9" w:rsidRDefault="007363F9">
            <w:r>
              <w:t>Minimum risk</w:t>
            </w:r>
          </w:p>
          <w:p w14:paraId="1FE09ACA" w14:textId="77777777" w:rsidR="007363F9" w:rsidRDefault="007363F9">
            <w:r>
              <w:t>Maximum availability</w:t>
            </w:r>
          </w:p>
          <w:p w14:paraId="431EFBC6" w14:textId="77777777" w:rsidR="007363F9" w:rsidRDefault="007363F9">
            <w:r>
              <w:t>Minimum time</w:t>
            </w:r>
          </w:p>
          <w:p w14:paraId="6A772B2D" w14:textId="77777777" w:rsidR="007363F9" w:rsidRDefault="007363F9">
            <w:r>
              <w:t xml:space="preserve">Minimum </w:t>
            </w:r>
            <w:r w:rsidR="0082759D">
              <w:t>cost</w:t>
            </w:r>
          </w:p>
          <w:p w14:paraId="3CDCEE39" w14:textId="77777777" w:rsidR="0082759D" w:rsidRDefault="0082759D">
            <w:r>
              <w:t>Maximum reliability</w:t>
            </w:r>
          </w:p>
          <w:p w14:paraId="213C3DD4" w14:textId="77777777" w:rsidR="0082759D" w:rsidRDefault="0082759D">
            <w:r>
              <w:t>Maximum conformance</w:t>
            </w:r>
          </w:p>
          <w:p w14:paraId="1C9E3034" w14:textId="23AE9152" w:rsidR="003C6561" w:rsidRDefault="003C6561">
            <w:r>
              <w:t>Minimum downtime</w:t>
            </w:r>
          </w:p>
        </w:tc>
      </w:tr>
      <w:tr w:rsidR="001C20F9" w14:paraId="5A6B5F50" w14:textId="77777777" w:rsidTr="00CF5374">
        <w:tc>
          <w:tcPr>
            <w:tcW w:w="4508" w:type="dxa"/>
          </w:tcPr>
          <w:p w14:paraId="03D1FB7A" w14:textId="5C196CBD" w:rsidR="001C20F9" w:rsidRDefault="009B4491">
            <w:r>
              <w:t>Hard Constrains</w:t>
            </w:r>
          </w:p>
        </w:tc>
        <w:tc>
          <w:tcPr>
            <w:tcW w:w="4508" w:type="dxa"/>
          </w:tcPr>
          <w:p w14:paraId="50B9585C" w14:textId="77777777" w:rsidR="001C20F9" w:rsidRDefault="00AB70F2">
            <w:r>
              <w:t>Capability</w:t>
            </w:r>
          </w:p>
          <w:p w14:paraId="42F83FC1" w14:textId="77777777" w:rsidR="00AB70F2" w:rsidRDefault="00AB70F2">
            <w:r>
              <w:t>Speed</w:t>
            </w:r>
          </w:p>
          <w:p w14:paraId="4A23B4B6" w14:textId="77777777" w:rsidR="00AB70F2" w:rsidRDefault="00AB70F2">
            <w:r>
              <w:t>Endurance</w:t>
            </w:r>
          </w:p>
          <w:p w14:paraId="713A610C" w14:textId="77777777" w:rsidR="00AB70F2" w:rsidRDefault="00AB70F2">
            <w:r>
              <w:t>Ration</w:t>
            </w:r>
          </w:p>
          <w:p w14:paraId="09898C12" w14:textId="77777777" w:rsidR="00AB70F2" w:rsidRDefault="00AB70F2">
            <w:r>
              <w:t>Fuel</w:t>
            </w:r>
          </w:p>
          <w:p w14:paraId="376B64A4" w14:textId="54722E7D" w:rsidR="00AB70F2" w:rsidRDefault="00AB70F2">
            <w:r>
              <w:t>Spares</w:t>
            </w:r>
            <w:r w:rsidR="005348D1">
              <w:t xml:space="preserve"> availability</w:t>
            </w:r>
          </w:p>
          <w:p w14:paraId="7BAC740F" w14:textId="77777777" w:rsidR="00AB70F2" w:rsidRDefault="00306102">
            <w:r>
              <w:t>Reliability</w:t>
            </w:r>
          </w:p>
          <w:p w14:paraId="33073F6A" w14:textId="77777777" w:rsidR="00306102" w:rsidRDefault="00306102">
            <w:r>
              <w:t>Risk score</w:t>
            </w:r>
          </w:p>
          <w:p w14:paraId="543873D8" w14:textId="77777777" w:rsidR="00306102" w:rsidRDefault="00306102">
            <w:r>
              <w:t>Balancing loads</w:t>
            </w:r>
          </w:p>
          <w:p w14:paraId="5B851F25" w14:textId="77777777" w:rsidR="00306102" w:rsidRDefault="005348D1">
            <w:r>
              <w:t>Workshop availability</w:t>
            </w:r>
          </w:p>
          <w:p w14:paraId="47922BEF" w14:textId="77777777" w:rsidR="005348D1" w:rsidRDefault="000243DB">
            <w:r>
              <w:t>Manpower availability</w:t>
            </w:r>
          </w:p>
          <w:p w14:paraId="29A92E8B" w14:textId="30CEE24C" w:rsidR="00E2494E" w:rsidRDefault="000243DB">
            <w:r>
              <w:t xml:space="preserve">Conformance </w:t>
            </w:r>
          </w:p>
        </w:tc>
      </w:tr>
      <w:tr w:rsidR="001C20F9" w14:paraId="06277DE5" w14:textId="77777777" w:rsidTr="00CF5374">
        <w:tc>
          <w:tcPr>
            <w:tcW w:w="4508" w:type="dxa"/>
          </w:tcPr>
          <w:p w14:paraId="5E9263B1" w14:textId="4C74B042" w:rsidR="001C20F9" w:rsidRDefault="00750FC5">
            <w:r>
              <w:t>Soft Constrains (Preferences)</w:t>
            </w:r>
          </w:p>
        </w:tc>
        <w:tc>
          <w:tcPr>
            <w:tcW w:w="4508" w:type="dxa"/>
          </w:tcPr>
          <w:p w14:paraId="56AA42FE" w14:textId="77777777" w:rsidR="001C20F9" w:rsidRDefault="00237734">
            <w:r>
              <w:t>Fleet availability</w:t>
            </w:r>
          </w:p>
          <w:p w14:paraId="0B1DDA13" w14:textId="77777777" w:rsidR="00237734" w:rsidRDefault="00BF0B10">
            <w:r>
              <w:t>Ship class</w:t>
            </w:r>
          </w:p>
          <w:p w14:paraId="52D55B46" w14:textId="77777777" w:rsidR="00BF0B10" w:rsidRDefault="00BF0B10">
            <w:r>
              <w:t>Working hours</w:t>
            </w:r>
          </w:p>
          <w:p w14:paraId="0B4E7907" w14:textId="77777777" w:rsidR="00BF0B10" w:rsidRDefault="00BF0B10">
            <w:r>
              <w:t>Manpower availability</w:t>
            </w:r>
          </w:p>
          <w:p w14:paraId="36244F34" w14:textId="534384EF" w:rsidR="00BF0B10" w:rsidRDefault="00A50621">
            <w:r>
              <w:t>Logistic time</w:t>
            </w:r>
          </w:p>
          <w:p w14:paraId="31077530" w14:textId="1AF7416D" w:rsidR="00A50621" w:rsidRDefault="00A50621">
            <w:r>
              <w:t>Activity sequence</w:t>
            </w:r>
          </w:p>
        </w:tc>
      </w:tr>
    </w:tbl>
    <w:p w14:paraId="75523F6E" w14:textId="77777777" w:rsidR="00745882" w:rsidRDefault="00745882"/>
    <w:p w14:paraId="00798AB5" w14:textId="3C8B9446" w:rsidR="00E2494E" w:rsidRDefault="00966DE1" w:rsidP="00966DE1">
      <w:pPr>
        <w:pStyle w:val="ListParagraph"/>
        <w:numPr>
          <w:ilvl w:val="0"/>
          <w:numId w:val="1"/>
        </w:numPr>
      </w:pPr>
      <w:r>
        <w:t>“</w:t>
      </w:r>
      <w:r w:rsidR="00E2494E">
        <w:t xml:space="preserve">Task </w:t>
      </w:r>
      <w:r w:rsidR="00A15742">
        <w:t>Objective” list</w:t>
      </w:r>
      <w:r>
        <w:t xml:space="preserve"> is not complete yet</w:t>
      </w:r>
      <w:r w:rsidR="00A15742">
        <w:t>. More objectives will be added</w:t>
      </w:r>
    </w:p>
    <w:p w14:paraId="536824C1" w14:textId="6BC650A2" w:rsidR="00A15742" w:rsidRDefault="009C4CBE" w:rsidP="00966DE1">
      <w:pPr>
        <w:pStyle w:val="ListParagraph"/>
        <w:numPr>
          <w:ilvl w:val="0"/>
          <w:numId w:val="1"/>
        </w:numPr>
      </w:pPr>
      <w:r>
        <w:t>Hard constrains and soft constrains can be sometimes interchanged/merged</w:t>
      </w:r>
    </w:p>
    <w:p w14:paraId="70E418FA" w14:textId="77777777" w:rsidR="00E2494E" w:rsidRDefault="00E2494E"/>
    <w:sectPr w:rsidR="00E2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00E4"/>
    <w:multiLevelType w:val="hybridMultilevel"/>
    <w:tmpl w:val="A7E48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50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7B"/>
    <w:rsid w:val="000243DB"/>
    <w:rsid w:val="000D0987"/>
    <w:rsid w:val="000F1F39"/>
    <w:rsid w:val="001941AA"/>
    <w:rsid w:val="001C20F9"/>
    <w:rsid w:val="00237734"/>
    <w:rsid w:val="00306102"/>
    <w:rsid w:val="003C6561"/>
    <w:rsid w:val="005348D1"/>
    <w:rsid w:val="00572A7B"/>
    <w:rsid w:val="007363F9"/>
    <w:rsid w:val="00745882"/>
    <w:rsid w:val="00750FC5"/>
    <w:rsid w:val="007A07AD"/>
    <w:rsid w:val="007C2210"/>
    <w:rsid w:val="0082759D"/>
    <w:rsid w:val="00954903"/>
    <w:rsid w:val="00966DE1"/>
    <w:rsid w:val="009B4491"/>
    <w:rsid w:val="009C4CBE"/>
    <w:rsid w:val="00A15742"/>
    <w:rsid w:val="00A50621"/>
    <w:rsid w:val="00AB70F2"/>
    <w:rsid w:val="00B539D7"/>
    <w:rsid w:val="00BF0B10"/>
    <w:rsid w:val="00CF5374"/>
    <w:rsid w:val="00CF742B"/>
    <w:rsid w:val="00D95F6E"/>
    <w:rsid w:val="00E2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050A"/>
  <w15:chartTrackingRefBased/>
  <w15:docId w15:val="{E9A2AFE8-A08B-40AE-93A4-3F170DD3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Ogale Amogh  Sharadchandra Anuradha</dc:creator>
  <cp:keywords/>
  <dc:description/>
  <cp:lastModifiedBy>Ogale Amogh  Sharadchandra Anuradha</cp:lastModifiedBy>
  <cp:revision>28</cp:revision>
  <dcterms:created xsi:type="dcterms:W3CDTF">2024-02-03T07:07:00Z</dcterms:created>
  <dcterms:modified xsi:type="dcterms:W3CDTF">2024-02-03T08:00:00Z</dcterms:modified>
</cp:coreProperties>
</file>