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D7406" w14:textId="77777777" w:rsidR="00491427" w:rsidRDefault="00491427" w:rsidP="00491427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4C28D3C2" w14:textId="77777777" w:rsidR="00491427" w:rsidRDefault="00491427" w:rsidP="00491427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5550A18D" w14:textId="77777777" w:rsidR="00491427" w:rsidRDefault="00491427" w:rsidP="00491427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11528387" w14:textId="77777777" w:rsidR="00491427" w:rsidRDefault="00491427" w:rsidP="00491427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258C9BB3" w14:textId="77777777" w:rsidR="00491427" w:rsidRDefault="00491427" w:rsidP="00491427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1E3DEAB6" w14:textId="77777777" w:rsidR="00491427" w:rsidRDefault="00491427" w:rsidP="00491427">
      <w:pPr>
        <w:ind w:left="567" w:firstLine="0"/>
        <w:jc w:val="center"/>
        <w:rPr>
          <w:b/>
          <w:caps/>
          <w:szCs w:val="28"/>
        </w:rPr>
      </w:pPr>
    </w:p>
    <w:p w14:paraId="486202F0" w14:textId="77777777" w:rsidR="00491427" w:rsidRDefault="00491427" w:rsidP="00491427">
      <w:pPr>
        <w:ind w:left="567" w:firstLine="0"/>
        <w:jc w:val="center"/>
        <w:rPr>
          <w:szCs w:val="28"/>
        </w:rPr>
      </w:pPr>
    </w:p>
    <w:p w14:paraId="73177B37" w14:textId="77777777" w:rsidR="00491427" w:rsidRDefault="00491427" w:rsidP="00491427">
      <w:pPr>
        <w:ind w:left="567" w:firstLine="0"/>
        <w:jc w:val="center"/>
        <w:rPr>
          <w:szCs w:val="28"/>
        </w:rPr>
      </w:pPr>
    </w:p>
    <w:p w14:paraId="66DED880" w14:textId="77777777" w:rsidR="00491427" w:rsidRDefault="00491427" w:rsidP="00491427">
      <w:pPr>
        <w:ind w:left="567" w:firstLine="0"/>
        <w:jc w:val="center"/>
        <w:rPr>
          <w:szCs w:val="28"/>
        </w:rPr>
      </w:pPr>
    </w:p>
    <w:p w14:paraId="0E249985" w14:textId="77777777" w:rsidR="00491427" w:rsidRDefault="00491427" w:rsidP="00491427">
      <w:pPr>
        <w:ind w:left="567" w:firstLine="0"/>
        <w:jc w:val="center"/>
        <w:rPr>
          <w:szCs w:val="28"/>
        </w:rPr>
      </w:pPr>
    </w:p>
    <w:p w14:paraId="2D222FD3" w14:textId="77777777" w:rsidR="00491427" w:rsidRDefault="00491427" w:rsidP="00491427">
      <w:pPr>
        <w:ind w:left="567" w:firstLine="0"/>
        <w:jc w:val="center"/>
        <w:rPr>
          <w:szCs w:val="28"/>
        </w:rPr>
      </w:pPr>
    </w:p>
    <w:p w14:paraId="13918773" w14:textId="77777777" w:rsidR="00491427" w:rsidRDefault="00491427" w:rsidP="00491427">
      <w:pPr>
        <w:ind w:left="567" w:firstLine="0"/>
        <w:jc w:val="center"/>
        <w:rPr>
          <w:szCs w:val="28"/>
        </w:rPr>
      </w:pPr>
    </w:p>
    <w:p w14:paraId="5105F96E" w14:textId="77777777" w:rsidR="00491427" w:rsidRDefault="00491427" w:rsidP="00491427">
      <w:pPr>
        <w:pStyle w:val="Times142"/>
        <w:spacing w:line="360" w:lineRule="auto"/>
        <w:ind w:left="567" w:firstLine="0"/>
        <w:jc w:val="center"/>
        <w:rPr>
          <w:rStyle w:val="18"/>
          <w:caps/>
          <w:smallCaps w:val="0"/>
          <w:szCs w:val="28"/>
        </w:rPr>
      </w:pPr>
      <w:r>
        <w:rPr>
          <w:rStyle w:val="18"/>
          <w:caps/>
          <w:smallCaps w:val="0"/>
          <w:szCs w:val="28"/>
        </w:rPr>
        <w:t>отчет</w:t>
      </w:r>
    </w:p>
    <w:p w14:paraId="6D3EC2B5" w14:textId="77777777" w:rsidR="00491427" w:rsidRPr="00A431FC" w:rsidRDefault="00491427" w:rsidP="00491427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№5</w:t>
      </w:r>
    </w:p>
    <w:p w14:paraId="1BC07A1D" w14:textId="77777777" w:rsidR="00491427" w:rsidRDefault="00491427" w:rsidP="00491427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421974CA" w14:textId="77777777" w:rsidR="00491427" w:rsidRPr="00E325B8" w:rsidRDefault="00491427" w:rsidP="00491427">
      <w:pPr>
        <w:ind w:left="786" w:firstLine="0"/>
        <w:jc w:val="center"/>
        <w:rPr>
          <w:b/>
          <w:szCs w:val="28"/>
        </w:rPr>
      </w:pPr>
      <w:r>
        <w:rPr>
          <w:rStyle w:val="18"/>
          <w:smallCaps w:val="0"/>
          <w:szCs w:val="28"/>
        </w:rPr>
        <w:t xml:space="preserve">Тема: </w:t>
      </w:r>
      <w:r>
        <w:rPr>
          <w:b/>
          <w:szCs w:val="28"/>
        </w:rPr>
        <w:t>«</w:t>
      </w:r>
      <w:r w:rsidRPr="00744767">
        <w:rPr>
          <w:b/>
          <w:szCs w:val="28"/>
        </w:rPr>
        <w:t>Оценка параметров надежности программ</w:t>
      </w:r>
      <w:r w:rsidRPr="00E325B8">
        <w:rPr>
          <w:b/>
          <w:szCs w:val="28"/>
        </w:rPr>
        <w:t xml:space="preserve"> </w:t>
      </w:r>
      <w:r w:rsidRPr="00744767">
        <w:rPr>
          <w:b/>
          <w:szCs w:val="28"/>
        </w:rPr>
        <w:t>по временным моделям обнаружения ошибок</w:t>
      </w:r>
      <w:r>
        <w:rPr>
          <w:rStyle w:val="18"/>
          <w:smallCaps w:val="0"/>
          <w:szCs w:val="28"/>
        </w:rPr>
        <w:t>»</w:t>
      </w:r>
    </w:p>
    <w:p w14:paraId="65A24372" w14:textId="77777777" w:rsidR="00491427" w:rsidRDefault="00491427" w:rsidP="00491427">
      <w:pPr>
        <w:ind w:left="567" w:firstLine="0"/>
        <w:jc w:val="center"/>
        <w:rPr>
          <w:szCs w:val="28"/>
        </w:rPr>
      </w:pPr>
    </w:p>
    <w:p w14:paraId="1D0252FE" w14:textId="77777777" w:rsidR="00491427" w:rsidRDefault="00491427" w:rsidP="00491427">
      <w:pPr>
        <w:ind w:left="567" w:firstLine="0"/>
        <w:jc w:val="center"/>
        <w:rPr>
          <w:szCs w:val="28"/>
        </w:rPr>
      </w:pPr>
    </w:p>
    <w:p w14:paraId="7D36A74C" w14:textId="77777777" w:rsidR="00491427" w:rsidRDefault="00491427" w:rsidP="00491427">
      <w:pPr>
        <w:tabs>
          <w:tab w:val="left" w:pos="7830"/>
        </w:tabs>
        <w:ind w:left="567" w:firstLine="0"/>
        <w:jc w:val="left"/>
        <w:rPr>
          <w:szCs w:val="28"/>
        </w:rPr>
      </w:pPr>
      <w:r>
        <w:rPr>
          <w:szCs w:val="28"/>
        </w:rPr>
        <w:tab/>
      </w:r>
    </w:p>
    <w:p w14:paraId="34BD0453" w14:textId="77777777" w:rsidR="00491427" w:rsidRDefault="00491427" w:rsidP="00491427">
      <w:pPr>
        <w:ind w:left="567" w:firstLine="0"/>
        <w:jc w:val="center"/>
        <w:rPr>
          <w:szCs w:val="28"/>
        </w:rPr>
      </w:pPr>
    </w:p>
    <w:p w14:paraId="525BA56A" w14:textId="77777777" w:rsidR="00491427" w:rsidRDefault="00491427" w:rsidP="00491427">
      <w:pPr>
        <w:ind w:left="567" w:firstLine="0"/>
        <w:jc w:val="center"/>
        <w:rPr>
          <w:szCs w:val="28"/>
        </w:rPr>
      </w:pPr>
    </w:p>
    <w:tbl>
      <w:tblPr>
        <w:tblW w:w="10124" w:type="dxa"/>
        <w:tblLayout w:type="fixed"/>
        <w:tblLook w:val="04A0" w:firstRow="1" w:lastRow="0" w:firstColumn="1" w:lastColumn="0" w:noHBand="0" w:noVBand="1"/>
      </w:tblPr>
      <w:tblGrid>
        <w:gridCol w:w="3544"/>
        <w:gridCol w:w="2977"/>
        <w:gridCol w:w="3603"/>
      </w:tblGrid>
      <w:tr w:rsidR="00491427" w14:paraId="5757AC09" w14:textId="77777777" w:rsidTr="004F7E19">
        <w:trPr>
          <w:trHeight w:val="614"/>
        </w:trPr>
        <w:tc>
          <w:tcPr>
            <w:tcW w:w="3544" w:type="dxa"/>
            <w:vAlign w:val="bottom"/>
          </w:tcPr>
          <w:p w14:paraId="20E5B55E" w14:textId="77777777" w:rsidR="00491427" w:rsidRDefault="00491427" w:rsidP="004F7E19">
            <w:pPr>
              <w:ind w:left="567"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 гр. 8304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276B932B" w14:textId="77777777" w:rsidR="00491427" w:rsidRDefault="00491427" w:rsidP="004F7E19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14:paraId="64F99F0D" w14:textId="77777777" w:rsidR="00491427" w:rsidRDefault="00491427" w:rsidP="004F7E19">
            <w:pPr>
              <w:ind w:left="567"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Чешуин</w:t>
            </w:r>
            <w:proofErr w:type="spellEnd"/>
            <w:r>
              <w:rPr>
                <w:szCs w:val="28"/>
              </w:rPr>
              <w:t xml:space="preserve"> Д. И.</w:t>
            </w:r>
          </w:p>
        </w:tc>
      </w:tr>
      <w:tr w:rsidR="00491427" w14:paraId="3A53237B" w14:textId="77777777" w:rsidTr="004F7E19">
        <w:trPr>
          <w:trHeight w:val="614"/>
        </w:trPr>
        <w:tc>
          <w:tcPr>
            <w:tcW w:w="3544" w:type="dxa"/>
            <w:vAlign w:val="bottom"/>
          </w:tcPr>
          <w:p w14:paraId="596FA7D7" w14:textId="77777777" w:rsidR="00491427" w:rsidRDefault="00491427" w:rsidP="004F7E19">
            <w:pPr>
              <w:ind w:left="567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86C364" w14:textId="77777777" w:rsidR="00491427" w:rsidRDefault="00491427" w:rsidP="004F7E19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14:paraId="6C029676" w14:textId="77777777" w:rsidR="00491427" w:rsidRDefault="00491427" w:rsidP="004F7E19">
            <w:pPr>
              <w:ind w:left="567"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Кирьянчиков</w:t>
            </w:r>
            <w:proofErr w:type="spellEnd"/>
            <w:r>
              <w:rPr>
                <w:szCs w:val="28"/>
              </w:rPr>
              <w:t xml:space="preserve"> В. А.</w:t>
            </w:r>
          </w:p>
        </w:tc>
      </w:tr>
    </w:tbl>
    <w:p w14:paraId="2284EDD7" w14:textId="77777777" w:rsidR="00491427" w:rsidRDefault="00491427" w:rsidP="00491427">
      <w:pPr>
        <w:ind w:left="567" w:firstLine="0"/>
        <w:jc w:val="center"/>
        <w:rPr>
          <w:bCs/>
          <w:szCs w:val="28"/>
        </w:rPr>
      </w:pPr>
    </w:p>
    <w:p w14:paraId="60A527DF" w14:textId="77777777" w:rsidR="00491427" w:rsidRDefault="00491427" w:rsidP="00491427">
      <w:pPr>
        <w:ind w:left="567" w:firstLine="0"/>
        <w:jc w:val="center"/>
        <w:rPr>
          <w:bCs/>
          <w:szCs w:val="28"/>
        </w:rPr>
      </w:pPr>
    </w:p>
    <w:p w14:paraId="3AF77CE4" w14:textId="77777777" w:rsidR="00491427" w:rsidRDefault="00491427" w:rsidP="00491427">
      <w:pPr>
        <w:ind w:left="567" w:firstLine="0"/>
        <w:jc w:val="center"/>
        <w:rPr>
          <w:bCs/>
          <w:szCs w:val="28"/>
        </w:rPr>
      </w:pPr>
    </w:p>
    <w:p w14:paraId="437EF95D" w14:textId="77777777" w:rsidR="00491427" w:rsidRDefault="00491427" w:rsidP="00491427">
      <w:pPr>
        <w:ind w:left="567" w:firstLine="0"/>
        <w:jc w:val="center"/>
        <w:rPr>
          <w:bCs/>
          <w:szCs w:val="28"/>
        </w:rPr>
      </w:pPr>
    </w:p>
    <w:p w14:paraId="79314A03" w14:textId="77777777" w:rsidR="00491427" w:rsidRDefault="00491427" w:rsidP="00491427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72F13E23" w14:textId="77777777" w:rsidR="00491427" w:rsidRDefault="00491427" w:rsidP="00491427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2022</w:t>
      </w:r>
      <w:r>
        <w:rPr>
          <w:bCs/>
          <w:szCs w:val="28"/>
        </w:rPr>
        <w:br w:type="page"/>
      </w:r>
    </w:p>
    <w:p w14:paraId="2BE9B808" w14:textId="77777777" w:rsidR="00491427" w:rsidRDefault="00491427" w:rsidP="00491427">
      <w:pPr>
        <w:pStyle w:val="1"/>
        <w:spacing w:after="0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  <w:r w:rsidRPr="00F0463B">
        <w:rPr>
          <w:sz w:val="28"/>
          <w:szCs w:val="28"/>
        </w:rPr>
        <w:t>.</w:t>
      </w:r>
    </w:p>
    <w:p w14:paraId="4045D35D" w14:textId="77777777" w:rsidR="00491427" w:rsidRPr="00965B58" w:rsidRDefault="00491427" w:rsidP="00491427">
      <w:pPr>
        <w:ind w:right="107" w:firstLine="707"/>
        <w:rPr>
          <w:szCs w:val="22"/>
        </w:rPr>
      </w:pPr>
      <w:r w:rsidRPr="0071108C">
        <w:t xml:space="preserve">Выполнить исследование показателей надежности программ, характеризуемых моделью обнаружения ошибок </w:t>
      </w:r>
      <w:proofErr w:type="spellStart"/>
      <w:r w:rsidRPr="0071108C">
        <w:t>Джелинского-Моранды</w:t>
      </w:r>
      <w:proofErr w:type="spellEnd"/>
      <w:r w:rsidRPr="0071108C">
        <w:t>, для различных законов распределения времен обнаружения отказов и различного числа используемых для анализа данных.</w:t>
      </w:r>
    </w:p>
    <w:p w14:paraId="51CA6310" w14:textId="77777777" w:rsidR="00491427" w:rsidRDefault="00491427" w:rsidP="00491427">
      <w:pPr>
        <w:pStyle w:val="1"/>
        <w:spacing w:after="0"/>
        <w:ind w:firstLine="709"/>
        <w:jc w:val="left"/>
        <w:rPr>
          <w:sz w:val="28"/>
          <w:szCs w:val="28"/>
        </w:rPr>
      </w:pPr>
      <w:r w:rsidRPr="00F0463B">
        <w:rPr>
          <w:sz w:val="28"/>
          <w:szCs w:val="28"/>
        </w:rPr>
        <w:t>Задание.</w:t>
      </w:r>
    </w:p>
    <w:p w14:paraId="5C473334" w14:textId="77777777" w:rsidR="00491427" w:rsidRDefault="00491427" w:rsidP="00491427">
      <w:pPr>
        <w:pStyle w:val="aff"/>
        <w:numPr>
          <w:ilvl w:val="0"/>
          <w:numId w:val="24"/>
        </w:numPr>
      </w:pPr>
      <w:r w:rsidRPr="0071108C">
        <w:t xml:space="preserve">Сгенерировать массивы данных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71108C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Pr="005C6BC0">
        <w:rPr>
          <w:vertAlign w:val="subscript"/>
        </w:rPr>
        <w:t xml:space="preserve"> </w:t>
      </w:r>
      <w:r w:rsidRPr="0071108C">
        <w:t xml:space="preserve">– случайное значение </w:t>
      </w:r>
      <w:r w:rsidRPr="005C6BC0">
        <w:t>интервала между соседними (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</m:t>
        </m:r>
      </m:oMath>
      <w:r w:rsidRPr="005C6BC0">
        <w:t xml:space="preserve">)–ой и </w:t>
      </w:r>
      <m:oMath>
        <m:r>
          <w:rPr>
            <w:rFonts w:ascii="Cambria Math" w:hAnsi="Cambria Math"/>
            <w:lang w:val="en-US"/>
          </w:rPr>
          <m:t>i</m:t>
        </m:r>
      </m:oMath>
      <w:r w:rsidRPr="005C6BC0">
        <w:t>–ой ошибками</w:t>
      </w:r>
      <w:r w:rsidRPr="0071108C">
        <w:t xml:space="preserve"> (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=[1,30]</m:t>
        </m:r>
      </m:oMath>
      <w:r>
        <w:t xml:space="preserve">), </w:t>
      </w:r>
      <w:r w:rsidRPr="0071108C">
        <w:t>в соответствии с:</w:t>
      </w:r>
    </w:p>
    <w:p w14:paraId="32843C4A" w14:textId="77777777" w:rsidR="00491427" w:rsidRDefault="00491427" w:rsidP="00491427">
      <w:pPr>
        <w:pStyle w:val="aff"/>
        <w:numPr>
          <w:ilvl w:val="1"/>
          <w:numId w:val="24"/>
        </w:numPr>
      </w:pPr>
      <w:r>
        <w:t>Р</w:t>
      </w:r>
      <w:r w:rsidRPr="0071108C">
        <w:t xml:space="preserve">авномерным законом распределения в интервале </w:t>
      </w:r>
      <m:oMath>
        <m:r>
          <w:rPr>
            <w:rFonts w:ascii="Cambria Math" w:hAnsi="Cambria Math"/>
          </w:rPr>
          <m:t>[0,20]</m:t>
        </m:r>
      </m:oMath>
      <w:r w:rsidRPr="0071108C">
        <w:t xml:space="preserve">; при этом </w:t>
      </w:r>
      <w:r>
        <w:t>с</w:t>
      </w:r>
      <w:r w:rsidRPr="0071108C">
        <w:t xml:space="preserve">редний интервал между ошибками будет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равн</m:t>
            </m:r>
          </m:sub>
        </m:sSub>
        <m:r>
          <w:rPr>
            <w:rFonts w:ascii="Cambria Math" w:hAnsi="Cambria Math"/>
          </w:rPr>
          <m:t xml:space="preserve"> = 10</m:t>
        </m:r>
      </m:oMath>
      <w:r w:rsidRPr="0071108C">
        <w:t xml:space="preserve">, СКО </w:t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равн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20/(2*</m:t>
        </m:r>
        <m:r>
          <w:rPr>
            <w:rFonts w:ascii="Cambria Math" w:hAnsi="Cambria Math"/>
          </w:rPr>
          <m:t>sqrt</m:t>
        </m:r>
        <m:r>
          <m:rPr>
            <m:sty m:val="p"/>
          </m:rPr>
          <w:rPr>
            <w:rFonts w:ascii="Cambria Math" w:hAnsi="Cambria Math"/>
          </w:rPr>
          <m:t>(3))= 5.8</m:t>
        </m:r>
      </m:oMath>
      <w:r w:rsidRPr="005C6BC0">
        <w:t>;</w:t>
      </w:r>
    </w:p>
    <w:p w14:paraId="1609BA07" w14:textId="77777777" w:rsidR="00491427" w:rsidRDefault="00491427" w:rsidP="00491427">
      <w:pPr>
        <w:pStyle w:val="aff"/>
        <w:numPr>
          <w:ilvl w:val="1"/>
          <w:numId w:val="24"/>
        </w:numPr>
      </w:pPr>
      <w:r>
        <w:t>Э</w:t>
      </w:r>
      <w:r w:rsidRPr="0071108C">
        <w:t>кспоненциальным законом распределения</w:t>
      </w:r>
      <w:r w:rsidRPr="00E325B8">
        <w:t xml:space="preserve">,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y≥0</m:t>
        </m:r>
      </m:oMath>
      <w:r w:rsidRPr="005C6BC0">
        <w:t>, c</w:t>
      </w:r>
      <w:r w:rsidRPr="0071108C">
        <w:t xml:space="preserve"> параметром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=0.1</m:t>
        </m:r>
      </m:oMath>
      <w:r w:rsidRPr="0071108C">
        <w:t xml:space="preserve"> и соответственно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 1/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=10</m:t>
        </m:r>
      </m:oMath>
      <w:r w:rsidRPr="0071108C">
        <w:t>.</w:t>
      </w:r>
      <w:r w:rsidRPr="005C6BC0">
        <w:t xml:space="preserve"> </w:t>
      </w:r>
      <w:r w:rsidRPr="0071108C">
        <w:t xml:space="preserve">Значения случайной величины </w:t>
      </w:r>
      <w:r w:rsidRPr="005C6BC0">
        <w:t>Y</w:t>
      </w:r>
      <w:r w:rsidRPr="0071108C">
        <w:t xml:space="preserve"> с экспоненциальным законом распределения с параметром «</w:t>
      </w:r>
      <m:oMath>
        <m:r>
          <w:rPr>
            <w:rFonts w:ascii="Cambria Math" w:hAnsi="Cambria Math"/>
          </w:rPr>
          <m:t>b</m:t>
        </m:r>
      </m:oMath>
      <w:r w:rsidRPr="0071108C">
        <w:t xml:space="preserve">» можно получить по значениям случайной величины </w:t>
      </w:r>
      <m:oMath>
        <m:r>
          <w:rPr>
            <w:rFonts w:ascii="Cambria Math" w:hAnsi="Cambria Math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b</m:t>
        </m:r>
      </m:oMath>
      <w:r w:rsidRPr="005C6BC0">
        <w:t>;</w:t>
      </w:r>
    </w:p>
    <w:p w14:paraId="0E325B8A" w14:textId="77777777" w:rsidR="00491427" w:rsidRPr="0071108C" w:rsidRDefault="00491427" w:rsidP="00491427">
      <w:pPr>
        <w:pStyle w:val="aff"/>
        <w:numPr>
          <w:ilvl w:val="1"/>
          <w:numId w:val="24"/>
        </w:numPr>
      </w:pPr>
      <w:proofErr w:type="spellStart"/>
      <w:r>
        <w:t>Р</w:t>
      </w:r>
      <w:r w:rsidRPr="0071108C">
        <w:t>елеевским</w:t>
      </w:r>
      <w:proofErr w:type="spellEnd"/>
      <w:r w:rsidRPr="0071108C">
        <w:t xml:space="preserve"> законом распределения</w:t>
      </w:r>
      <w:r w:rsidRPr="00E325B8"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)*</m:t>
        </m:r>
        <m:r>
          <w:rPr>
            <w:rFonts w:ascii="Cambria Math" w:hAnsi="Cambria Math"/>
            <w:lang w:val="en-US"/>
          </w:rPr>
          <m:t>exp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/(2*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  <w:r w:rsidRPr="0071108C">
        <w:t>,</w:t>
      </w:r>
      <w:r w:rsidRPr="00E325B8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&gt;=0</m:t>
        </m:r>
      </m:oMath>
      <w:r w:rsidRPr="0071108C">
        <w:t xml:space="preserve">, </w:t>
      </w:r>
      <w:r w:rsidRPr="00E325B8">
        <w:rPr>
          <w:lang w:val="en-US"/>
        </w:rPr>
        <w:t>c</w:t>
      </w:r>
      <w:r w:rsidRPr="0071108C">
        <w:t xml:space="preserve"> параметром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=8.0</m:t>
        </m:r>
      </m:oMath>
      <w:r w:rsidRPr="0071108C">
        <w:t xml:space="preserve"> и соответственно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рел</m:t>
            </m:r>
          </m:sub>
        </m:sSub>
        <m:r>
          <w:rPr>
            <w:rFonts w:ascii="Cambria Math" w:hAnsi="Cambria Math"/>
          </w:rPr>
          <m:t xml:space="preserve"> =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i/>
            <w:lang w:val="en-US"/>
          </w:rPr>
          <w:sym w:font="Symbol" w:char="F070"/>
        </m:r>
        <m:r>
          <w:rPr>
            <w:rFonts w:ascii="Cambria Math" w:hAnsi="Cambria Math"/>
          </w:rPr>
          <m:t>/2)</m:t>
        </m:r>
      </m:oMath>
      <w:r w:rsidRPr="0071108C"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рел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(2-</m:t>
        </m:r>
        <m:r>
          <w:rPr>
            <w:rFonts w:ascii="Cambria Math" w:hAnsi="Cambria Math"/>
            <w:i/>
            <w:lang w:val="en-US"/>
          </w:rPr>
          <w:sym w:font="Symbol" w:char="F070"/>
        </m:r>
        <m:r>
          <w:rPr>
            <w:rFonts w:ascii="Cambria Math" w:hAnsi="Cambria Math"/>
          </w:rPr>
          <m:t>/2)</m:t>
        </m:r>
      </m:oMath>
      <w:r w:rsidRPr="0071108C">
        <w:t>.</w:t>
      </w:r>
      <w:r>
        <w:t xml:space="preserve"> </w:t>
      </w:r>
      <w:r w:rsidRPr="0071108C">
        <w:t xml:space="preserve">Значения случайной величины </w:t>
      </w:r>
      <m:oMath>
        <m:r>
          <w:rPr>
            <w:rFonts w:ascii="Cambria Math" w:hAnsi="Cambria Math"/>
            <w:lang w:val="en-US"/>
          </w:rPr>
          <m:t>Y</m:t>
        </m:r>
      </m:oMath>
      <w:r w:rsidRPr="0071108C">
        <w:t xml:space="preserve"> с релеевским законом распределения с параметром «</w:t>
      </w:r>
      <m:oMath>
        <m:r>
          <w:rPr>
            <w:rFonts w:ascii="Cambria Math" w:hAnsi="Cambria Math"/>
          </w:rPr>
          <m:t>с</m:t>
        </m:r>
      </m:oMath>
      <w:r w:rsidRPr="0071108C">
        <w:t xml:space="preserve">» можно получить по значениям случайной величины </w:t>
      </w:r>
      <m:oMath>
        <m:r>
          <w:rPr>
            <w:rFonts w:ascii="Cambria Math" w:hAnsi="Cambria Math"/>
            <w:lang w:val="en-US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с * 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(-2*</m:t>
        </m:r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))</m:t>
        </m:r>
      </m:oMath>
      <w:r w:rsidRPr="0071108C">
        <w:t>.</w:t>
      </w:r>
    </w:p>
    <w:p w14:paraId="3CEE6B10" w14:textId="77777777" w:rsidR="00491427" w:rsidRDefault="00491427" w:rsidP="00491427">
      <w:pPr>
        <w:pStyle w:val="aff"/>
        <w:numPr>
          <w:ilvl w:val="0"/>
          <w:numId w:val="24"/>
        </w:numPr>
      </w:pPr>
      <w:r w:rsidRPr="0071108C">
        <w:t xml:space="preserve">Каждый из 3-х массивов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71108C">
        <w:t xml:space="preserve"> инт</w:t>
      </w:r>
      <w:proofErr w:type="spellStart"/>
      <w:r w:rsidRPr="0071108C">
        <w:t>ервалов</w:t>
      </w:r>
      <w:proofErr w:type="spellEnd"/>
      <w:r w:rsidRPr="0071108C">
        <w:t xml:space="preserve"> времени между соседними ошибками упорядочить по возрастанию.</w:t>
      </w:r>
    </w:p>
    <w:p w14:paraId="218E2BEA" w14:textId="77777777" w:rsidR="00491427" w:rsidRDefault="00491427" w:rsidP="00491427">
      <w:pPr>
        <w:pStyle w:val="aff"/>
        <w:numPr>
          <w:ilvl w:val="0"/>
          <w:numId w:val="24"/>
        </w:numPr>
      </w:pPr>
      <w:r w:rsidRPr="0071108C">
        <w:t xml:space="preserve">Для каждого из 3-х массивов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325B8">
        <w:rPr>
          <w:vertAlign w:val="subscript"/>
        </w:rPr>
        <w:t xml:space="preserve"> </w:t>
      </w:r>
      <w:r w:rsidRPr="0071108C">
        <w:t xml:space="preserve">оценить значение первоначального числа ошибок в программе </w:t>
      </w:r>
      <w:r w:rsidRPr="00E325B8">
        <w:rPr>
          <w:lang w:val="en-US"/>
        </w:rPr>
        <w:t>B</w:t>
      </w:r>
      <w:r w:rsidRPr="0071108C">
        <w:t xml:space="preserve">.  При этом для каждого закона использовать 100%, 80% и 60% входных данных (то есть в массивах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325B8">
        <w:rPr>
          <w:vertAlign w:val="subscript"/>
        </w:rPr>
        <w:t xml:space="preserve"> </w:t>
      </w:r>
      <w:r w:rsidRPr="0071108C">
        <w:t xml:space="preserve"> использовать </w:t>
      </w:r>
      <w:r w:rsidRPr="00E325B8">
        <w:rPr>
          <w:lang w:val="en-US"/>
        </w:rPr>
        <w:t>n</w:t>
      </w:r>
      <w:r w:rsidRPr="0071108C">
        <w:t xml:space="preserve"> = 30, 24 и 18 элементов). </w:t>
      </w:r>
      <w:r>
        <w:br/>
      </w:r>
      <w:r w:rsidRPr="00E325B8">
        <w:rPr>
          <w:i/>
        </w:rPr>
        <w:lastRenderedPageBreak/>
        <w:t>Примечание</w:t>
      </w:r>
      <w:r w:rsidRPr="0071108C">
        <w:t xml:space="preserve">: для каждого значения </w:t>
      </w:r>
      <m:oMath>
        <m:r>
          <w:rPr>
            <w:rFonts w:ascii="Cambria Math" w:hAnsi="Cambria Math"/>
            <w:lang w:val="en-US"/>
          </w:rPr>
          <m:t>n</m:t>
        </m:r>
      </m:oMath>
      <w:r w:rsidRPr="0071108C">
        <w:t xml:space="preserve"> следует генерировать и сортировать новые массивы.</w:t>
      </w:r>
    </w:p>
    <w:p w14:paraId="66378772" w14:textId="77777777" w:rsidR="00491427" w:rsidRDefault="00491427" w:rsidP="00491427">
      <w:pPr>
        <w:pStyle w:val="aff"/>
        <w:numPr>
          <w:ilvl w:val="0"/>
          <w:numId w:val="24"/>
        </w:numPr>
      </w:pPr>
      <w:r w:rsidRPr="0071108C">
        <w:t xml:space="preserve">Если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n</m:t>
        </m:r>
      </m:oMath>
      <w:r w:rsidRPr="0071108C">
        <w:t xml:space="preserve">, оценить значения средних времен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71108C">
        <w:t xml:space="preserve">,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71108C">
        <w:t xml:space="preserve">  до обнаружения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 5</m:t>
        </m:r>
      </m:oMath>
      <w:r w:rsidRPr="0071108C">
        <w:t xml:space="preserve"> следующих ошибок и общее время на выполнение тестирования.</w:t>
      </w:r>
    </w:p>
    <w:p w14:paraId="7B541FA4" w14:textId="77777777" w:rsidR="00491427" w:rsidRDefault="00491427" w:rsidP="00491427">
      <w:pPr>
        <w:pStyle w:val="aff"/>
        <w:numPr>
          <w:ilvl w:val="0"/>
          <w:numId w:val="24"/>
        </w:numPr>
      </w:pPr>
      <w:r w:rsidRPr="0071108C">
        <w:t xml:space="preserve">Результаты вычислений представить в виде двух таблиц, одна из которых содержит оценки первоначального числа ошибок, а другая – оценки полных времен проведения тестирования - для разных законов распределения времен между отказами и разного числа используемых данных. </w:t>
      </w:r>
    </w:p>
    <w:p w14:paraId="654EC0C0" w14:textId="77777777" w:rsidR="00491427" w:rsidRPr="00A431FC" w:rsidRDefault="00491427" w:rsidP="00491427">
      <w:pPr>
        <w:pStyle w:val="aff"/>
        <w:numPr>
          <w:ilvl w:val="0"/>
          <w:numId w:val="24"/>
        </w:numPr>
      </w:pPr>
      <w:r w:rsidRPr="0071108C">
        <w:t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</w:p>
    <w:p w14:paraId="19456E6D" w14:textId="77777777" w:rsidR="00491427" w:rsidRDefault="00491427" w:rsidP="00491427">
      <w:pPr>
        <w:pStyle w:val="1"/>
        <w:spacing w:before="240" w:after="0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Ход работы.</w:t>
      </w:r>
    </w:p>
    <w:p w14:paraId="17AA1BEC" w14:textId="77777777" w:rsidR="00491427" w:rsidRDefault="00491427" w:rsidP="00491427">
      <w:pPr>
        <w:pStyle w:val="aff"/>
        <w:numPr>
          <w:ilvl w:val="0"/>
          <w:numId w:val="22"/>
        </w:numPr>
        <w:spacing w:after="0"/>
        <w:rPr>
          <w:b/>
        </w:rPr>
      </w:pPr>
      <w:r>
        <w:rPr>
          <w:b/>
        </w:rPr>
        <w:t>Равномерный закон распределения.</w:t>
      </w:r>
    </w:p>
    <w:p w14:paraId="73FDFBC8" w14:textId="77777777" w:rsidR="00491427" w:rsidRPr="00D82C85" w:rsidRDefault="00491427" w:rsidP="00491427">
      <w:pPr>
        <w:pStyle w:val="aff"/>
        <w:numPr>
          <w:ilvl w:val="0"/>
          <w:numId w:val="26"/>
        </w:numPr>
        <w:spacing w:after="0"/>
        <w:rPr>
          <w:b/>
        </w:rPr>
      </w:pPr>
      <w:r w:rsidRPr="00D82C85">
        <w:rPr>
          <w:b/>
          <w:lang w:val="en-US"/>
        </w:rPr>
        <w:t xml:space="preserve">100% </w:t>
      </w:r>
      <w:r w:rsidRPr="00D82C85">
        <w:rPr>
          <w:b/>
        </w:rPr>
        <w:t>входных данных.</w:t>
      </w:r>
    </w:p>
    <w:p w14:paraId="71B119B2" w14:textId="77777777" w:rsidR="00491427" w:rsidRDefault="00491427" w:rsidP="00491427">
      <w:pPr>
        <w:spacing w:after="0"/>
        <w:ind w:firstLine="709"/>
      </w:pPr>
      <w:r>
        <w:t xml:space="preserve">Был сгенерирован массив из 30-ти элементов, распределенных по равномерному закону в интервале </w:t>
      </w:r>
      <m:oMath>
        <m:r>
          <w:rPr>
            <w:rFonts w:ascii="Cambria Math" w:hAnsi="Cambria Math"/>
          </w:rPr>
          <m:t>[0,20]</m:t>
        </m:r>
      </m:oMath>
      <w:r>
        <w:t>.</w:t>
      </w:r>
      <w:r w:rsidRPr="00C1253D">
        <w:t xml:space="preserve"> </w:t>
      </w:r>
      <w:r>
        <w:t>Массив был отсортирован по возрастанию. Результаты представлены в таблице 1.</w:t>
      </w:r>
    </w:p>
    <w:p w14:paraId="3233AD30" w14:textId="77777777" w:rsidR="00491427" w:rsidRPr="00CC6F10" w:rsidRDefault="00491427" w:rsidP="00491427">
      <w:pPr>
        <w:spacing w:after="0"/>
        <w:ind w:firstLine="709"/>
      </w:pPr>
      <w:r w:rsidRPr="00511D7F">
        <w:t>Та</w:t>
      </w:r>
      <w:r>
        <w:t>блица 1 –</w:t>
      </w:r>
      <w:r w:rsidRPr="00C1253D">
        <w:t xml:space="preserve"> </w:t>
      </w:r>
      <w:r>
        <w:t>Равномерное распределение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73"/>
        <w:gridCol w:w="1073"/>
        <w:gridCol w:w="986"/>
        <w:gridCol w:w="862"/>
        <w:gridCol w:w="986"/>
        <w:gridCol w:w="986"/>
        <w:gridCol w:w="986"/>
        <w:gridCol w:w="986"/>
        <w:gridCol w:w="986"/>
        <w:gridCol w:w="986"/>
        <w:gridCol w:w="864"/>
      </w:tblGrid>
      <w:tr w:rsidR="00491427" w14:paraId="4A814EE2" w14:textId="77777777" w:rsidTr="004F7E19">
        <w:tc>
          <w:tcPr>
            <w:tcW w:w="1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87D718" w14:textId="77777777" w:rsidR="00491427" w:rsidRPr="009F27CC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</w:tcBorders>
          </w:tcPr>
          <w:p w14:paraId="0D53603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" w:type="pct"/>
            <w:tcBorders>
              <w:top w:val="single" w:sz="12" w:space="0" w:color="auto"/>
            </w:tcBorders>
          </w:tcPr>
          <w:p w14:paraId="529F66D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  <w:tcBorders>
              <w:top w:val="single" w:sz="12" w:space="0" w:color="auto"/>
            </w:tcBorders>
          </w:tcPr>
          <w:p w14:paraId="483A054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74EA2CB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56C26F3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7C30E82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7B46AD80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617B149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49D1BFE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4" w:type="pct"/>
            <w:tcBorders>
              <w:top w:val="single" w:sz="12" w:space="0" w:color="auto"/>
              <w:right w:val="single" w:sz="12" w:space="0" w:color="auto"/>
            </w:tcBorders>
          </w:tcPr>
          <w:p w14:paraId="0EBB8245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91427" w14:paraId="427DF742" w14:textId="77777777" w:rsidTr="004F7E19">
        <w:tc>
          <w:tcPr>
            <w:tcW w:w="12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C0852" w14:textId="77777777" w:rsidR="00491427" w:rsidRPr="009F27CC" w:rsidRDefault="005A14AA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7" w:type="pct"/>
            <w:tcBorders>
              <w:left w:val="single" w:sz="12" w:space="0" w:color="auto"/>
              <w:bottom w:val="single" w:sz="12" w:space="0" w:color="auto"/>
            </w:tcBorders>
          </w:tcPr>
          <w:p w14:paraId="119811ED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0.417</w:t>
            </w:r>
          </w:p>
        </w:tc>
        <w:tc>
          <w:tcPr>
            <w:tcW w:w="414" w:type="pct"/>
            <w:tcBorders>
              <w:bottom w:val="single" w:sz="12" w:space="0" w:color="auto"/>
            </w:tcBorders>
          </w:tcPr>
          <w:p w14:paraId="11F4664D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0.569</w:t>
            </w:r>
          </w:p>
        </w:tc>
        <w:tc>
          <w:tcPr>
            <w:tcW w:w="483" w:type="pct"/>
            <w:tcBorders>
              <w:bottom w:val="single" w:sz="12" w:space="0" w:color="auto"/>
            </w:tcBorders>
          </w:tcPr>
          <w:p w14:paraId="68054A19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2DF88EC7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3.382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338A3F23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4.036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59A4E932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4.218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269307F2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4.507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71A48E27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6.025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50EE53B2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6.121</w:t>
            </w:r>
          </w:p>
        </w:tc>
        <w:tc>
          <w:tcPr>
            <w:tcW w:w="484" w:type="pct"/>
            <w:tcBorders>
              <w:bottom w:val="single" w:sz="12" w:space="0" w:color="auto"/>
              <w:right w:val="single" w:sz="12" w:space="0" w:color="auto"/>
            </w:tcBorders>
          </w:tcPr>
          <w:p w14:paraId="620DB24C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7.677</w:t>
            </w:r>
          </w:p>
        </w:tc>
      </w:tr>
      <w:tr w:rsidR="00491427" w14:paraId="527F691D" w14:textId="77777777" w:rsidTr="004F7E19">
        <w:tc>
          <w:tcPr>
            <w:tcW w:w="1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837D29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</w:tcBorders>
          </w:tcPr>
          <w:p w14:paraId="5065741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4" w:type="pct"/>
            <w:tcBorders>
              <w:top w:val="single" w:sz="12" w:space="0" w:color="auto"/>
            </w:tcBorders>
          </w:tcPr>
          <w:p w14:paraId="5F23B3A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3" w:type="pct"/>
            <w:tcBorders>
              <w:top w:val="single" w:sz="12" w:space="0" w:color="auto"/>
            </w:tcBorders>
          </w:tcPr>
          <w:p w14:paraId="77AF0B7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1156D3B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4B05732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2B1F0D7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61552CF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1BAB785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1C3495A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84" w:type="pct"/>
            <w:tcBorders>
              <w:top w:val="single" w:sz="12" w:space="0" w:color="auto"/>
              <w:right w:val="single" w:sz="12" w:space="0" w:color="auto"/>
            </w:tcBorders>
          </w:tcPr>
          <w:p w14:paraId="285EA8D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91427" w14:paraId="74D705FD" w14:textId="77777777" w:rsidTr="004F7E19">
        <w:tc>
          <w:tcPr>
            <w:tcW w:w="12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05BCB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7" w:type="pct"/>
            <w:tcBorders>
              <w:left w:val="single" w:sz="12" w:space="0" w:color="auto"/>
              <w:bottom w:val="single" w:sz="12" w:space="0" w:color="auto"/>
            </w:tcBorders>
          </w:tcPr>
          <w:p w14:paraId="2BFE67EB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8.562</w:t>
            </w:r>
          </w:p>
        </w:tc>
        <w:tc>
          <w:tcPr>
            <w:tcW w:w="414" w:type="pct"/>
            <w:tcBorders>
              <w:bottom w:val="single" w:sz="12" w:space="0" w:color="auto"/>
            </w:tcBorders>
          </w:tcPr>
          <w:p w14:paraId="59E56EDF" w14:textId="77777777" w:rsidR="00491427" w:rsidRPr="00511D7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11.008</w:t>
            </w:r>
          </w:p>
        </w:tc>
        <w:tc>
          <w:tcPr>
            <w:tcW w:w="483" w:type="pct"/>
            <w:tcBorders>
              <w:bottom w:val="single" w:sz="12" w:space="0" w:color="auto"/>
            </w:tcBorders>
          </w:tcPr>
          <w:p w14:paraId="51DB4C4F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11.54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650B50BB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11.583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7E25148F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11.834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6F92B11A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12.618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69A115B9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12.783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63CB4DF8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13.043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097B154A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14.596</w:t>
            </w:r>
          </w:p>
        </w:tc>
        <w:tc>
          <w:tcPr>
            <w:tcW w:w="484" w:type="pct"/>
            <w:tcBorders>
              <w:bottom w:val="single" w:sz="12" w:space="0" w:color="auto"/>
              <w:right w:val="single" w:sz="12" w:space="0" w:color="auto"/>
            </w:tcBorders>
          </w:tcPr>
          <w:p w14:paraId="51EC6477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15.13</w:t>
            </w:r>
          </w:p>
        </w:tc>
      </w:tr>
      <w:tr w:rsidR="00491427" w14:paraId="7C92629C" w14:textId="77777777" w:rsidTr="004F7E19">
        <w:tc>
          <w:tcPr>
            <w:tcW w:w="1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0DB62A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</w:tcBorders>
          </w:tcPr>
          <w:p w14:paraId="411261D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4" w:type="pct"/>
            <w:tcBorders>
              <w:top w:val="single" w:sz="12" w:space="0" w:color="auto"/>
            </w:tcBorders>
          </w:tcPr>
          <w:p w14:paraId="793F72C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83" w:type="pct"/>
            <w:tcBorders>
              <w:top w:val="single" w:sz="12" w:space="0" w:color="auto"/>
            </w:tcBorders>
          </w:tcPr>
          <w:p w14:paraId="1224278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100DF01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01C1629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72F06E2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0CBEE7E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12D42F2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14:paraId="71221D5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84" w:type="pct"/>
            <w:tcBorders>
              <w:top w:val="single" w:sz="12" w:space="0" w:color="auto"/>
              <w:right w:val="single" w:sz="12" w:space="0" w:color="auto"/>
            </w:tcBorders>
          </w:tcPr>
          <w:p w14:paraId="44CCB6E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91427" w:rsidRPr="00355EF3" w14:paraId="5356DACB" w14:textId="77777777" w:rsidTr="004F7E19">
        <w:tc>
          <w:tcPr>
            <w:tcW w:w="12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DE393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7" w:type="pct"/>
            <w:tcBorders>
              <w:left w:val="single" w:sz="12" w:space="0" w:color="auto"/>
              <w:bottom w:val="single" w:sz="12" w:space="0" w:color="auto"/>
            </w:tcBorders>
          </w:tcPr>
          <w:p w14:paraId="59703D44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15.227</w:t>
            </w:r>
          </w:p>
        </w:tc>
        <w:tc>
          <w:tcPr>
            <w:tcW w:w="414" w:type="pct"/>
            <w:tcBorders>
              <w:bottom w:val="single" w:sz="12" w:space="0" w:color="auto"/>
            </w:tcBorders>
          </w:tcPr>
          <w:p w14:paraId="41EB42C1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15.241</w:t>
            </w:r>
          </w:p>
        </w:tc>
        <w:tc>
          <w:tcPr>
            <w:tcW w:w="483" w:type="pct"/>
            <w:tcBorders>
              <w:bottom w:val="single" w:sz="12" w:space="0" w:color="auto"/>
            </w:tcBorders>
          </w:tcPr>
          <w:p w14:paraId="796CB2E9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15.68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5A189BD0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16.99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7D1E6E79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17.366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13811816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17.466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5A85CED8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17.645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5A5D1FEA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17.812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14:paraId="419E3FFB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18.113</w:t>
            </w:r>
          </w:p>
        </w:tc>
        <w:tc>
          <w:tcPr>
            <w:tcW w:w="484" w:type="pct"/>
            <w:tcBorders>
              <w:bottom w:val="single" w:sz="12" w:space="0" w:color="auto"/>
              <w:right w:val="single" w:sz="12" w:space="0" w:color="auto"/>
            </w:tcBorders>
          </w:tcPr>
          <w:p w14:paraId="6F095034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18.76</w:t>
            </w:r>
          </w:p>
        </w:tc>
      </w:tr>
    </w:tbl>
    <w:p w14:paraId="461479FC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Проверка существования максимума. Коэффициент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=19.82</m:t>
        </m:r>
      </m:oMath>
      <w:r w:rsidRPr="003B5726">
        <w:t>.</w:t>
      </w:r>
      <w:r>
        <w:t xml:space="preserve"> Условие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19.82&gt;15.5</m:t>
        </m:r>
      </m:oMath>
      <w:r w:rsidRPr="003B5726">
        <w:t>.</w:t>
      </w:r>
    </w:p>
    <w:p w14:paraId="1A988307" w14:textId="77777777" w:rsidR="00491427" w:rsidRDefault="00491427" w:rsidP="00491427">
      <w:pPr>
        <w:spacing w:after="0"/>
        <w:ind w:firstLine="709"/>
      </w:pPr>
      <w:r>
        <w:lastRenderedPageBreak/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m-i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2.</w:t>
      </w:r>
    </w:p>
    <w:p w14:paraId="67E76C25" w14:textId="77777777" w:rsidR="00491427" w:rsidRDefault="00491427" w:rsidP="00491427">
      <w:pPr>
        <w:spacing w:after="0"/>
        <w:ind w:firstLine="709"/>
      </w:pPr>
      <w:r>
        <w:t>Таблица 2 –Значения функций для равномерного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561"/>
        <w:gridCol w:w="1290"/>
        <w:gridCol w:w="1290"/>
        <w:gridCol w:w="1291"/>
        <w:gridCol w:w="1193"/>
        <w:gridCol w:w="1191"/>
        <w:gridCol w:w="1189"/>
        <w:gridCol w:w="1189"/>
      </w:tblGrid>
      <w:tr w:rsidR="00491427" w14:paraId="63D5082E" w14:textId="77777777" w:rsidTr="004F7E19">
        <w:tc>
          <w:tcPr>
            <w:tcW w:w="766" w:type="pct"/>
          </w:tcPr>
          <w:p w14:paraId="342CC805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633" w:type="pct"/>
          </w:tcPr>
          <w:p w14:paraId="350235F8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33" w:type="pct"/>
          </w:tcPr>
          <w:p w14:paraId="30DD2FE1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33" w:type="pct"/>
          </w:tcPr>
          <w:p w14:paraId="30829AD7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E8751E">
              <w:rPr>
                <w:lang w:val="en-US"/>
              </w:rPr>
              <w:t>33</w:t>
            </w:r>
          </w:p>
        </w:tc>
        <w:tc>
          <w:tcPr>
            <w:tcW w:w="585" w:type="pct"/>
          </w:tcPr>
          <w:p w14:paraId="1D7AE441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84" w:type="pct"/>
          </w:tcPr>
          <w:p w14:paraId="0E93434B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83" w:type="pct"/>
          </w:tcPr>
          <w:p w14:paraId="42895822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E8751E">
              <w:rPr>
                <w:b/>
                <w:lang w:val="en-US"/>
              </w:rPr>
              <w:t>36</w:t>
            </w:r>
          </w:p>
        </w:tc>
        <w:tc>
          <w:tcPr>
            <w:tcW w:w="583" w:type="pct"/>
          </w:tcPr>
          <w:p w14:paraId="2A06D98F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491427" w14:paraId="42C1DB9E" w14:textId="77777777" w:rsidTr="004F7E19">
        <w:tc>
          <w:tcPr>
            <w:tcW w:w="766" w:type="pct"/>
          </w:tcPr>
          <w:p w14:paraId="7EA7C69E" w14:textId="77777777" w:rsidR="00491427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33" w:type="pct"/>
          </w:tcPr>
          <w:p w14:paraId="057B898C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3.9949</w:t>
            </w:r>
          </w:p>
        </w:tc>
        <w:tc>
          <w:tcPr>
            <w:tcW w:w="633" w:type="pct"/>
          </w:tcPr>
          <w:p w14:paraId="6F5873EF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3.0273</w:t>
            </w:r>
          </w:p>
        </w:tc>
        <w:tc>
          <w:tcPr>
            <w:tcW w:w="633" w:type="pct"/>
          </w:tcPr>
          <w:p w14:paraId="2F647AE1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E8751E">
              <w:rPr>
                <w:lang w:val="en-US"/>
              </w:rPr>
              <w:t>2.5585</w:t>
            </w:r>
          </w:p>
        </w:tc>
        <w:tc>
          <w:tcPr>
            <w:tcW w:w="585" w:type="pct"/>
          </w:tcPr>
          <w:p w14:paraId="3CCAE8AC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2.2555</w:t>
            </w:r>
          </w:p>
        </w:tc>
        <w:tc>
          <w:tcPr>
            <w:tcW w:w="584" w:type="pct"/>
          </w:tcPr>
          <w:p w14:paraId="4F4CEDA5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2.0349</w:t>
            </w:r>
          </w:p>
        </w:tc>
        <w:tc>
          <w:tcPr>
            <w:tcW w:w="583" w:type="pct"/>
          </w:tcPr>
          <w:p w14:paraId="5545A0A4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E8751E">
              <w:rPr>
                <w:b/>
                <w:lang w:val="en-US"/>
              </w:rPr>
              <w:t>1.8635</w:t>
            </w:r>
          </w:p>
        </w:tc>
        <w:tc>
          <w:tcPr>
            <w:tcW w:w="583" w:type="pct"/>
          </w:tcPr>
          <w:p w14:paraId="6B309B47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1.7245</w:t>
            </w:r>
          </w:p>
        </w:tc>
      </w:tr>
      <w:tr w:rsidR="00491427" w14:paraId="4ACCF487" w14:textId="77777777" w:rsidTr="004F7E19">
        <w:tc>
          <w:tcPr>
            <w:tcW w:w="766" w:type="pct"/>
          </w:tcPr>
          <w:p w14:paraId="22131ABC" w14:textId="77777777" w:rsidR="00491427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633" w:type="pct"/>
          </w:tcPr>
          <w:p w14:paraId="51F56C12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2.6844</w:t>
            </w:r>
          </w:p>
        </w:tc>
        <w:tc>
          <w:tcPr>
            <w:tcW w:w="633" w:type="pct"/>
          </w:tcPr>
          <w:p w14:paraId="4F3FDD35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2.4639</w:t>
            </w:r>
          </w:p>
        </w:tc>
        <w:tc>
          <w:tcPr>
            <w:tcW w:w="633" w:type="pct"/>
          </w:tcPr>
          <w:p w14:paraId="60161EF5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E8751E">
              <w:rPr>
                <w:lang w:val="en-US"/>
              </w:rPr>
              <w:t>2.2769</w:t>
            </w:r>
          </w:p>
        </w:tc>
        <w:tc>
          <w:tcPr>
            <w:tcW w:w="585" w:type="pct"/>
          </w:tcPr>
          <w:p w14:paraId="4BAE7BA3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2.1163</w:t>
            </w:r>
          </w:p>
        </w:tc>
        <w:tc>
          <w:tcPr>
            <w:tcW w:w="584" w:type="pct"/>
          </w:tcPr>
          <w:p w14:paraId="7FCA05DC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1.9768</w:t>
            </w:r>
          </w:p>
        </w:tc>
        <w:tc>
          <w:tcPr>
            <w:tcW w:w="583" w:type="pct"/>
          </w:tcPr>
          <w:p w14:paraId="044FCD79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E8751E">
              <w:rPr>
                <w:b/>
                <w:lang w:val="en-US"/>
              </w:rPr>
              <w:t>1.8546</w:t>
            </w:r>
          </w:p>
        </w:tc>
        <w:tc>
          <w:tcPr>
            <w:tcW w:w="583" w:type="pct"/>
          </w:tcPr>
          <w:p w14:paraId="048A5AE0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1.7467</w:t>
            </w:r>
          </w:p>
        </w:tc>
      </w:tr>
      <w:tr w:rsidR="00491427" w14:paraId="229235FC" w14:textId="77777777" w:rsidTr="004F7E19">
        <w:tc>
          <w:tcPr>
            <w:tcW w:w="766" w:type="pct"/>
          </w:tcPr>
          <w:p w14:paraId="33CDBEE1" w14:textId="77777777" w:rsidR="00491427" w:rsidRPr="003B5726" w:rsidRDefault="00491427" w:rsidP="004F7E19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633" w:type="pct"/>
          </w:tcPr>
          <w:p w14:paraId="77207D6D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1.3105</w:t>
            </w:r>
          </w:p>
        </w:tc>
        <w:tc>
          <w:tcPr>
            <w:tcW w:w="633" w:type="pct"/>
          </w:tcPr>
          <w:p w14:paraId="3478A793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0.5634</w:t>
            </w:r>
          </w:p>
        </w:tc>
        <w:tc>
          <w:tcPr>
            <w:tcW w:w="633" w:type="pct"/>
          </w:tcPr>
          <w:p w14:paraId="13C17850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0.2816</w:t>
            </w:r>
          </w:p>
        </w:tc>
        <w:tc>
          <w:tcPr>
            <w:tcW w:w="585" w:type="pct"/>
          </w:tcPr>
          <w:p w14:paraId="00315A9A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0.1392</w:t>
            </w:r>
          </w:p>
        </w:tc>
        <w:tc>
          <w:tcPr>
            <w:tcW w:w="584" w:type="pct"/>
          </w:tcPr>
          <w:p w14:paraId="006D68A4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0.0581</w:t>
            </w:r>
          </w:p>
        </w:tc>
        <w:tc>
          <w:tcPr>
            <w:tcW w:w="583" w:type="pct"/>
          </w:tcPr>
          <w:p w14:paraId="005412E2" w14:textId="77777777" w:rsidR="00491427" w:rsidRPr="00E8751E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E8751E">
              <w:rPr>
                <w:b/>
                <w:lang w:val="en-US"/>
              </w:rPr>
              <w:t>0.0089</w:t>
            </w:r>
          </w:p>
        </w:tc>
        <w:tc>
          <w:tcPr>
            <w:tcW w:w="583" w:type="pct"/>
          </w:tcPr>
          <w:p w14:paraId="34650589" w14:textId="77777777" w:rsidR="00491427" w:rsidRPr="005267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0.0222</w:t>
            </w:r>
          </w:p>
        </w:tc>
      </w:tr>
    </w:tbl>
    <w:p w14:paraId="5E2DD069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Минимум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=36</m:t>
        </m:r>
      </m:oMath>
      <w:r w:rsidRPr="003B5726">
        <w:t>.</w:t>
      </w:r>
      <w:r>
        <w:t xml:space="preserve"> Первоначальное число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=35</m:t>
        </m:r>
      </m:oMath>
      <w:r w:rsidRPr="003B5726">
        <w:t>.</w:t>
      </w:r>
      <w:r>
        <w:t xml:space="preserve"> </w:t>
      </w:r>
      <w:r>
        <w:br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=0.0055648</m:t>
        </m:r>
      </m:oMath>
      <w:r w:rsidRPr="0029369B">
        <w:t>.</w:t>
      </w:r>
    </w:p>
    <w:p w14:paraId="1EA135C2" w14:textId="77777777" w:rsidR="00491427" w:rsidRDefault="00491427" w:rsidP="00491427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>Результат представлен в таблице 3.</w:t>
      </w:r>
    </w:p>
    <w:p w14:paraId="29981AF6" w14:textId="77777777" w:rsidR="00491427" w:rsidRDefault="00491427" w:rsidP="00491427">
      <w:pPr>
        <w:spacing w:after="0"/>
        <w:ind w:firstLine="709"/>
      </w:pPr>
      <w:r>
        <w:t xml:space="preserve">Таблица 3 – Время обнаружения ошибок для </w:t>
      </w:r>
      <w:proofErr w:type="spellStart"/>
      <w:r>
        <w:t>равн</w:t>
      </w:r>
      <w:proofErr w:type="spellEnd"/>
      <w:r>
        <w:t>.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491427" w14:paraId="04E765E5" w14:textId="77777777" w:rsidTr="004F7E19">
        <w:tc>
          <w:tcPr>
            <w:tcW w:w="833" w:type="pct"/>
          </w:tcPr>
          <w:p w14:paraId="4B4F0DC8" w14:textId="77777777" w:rsidR="00491427" w:rsidRPr="0029369B" w:rsidRDefault="00491427" w:rsidP="004F7E19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833" w:type="pct"/>
          </w:tcPr>
          <w:p w14:paraId="32D09743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33" w:type="pct"/>
          </w:tcPr>
          <w:p w14:paraId="0747A482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33" w:type="pct"/>
          </w:tcPr>
          <w:p w14:paraId="627EC76C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33" w:type="pct"/>
          </w:tcPr>
          <w:p w14:paraId="34B55CEA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33" w:type="pct"/>
          </w:tcPr>
          <w:p w14:paraId="2CBA5F51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491427" w14:paraId="01F4EA0E" w14:textId="77777777" w:rsidTr="004F7E19">
        <w:tc>
          <w:tcPr>
            <w:tcW w:w="833" w:type="pct"/>
          </w:tcPr>
          <w:p w14:paraId="3C3CAFE6" w14:textId="77777777" w:rsidR="00491427" w:rsidRDefault="005A14AA" w:rsidP="004F7E19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="00491427">
              <w:t xml:space="preserve"> (дней)</w:t>
            </w:r>
          </w:p>
        </w:tc>
        <w:tc>
          <w:tcPr>
            <w:tcW w:w="833" w:type="pct"/>
          </w:tcPr>
          <w:p w14:paraId="7F34DCBF" w14:textId="77777777" w:rsidR="00491427" w:rsidRPr="0043477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35.94</w:t>
            </w:r>
          </w:p>
        </w:tc>
        <w:tc>
          <w:tcPr>
            <w:tcW w:w="833" w:type="pct"/>
          </w:tcPr>
          <w:p w14:paraId="2A05958E" w14:textId="77777777" w:rsidR="00491427" w:rsidRPr="0043477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44.93</w:t>
            </w:r>
          </w:p>
        </w:tc>
        <w:tc>
          <w:tcPr>
            <w:tcW w:w="833" w:type="pct"/>
          </w:tcPr>
          <w:p w14:paraId="33474054" w14:textId="77777777" w:rsidR="00491427" w:rsidRPr="0043477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59.9</w:t>
            </w:r>
          </w:p>
        </w:tc>
        <w:tc>
          <w:tcPr>
            <w:tcW w:w="833" w:type="pct"/>
          </w:tcPr>
          <w:p w14:paraId="4F7BA4E4" w14:textId="77777777" w:rsidR="00491427" w:rsidRPr="0043477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89.85</w:t>
            </w:r>
          </w:p>
        </w:tc>
        <w:tc>
          <w:tcPr>
            <w:tcW w:w="833" w:type="pct"/>
          </w:tcPr>
          <w:p w14:paraId="55719884" w14:textId="77777777" w:rsidR="00491427" w:rsidRPr="0043477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179.7</w:t>
            </w:r>
          </w:p>
        </w:tc>
      </w:tr>
    </w:tbl>
    <w:p w14:paraId="2BC3D65B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</m:t>
        </m:r>
      </m:oMath>
      <w:r w:rsidRPr="0029369B">
        <w:t xml:space="preserve"> </w:t>
      </w:r>
      <w:r w:rsidRPr="00E8751E">
        <w:t>410.32</w:t>
      </w:r>
      <w:r w:rsidRPr="00CC6F10">
        <w:t xml:space="preserve"> </w:t>
      </w:r>
      <w:r>
        <w:t>дней</w:t>
      </w:r>
      <w:r w:rsidRPr="0029369B">
        <w:t>.</w:t>
      </w:r>
    </w:p>
    <w:p w14:paraId="13032E8A" w14:textId="77777777" w:rsidR="00491427" w:rsidRDefault="00491427" w:rsidP="00491427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=743.6</m:t>
        </m:r>
      </m:oMath>
      <w:r>
        <w:t xml:space="preserve"> дней</w:t>
      </w:r>
      <w:r w:rsidRPr="00851346">
        <w:t>.</w:t>
      </w:r>
    </w:p>
    <w:p w14:paraId="7C1D2791" w14:textId="77777777" w:rsidR="00491427" w:rsidRPr="00D82C85" w:rsidRDefault="00491427" w:rsidP="00491427">
      <w:pPr>
        <w:pStyle w:val="aff"/>
        <w:numPr>
          <w:ilvl w:val="0"/>
          <w:numId w:val="26"/>
        </w:numPr>
        <w:spacing w:after="0"/>
        <w:rPr>
          <w:b/>
        </w:rPr>
      </w:pPr>
      <w:r w:rsidRPr="00D82C85">
        <w:rPr>
          <w:b/>
        </w:rPr>
        <w:t>80% входных данных.</w:t>
      </w:r>
    </w:p>
    <w:p w14:paraId="0583D1CD" w14:textId="77777777" w:rsidR="00491427" w:rsidRDefault="00491427" w:rsidP="00491427">
      <w:pPr>
        <w:spacing w:after="0"/>
        <w:ind w:firstLine="709"/>
      </w:pPr>
      <w:r>
        <w:t xml:space="preserve">Был сгенерирован массив из </w:t>
      </w:r>
      <w:r w:rsidRPr="00851346">
        <w:t>24</w:t>
      </w:r>
      <w:r>
        <w:t xml:space="preserve">-ти элементов, распределенных по равномерному закону в интервале </w:t>
      </w:r>
      <m:oMath>
        <m:r>
          <w:rPr>
            <w:rFonts w:ascii="Cambria Math" w:hAnsi="Cambria Math"/>
          </w:rPr>
          <m:t>[0,20]</m:t>
        </m:r>
      </m:oMath>
      <w:r>
        <w:t>.</w:t>
      </w:r>
      <w:r w:rsidRPr="00C1253D">
        <w:t xml:space="preserve"> </w:t>
      </w:r>
      <w:r>
        <w:t xml:space="preserve">Массив был отсортирован по возрастанию. Результаты представлены в таблице </w:t>
      </w:r>
      <w:r w:rsidRPr="00CC6F10">
        <w:t>4</w:t>
      </w:r>
      <w:r>
        <w:t>.</w:t>
      </w:r>
    </w:p>
    <w:p w14:paraId="2D145D25" w14:textId="77777777" w:rsidR="00491427" w:rsidRDefault="00491427" w:rsidP="00491427">
      <w:pPr>
        <w:spacing w:line="259" w:lineRule="auto"/>
        <w:ind w:firstLine="0"/>
        <w:contextualSpacing w:val="0"/>
        <w:jc w:val="left"/>
      </w:pPr>
      <w:r>
        <w:br w:type="page"/>
      </w:r>
    </w:p>
    <w:p w14:paraId="01462CB6" w14:textId="77777777" w:rsidR="00491427" w:rsidRPr="00C1253D" w:rsidRDefault="00491427" w:rsidP="00491427">
      <w:pPr>
        <w:spacing w:after="0"/>
        <w:ind w:firstLine="709"/>
      </w:pPr>
      <w:r>
        <w:lastRenderedPageBreak/>
        <w:t xml:space="preserve">Таблица </w:t>
      </w:r>
      <w:r w:rsidRPr="00CC6F10">
        <w:t>4</w:t>
      </w:r>
      <w:r>
        <w:t xml:space="preserve"> –</w:t>
      </w:r>
      <w:r w:rsidRPr="00C1253D">
        <w:t xml:space="preserve"> </w:t>
      </w:r>
      <w:r>
        <w:t>Равномерное распределение (</w:t>
      </w:r>
      <w:r w:rsidRPr="00CC6F10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491427" w14:paraId="63525765" w14:textId="77777777" w:rsidTr="004F7E19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2DF48A" w14:textId="77777777" w:rsidR="00491427" w:rsidRPr="009F27CC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0A0B5BB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0C9DA4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AC810D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839E3C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FE4894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D7290C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F28058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4D697FA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91427" w14:paraId="2D7A820D" w14:textId="77777777" w:rsidTr="004F7E19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FACF5" w14:textId="77777777" w:rsidR="00491427" w:rsidRPr="009F27CC" w:rsidRDefault="005A14AA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4DCB2917" w14:textId="77777777" w:rsidR="00491427" w:rsidRPr="000D3D08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0.197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5F43B63" w14:textId="77777777" w:rsidR="00491427" w:rsidRPr="000D3D08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2.823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5970B40" w14:textId="77777777" w:rsidR="00491427" w:rsidRPr="000D3D08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2.877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E975844" w14:textId="77777777" w:rsidR="00491427" w:rsidRPr="000D3D08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4.007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F21DD27" w14:textId="77777777" w:rsidR="00491427" w:rsidRPr="000D3D08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4.193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12E00B4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7.303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CDDC392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8.222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72A48B22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8.629</w:t>
            </w:r>
          </w:p>
        </w:tc>
      </w:tr>
      <w:tr w:rsidR="00491427" w14:paraId="6D867550" w14:textId="77777777" w:rsidTr="004F7E19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DBF960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44FAAAB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F75372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ED2B8B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505895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071C8C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8309120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A3C44C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4526689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91427" w14:paraId="56443DE6" w14:textId="77777777" w:rsidTr="004F7E19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F7AD1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36278E66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9.144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68EBD2B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9.52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CFBD37E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10.101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3ED5D71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11.851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4269BA1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11.862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82D58C4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13.728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EB3129F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13.753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46DE392D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14.116</w:t>
            </w:r>
          </w:p>
        </w:tc>
      </w:tr>
      <w:tr w:rsidR="00491427" w14:paraId="08C524E2" w14:textId="77777777" w:rsidTr="004F7E19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07967F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252535D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F90542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EFA039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869598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C9C729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8E445C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85584A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33CE349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91427" w14:paraId="5847B516" w14:textId="77777777" w:rsidTr="004F7E19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4AE46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303E6170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14.189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42CCD64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14.658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5D06F03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15.361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83F9F54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15.502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BD0402B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16.827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F3A859E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19.16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324C9A0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19.329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4557E70D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19.432</w:t>
            </w:r>
          </w:p>
        </w:tc>
      </w:tr>
    </w:tbl>
    <w:p w14:paraId="51FB0540" w14:textId="77777777" w:rsidR="00491427" w:rsidRDefault="00491427" w:rsidP="00491427">
      <w:pPr>
        <w:spacing w:after="0"/>
        <w:ind w:firstLine="709"/>
      </w:pPr>
      <w:r>
        <w:t xml:space="preserve">Проверка существования максимума. Коэффициент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=15.83</m:t>
        </m:r>
      </m:oMath>
      <w:r w:rsidRPr="003B5726">
        <w:t>.</w:t>
      </w:r>
      <w:r>
        <w:t xml:space="preserve"> Условие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15.83&gt;12.5</m:t>
        </m:r>
      </m:oMath>
      <w:r w:rsidRPr="003B5726">
        <w:t>.</w:t>
      </w:r>
    </w:p>
    <w:p w14:paraId="2605568C" w14:textId="77777777" w:rsidR="00491427" w:rsidRDefault="00491427" w:rsidP="00491427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 xml:space="preserve">Результаты расчета приведены в таблице </w:t>
      </w:r>
      <w:r w:rsidRPr="00851346">
        <w:t>5</w:t>
      </w:r>
      <w:r>
        <w:t>.</w:t>
      </w:r>
    </w:p>
    <w:p w14:paraId="35D5FAB9" w14:textId="77777777" w:rsidR="00491427" w:rsidRDefault="00491427" w:rsidP="00491427">
      <w:pPr>
        <w:spacing w:after="0"/>
        <w:ind w:firstLine="709"/>
      </w:pPr>
      <w:r>
        <w:t xml:space="preserve">Таблица </w:t>
      </w:r>
      <w:r w:rsidRPr="00851346">
        <w:t>5</w:t>
      </w:r>
      <w:r>
        <w:t xml:space="preserve"> –Значения функций для равномерного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615"/>
        <w:gridCol w:w="1084"/>
        <w:gridCol w:w="1084"/>
        <w:gridCol w:w="1085"/>
        <w:gridCol w:w="1083"/>
        <w:gridCol w:w="1081"/>
        <w:gridCol w:w="1081"/>
        <w:gridCol w:w="1081"/>
      </w:tblGrid>
      <w:tr w:rsidR="00491427" w14:paraId="6BBDB250" w14:textId="77777777" w:rsidTr="004F7E19">
        <w:tc>
          <w:tcPr>
            <w:tcW w:w="1283" w:type="pct"/>
          </w:tcPr>
          <w:p w14:paraId="6D005815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532" w:type="pct"/>
          </w:tcPr>
          <w:p w14:paraId="41400568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32" w:type="pct"/>
          </w:tcPr>
          <w:p w14:paraId="501C3049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32" w:type="pct"/>
          </w:tcPr>
          <w:p w14:paraId="647541A0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872675">
              <w:rPr>
                <w:lang w:val="en-US"/>
              </w:rPr>
              <w:t>27</w:t>
            </w:r>
          </w:p>
        </w:tc>
        <w:tc>
          <w:tcPr>
            <w:tcW w:w="531" w:type="pct"/>
          </w:tcPr>
          <w:p w14:paraId="0163808E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30" w:type="pct"/>
          </w:tcPr>
          <w:p w14:paraId="61476A80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30" w:type="pct"/>
          </w:tcPr>
          <w:p w14:paraId="0BCDA312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872675">
              <w:rPr>
                <w:b/>
                <w:lang w:val="en-US"/>
              </w:rPr>
              <w:t>30</w:t>
            </w:r>
          </w:p>
        </w:tc>
        <w:tc>
          <w:tcPr>
            <w:tcW w:w="530" w:type="pct"/>
          </w:tcPr>
          <w:p w14:paraId="6AF59E10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491427" w14:paraId="65AA087C" w14:textId="77777777" w:rsidTr="004F7E19">
        <w:tc>
          <w:tcPr>
            <w:tcW w:w="1283" w:type="pct"/>
          </w:tcPr>
          <w:p w14:paraId="676E937B" w14:textId="77777777" w:rsidR="00491427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532" w:type="pct"/>
          </w:tcPr>
          <w:p w14:paraId="181CCF98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3.7759</w:t>
            </w:r>
          </w:p>
        </w:tc>
        <w:tc>
          <w:tcPr>
            <w:tcW w:w="532" w:type="pct"/>
          </w:tcPr>
          <w:p w14:paraId="2454C201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2.8159</w:t>
            </w:r>
          </w:p>
        </w:tc>
        <w:tc>
          <w:tcPr>
            <w:tcW w:w="532" w:type="pct"/>
          </w:tcPr>
          <w:p w14:paraId="62A35449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872675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Pr="00872675">
              <w:rPr>
                <w:lang w:val="en-US"/>
              </w:rPr>
              <w:t>3544</w:t>
            </w:r>
          </w:p>
        </w:tc>
        <w:tc>
          <w:tcPr>
            <w:tcW w:w="531" w:type="pct"/>
          </w:tcPr>
          <w:p w14:paraId="2EE57001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2.0581</w:t>
            </w:r>
          </w:p>
        </w:tc>
        <w:tc>
          <w:tcPr>
            <w:tcW w:w="530" w:type="pct"/>
          </w:tcPr>
          <w:p w14:paraId="33069707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1.8438</w:t>
            </w:r>
          </w:p>
        </w:tc>
        <w:tc>
          <w:tcPr>
            <w:tcW w:w="530" w:type="pct"/>
          </w:tcPr>
          <w:p w14:paraId="1EDCB805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872675">
              <w:rPr>
                <w:b/>
                <w:lang w:val="en-US"/>
              </w:rPr>
              <w:t>1.6783</w:t>
            </w:r>
          </w:p>
        </w:tc>
        <w:tc>
          <w:tcPr>
            <w:tcW w:w="530" w:type="pct"/>
          </w:tcPr>
          <w:p w14:paraId="148C4E71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1.5449</w:t>
            </w:r>
          </w:p>
        </w:tc>
      </w:tr>
      <w:tr w:rsidR="00491427" w14:paraId="3C723732" w14:textId="77777777" w:rsidTr="004F7E19">
        <w:tc>
          <w:tcPr>
            <w:tcW w:w="1283" w:type="pct"/>
          </w:tcPr>
          <w:p w14:paraId="4714692B" w14:textId="77777777" w:rsidR="00491427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532" w:type="pct"/>
          </w:tcPr>
          <w:p w14:paraId="75137494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2.6181</w:t>
            </w:r>
          </w:p>
        </w:tc>
        <w:tc>
          <w:tcPr>
            <w:tcW w:w="532" w:type="pct"/>
          </w:tcPr>
          <w:p w14:paraId="066C496E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2.3606</w:t>
            </w:r>
          </w:p>
        </w:tc>
        <w:tc>
          <w:tcPr>
            <w:tcW w:w="532" w:type="pct"/>
          </w:tcPr>
          <w:p w14:paraId="0349B796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2.1492</w:t>
            </w:r>
          </w:p>
        </w:tc>
        <w:tc>
          <w:tcPr>
            <w:tcW w:w="531" w:type="pct"/>
          </w:tcPr>
          <w:p w14:paraId="3E14B8EE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1.9726</w:t>
            </w:r>
          </w:p>
        </w:tc>
        <w:tc>
          <w:tcPr>
            <w:tcW w:w="530" w:type="pct"/>
          </w:tcPr>
          <w:p w14:paraId="3C074839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1.8228</w:t>
            </w:r>
          </w:p>
        </w:tc>
        <w:tc>
          <w:tcPr>
            <w:tcW w:w="530" w:type="pct"/>
          </w:tcPr>
          <w:p w14:paraId="7E6A814E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872675">
              <w:rPr>
                <w:b/>
                <w:lang w:val="en-US"/>
              </w:rPr>
              <w:t>1.6941</w:t>
            </w:r>
          </w:p>
        </w:tc>
        <w:tc>
          <w:tcPr>
            <w:tcW w:w="530" w:type="pct"/>
          </w:tcPr>
          <w:p w14:paraId="56EF7BEE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1.5824</w:t>
            </w:r>
          </w:p>
        </w:tc>
      </w:tr>
      <w:tr w:rsidR="00491427" w14:paraId="1C0BA1FF" w14:textId="77777777" w:rsidTr="004F7E19">
        <w:tc>
          <w:tcPr>
            <w:tcW w:w="1283" w:type="pct"/>
          </w:tcPr>
          <w:p w14:paraId="04BC5BEC" w14:textId="77777777" w:rsidR="00491427" w:rsidRPr="003B5726" w:rsidRDefault="00491427" w:rsidP="004F7E19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532" w:type="pct"/>
          </w:tcPr>
          <w:p w14:paraId="491F2FA5" w14:textId="77777777" w:rsidR="00491427" w:rsidRPr="0039786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1.1578</w:t>
            </w:r>
          </w:p>
        </w:tc>
        <w:tc>
          <w:tcPr>
            <w:tcW w:w="532" w:type="pct"/>
          </w:tcPr>
          <w:p w14:paraId="4C73AEA6" w14:textId="77777777" w:rsidR="00491427" w:rsidRPr="0039786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0.4553</w:t>
            </w:r>
          </w:p>
        </w:tc>
        <w:tc>
          <w:tcPr>
            <w:tcW w:w="532" w:type="pct"/>
          </w:tcPr>
          <w:p w14:paraId="0CFFEAC1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0.2052</w:t>
            </w:r>
          </w:p>
        </w:tc>
        <w:tc>
          <w:tcPr>
            <w:tcW w:w="531" w:type="pct"/>
          </w:tcPr>
          <w:p w14:paraId="50DD966D" w14:textId="77777777" w:rsidR="00491427" w:rsidRPr="0039786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0.0855</w:t>
            </w:r>
          </w:p>
        </w:tc>
        <w:tc>
          <w:tcPr>
            <w:tcW w:w="530" w:type="pct"/>
          </w:tcPr>
          <w:p w14:paraId="5FE0A2CC" w14:textId="77777777" w:rsidR="00491427" w:rsidRPr="0039786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530" w:type="pct"/>
          </w:tcPr>
          <w:p w14:paraId="47D245B9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872675">
              <w:rPr>
                <w:b/>
                <w:lang w:val="en-US"/>
              </w:rPr>
              <w:t>0.0158</w:t>
            </w:r>
          </w:p>
        </w:tc>
        <w:tc>
          <w:tcPr>
            <w:tcW w:w="530" w:type="pct"/>
          </w:tcPr>
          <w:p w14:paraId="68C9AD56" w14:textId="77777777" w:rsidR="00491427" w:rsidRPr="0039786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0.0375</w:t>
            </w:r>
          </w:p>
        </w:tc>
      </w:tr>
    </w:tbl>
    <w:p w14:paraId="055280BE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Минимум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=30</m:t>
        </m:r>
      </m:oMath>
      <w:r w:rsidRPr="003B5726">
        <w:t>.</w:t>
      </w:r>
      <w:r>
        <w:t xml:space="preserve"> Первоначальное число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=29</m:t>
        </m:r>
      </m:oMath>
      <w:r w:rsidRPr="003B5726">
        <w:t>.</w:t>
      </w:r>
      <w:r>
        <w:t xml:space="preserve"> </w:t>
      </w:r>
      <w:r>
        <w:br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=0.00635</m:t>
        </m:r>
      </m:oMath>
      <w:r w:rsidRPr="0029369B">
        <w:t>.</w:t>
      </w:r>
    </w:p>
    <w:p w14:paraId="4921A8FA" w14:textId="77777777" w:rsidR="00491427" w:rsidRDefault="00491427" w:rsidP="00491427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851346">
        <w:t>6</w:t>
      </w:r>
      <w:r>
        <w:t>.</w:t>
      </w:r>
    </w:p>
    <w:p w14:paraId="2B5C6240" w14:textId="77777777" w:rsidR="00491427" w:rsidRDefault="00491427" w:rsidP="00491427">
      <w:pPr>
        <w:spacing w:after="0"/>
        <w:ind w:firstLine="709"/>
      </w:pPr>
      <w:r>
        <w:t xml:space="preserve">Таблица </w:t>
      </w:r>
      <w:r w:rsidRPr="00851346">
        <w:t>6</w:t>
      </w:r>
      <w:r>
        <w:t xml:space="preserve"> – Время обнаружения ошибок для </w:t>
      </w:r>
      <w:proofErr w:type="spellStart"/>
      <w:r>
        <w:t>равн</w:t>
      </w:r>
      <w:proofErr w:type="spellEnd"/>
      <w:r>
        <w:t>.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264"/>
        <w:gridCol w:w="1372"/>
        <w:gridCol w:w="1641"/>
        <w:gridCol w:w="1641"/>
        <w:gridCol w:w="1639"/>
        <w:gridCol w:w="1637"/>
      </w:tblGrid>
      <w:tr w:rsidR="00491427" w14:paraId="437C7A51" w14:textId="77777777" w:rsidTr="004F7E19">
        <w:tc>
          <w:tcPr>
            <w:tcW w:w="1110" w:type="pct"/>
          </w:tcPr>
          <w:p w14:paraId="12320C84" w14:textId="77777777" w:rsidR="00491427" w:rsidRPr="0029369B" w:rsidRDefault="00491427" w:rsidP="004F7E19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673" w:type="pct"/>
          </w:tcPr>
          <w:p w14:paraId="2516E092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05" w:type="pct"/>
          </w:tcPr>
          <w:p w14:paraId="79B218DA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05" w:type="pct"/>
          </w:tcPr>
          <w:p w14:paraId="40705EE7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04" w:type="pct"/>
          </w:tcPr>
          <w:p w14:paraId="31F59990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03" w:type="pct"/>
          </w:tcPr>
          <w:p w14:paraId="3610F464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491427" w14:paraId="5B78D1C7" w14:textId="77777777" w:rsidTr="004F7E19">
        <w:tc>
          <w:tcPr>
            <w:tcW w:w="1110" w:type="pct"/>
          </w:tcPr>
          <w:p w14:paraId="196D5509" w14:textId="77777777" w:rsidR="00491427" w:rsidRDefault="005A14AA" w:rsidP="004F7E19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="00491427">
              <w:t xml:space="preserve"> (дней)</w:t>
            </w:r>
          </w:p>
        </w:tc>
        <w:tc>
          <w:tcPr>
            <w:tcW w:w="673" w:type="pct"/>
          </w:tcPr>
          <w:p w14:paraId="12640B6C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31.5</w:t>
            </w:r>
          </w:p>
        </w:tc>
        <w:tc>
          <w:tcPr>
            <w:tcW w:w="805" w:type="pct"/>
          </w:tcPr>
          <w:p w14:paraId="2316D6D9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39.37</w:t>
            </w:r>
          </w:p>
        </w:tc>
        <w:tc>
          <w:tcPr>
            <w:tcW w:w="805" w:type="pct"/>
          </w:tcPr>
          <w:p w14:paraId="3E3D078B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52.49</w:t>
            </w:r>
          </w:p>
        </w:tc>
        <w:tc>
          <w:tcPr>
            <w:tcW w:w="804" w:type="pct"/>
          </w:tcPr>
          <w:p w14:paraId="465728A0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78.74</w:t>
            </w:r>
          </w:p>
        </w:tc>
        <w:tc>
          <w:tcPr>
            <w:tcW w:w="803" w:type="pct"/>
          </w:tcPr>
          <w:p w14:paraId="18BE66C2" w14:textId="77777777" w:rsidR="00491427" w:rsidRPr="0059655A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157.48</w:t>
            </w:r>
          </w:p>
        </w:tc>
      </w:tr>
    </w:tbl>
    <w:p w14:paraId="4514AD10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</m:t>
        </m:r>
      </m:oMath>
      <w:r w:rsidRPr="0029369B">
        <w:t xml:space="preserve"> </w:t>
      </w:r>
      <w:r w:rsidRPr="00872675">
        <w:t>359.58</w:t>
      </w:r>
      <w:r w:rsidRPr="00CC6F10">
        <w:t xml:space="preserve"> </w:t>
      </w:r>
      <w:r>
        <w:t>дней</w:t>
      </w:r>
      <w:r w:rsidRPr="0029369B">
        <w:t>.</w:t>
      </w:r>
    </w:p>
    <w:p w14:paraId="45401C9F" w14:textId="77777777" w:rsidR="00491427" w:rsidRDefault="00491427" w:rsidP="00491427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=626.36</m:t>
        </m:r>
      </m:oMath>
      <w:r w:rsidRPr="00CC6F10">
        <w:t xml:space="preserve"> </w:t>
      </w:r>
      <w:r>
        <w:t>дней</w:t>
      </w:r>
      <w:r w:rsidRPr="00851346">
        <w:t>.</w:t>
      </w:r>
    </w:p>
    <w:p w14:paraId="4796E97C" w14:textId="77777777" w:rsidR="00491427" w:rsidRPr="00851346" w:rsidRDefault="00491427" w:rsidP="00491427">
      <w:pPr>
        <w:spacing w:line="259" w:lineRule="auto"/>
        <w:ind w:firstLine="0"/>
        <w:contextualSpacing w:val="0"/>
        <w:jc w:val="left"/>
      </w:pPr>
      <w:r>
        <w:br w:type="page"/>
      </w:r>
    </w:p>
    <w:p w14:paraId="03881F34" w14:textId="77777777" w:rsidR="00491427" w:rsidRPr="00D82C85" w:rsidRDefault="00491427" w:rsidP="00491427">
      <w:pPr>
        <w:pStyle w:val="aff"/>
        <w:numPr>
          <w:ilvl w:val="0"/>
          <w:numId w:val="26"/>
        </w:numPr>
        <w:spacing w:after="0"/>
        <w:rPr>
          <w:b/>
        </w:rPr>
      </w:pPr>
      <w:r w:rsidRPr="00D82C85">
        <w:rPr>
          <w:b/>
        </w:rPr>
        <w:lastRenderedPageBreak/>
        <w:t>60% входных данных.</w:t>
      </w:r>
    </w:p>
    <w:p w14:paraId="1821C99C" w14:textId="77777777" w:rsidR="00491427" w:rsidRDefault="00491427" w:rsidP="00491427">
      <w:pPr>
        <w:spacing w:after="0"/>
        <w:ind w:firstLine="709"/>
      </w:pPr>
      <w:r>
        <w:t xml:space="preserve">Был сгенерирован массив из </w:t>
      </w:r>
      <w:r w:rsidRPr="00851346">
        <w:t>18</w:t>
      </w:r>
      <w:r>
        <w:t xml:space="preserve">-ти элементов, распределенных по равномерному закону в интервале </w:t>
      </w:r>
      <m:oMath>
        <m:r>
          <w:rPr>
            <w:rFonts w:ascii="Cambria Math" w:hAnsi="Cambria Math"/>
          </w:rPr>
          <m:t>[0,20]</m:t>
        </m:r>
      </m:oMath>
      <w:r>
        <w:t>.</w:t>
      </w:r>
      <w:r w:rsidRPr="00C1253D">
        <w:t xml:space="preserve"> </w:t>
      </w:r>
      <w:r>
        <w:t xml:space="preserve">Массив был отсортирован по возрастанию. Результаты представлены в таблице </w:t>
      </w:r>
      <w:r w:rsidRPr="00CC6F10">
        <w:t>7</w:t>
      </w:r>
      <w:r>
        <w:t>.</w:t>
      </w:r>
    </w:p>
    <w:p w14:paraId="63403698" w14:textId="77777777" w:rsidR="00491427" w:rsidRPr="00C1253D" w:rsidRDefault="00491427" w:rsidP="00491427">
      <w:pPr>
        <w:spacing w:after="0"/>
        <w:ind w:firstLine="709"/>
      </w:pPr>
      <w:r>
        <w:t xml:space="preserve">Таблица </w:t>
      </w:r>
      <w:r w:rsidRPr="00CC6F10">
        <w:t>7</w:t>
      </w:r>
      <w:r>
        <w:t xml:space="preserve"> –</w:t>
      </w:r>
      <w:r w:rsidRPr="00C1253D">
        <w:t xml:space="preserve"> </w:t>
      </w:r>
      <w:r>
        <w:t>Равномерное распределение (</w:t>
      </w:r>
      <w:r w:rsidRPr="00CC6F10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491427" w14:paraId="4899FD87" w14:textId="77777777" w:rsidTr="004F7E19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7B45A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612BE8B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C8C890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671C0B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4FBDB6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D1D59A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A056E4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D656BD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6E8131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303050D6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91427" w14:paraId="05C9B124" w14:textId="77777777" w:rsidTr="004F7E19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01170" w14:textId="77777777" w:rsidR="00491427" w:rsidRPr="00C1253D" w:rsidRDefault="005A14AA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55C9D705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0.153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B4AB2C8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0.759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BB985F0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1.078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7541583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1.512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FCA2DD0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2.805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A4C5BA2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2.997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E640BDF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5.207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F2868CA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5.26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2C48F41C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8.203</w:t>
            </w:r>
          </w:p>
        </w:tc>
      </w:tr>
      <w:tr w:rsidR="00491427" w14:paraId="3B2DFF98" w14:textId="77777777" w:rsidTr="004F7E19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9D52D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1F7F2A9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C91B6B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D1AD4A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95E0786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753AA9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FC4806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07FD56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32B8BC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389EB261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91427" w14:paraId="2FAC0776" w14:textId="77777777" w:rsidTr="004F7E19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33837" w14:textId="77777777" w:rsidR="00491427" w:rsidRPr="00C1253D" w:rsidRDefault="005A14AA" w:rsidP="004F7E19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6C80998D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8.355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C8FB4EE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8.87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01CC7EE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10.368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B2EDB83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13.229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FA81990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13.764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EE99595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14.582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21C6106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14.711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5C31298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15.509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57AD553E" w14:textId="77777777" w:rsidR="00491427" w:rsidRPr="0087267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16.988</w:t>
            </w:r>
          </w:p>
        </w:tc>
      </w:tr>
    </w:tbl>
    <w:p w14:paraId="75A70ED5" w14:textId="77777777" w:rsidR="00491427" w:rsidRDefault="00491427" w:rsidP="00491427">
      <w:pPr>
        <w:spacing w:after="0"/>
        <w:ind w:firstLine="709"/>
      </w:pPr>
      <w:r>
        <w:t xml:space="preserve">Проверка существования максимума. Коэффициент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=13.09</m:t>
        </m:r>
      </m:oMath>
      <w:r w:rsidRPr="003B5726">
        <w:t>.</w:t>
      </w:r>
      <w:r>
        <w:t xml:space="preserve"> Условие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13.09&gt;9.5</m:t>
        </m:r>
      </m:oMath>
      <w:r w:rsidRPr="003B5726">
        <w:t>.</w:t>
      </w:r>
    </w:p>
    <w:p w14:paraId="24F100D5" w14:textId="77777777" w:rsidR="00491427" w:rsidRDefault="00491427" w:rsidP="00491427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 xml:space="preserve">Результаты расчета приведены в таблице </w:t>
      </w:r>
      <w:r w:rsidRPr="00851346">
        <w:t>8</w:t>
      </w:r>
      <w:r>
        <w:t>.</w:t>
      </w:r>
    </w:p>
    <w:p w14:paraId="4CB9C42B" w14:textId="77777777" w:rsidR="00491427" w:rsidRDefault="00491427" w:rsidP="00491427">
      <w:pPr>
        <w:spacing w:after="0"/>
        <w:ind w:firstLine="709"/>
      </w:pPr>
      <w:r>
        <w:t xml:space="preserve">Таблица </w:t>
      </w:r>
      <w:r w:rsidRPr="00851346">
        <w:t>8</w:t>
      </w:r>
      <w:r>
        <w:t xml:space="preserve"> – Расчёт значений функций для равномерного распределения (</w:t>
      </w:r>
      <w:r w:rsidRPr="00851346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5679"/>
        <w:gridCol w:w="1505"/>
        <w:gridCol w:w="1505"/>
        <w:gridCol w:w="1505"/>
      </w:tblGrid>
      <w:tr w:rsidR="00491427" w14:paraId="20AAC0FA" w14:textId="77777777" w:rsidTr="004F7E19">
        <w:tc>
          <w:tcPr>
            <w:tcW w:w="2785" w:type="pct"/>
          </w:tcPr>
          <w:p w14:paraId="0DA788D4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738" w:type="pct"/>
          </w:tcPr>
          <w:p w14:paraId="6F38F35F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38" w:type="pct"/>
          </w:tcPr>
          <w:p w14:paraId="76DD72DA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D4F01">
              <w:rPr>
                <w:b/>
                <w:lang w:val="en-US"/>
              </w:rPr>
              <w:t>20</w:t>
            </w:r>
          </w:p>
        </w:tc>
        <w:tc>
          <w:tcPr>
            <w:tcW w:w="738" w:type="pct"/>
          </w:tcPr>
          <w:p w14:paraId="288C1267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491427" w14:paraId="660A3BEF" w14:textId="77777777" w:rsidTr="004F7E19">
        <w:tc>
          <w:tcPr>
            <w:tcW w:w="2785" w:type="pct"/>
          </w:tcPr>
          <w:p w14:paraId="51B9FC34" w14:textId="77777777" w:rsidR="00491427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38" w:type="pct"/>
          </w:tcPr>
          <w:p w14:paraId="670D385F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3.4951</w:t>
            </w:r>
          </w:p>
        </w:tc>
        <w:tc>
          <w:tcPr>
            <w:tcW w:w="738" w:type="pct"/>
          </w:tcPr>
          <w:p w14:paraId="01387A6B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D4F01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</w:t>
            </w:r>
            <w:r w:rsidRPr="009D4F01">
              <w:rPr>
                <w:b/>
                <w:lang w:val="en-US"/>
              </w:rPr>
              <w:t>5477</w:t>
            </w:r>
          </w:p>
        </w:tc>
        <w:tc>
          <w:tcPr>
            <w:tcW w:w="738" w:type="pct"/>
          </w:tcPr>
          <w:p w14:paraId="6EBD0F8B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2.0977</w:t>
            </w:r>
          </w:p>
        </w:tc>
      </w:tr>
      <w:tr w:rsidR="00491427" w14:paraId="263C503C" w14:textId="77777777" w:rsidTr="004F7E19">
        <w:tc>
          <w:tcPr>
            <w:tcW w:w="2785" w:type="pct"/>
          </w:tcPr>
          <w:p w14:paraId="31AA2F8B" w14:textId="77777777" w:rsidR="00491427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38" w:type="pct"/>
          </w:tcPr>
          <w:p w14:paraId="68EEBAAA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3.044</w:t>
            </w:r>
          </w:p>
        </w:tc>
        <w:tc>
          <w:tcPr>
            <w:tcW w:w="738" w:type="pct"/>
          </w:tcPr>
          <w:p w14:paraId="297BFD6D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2.6037</w:t>
            </w:r>
          </w:p>
        </w:tc>
        <w:tc>
          <w:tcPr>
            <w:tcW w:w="738" w:type="pct"/>
          </w:tcPr>
          <w:p w14:paraId="14B60722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2.2747</w:t>
            </w:r>
          </w:p>
        </w:tc>
      </w:tr>
      <w:tr w:rsidR="00491427" w14:paraId="76365143" w14:textId="77777777" w:rsidTr="004F7E19">
        <w:tc>
          <w:tcPr>
            <w:tcW w:w="2785" w:type="pct"/>
          </w:tcPr>
          <w:p w14:paraId="72DEE011" w14:textId="77777777" w:rsidR="00491427" w:rsidRPr="003B5726" w:rsidRDefault="00491427" w:rsidP="004F7E19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38" w:type="pct"/>
          </w:tcPr>
          <w:p w14:paraId="6B46D6F2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0.4511</w:t>
            </w:r>
          </w:p>
        </w:tc>
        <w:tc>
          <w:tcPr>
            <w:tcW w:w="738" w:type="pct"/>
          </w:tcPr>
          <w:p w14:paraId="17B0FBFA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0.056</w:t>
            </w:r>
          </w:p>
        </w:tc>
        <w:tc>
          <w:tcPr>
            <w:tcW w:w="738" w:type="pct"/>
          </w:tcPr>
          <w:p w14:paraId="7BBF553F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0.177</w:t>
            </w:r>
          </w:p>
        </w:tc>
      </w:tr>
    </w:tbl>
    <w:p w14:paraId="1CD86F74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Минимум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=20</m:t>
        </m:r>
      </m:oMath>
      <w:r w:rsidRPr="003B5726">
        <w:t>.</w:t>
      </w:r>
      <w:r>
        <w:t xml:space="preserve"> Первоначальное число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=19</m:t>
        </m:r>
      </m:oMath>
      <w:r w:rsidRPr="003B5726">
        <w:t>.</w:t>
      </w:r>
      <w:r>
        <w:t xml:space="preserve"> </w:t>
      </w:r>
      <w:r>
        <w:br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=0.0180373</m:t>
        </m:r>
      </m:oMath>
      <w:r w:rsidRPr="0029369B">
        <w:t>.</w:t>
      </w:r>
    </w:p>
    <w:p w14:paraId="36386F36" w14:textId="77777777" w:rsidR="00491427" w:rsidRDefault="00491427" w:rsidP="00491427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CD6FD2">
        <w:t>9</w:t>
      </w:r>
      <w:r>
        <w:t>.</w:t>
      </w:r>
    </w:p>
    <w:p w14:paraId="2E0F3BB1" w14:textId="77777777" w:rsidR="00491427" w:rsidRDefault="00491427" w:rsidP="00491427">
      <w:pPr>
        <w:spacing w:after="0"/>
        <w:ind w:firstLine="709"/>
      </w:pPr>
      <w:r>
        <w:t xml:space="preserve">Таблица </w:t>
      </w:r>
      <w:r w:rsidRPr="00CD6FD2">
        <w:t>9</w:t>
      </w:r>
      <w:r>
        <w:t xml:space="preserve"> – Время обнаружения ошибок для </w:t>
      </w:r>
      <w:proofErr w:type="spellStart"/>
      <w:r>
        <w:t>равн</w:t>
      </w:r>
      <w:proofErr w:type="spellEnd"/>
      <w:r>
        <w:t>. распределения (</w:t>
      </w:r>
      <w:r w:rsidRPr="00CD6FD2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787"/>
        <w:gridCol w:w="3407"/>
      </w:tblGrid>
      <w:tr w:rsidR="00491427" w14:paraId="1083522A" w14:textId="77777777" w:rsidTr="004F7E19">
        <w:tc>
          <w:tcPr>
            <w:tcW w:w="3329" w:type="pct"/>
          </w:tcPr>
          <w:p w14:paraId="1971BD4F" w14:textId="77777777" w:rsidR="00491427" w:rsidRPr="0029369B" w:rsidRDefault="00491427" w:rsidP="004F7E19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1671" w:type="pct"/>
          </w:tcPr>
          <w:p w14:paraId="3B784888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491427" w14:paraId="1F3CF59A" w14:textId="77777777" w:rsidTr="004F7E19">
        <w:tc>
          <w:tcPr>
            <w:tcW w:w="3329" w:type="pct"/>
          </w:tcPr>
          <w:p w14:paraId="18F3D70C" w14:textId="77777777" w:rsidR="00491427" w:rsidRDefault="005A14AA" w:rsidP="004F7E19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="00491427">
              <w:t xml:space="preserve"> (дней)</w:t>
            </w:r>
          </w:p>
        </w:tc>
        <w:tc>
          <w:tcPr>
            <w:tcW w:w="1671" w:type="pct"/>
          </w:tcPr>
          <w:p w14:paraId="5D8DAD44" w14:textId="77777777" w:rsidR="00491427" w:rsidRPr="009D4F0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55.44</w:t>
            </w:r>
          </w:p>
        </w:tc>
      </w:tr>
    </w:tbl>
    <w:p w14:paraId="00A6DE01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=55.44</m:t>
        </m:r>
      </m:oMath>
      <w:r>
        <w:t xml:space="preserve"> дней</w:t>
      </w:r>
      <w:r w:rsidRPr="0029369B">
        <w:t>.</w:t>
      </w:r>
    </w:p>
    <w:p w14:paraId="1C9F83AA" w14:textId="77777777" w:rsidR="00491427" w:rsidRDefault="00491427" w:rsidP="00491427">
      <w:pPr>
        <w:spacing w:after="0"/>
        <w:ind w:firstLine="709"/>
      </w:pPr>
      <w:r>
        <w:lastRenderedPageBreak/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=199.79</m:t>
        </m:r>
      </m:oMath>
      <w:r>
        <w:t xml:space="preserve"> дней</w:t>
      </w:r>
      <w:r w:rsidRPr="00851346">
        <w:t>.</w:t>
      </w:r>
    </w:p>
    <w:p w14:paraId="2E8AC62F" w14:textId="77777777" w:rsidR="00491427" w:rsidRDefault="00491427" w:rsidP="00491427">
      <w:pPr>
        <w:pStyle w:val="aff"/>
        <w:numPr>
          <w:ilvl w:val="0"/>
          <w:numId w:val="22"/>
        </w:numPr>
        <w:spacing w:after="0"/>
        <w:rPr>
          <w:b/>
        </w:rPr>
      </w:pPr>
      <w:r w:rsidRPr="00D1699F">
        <w:rPr>
          <w:b/>
        </w:rPr>
        <w:t>Эк</w:t>
      </w:r>
      <w:r>
        <w:rPr>
          <w:b/>
        </w:rPr>
        <w:t>споненциальный закон распределения.</w:t>
      </w:r>
    </w:p>
    <w:p w14:paraId="1CE1CB9C" w14:textId="77777777" w:rsidR="00491427" w:rsidRPr="00D82C85" w:rsidRDefault="00491427" w:rsidP="00491427">
      <w:pPr>
        <w:pStyle w:val="aff"/>
        <w:numPr>
          <w:ilvl w:val="0"/>
          <w:numId w:val="27"/>
        </w:numPr>
        <w:spacing w:after="0"/>
        <w:rPr>
          <w:b/>
        </w:rPr>
      </w:pPr>
      <w:r w:rsidRPr="00D82C85">
        <w:rPr>
          <w:b/>
          <w:lang w:val="en-US"/>
        </w:rPr>
        <w:t xml:space="preserve">100% </w:t>
      </w:r>
      <w:r w:rsidRPr="00D82C85">
        <w:rPr>
          <w:b/>
        </w:rPr>
        <w:t>входных данных.</w:t>
      </w:r>
    </w:p>
    <w:p w14:paraId="1D4CE94B" w14:textId="77777777" w:rsidR="00491427" w:rsidRDefault="00491427" w:rsidP="00491427">
      <w:pPr>
        <w:spacing w:after="0"/>
        <w:ind w:firstLine="709"/>
      </w:pPr>
      <w:r>
        <w:t xml:space="preserve">Был сгенерирован массив из 30-ти элементов, распределенных по экспоненциальному закону с параметром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</m:t>
        </m:r>
      </m:oMath>
      <w:r w:rsidRPr="00C517B7">
        <w:t xml:space="preserve">. </w:t>
      </w:r>
      <w:r w:rsidRPr="0071108C">
        <w:t xml:space="preserve">Значения случайной величины </w:t>
      </w:r>
      <w:r w:rsidRPr="005C6BC0">
        <w:t>Y</w:t>
      </w:r>
      <w:r w:rsidRPr="0071108C">
        <w:t xml:space="preserve"> с экспоненциальным законом распределения с параметром «</w:t>
      </w:r>
      <m:oMath>
        <m:r>
          <w:rPr>
            <w:rFonts w:ascii="Cambria Math" w:hAnsi="Cambria Math"/>
          </w:rPr>
          <m:t>b</m:t>
        </m:r>
      </m:oMath>
      <w:r w:rsidRPr="0071108C">
        <w:t xml:space="preserve">» </w:t>
      </w:r>
      <w:r>
        <w:t>были</w:t>
      </w:r>
      <w:r w:rsidRPr="0071108C">
        <w:t xml:space="preserve"> получ</w:t>
      </w:r>
      <w:r>
        <w:t>ены</w:t>
      </w:r>
      <w:r w:rsidRPr="0071108C">
        <w:t xml:space="preserve"> по значениям случайной величины </w:t>
      </w:r>
      <m:oMath>
        <m:r>
          <w:rPr>
            <w:rFonts w:ascii="Cambria Math" w:hAnsi="Cambria Math"/>
          </w:rPr>
          <m:t>t</m:t>
        </m:r>
      </m:oMath>
      <w:r w:rsidRPr="0071108C">
        <w:t>, р</w:t>
      </w:r>
      <w:proofErr w:type="spellStart"/>
      <w:r w:rsidRPr="0071108C">
        <w:t>авномерно</w:t>
      </w:r>
      <w:proofErr w:type="spellEnd"/>
      <w:r w:rsidRPr="0071108C">
        <w:t xml:space="preserve"> распределенной в интервале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b</m:t>
        </m:r>
      </m:oMath>
      <w:r>
        <w:t>.</w:t>
      </w:r>
      <w:r w:rsidRPr="00C1253D">
        <w:t xml:space="preserve"> </w:t>
      </w:r>
      <w:r>
        <w:t>Массив был отсортирован по возрастанию. Результаты представлены в таблице 10.</w:t>
      </w:r>
    </w:p>
    <w:p w14:paraId="2A9E9443" w14:textId="77777777" w:rsidR="00491427" w:rsidRPr="00C1253D" w:rsidRDefault="00491427" w:rsidP="00491427">
      <w:pPr>
        <w:spacing w:after="0"/>
        <w:ind w:firstLine="709"/>
      </w:pPr>
      <w:r>
        <w:t>Таблица 10 –</w:t>
      </w:r>
      <w:r w:rsidRPr="00C1253D">
        <w:t xml:space="preserve"> </w:t>
      </w:r>
      <w:r>
        <w:t>Экспоненциальное распределение (100%).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4"/>
        <w:gridCol w:w="986"/>
        <w:gridCol w:w="986"/>
        <w:gridCol w:w="861"/>
        <w:gridCol w:w="861"/>
        <w:gridCol w:w="986"/>
        <w:gridCol w:w="986"/>
        <w:gridCol w:w="986"/>
        <w:gridCol w:w="986"/>
        <w:gridCol w:w="986"/>
        <w:gridCol w:w="986"/>
      </w:tblGrid>
      <w:tr w:rsidR="00491427" w14:paraId="67764273" w14:textId="77777777" w:rsidTr="004F7E19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AA9E67" w14:textId="77777777" w:rsidR="00491427" w:rsidRPr="009F27CC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14:paraId="4C8B9F4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369944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469921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0115C48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3B21893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109B08B0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6A8FBD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BD3226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DDBB07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600CD5E3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91427" w14:paraId="4A41D7C4" w14:textId="77777777" w:rsidTr="004F7E19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01F94" w14:textId="77777777" w:rsidR="00491427" w:rsidRPr="009F27CC" w:rsidRDefault="005A14AA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14:paraId="37283686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0.131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1CC090A4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0.587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2279B4E1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0.704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321CD24A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0.769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16BC1D5A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1.767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49BECF93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2.219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382E17FD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2.319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B5B19BA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2.485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0F6E616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2.957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2AE5BAF3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3.025</w:t>
            </w:r>
          </w:p>
        </w:tc>
      </w:tr>
      <w:tr w:rsidR="00491427" w14:paraId="31F217BA" w14:textId="77777777" w:rsidTr="004F7E19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FF4BB9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14:paraId="0F08EA0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6406BEA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71CCB14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54BAF6B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2397D49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12C2DC2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58857CD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141343C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421C3D4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50679CA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91427" w14:paraId="2742ABBB" w14:textId="77777777" w:rsidTr="004F7E19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4F89D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14:paraId="1B4261CD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3.216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CAEA2E1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3.96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32AB6E6D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4.62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75B81985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5.888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32B7FFEC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7.052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7E1DD45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9.014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EF2866C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10.161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91B955C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11.147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23D9FC6" w14:textId="77777777" w:rsidR="00491427" w:rsidRPr="0086221B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12.31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11272EFF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12.983</w:t>
            </w:r>
          </w:p>
        </w:tc>
      </w:tr>
      <w:tr w:rsidR="00491427" w14:paraId="5DED9269" w14:textId="77777777" w:rsidTr="004F7E19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C2ED2A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14:paraId="281141F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91D900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E2B45D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1D2244A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46AFCF4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61B0654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472A70B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42331C7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DD797A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12E1079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91427" w14:paraId="39060556" w14:textId="77777777" w:rsidTr="004F7E19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69C75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14:paraId="447D3E4C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13.744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13CBC4F3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14.355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B4F61DE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17.72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7F6A2EFA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19.38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279928E7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20.794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39C2F7F7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20.875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7AF949A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22.828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75E49190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35.066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CB1354D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40.745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1556ABB5" w14:textId="77777777" w:rsidR="00491427" w:rsidRPr="00CC6F10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47.105</w:t>
            </w:r>
          </w:p>
        </w:tc>
      </w:tr>
    </w:tbl>
    <w:p w14:paraId="37079221" w14:textId="77777777" w:rsidR="00491427" w:rsidRDefault="00491427" w:rsidP="00491427">
      <w:pPr>
        <w:spacing w:after="0"/>
        <w:ind w:firstLine="709"/>
      </w:pPr>
      <w:r>
        <w:t xml:space="preserve">Проверка существования максимума. Коэффициент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=23.42</m:t>
        </m:r>
      </m:oMath>
      <w:r w:rsidRPr="003B5726">
        <w:t>.</w:t>
      </w:r>
      <w:r>
        <w:t xml:space="preserve"> Условие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23.42&gt;15.5</m:t>
        </m:r>
      </m:oMath>
      <w:r w:rsidRPr="003B5726">
        <w:t>.</w:t>
      </w:r>
    </w:p>
    <w:p w14:paraId="387DC651" w14:textId="77777777" w:rsidR="00491427" w:rsidRDefault="00491427" w:rsidP="00491427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11.</w:t>
      </w:r>
    </w:p>
    <w:p w14:paraId="4C2DF275" w14:textId="77777777" w:rsidR="00491427" w:rsidRDefault="00491427" w:rsidP="00491427">
      <w:pPr>
        <w:spacing w:after="0"/>
        <w:ind w:firstLine="709"/>
      </w:pPr>
      <w:r>
        <w:t>Таблица 11 – Значения функций для экспоненциального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7054"/>
        <w:gridCol w:w="1570"/>
        <w:gridCol w:w="1570"/>
      </w:tblGrid>
      <w:tr w:rsidR="00491427" w14:paraId="324A80A3" w14:textId="77777777" w:rsidTr="004F7E19">
        <w:tc>
          <w:tcPr>
            <w:tcW w:w="3460" w:type="pct"/>
          </w:tcPr>
          <w:p w14:paraId="19BB54F6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770" w:type="pct"/>
          </w:tcPr>
          <w:p w14:paraId="42B72EC5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31</w:t>
            </w:r>
          </w:p>
        </w:tc>
        <w:tc>
          <w:tcPr>
            <w:tcW w:w="770" w:type="pct"/>
          </w:tcPr>
          <w:p w14:paraId="088A0766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491427" w14:paraId="3EEA26BA" w14:textId="77777777" w:rsidTr="004F7E19">
        <w:tc>
          <w:tcPr>
            <w:tcW w:w="3460" w:type="pct"/>
          </w:tcPr>
          <w:p w14:paraId="6F35C9F9" w14:textId="77777777" w:rsidR="00491427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70" w:type="pct"/>
          </w:tcPr>
          <w:p w14:paraId="7D9250B6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.</w:t>
            </w:r>
            <w:r w:rsidRPr="00941761">
              <w:rPr>
                <w:b/>
                <w:lang w:val="en-US"/>
              </w:rPr>
              <w:t>995</w:t>
            </w:r>
          </w:p>
        </w:tc>
        <w:tc>
          <w:tcPr>
            <w:tcW w:w="770" w:type="pct"/>
          </w:tcPr>
          <w:p w14:paraId="712F4EAD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3.0272</w:t>
            </w:r>
          </w:p>
        </w:tc>
      </w:tr>
      <w:tr w:rsidR="00491427" w14:paraId="187D9609" w14:textId="77777777" w:rsidTr="004F7E19">
        <w:tc>
          <w:tcPr>
            <w:tcW w:w="3460" w:type="pct"/>
          </w:tcPr>
          <w:p w14:paraId="37DC8C5B" w14:textId="77777777" w:rsidR="00491427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70" w:type="pct"/>
          </w:tcPr>
          <w:p w14:paraId="23015048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3.9598</w:t>
            </w:r>
          </w:p>
        </w:tc>
        <w:tc>
          <w:tcPr>
            <w:tcW w:w="770" w:type="pct"/>
          </w:tcPr>
          <w:p w14:paraId="0471B01A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3.4981</w:t>
            </w:r>
          </w:p>
        </w:tc>
      </w:tr>
      <w:tr w:rsidR="00491427" w14:paraId="5C5B44F1" w14:textId="77777777" w:rsidTr="004F7E19">
        <w:tc>
          <w:tcPr>
            <w:tcW w:w="3460" w:type="pct"/>
          </w:tcPr>
          <w:p w14:paraId="24F1A0C7" w14:textId="77777777" w:rsidR="00491427" w:rsidRPr="003B5726" w:rsidRDefault="00491427" w:rsidP="004F7E19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70" w:type="pct"/>
          </w:tcPr>
          <w:p w14:paraId="64B1AD09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0.0352</w:t>
            </w:r>
          </w:p>
        </w:tc>
        <w:tc>
          <w:tcPr>
            <w:tcW w:w="770" w:type="pct"/>
          </w:tcPr>
          <w:p w14:paraId="0F481BB2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0.4709</w:t>
            </w:r>
          </w:p>
        </w:tc>
      </w:tr>
    </w:tbl>
    <w:p w14:paraId="3470C41E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Минимум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=31</m:t>
        </m:r>
      </m:oMath>
      <w:r w:rsidRPr="003B5726">
        <w:t>.</w:t>
      </w:r>
      <w:r>
        <w:t xml:space="preserve"> Первоначальное число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=30</m:t>
        </m:r>
      </m:oMath>
      <w:r w:rsidRPr="003B5726">
        <w:t>.</w:t>
      </w:r>
      <w:r>
        <w:t xml:space="preserve"> </w:t>
      </w:r>
      <w:r>
        <w:br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=0.01131613</m:t>
        </m:r>
      </m:oMath>
      <w:r w:rsidRPr="0029369B">
        <w:t>.</w:t>
      </w:r>
    </w:p>
    <w:p w14:paraId="65208252" w14:textId="77777777" w:rsidR="00491427" w:rsidRPr="00941761" w:rsidRDefault="00491427" w:rsidP="00491427">
      <w:pPr>
        <w:spacing w:after="0"/>
        <w:ind w:firstLine="709"/>
      </w:pPr>
      <w:r>
        <w:lastRenderedPageBreak/>
        <w:t xml:space="preserve">Условие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>не выполняется.</w:t>
      </w:r>
    </w:p>
    <w:p w14:paraId="2B34724F" w14:textId="77777777" w:rsidR="00491427" w:rsidRDefault="00491427" w:rsidP="00491427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=349.93</m:t>
        </m:r>
      </m:oMath>
      <w:r w:rsidRPr="00941761">
        <w:t xml:space="preserve"> </w:t>
      </w:r>
      <w:r>
        <w:t>дней</w:t>
      </w:r>
      <w:r w:rsidRPr="00851346">
        <w:t>.</w:t>
      </w:r>
    </w:p>
    <w:p w14:paraId="16121778" w14:textId="77777777" w:rsidR="00491427" w:rsidRPr="005753BC" w:rsidRDefault="00491427" w:rsidP="00491427">
      <w:pPr>
        <w:pStyle w:val="aff"/>
        <w:numPr>
          <w:ilvl w:val="0"/>
          <w:numId w:val="27"/>
        </w:numPr>
        <w:spacing w:after="0"/>
        <w:rPr>
          <w:b/>
        </w:rPr>
      </w:pPr>
      <w:r w:rsidRPr="005753BC">
        <w:rPr>
          <w:b/>
        </w:rPr>
        <w:t>80% входных данных.</w:t>
      </w:r>
    </w:p>
    <w:p w14:paraId="4F1B171B" w14:textId="77777777" w:rsidR="00491427" w:rsidRDefault="00491427" w:rsidP="00491427">
      <w:pPr>
        <w:spacing w:after="0"/>
        <w:ind w:firstLine="709"/>
      </w:pPr>
      <w:r>
        <w:t xml:space="preserve">Был сгенерирован массив из </w:t>
      </w:r>
      <w:r w:rsidRPr="00851346">
        <w:t>24</w:t>
      </w:r>
      <w:r>
        <w:t xml:space="preserve">-ти элементов, распределенных по экспоненциальному закону с параметром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</m:t>
        </m:r>
      </m:oMath>
      <w:r w:rsidRPr="00C517B7">
        <w:t>.</w:t>
      </w:r>
      <w:r w:rsidRPr="00C1253D">
        <w:t xml:space="preserve"> </w:t>
      </w:r>
      <w:r>
        <w:t>Массив был отсортирован по возрастанию. Результаты представлены в таблице 12.</w:t>
      </w:r>
    </w:p>
    <w:p w14:paraId="5D524FB5" w14:textId="77777777" w:rsidR="00491427" w:rsidRPr="00C1253D" w:rsidRDefault="00491427" w:rsidP="00491427">
      <w:pPr>
        <w:spacing w:after="0"/>
        <w:ind w:firstLine="709"/>
      </w:pPr>
      <w:r>
        <w:t>Таблица 12 –</w:t>
      </w:r>
      <w:r w:rsidRPr="00C1253D">
        <w:t xml:space="preserve"> </w:t>
      </w:r>
      <w:r>
        <w:t>Экспоненциальное распределение (</w:t>
      </w:r>
      <w:r w:rsidRPr="00C517B7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491427" w14:paraId="0A9E4329" w14:textId="77777777" w:rsidTr="004F7E19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C8B7FC" w14:textId="77777777" w:rsidR="00491427" w:rsidRPr="009F27CC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6447013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307279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486F96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91A3EE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EEB178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BF17A9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9F7EA30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76E0014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91427" w14:paraId="25D1A35A" w14:textId="77777777" w:rsidTr="004F7E19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33643" w14:textId="77777777" w:rsidR="00491427" w:rsidRPr="009F27CC" w:rsidRDefault="005A14AA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68C59549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0.121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EFCEF8D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0.253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87EF2DA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0.758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9376E23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0.823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E88FF7E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2.971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8BE6941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3.313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BD8AC6B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3.538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225B5B7E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3.567</w:t>
            </w:r>
          </w:p>
        </w:tc>
      </w:tr>
      <w:tr w:rsidR="00491427" w14:paraId="1444AA18" w14:textId="77777777" w:rsidTr="004F7E19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747E79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6E24CC6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4C3AE7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209EE7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20E2B2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499CAB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B03732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E65656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32EEF54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91427" w14:paraId="7F7788B6" w14:textId="77777777" w:rsidTr="004F7E19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E1384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4D7F7CA7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4.05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EDDFA5F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6.972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4DAD0FA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7.963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98FBEB8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8.074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A945FA8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8.651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9265617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11.907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EC1BB0C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13.168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79319D96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13.471</w:t>
            </w:r>
          </w:p>
        </w:tc>
      </w:tr>
      <w:tr w:rsidR="00491427" w14:paraId="28E1EEE0" w14:textId="77777777" w:rsidTr="004F7E19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C4ACD3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3F26D41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FA48F50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71AD90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C051A7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AD52C2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F0BEE1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7B905D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50214F0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91427" w14:paraId="33EE47E3" w14:textId="77777777" w:rsidTr="004F7E19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5E2B6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57274A11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15.702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9514206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15.847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D5E9D78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16.983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1CBF4C4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21.456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879B375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28.473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FE66871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37.723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541A831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39.12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52DE4447" w14:textId="77777777" w:rsidR="00491427" w:rsidRPr="0094176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48.283</w:t>
            </w:r>
          </w:p>
        </w:tc>
      </w:tr>
    </w:tbl>
    <w:p w14:paraId="57489F1D" w14:textId="77777777" w:rsidR="00491427" w:rsidRDefault="00491427" w:rsidP="00491427">
      <w:pPr>
        <w:spacing w:after="0"/>
        <w:ind w:firstLine="709"/>
      </w:pPr>
      <w:r>
        <w:t xml:space="preserve">Проверка существования максимума. Коэффициент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=18.73</m:t>
        </m:r>
      </m:oMath>
      <w:r w:rsidRPr="003B5726">
        <w:t>.</w:t>
      </w:r>
      <w:r>
        <w:t xml:space="preserve"> Условие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18.73&gt;12.5</m:t>
        </m:r>
      </m:oMath>
      <w:r w:rsidRPr="003B5726">
        <w:t>.</w:t>
      </w:r>
    </w:p>
    <w:p w14:paraId="180CF899" w14:textId="77777777" w:rsidR="00491427" w:rsidRDefault="00491427" w:rsidP="00491427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1</w:t>
      </w:r>
      <w:r w:rsidRPr="00941761">
        <w:t>3</w:t>
      </w:r>
      <w:r>
        <w:t>.</w:t>
      </w:r>
    </w:p>
    <w:p w14:paraId="44A9CFFC" w14:textId="77777777" w:rsidR="00491427" w:rsidRDefault="00491427" w:rsidP="00491427">
      <w:pPr>
        <w:spacing w:after="0"/>
        <w:ind w:firstLine="709"/>
      </w:pPr>
      <w:r>
        <w:t>Таблица 1</w:t>
      </w:r>
      <w:r w:rsidRPr="00941761">
        <w:t>3</w:t>
      </w:r>
      <w:r>
        <w:t xml:space="preserve"> – Значения функций для экспоненциального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7050"/>
        <w:gridCol w:w="1572"/>
        <w:gridCol w:w="1572"/>
      </w:tblGrid>
      <w:tr w:rsidR="00491427" w14:paraId="75FADBDB" w14:textId="77777777" w:rsidTr="004F7E19">
        <w:tc>
          <w:tcPr>
            <w:tcW w:w="3458" w:type="pct"/>
          </w:tcPr>
          <w:p w14:paraId="419CDE8C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771" w:type="pct"/>
          </w:tcPr>
          <w:p w14:paraId="3A127F32" w14:textId="77777777" w:rsidR="00491427" w:rsidRPr="0086221B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86221B">
              <w:rPr>
                <w:b/>
                <w:lang w:val="en-US"/>
              </w:rPr>
              <w:t>25</w:t>
            </w:r>
          </w:p>
        </w:tc>
        <w:tc>
          <w:tcPr>
            <w:tcW w:w="771" w:type="pct"/>
          </w:tcPr>
          <w:p w14:paraId="72A66EF0" w14:textId="77777777" w:rsidR="00491427" w:rsidRPr="0086221B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86221B">
              <w:rPr>
                <w:lang w:val="en-US"/>
              </w:rPr>
              <w:t>26</w:t>
            </w:r>
          </w:p>
        </w:tc>
      </w:tr>
      <w:tr w:rsidR="00491427" w14:paraId="08C13717" w14:textId="77777777" w:rsidTr="004F7E19">
        <w:tc>
          <w:tcPr>
            <w:tcW w:w="3458" w:type="pct"/>
          </w:tcPr>
          <w:p w14:paraId="33D14557" w14:textId="77777777" w:rsidR="00491427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71" w:type="pct"/>
          </w:tcPr>
          <w:p w14:paraId="7E5DD9EB" w14:textId="77777777" w:rsidR="00491427" w:rsidRPr="0086221B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86221B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.</w:t>
            </w:r>
            <w:r w:rsidRPr="0086221B">
              <w:rPr>
                <w:b/>
                <w:lang w:val="en-US"/>
              </w:rPr>
              <w:t>77</w:t>
            </w:r>
            <w:r>
              <w:rPr>
                <w:b/>
                <w:lang w:val="en-US"/>
              </w:rPr>
              <w:t>59</w:t>
            </w:r>
          </w:p>
        </w:tc>
        <w:tc>
          <w:tcPr>
            <w:tcW w:w="771" w:type="pct"/>
          </w:tcPr>
          <w:p w14:paraId="717DF8DD" w14:textId="77777777" w:rsidR="00491427" w:rsidRPr="0086221B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86221B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Pr="0086221B">
              <w:rPr>
                <w:lang w:val="en-US"/>
              </w:rPr>
              <w:t>81</w:t>
            </w:r>
            <w:r>
              <w:rPr>
                <w:lang w:val="en-US"/>
              </w:rPr>
              <w:t>59</w:t>
            </w:r>
          </w:p>
        </w:tc>
      </w:tr>
      <w:tr w:rsidR="00491427" w14:paraId="0176E0A6" w14:textId="77777777" w:rsidTr="004F7E19">
        <w:tc>
          <w:tcPr>
            <w:tcW w:w="3458" w:type="pct"/>
          </w:tcPr>
          <w:p w14:paraId="776B2A1F" w14:textId="77777777" w:rsidR="00491427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71" w:type="pct"/>
          </w:tcPr>
          <w:p w14:paraId="653BCD03" w14:textId="77777777" w:rsidR="00491427" w:rsidRPr="0086221B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3.8306</w:t>
            </w:r>
          </w:p>
        </w:tc>
        <w:tc>
          <w:tcPr>
            <w:tcW w:w="771" w:type="pct"/>
          </w:tcPr>
          <w:p w14:paraId="4234DFB4" w14:textId="77777777" w:rsidR="00491427" w:rsidRPr="0086221B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3.3034</w:t>
            </w:r>
          </w:p>
        </w:tc>
      </w:tr>
      <w:tr w:rsidR="00491427" w14:paraId="2A77AE5F" w14:textId="77777777" w:rsidTr="004F7E19">
        <w:tc>
          <w:tcPr>
            <w:tcW w:w="3458" w:type="pct"/>
          </w:tcPr>
          <w:p w14:paraId="4894F521" w14:textId="77777777" w:rsidR="00491427" w:rsidRPr="003B5726" w:rsidRDefault="00491427" w:rsidP="004F7E19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71" w:type="pct"/>
          </w:tcPr>
          <w:p w14:paraId="158CCF01" w14:textId="77777777" w:rsidR="00491427" w:rsidRPr="0086221B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0.0547</w:t>
            </w:r>
          </w:p>
        </w:tc>
        <w:tc>
          <w:tcPr>
            <w:tcW w:w="771" w:type="pct"/>
          </w:tcPr>
          <w:p w14:paraId="55EE1A66" w14:textId="77777777" w:rsidR="00491427" w:rsidRPr="0086221B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0.4875</w:t>
            </w:r>
          </w:p>
        </w:tc>
      </w:tr>
    </w:tbl>
    <w:p w14:paraId="4C693AE4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Минимум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=25</m:t>
        </m:r>
      </m:oMath>
      <w:r w:rsidRPr="003B5726">
        <w:t>.</w:t>
      </w:r>
      <w:r>
        <w:t xml:space="preserve"> Первоначальное число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=24</m:t>
        </m:r>
      </m:oMath>
      <w:r w:rsidRPr="003B5726">
        <w:t>.</w:t>
      </w:r>
      <w:r>
        <w:t xml:space="preserve"> </w:t>
      </w:r>
      <w:r>
        <w:br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=0.0122311</m:t>
        </m:r>
      </m:oMath>
      <w:r w:rsidRPr="0029369B">
        <w:t>.</w:t>
      </w:r>
    </w:p>
    <w:p w14:paraId="7C05287F" w14:textId="77777777" w:rsidR="00491427" w:rsidRPr="00941761" w:rsidRDefault="00491427" w:rsidP="00491427">
      <w:pPr>
        <w:spacing w:after="0"/>
        <w:ind w:firstLine="709"/>
      </w:pPr>
      <w:r>
        <w:t xml:space="preserve">Условие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>не выполняется.</w:t>
      </w:r>
    </w:p>
    <w:p w14:paraId="6CEF9103" w14:textId="77777777" w:rsidR="00491427" w:rsidRPr="00851346" w:rsidRDefault="00491427" w:rsidP="00491427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=313.19</m:t>
        </m:r>
      </m:oMath>
      <w:r>
        <w:t xml:space="preserve"> дней</w:t>
      </w:r>
      <w:r w:rsidRPr="00851346">
        <w:t>.</w:t>
      </w:r>
    </w:p>
    <w:p w14:paraId="3D9B0A1D" w14:textId="77777777" w:rsidR="00491427" w:rsidRDefault="00491427" w:rsidP="00491427">
      <w:pPr>
        <w:spacing w:line="259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14:paraId="7FDFD545" w14:textId="77777777" w:rsidR="00491427" w:rsidRPr="005753BC" w:rsidRDefault="00491427" w:rsidP="00491427">
      <w:pPr>
        <w:pStyle w:val="aff"/>
        <w:numPr>
          <w:ilvl w:val="0"/>
          <w:numId w:val="27"/>
        </w:numPr>
        <w:spacing w:after="0"/>
        <w:rPr>
          <w:b/>
        </w:rPr>
      </w:pPr>
      <w:r w:rsidRPr="005753BC">
        <w:rPr>
          <w:b/>
        </w:rPr>
        <w:lastRenderedPageBreak/>
        <w:t>60% входных данных.</w:t>
      </w:r>
    </w:p>
    <w:p w14:paraId="4905B6FF" w14:textId="77777777" w:rsidR="00491427" w:rsidRDefault="00491427" w:rsidP="00491427">
      <w:pPr>
        <w:spacing w:after="0"/>
        <w:ind w:firstLine="709"/>
      </w:pPr>
      <w:r>
        <w:t xml:space="preserve">Был сгенерирован массив из </w:t>
      </w:r>
      <w:r w:rsidRPr="00851346">
        <w:t>18</w:t>
      </w:r>
      <w:r>
        <w:t xml:space="preserve">-ти элементов, распределенных по экспоненциальному закону с параметром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</m:t>
        </m:r>
      </m:oMath>
      <w:r>
        <w:t>.</w:t>
      </w:r>
      <w:r w:rsidRPr="00C1253D">
        <w:t xml:space="preserve"> </w:t>
      </w:r>
      <w:r>
        <w:t>Массив был отсортирован по возрастанию. Результаты представлены в таблице 1</w:t>
      </w:r>
      <w:r w:rsidRPr="000458A8">
        <w:t>4</w:t>
      </w:r>
      <w:r>
        <w:t>.</w:t>
      </w:r>
    </w:p>
    <w:p w14:paraId="7B4A2315" w14:textId="77777777" w:rsidR="00491427" w:rsidRPr="00C1253D" w:rsidRDefault="00491427" w:rsidP="00491427">
      <w:pPr>
        <w:spacing w:after="0"/>
        <w:ind w:firstLine="709"/>
      </w:pPr>
      <w:r>
        <w:t>Таблица 1</w:t>
      </w:r>
      <w:r w:rsidRPr="000458A8">
        <w:t>4</w:t>
      </w:r>
      <w:r>
        <w:t xml:space="preserve"> –</w:t>
      </w:r>
      <w:r w:rsidRPr="00C1253D">
        <w:t xml:space="preserve"> </w:t>
      </w:r>
      <w:r>
        <w:t>Экспоненциальное распределение (</w:t>
      </w:r>
      <w:r w:rsidRPr="00C517B7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491427" w14:paraId="56DBA38E" w14:textId="77777777" w:rsidTr="004F7E19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30E3A6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7C9A3D6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43394E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9E44A26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5FD3A5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EB31D3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8741D5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995ACE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E17EDA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07049BDA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91427" w14:paraId="42AC9CB5" w14:textId="77777777" w:rsidTr="004F7E19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E629E" w14:textId="77777777" w:rsidR="00491427" w:rsidRPr="00C1253D" w:rsidRDefault="005A14AA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7FBA0DAD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0.192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FABB497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3.079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93BB962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343A4BE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3.945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513D314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4.604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495A01A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5.142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B2BC668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5.656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9677020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7.154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40456E7E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7.215</w:t>
            </w:r>
          </w:p>
        </w:tc>
      </w:tr>
      <w:tr w:rsidR="00491427" w14:paraId="30EFC21F" w14:textId="77777777" w:rsidTr="004F7E19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04A9C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14F282A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68AF33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BA282A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47B983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48C25E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F966B7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8A6046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402EE0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2F71845D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91427" w14:paraId="56E5104F" w14:textId="77777777" w:rsidTr="004F7E19">
        <w:tc>
          <w:tcPr>
            <w:tcW w:w="517" w:type="pct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8F6ED09" w14:textId="77777777" w:rsidR="00491427" w:rsidRPr="00C1253D" w:rsidRDefault="005A14AA" w:rsidP="004F7E19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8" w:space="0" w:color="auto"/>
            </w:tcBorders>
          </w:tcPr>
          <w:p w14:paraId="33F060F1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7.34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27C3BBF8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8.486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1B0ED856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13.471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238E1A69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16.503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1D97E658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16.82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676C7A49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18.773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479C24D3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24.651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4C3D987B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25.903</w:t>
            </w:r>
          </w:p>
        </w:tc>
        <w:tc>
          <w:tcPr>
            <w:tcW w:w="497" w:type="pct"/>
            <w:tcBorders>
              <w:bottom w:val="single" w:sz="18" w:space="0" w:color="auto"/>
              <w:right w:val="single" w:sz="12" w:space="0" w:color="auto"/>
            </w:tcBorders>
          </w:tcPr>
          <w:p w14:paraId="720F7AC0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28.647</w:t>
            </w:r>
          </w:p>
        </w:tc>
      </w:tr>
    </w:tbl>
    <w:p w14:paraId="2CAF8A95" w14:textId="77777777" w:rsidR="00491427" w:rsidRDefault="00491427" w:rsidP="00491427">
      <w:pPr>
        <w:spacing w:after="0"/>
        <w:ind w:firstLine="709"/>
      </w:pPr>
      <w:r>
        <w:t xml:space="preserve">Проверка существования максимума. Коэффициент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=13.24</m:t>
        </m:r>
      </m:oMath>
      <w:r w:rsidRPr="003B5726">
        <w:t>.</w:t>
      </w:r>
      <w:r>
        <w:t xml:space="preserve"> Условие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13.24&gt;9.5</m:t>
        </m:r>
      </m:oMath>
      <w:r w:rsidRPr="003B5726">
        <w:t>.</w:t>
      </w:r>
    </w:p>
    <w:p w14:paraId="65642E79" w14:textId="77777777" w:rsidR="00491427" w:rsidRDefault="00491427" w:rsidP="00491427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1</w:t>
      </w:r>
      <w:r w:rsidRPr="00651564">
        <w:t>5</w:t>
      </w:r>
      <w:r>
        <w:t>.</w:t>
      </w:r>
    </w:p>
    <w:p w14:paraId="4F57C893" w14:textId="77777777" w:rsidR="00491427" w:rsidRDefault="00491427" w:rsidP="00491427">
      <w:pPr>
        <w:spacing w:after="0"/>
        <w:ind w:firstLine="709"/>
      </w:pPr>
      <w:r>
        <w:t>Таблица 1</w:t>
      </w:r>
      <w:r w:rsidRPr="00651564">
        <w:t>5</w:t>
      </w:r>
      <w:r>
        <w:t xml:space="preserve"> – Значения функций для экспоненциального распределения (</w:t>
      </w:r>
      <w:r w:rsidRPr="00851346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114"/>
        <w:gridCol w:w="1360"/>
        <w:gridCol w:w="1360"/>
        <w:gridCol w:w="1360"/>
      </w:tblGrid>
      <w:tr w:rsidR="00491427" w14:paraId="447E1C42" w14:textId="77777777" w:rsidTr="004F7E19">
        <w:tc>
          <w:tcPr>
            <w:tcW w:w="2999" w:type="pct"/>
          </w:tcPr>
          <w:p w14:paraId="75B68977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667" w:type="pct"/>
          </w:tcPr>
          <w:p w14:paraId="76C480CE" w14:textId="77777777" w:rsidR="00491427" w:rsidRPr="00651564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651564">
              <w:rPr>
                <w:lang w:val="en-US"/>
              </w:rPr>
              <w:t>19</w:t>
            </w:r>
          </w:p>
        </w:tc>
        <w:tc>
          <w:tcPr>
            <w:tcW w:w="667" w:type="pct"/>
          </w:tcPr>
          <w:p w14:paraId="6B8E524C" w14:textId="77777777" w:rsidR="00491427" w:rsidRPr="00651564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51564">
              <w:rPr>
                <w:b/>
                <w:lang w:val="en-US"/>
              </w:rPr>
              <w:t>20</w:t>
            </w:r>
          </w:p>
        </w:tc>
        <w:tc>
          <w:tcPr>
            <w:tcW w:w="667" w:type="pct"/>
          </w:tcPr>
          <w:p w14:paraId="4DF82A5D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491427" w14:paraId="26043D5D" w14:textId="77777777" w:rsidTr="004F7E19">
        <w:tc>
          <w:tcPr>
            <w:tcW w:w="2999" w:type="pct"/>
          </w:tcPr>
          <w:p w14:paraId="350EEE16" w14:textId="77777777" w:rsidR="00491427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67" w:type="pct"/>
          </w:tcPr>
          <w:p w14:paraId="18D0A13B" w14:textId="77777777" w:rsidR="00491427" w:rsidRPr="00651564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651564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Pr="00651564">
              <w:rPr>
                <w:lang w:val="en-US"/>
              </w:rPr>
              <w:t>495</w:t>
            </w:r>
            <w:r>
              <w:rPr>
                <w:lang w:val="en-US"/>
              </w:rPr>
              <w:t>1</w:t>
            </w:r>
          </w:p>
        </w:tc>
        <w:tc>
          <w:tcPr>
            <w:tcW w:w="667" w:type="pct"/>
          </w:tcPr>
          <w:p w14:paraId="16C602BE" w14:textId="77777777" w:rsidR="00491427" w:rsidRPr="00651564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51564">
              <w:rPr>
                <w:b/>
                <w:lang w:val="en-US"/>
              </w:rPr>
              <w:t>2.5477</w:t>
            </w:r>
          </w:p>
        </w:tc>
        <w:tc>
          <w:tcPr>
            <w:tcW w:w="667" w:type="pct"/>
          </w:tcPr>
          <w:p w14:paraId="4563F03D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2.0977</w:t>
            </w:r>
          </w:p>
        </w:tc>
      </w:tr>
      <w:tr w:rsidR="00491427" w14:paraId="5EE61ED3" w14:textId="77777777" w:rsidTr="004F7E19">
        <w:tc>
          <w:tcPr>
            <w:tcW w:w="2999" w:type="pct"/>
          </w:tcPr>
          <w:p w14:paraId="0BB2CD2A" w14:textId="77777777" w:rsidR="00491427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667" w:type="pct"/>
          </w:tcPr>
          <w:p w14:paraId="65757675" w14:textId="77777777" w:rsidR="00491427" w:rsidRPr="00651564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3.1227</w:t>
            </w:r>
          </w:p>
        </w:tc>
        <w:tc>
          <w:tcPr>
            <w:tcW w:w="667" w:type="pct"/>
          </w:tcPr>
          <w:p w14:paraId="664E5B2A" w14:textId="77777777" w:rsidR="00491427" w:rsidRPr="00651564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51564">
              <w:rPr>
                <w:b/>
                <w:lang w:val="en-US"/>
              </w:rPr>
              <w:t>2.661</w:t>
            </w:r>
          </w:p>
        </w:tc>
        <w:tc>
          <w:tcPr>
            <w:tcW w:w="667" w:type="pct"/>
          </w:tcPr>
          <w:p w14:paraId="670C5357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2.3183</w:t>
            </w:r>
          </w:p>
        </w:tc>
      </w:tr>
      <w:tr w:rsidR="00491427" w14:paraId="20226F19" w14:textId="77777777" w:rsidTr="004F7E19">
        <w:tc>
          <w:tcPr>
            <w:tcW w:w="2999" w:type="pct"/>
          </w:tcPr>
          <w:p w14:paraId="3D3965E9" w14:textId="77777777" w:rsidR="00491427" w:rsidRPr="003B5726" w:rsidRDefault="00491427" w:rsidP="004F7E19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667" w:type="pct"/>
          </w:tcPr>
          <w:p w14:paraId="5E076CA4" w14:textId="77777777" w:rsidR="00491427" w:rsidRPr="00651564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0.3724</w:t>
            </w:r>
          </w:p>
        </w:tc>
        <w:tc>
          <w:tcPr>
            <w:tcW w:w="667" w:type="pct"/>
          </w:tcPr>
          <w:p w14:paraId="5DDFB6FA" w14:textId="77777777" w:rsidR="00491427" w:rsidRPr="00651564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0.1133</w:t>
            </w:r>
          </w:p>
        </w:tc>
        <w:tc>
          <w:tcPr>
            <w:tcW w:w="667" w:type="pct"/>
          </w:tcPr>
          <w:p w14:paraId="6A7B8822" w14:textId="77777777" w:rsidR="00491427" w:rsidRPr="00D1699F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0.2206</w:t>
            </w:r>
          </w:p>
        </w:tc>
      </w:tr>
    </w:tbl>
    <w:p w14:paraId="640CD764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Минимум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=20</m:t>
        </m:r>
      </m:oMath>
      <w:r w:rsidRPr="003B5726">
        <w:t>.</w:t>
      </w:r>
      <w:r>
        <w:t xml:space="preserve"> Первоначальное число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=19</m:t>
        </m:r>
      </m:oMath>
      <w:r w:rsidRPr="003B5726">
        <w:t>.</w:t>
      </w:r>
      <w:r>
        <w:t xml:space="preserve"> </w:t>
      </w:r>
      <w:r>
        <w:br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=0.01325143</m:t>
        </m:r>
      </m:oMath>
      <w:r w:rsidRPr="0029369B">
        <w:t>.</w:t>
      </w:r>
    </w:p>
    <w:p w14:paraId="5BAFF1D7" w14:textId="77777777" w:rsidR="00491427" w:rsidRDefault="00491427" w:rsidP="00491427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D04632">
        <w:t>1</w:t>
      </w:r>
      <w:r w:rsidRPr="00CE4AB6">
        <w:t>6</w:t>
      </w:r>
      <w:r>
        <w:t>.</w:t>
      </w:r>
    </w:p>
    <w:p w14:paraId="07DDAF22" w14:textId="77777777" w:rsidR="00491427" w:rsidRDefault="00491427" w:rsidP="00491427">
      <w:pPr>
        <w:spacing w:after="0"/>
        <w:ind w:firstLine="709"/>
      </w:pPr>
      <w:r>
        <w:t xml:space="preserve">Таблица </w:t>
      </w:r>
      <w:r w:rsidRPr="00D04632">
        <w:t>1</w:t>
      </w:r>
      <w:r w:rsidRPr="00CE4AB6">
        <w:t>6</w:t>
      </w:r>
      <w:r>
        <w:t xml:space="preserve"> – Время обнаружения ошибок для </w:t>
      </w:r>
      <w:proofErr w:type="spellStart"/>
      <w:r>
        <w:t>эксп</w:t>
      </w:r>
      <w:proofErr w:type="spellEnd"/>
      <w:r>
        <w:t>. распределения (60%).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004"/>
        <w:gridCol w:w="4190"/>
      </w:tblGrid>
      <w:tr w:rsidR="00491427" w14:paraId="43881220" w14:textId="77777777" w:rsidTr="004F7E19">
        <w:tc>
          <w:tcPr>
            <w:tcW w:w="2945" w:type="pct"/>
          </w:tcPr>
          <w:p w14:paraId="5E945FA6" w14:textId="77777777" w:rsidR="00491427" w:rsidRPr="0029369B" w:rsidRDefault="00491427" w:rsidP="004F7E19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2055" w:type="pct"/>
          </w:tcPr>
          <w:p w14:paraId="7D265B43" w14:textId="77777777" w:rsidR="00491427" w:rsidRPr="00CE4AB6" w:rsidRDefault="00491427" w:rsidP="004F7E19">
            <w:pPr>
              <w:spacing w:after="0"/>
              <w:ind w:firstLine="0"/>
              <w:jc w:val="center"/>
            </w:pPr>
            <w:r>
              <w:t>19</w:t>
            </w:r>
          </w:p>
        </w:tc>
      </w:tr>
      <w:tr w:rsidR="00491427" w14:paraId="46D84F3E" w14:textId="77777777" w:rsidTr="004F7E19">
        <w:tc>
          <w:tcPr>
            <w:tcW w:w="2945" w:type="pct"/>
          </w:tcPr>
          <w:p w14:paraId="562C27F8" w14:textId="77777777" w:rsidR="00491427" w:rsidRDefault="005A14AA" w:rsidP="004F7E19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="00491427">
              <w:t xml:space="preserve"> (дней)</w:t>
            </w:r>
          </w:p>
        </w:tc>
        <w:tc>
          <w:tcPr>
            <w:tcW w:w="2055" w:type="pct"/>
          </w:tcPr>
          <w:p w14:paraId="770646D5" w14:textId="77777777" w:rsidR="00491427" w:rsidRPr="00CE4AB6" w:rsidRDefault="00491427" w:rsidP="004F7E19">
            <w:pPr>
              <w:spacing w:after="0"/>
              <w:ind w:firstLine="0"/>
              <w:jc w:val="center"/>
            </w:pPr>
            <w:r>
              <w:t>75.46</w:t>
            </w:r>
          </w:p>
        </w:tc>
      </w:tr>
    </w:tbl>
    <w:p w14:paraId="7364CCB8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=75.46</m:t>
        </m:r>
      </m:oMath>
      <w:r w:rsidRPr="0029369B">
        <w:t xml:space="preserve"> </w:t>
      </w:r>
      <w:r>
        <w:t>дней</w:t>
      </w:r>
      <w:r w:rsidRPr="0029369B">
        <w:t>.</w:t>
      </w:r>
    </w:p>
    <w:p w14:paraId="7D0EAED1" w14:textId="77777777" w:rsidR="00491427" w:rsidRDefault="00491427" w:rsidP="00491427">
      <w:pPr>
        <w:spacing w:after="0"/>
        <w:ind w:firstLine="709"/>
      </w:pPr>
      <w:r>
        <w:lastRenderedPageBreak/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=276.27</m:t>
        </m:r>
      </m:oMath>
      <w:r>
        <w:t xml:space="preserve"> дней</w:t>
      </w:r>
      <w:r w:rsidRPr="00851346">
        <w:t>.</w:t>
      </w:r>
    </w:p>
    <w:p w14:paraId="3755916C" w14:textId="77777777" w:rsidR="00491427" w:rsidRDefault="00491427" w:rsidP="00491427">
      <w:pPr>
        <w:pStyle w:val="aff"/>
        <w:numPr>
          <w:ilvl w:val="0"/>
          <w:numId w:val="22"/>
        </w:numPr>
        <w:spacing w:after="0"/>
        <w:rPr>
          <w:b/>
        </w:rPr>
      </w:pPr>
      <w:proofErr w:type="spellStart"/>
      <w:r>
        <w:rPr>
          <w:b/>
        </w:rPr>
        <w:t>Релеевский</w:t>
      </w:r>
      <w:proofErr w:type="spellEnd"/>
      <w:r>
        <w:rPr>
          <w:b/>
        </w:rPr>
        <w:t xml:space="preserve"> закон распределения.</w:t>
      </w:r>
    </w:p>
    <w:p w14:paraId="68B89BB2" w14:textId="77777777" w:rsidR="00491427" w:rsidRPr="005753BC" w:rsidRDefault="00491427" w:rsidP="00491427">
      <w:pPr>
        <w:pStyle w:val="aff"/>
        <w:numPr>
          <w:ilvl w:val="0"/>
          <w:numId w:val="28"/>
        </w:numPr>
        <w:spacing w:after="0"/>
        <w:rPr>
          <w:b/>
        </w:rPr>
      </w:pPr>
      <w:r w:rsidRPr="005753BC">
        <w:rPr>
          <w:b/>
          <w:lang w:val="en-US"/>
        </w:rPr>
        <w:t xml:space="preserve">100% </w:t>
      </w:r>
      <w:r w:rsidRPr="005753BC">
        <w:rPr>
          <w:b/>
        </w:rPr>
        <w:t>входных данных.</w:t>
      </w:r>
    </w:p>
    <w:p w14:paraId="0D39F61A" w14:textId="77777777" w:rsidR="00491427" w:rsidRDefault="00491427" w:rsidP="00491427">
      <w:pPr>
        <w:spacing w:after="0"/>
        <w:ind w:firstLine="709"/>
      </w:pPr>
      <w:r>
        <w:t xml:space="preserve">Был сгенерирован массив из 30-ти элементов, распределенных по </w:t>
      </w:r>
      <w:proofErr w:type="spellStart"/>
      <w:r>
        <w:t>релеевскому</w:t>
      </w:r>
      <w:proofErr w:type="spellEnd"/>
      <w:r>
        <w:t xml:space="preserve"> закону с параметром </w:t>
      </w:r>
      <m:oMath>
        <m:r>
          <w:rPr>
            <w:rFonts w:ascii="Cambria Math" w:hAnsi="Cambria Math"/>
          </w:rPr>
          <m:t>с=8.0</m:t>
        </m:r>
      </m:oMath>
      <w:r w:rsidRPr="00C517B7">
        <w:t xml:space="preserve">. </w:t>
      </w:r>
      <w:r w:rsidRPr="0071108C">
        <w:t xml:space="preserve">Значения случайной величины </w:t>
      </w:r>
      <m:oMath>
        <m:r>
          <w:rPr>
            <w:rFonts w:ascii="Cambria Math" w:hAnsi="Cambria Math"/>
            <w:lang w:val="en-US"/>
          </w:rPr>
          <m:t>Y</m:t>
        </m:r>
      </m:oMath>
      <w:r w:rsidRPr="0071108C">
        <w:t xml:space="preserve"> с релеевским законом распределения с параметром «</w:t>
      </w:r>
      <m:oMath>
        <m:r>
          <w:rPr>
            <w:rFonts w:ascii="Cambria Math" w:hAnsi="Cambria Math"/>
          </w:rPr>
          <m:t>с</m:t>
        </m:r>
      </m:oMath>
      <w:r w:rsidRPr="0071108C">
        <w:t xml:space="preserve">» </w:t>
      </w:r>
      <w:r>
        <w:t>были</w:t>
      </w:r>
      <w:r w:rsidRPr="0071108C">
        <w:t xml:space="preserve"> получ</w:t>
      </w:r>
      <w:r>
        <w:t>ены</w:t>
      </w:r>
      <w:r w:rsidRPr="0071108C">
        <w:t xml:space="preserve"> по значениям случайной величины </w:t>
      </w:r>
      <m:oMath>
        <m:r>
          <w:rPr>
            <w:rFonts w:ascii="Cambria Math" w:hAnsi="Cambria Math"/>
            <w:lang w:val="en-US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br/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с * 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(-2*</m:t>
        </m:r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))</m:t>
        </m:r>
      </m:oMath>
      <w:r>
        <w:t>.</w:t>
      </w:r>
      <w:r w:rsidRPr="00C1253D">
        <w:t xml:space="preserve"> </w:t>
      </w:r>
      <w:r>
        <w:t>Массив был отсортирован по возрастанию. Результаты представлены в таблице 1</w:t>
      </w:r>
      <w:r w:rsidRPr="00511D7F">
        <w:t>7</w:t>
      </w:r>
      <w:r>
        <w:t>.</w:t>
      </w:r>
    </w:p>
    <w:p w14:paraId="03A2EF48" w14:textId="77777777" w:rsidR="00491427" w:rsidRPr="00C1253D" w:rsidRDefault="00491427" w:rsidP="00491427">
      <w:pPr>
        <w:spacing w:after="0"/>
        <w:ind w:firstLine="709"/>
      </w:pPr>
      <w:r>
        <w:t>Таблица 1</w:t>
      </w:r>
      <w:r w:rsidRPr="00511D7F">
        <w:t>7</w:t>
      </w:r>
      <w:r>
        <w:t xml:space="preserve"> –</w:t>
      </w:r>
      <w:r w:rsidRPr="00C1253D">
        <w:t xml:space="preserve"> </w:t>
      </w:r>
      <w:proofErr w:type="spellStart"/>
      <w:r>
        <w:t>Релеевское</w:t>
      </w:r>
      <w:proofErr w:type="spellEnd"/>
      <w:r>
        <w:t xml:space="preserve"> распределение (100%).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5"/>
        <w:gridCol w:w="861"/>
        <w:gridCol w:w="986"/>
        <w:gridCol w:w="986"/>
        <w:gridCol w:w="986"/>
        <w:gridCol w:w="986"/>
        <w:gridCol w:w="860"/>
        <w:gridCol w:w="986"/>
        <w:gridCol w:w="986"/>
        <w:gridCol w:w="986"/>
        <w:gridCol w:w="986"/>
      </w:tblGrid>
      <w:tr w:rsidR="00491427" w14:paraId="10674D0B" w14:textId="77777777" w:rsidTr="004F7E19"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C25A9A" w14:textId="77777777" w:rsidR="00491427" w:rsidRPr="009F27CC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</w:tcBorders>
          </w:tcPr>
          <w:p w14:paraId="671A775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7D607986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792309B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5039351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3DB7357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88BA65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607A598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50CAB4F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0B8E394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6A386428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91427" w14:paraId="15B03D09" w14:textId="77777777" w:rsidTr="004F7E19"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351CC" w14:textId="77777777" w:rsidR="00491427" w:rsidRPr="009F27CC" w:rsidRDefault="005A14AA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4" w:type="dxa"/>
            <w:tcBorders>
              <w:left w:val="single" w:sz="12" w:space="0" w:color="auto"/>
              <w:bottom w:val="single" w:sz="12" w:space="0" w:color="auto"/>
            </w:tcBorders>
          </w:tcPr>
          <w:p w14:paraId="2865DECB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1.872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6720E9DC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3.203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74B88E23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3.246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6731C029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3.246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7AA5D103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3.372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4650646A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3.711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152907F5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4.152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6223067D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5.178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74BCC3FF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5.314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08B7FEA2" w14:textId="77777777" w:rsidR="00491427" w:rsidRPr="00B855C4" w:rsidRDefault="00491427" w:rsidP="004F7E19">
            <w:pPr>
              <w:spacing w:after="0"/>
              <w:ind w:firstLine="0"/>
              <w:jc w:val="center"/>
            </w:pPr>
            <w:r>
              <w:rPr>
                <w:lang w:val="en-US"/>
              </w:rPr>
              <w:t>5.374</w:t>
            </w:r>
          </w:p>
        </w:tc>
      </w:tr>
      <w:tr w:rsidR="00491427" w14:paraId="6E617D8C" w14:textId="77777777" w:rsidTr="004F7E19"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222DE1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</w:tcBorders>
          </w:tcPr>
          <w:p w14:paraId="2B46DFA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58FE545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FF59B0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7C49B2E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326089A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C8DA7C1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1697A0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667AE2A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13566D3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75A8F8E6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91427" w14:paraId="5F45F2C3" w14:textId="77777777" w:rsidTr="004F7E19"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A5693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4" w:type="dxa"/>
            <w:tcBorders>
              <w:left w:val="single" w:sz="12" w:space="0" w:color="auto"/>
              <w:bottom w:val="single" w:sz="12" w:space="0" w:color="auto"/>
            </w:tcBorders>
          </w:tcPr>
          <w:p w14:paraId="667822D6" w14:textId="77777777" w:rsidR="00491427" w:rsidRPr="00B855C4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.969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29DD58FD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7.439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2BABB54F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7.452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7557518A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9.028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31E02407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9.583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7ED2F4FC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10.11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7E0D5C95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10.152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61A5B5D7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11.576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2D3DE0BC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11.592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39E347CA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12.747</w:t>
            </w:r>
          </w:p>
        </w:tc>
      </w:tr>
      <w:tr w:rsidR="00491427" w14:paraId="11A26F31" w14:textId="77777777" w:rsidTr="004F7E19"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7F0FA3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</w:tcBorders>
          </w:tcPr>
          <w:p w14:paraId="3A87B02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027E0DD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8E55E4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525F731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32CFE06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6BE1749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43437BA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0EEBC6F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063C603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55434B0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91427" w14:paraId="4C8E9D68" w14:textId="77777777" w:rsidTr="004F7E19"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052E4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4" w:type="dxa"/>
            <w:tcBorders>
              <w:left w:val="single" w:sz="12" w:space="0" w:color="auto"/>
              <w:bottom w:val="single" w:sz="12" w:space="0" w:color="auto"/>
            </w:tcBorders>
          </w:tcPr>
          <w:p w14:paraId="7EC8AF1E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12.80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73F31E3C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13.575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0DBEC3E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14.155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2002D786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14.199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2812F0B8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14.242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79A98FCB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16.04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78FE4D7D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17.806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4EEFA03B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19.783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9E2DFF5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21.186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6FB6A2C0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24.026</w:t>
            </w:r>
          </w:p>
        </w:tc>
      </w:tr>
    </w:tbl>
    <w:p w14:paraId="163969CA" w14:textId="77777777" w:rsidR="00491427" w:rsidRDefault="00491427" w:rsidP="00491427">
      <w:pPr>
        <w:spacing w:after="0"/>
        <w:ind w:firstLine="709"/>
      </w:pPr>
      <w:r>
        <w:t xml:space="preserve">Проверка существования максимума. Коэффициент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=20.38</m:t>
        </m:r>
      </m:oMath>
      <w:r w:rsidRPr="003B5726">
        <w:t>.</w:t>
      </w:r>
      <w:r>
        <w:t xml:space="preserve"> Условие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20.38&gt;15.5</m:t>
        </m:r>
      </m:oMath>
      <w:r w:rsidRPr="003B5726">
        <w:t>.</w:t>
      </w:r>
    </w:p>
    <w:p w14:paraId="339C170B" w14:textId="77777777" w:rsidR="00491427" w:rsidRDefault="00491427" w:rsidP="00491427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 xml:space="preserve">Результаты расчета приведены в таблице </w:t>
      </w:r>
      <w:r w:rsidRPr="00D04632">
        <w:t>18</w:t>
      </w:r>
      <w:r>
        <w:t>.</w:t>
      </w:r>
    </w:p>
    <w:p w14:paraId="062CBE5E" w14:textId="77777777" w:rsidR="00491427" w:rsidRDefault="00491427" w:rsidP="00491427">
      <w:pPr>
        <w:spacing w:after="0"/>
        <w:ind w:firstLine="709"/>
      </w:pPr>
      <w:r w:rsidRPr="00697E38">
        <w:t>Та</w:t>
      </w:r>
      <w:r>
        <w:t xml:space="preserve">блица </w:t>
      </w:r>
      <w:r w:rsidRPr="00D04632">
        <w:t>18</w:t>
      </w:r>
      <w:r>
        <w:t xml:space="preserve"> – Значения функций для </w:t>
      </w:r>
      <w:proofErr w:type="spellStart"/>
      <w:r>
        <w:t>релеевского</w:t>
      </w:r>
      <w:proofErr w:type="spellEnd"/>
      <w:r>
        <w:t xml:space="preserve">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336"/>
        <w:gridCol w:w="978"/>
        <w:gridCol w:w="979"/>
        <w:gridCol w:w="979"/>
        <w:gridCol w:w="979"/>
        <w:gridCol w:w="973"/>
        <w:gridCol w:w="970"/>
      </w:tblGrid>
      <w:tr w:rsidR="00491427" w14:paraId="2DE16604" w14:textId="77777777" w:rsidTr="004F7E19">
        <w:tc>
          <w:tcPr>
            <w:tcW w:w="2127" w:type="pct"/>
          </w:tcPr>
          <w:p w14:paraId="7D8FC68E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480" w:type="pct"/>
          </w:tcPr>
          <w:p w14:paraId="0FC12E73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80" w:type="pct"/>
          </w:tcPr>
          <w:p w14:paraId="011FA4CF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80" w:type="pct"/>
          </w:tcPr>
          <w:p w14:paraId="36024110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80" w:type="pct"/>
          </w:tcPr>
          <w:p w14:paraId="0F86CE92" w14:textId="77777777" w:rsidR="00491427" w:rsidRPr="00C14A03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C14A03">
              <w:rPr>
                <w:lang w:val="en-US"/>
              </w:rPr>
              <w:t>34</w:t>
            </w:r>
          </w:p>
        </w:tc>
        <w:tc>
          <w:tcPr>
            <w:tcW w:w="477" w:type="pct"/>
          </w:tcPr>
          <w:p w14:paraId="41AF681E" w14:textId="77777777" w:rsidR="00491427" w:rsidRPr="00C14A03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14A03">
              <w:rPr>
                <w:b/>
                <w:lang w:val="en-US"/>
              </w:rPr>
              <w:t>35</w:t>
            </w:r>
          </w:p>
        </w:tc>
        <w:tc>
          <w:tcPr>
            <w:tcW w:w="476" w:type="pct"/>
          </w:tcPr>
          <w:p w14:paraId="013A1FC4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91427" w14:paraId="020C2EAF" w14:textId="77777777" w:rsidTr="004F7E19">
        <w:tc>
          <w:tcPr>
            <w:tcW w:w="2127" w:type="pct"/>
          </w:tcPr>
          <w:p w14:paraId="3B1369B1" w14:textId="77777777" w:rsidR="00491427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80" w:type="pct"/>
          </w:tcPr>
          <w:p w14:paraId="72CA8028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3.995</w:t>
            </w:r>
          </w:p>
        </w:tc>
        <w:tc>
          <w:tcPr>
            <w:tcW w:w="480" w:type="pct"/>
          </w:tcPr>
          <w:p w14:paraId="5DA36063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3.027</w:t>
            </w:r>
          </w:p>
        </w:tc>
        <w:tc>
          <w:tcPr>
            <w:tcW w:w="480" w:type="pct"/>
          </w:tcPr>
          <w:p w14:paraId="5FB5987E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2.558</w:t>
            </w:r>
          </w:p>
        </w:tc>
        <w:tc>
          <w:tcPr>
            <w:tcW w:w="480" w:type="pct"/>
          </w:tcPr>
          <w:p w14:paraId="54A81481" w14:textId="77777777" w:rsidR="00491427" w:rsidRPr="00C14A03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C14A03">
              <w:rPr>
                <w:lang w:val="en-US"/>
              </w:rPr>
              <w:t>2.255</w:t>
            </w:r>
          </w:p>
        </w:tc>
        <w:tc>
          <w:tcPr>
            <w:tcW w:w="477" w:type="pct"/>
          </w:tcPr>
          <w:p w14:paraId="4F2786EF" w14:textId="77777777" w:rsidR="00491427" w:rsidRPr="00C14A03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14A03">
              <w:rPr>
                <w:b/>
                <w:lang w:val="en-US"/>
              </w:rPr>
              <w:t>2.035</w:t>
            </w:r>
          </w:p>
        </w:tc>
        <w:tc>
          <w:tcPr>
            <w:tcW w:w="476" w:type="pct"/>
          </w:tcPr>
          <w:p w14:paraId="3A705225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1.863</w:t>
            </w:r>
          </w:p>
        </w:tc>
      </w:tr>
      <w:tr w:rsidR="00491427" w14:paraId="375C4E9A" w14:textId="77777777" w:rsidTr="004F7E19">
        <w:tc>
          <w:tcPr>
            <w:tcW w:w="2127" w:type="pct"/>
          </w:tcPr>
          <w:p w14:paraId="2867AFDD" w14:textId="77777777" w:rsidR="00491427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480" w:type="pct"/>
          </w:tcPr>
          <w:p w14:paraId="2CD28549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2.826</w:t>
            </w:r>
          </w:p>
        </w:tc>
        <w:tc>
          <w:tcPr>
            <w:tcW w:w="480" w:type="pct"/>
          </w:tcPr>
          <w:p w14:paraId="234FFD64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2.583</w:t>
            </w:r>
          </w:p>
        </w:tc>
        <w:tc>
          <w:tcPr>
            <w:tcW w:w="480" w:type="pct"/>
          </w:tcPr>
          <w:p w14:paraId="4EB89DD3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2.378</w:t>
            </w:r>
          </w:p>
        </w:tc>
        <w:tc>
          <w:tcPr>
            <w:tcW w:w="480" w:type="pct"/>
          </w:tcPr>
          <w:p w14:paraId="1B8B7FD8" w14:textId="77777777" w:rsidR="00491427" w:rsidRPr="00C14A03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2.203</w:t>
            </w:r>
          </w:p>
        </w:tc>
        <w:tc>
          <w:tcPr>
            <w:tcW w:w="477" w:type="pct"/>
          </w:tcPr>
          <w:p w14:paraId="51B4534A" w14:textId="77777777" w:rsidR="00491427" w:rsidRPr="00C14A03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14A03">
              <w:rPr>
                <w:b/>
                <w:lang w:val="en-US"/>
              </w:rPr>
              <w:t>2.053</w:t>
            </w:r>
          </w:p>
        </w:tc>
        <w:tc>
          <w:tcPr>
            <w:tcW w:w="476" w:type="pct"/>
          </w:tcPr>
          <w:p w14:paraId="0DEC2536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1.921</w:t>
            </w:r>
          </w:p>
        </w:tc>
      </w:tr>
      <w:tr w:rsidR="00491427" w14:paraId="5FBA8795" w14:textId="77777777" w:rsidTr="004F7E19">
        <w:tc>
          <w:tcPr>
            <w:tcW w:w="2127" w:type="pct"/>
          </w:tcPr>
          <w:p w14:paraId="6B403672" w14:textId="77777777" w:rsidR="00491427" w:rsidRPr="003B5726" w:rsidRDefault="00491427" w:rsidP="004F7E19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480" w:type="pct"/>
          </w:tcPr>
          <w:p w14:paraId="19759EB7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1.169</w:t>
            </w:r>
          </w:p>
        </w:tc>
        <w:tc>
          <w:tcPr>
            <w:tcW w:w="480" w:type="pct"/>
          </w:tcPr>
          <w:p w14:paraId="50568A27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0.444</w:t>
            </w:r>
          </w:p>
        </w:tc>
        <w:tc>
          <w:tcPr>
            <w:tcW w:w="480" w:type="pct"/>
          </w:tcPr>
          <w:p w14:paraId="22FED270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480" w:type="pct"/>
          </w:tcPr>
          <w:p w14:paraId="24DBC51E" w14:textId="77777777" w:rsidR="00491427" w:rsidRPr="00C14A03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  <w:tc>
          <w:tcPr>
            <w:tcW w:w="477" w:type="pct"/>
          </w:tcPr>
          <w:p w14:paraId="1E25CCBE" w14:textId="77777777" w:rsidR="00491427" w:rsidRPr="00C14A03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14A03">
              <w:rPr>
                <w:b/>
                <w:lang w:val="en-US"/>
              </w:rPr>
              <w:t>0.018</w:t>
            </w:r>
          </w:p>
        </w:tc>
        <w:tc>
          <w:tcPr>
            <w:tcW w:w="476" w:type="pct"/>
          </w:tcPr>
          <w:p w14:paraId="2B2C5B62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0.058</w:t>
            </w:r>
          </w:p>
        </w:tc>
      </w:tr>
    </w:tbl>
    <w:p w14:paraId="11F035D3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Минимум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=35</m:t>
        </m:r>
      </m:oMath>
      <w:r w:rsidRPr="003B5726">
        <w:t>.</w:t>
      </w:r>
      <w:r>
        <w:t xml:space="preserve"> Первоначальное число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=34</m:t>
        </m:r>
      </m:oMath>
      <w:r w:rsidRPr="003B5726">
        <w:t>.</w:t>
      </w:r>
      <w:r>
        <w:t xml:space="preserve"> </w:t>
      </w:r>
      <w:r>
        <w:br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=0.0067939</m:t>
        </m:r>
      </m:oMath>
      <w:r w:rsidRPr="0029369B">
        <w:t>.</w:t>
      </w:r>
    </w:p>
    <w:p w14:paraId="474D9932" w14:textId="77777777" w:rsidR="00491427" w:rsidRDefault="00491427" w:rsidP="00491427">
      <w:pPr>
        <w:spacing w:after="0"/>
        <w:ind w:firstLine="709"/>
      </w:pPr>
      <w:r>
        <w:lastRenderedPageBreak/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D04632">
        <w:t>19</w:t>
      </w:r>
      <w:r>
        <w:t>.</w:t>
      </w:r>
    </w:p>
    <w:p w14:paraId="06FB0030" w14:textId="77777777" w:rsidR="00491427" w:rsidRDefault="00491427" w:rsidP="00491427">
      <w:pPr>
        <w:spacing w:after="0"/>
        <w:ind w:firstLine="709"/>
      </w:pPr>
      <w:r>
        <w:t xml:space="preserve">Таблица </w:t>
      </w:r>
      <w:r w:rsidRPr="00D04632">
        <w:t>19</w:t>
      </w:r>
      <w:r>
        <w:t xml:space="preserve"> – Время обнаружения ошибок для </w:t>
      </w:r>
      <w:proofErr w:type="spellStart"/>
      <w:r>
        <w:t>релеев</w:t>
      </w:r>
      <w:proofErr w:type="spellEnd"/>
      <w:r>
        <w:t>.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541"/>
        <w:gridCol w:w="1772"/>
        <w:gridCol w:w="1831"/>
        <w:gridCol w:w="2025"/>
        <w:gridCol w:w="2025"/>
      </w:tblGrid>
      <w:tr w:rsidR="00491427" w14:paraId="3D2A24E2" w14:textId="77777777" w:rsidTr="004F7E19">
        <w:tc>
          <w:tcPr>
            <w:tcW w:w="1246" w:type="pct"/>
          </w:tcPr>
          <w:p w14:paraId="6642EFED" w14:textId="77777777" w:rsidR="00491427" w:rsidRPr="0029369B" w:rsidRDefault="00491427" w:rsidP="004F7E19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869" w:type="pct"/>
          </w:tcPr>
          <w:p w14:paraId="30FB43AC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98" w:type="pct"/>
          </w:tcPr>
          <w:p w14:paraId="325FD887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3" w:type="pct"/>
          </w:tcPr>
          <w:p w14:paraId="220291FB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93" w:type="pct"/>
          </w:tcPr>
          <w:p w14:paraId="57A702FA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491427" w14:paraId="264FEC98" w14:textId="77777777" w:rsidTr="004F7E19">
        <w:tc>
          <w:tcPr>
            <w:tcW w:w="1246" w:type="pct"/>
          </w:tcPr>
          <w:p w14:paraId="14D5D9CE" w14:textId="77777777" w:rsidR="00491427" w:rsidRDefault="005A14AA" w:rsidP="004F7E19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="00491427">
              <w:t xml:space="preserve"> (дней)</w:t>
            </w:r>
          </w:p>
        </w:tc>
        <w:tc>
          <w:tcPr>
            <w:tcW w:w="869" w:type="pct"/>
          </w:tcPr>
          <w:p w14:paraId="6B11764C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36.8</w:t>
            </w:r>
          </w:p>
        </w:tc>
        <w:tc>
          <w:tcPr>
            <w:tcW w:w="898" w:type="pct"/>
          </w:tcPr>
          <w:p w14:paraId="17F41FDF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49.06</w:t>
            </w:r>
          </w:p>
        </w:tc>
        <w:tc>
          <w:tcPr>
            <w:tcW w:w="993" w:type="pct"/>
          </w:tcPr>
          <w:p w14:paraId="0B7774F9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73.6</w:t>
            </w:r>
          </w:p>
        </w:tc>
        <w:tc>
          <w:tcPr>
            <w:tcW w:w="993" w:type="pct"/>
          </w:tcPr>
          <w:p w14:paraId="00CF2876" w14:textId="77777777" w:rsidR="00491427" w:rsidRPr="00D04632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147.19</w:t>
            </w:r>
          </w:p>
        </w:tc>
      </w:tr>
    </w:tbl>
    <w:p w14:paraId="63343FC3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=306.65</m:t>
        </m:r>
      </m:oMath>
      <w:r w:rsidRPr="0029369B">
        <w:t xml:space="preserve"> </w:t>
      </w:r>
      <w:r>
        <w:t>дней</w:t>
      </w:r>
      <w:r w:rsidRPr="0029369B">
        <w:t>.</w:t>
      </w:r>
    </w:p>
    <w:p w14:paraId="667EF830" w14:textId="77777777" w:rsidR="00491427" w:rsidRDefault="00491427" w:rsidP="00491427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=608.78</m:t>
        </m:r>
      </m:oMath>
      <w:r w:rsidRPr="00D04632">
        <w:t xml:space="preserve"> </w:t>
      </w:r>
      <w:r>
        <w:t>дней</w:t>
      </w:r>
      <w:r w:rsidRPr="00851346">
        <w:t>.</w:t>
      </w:r>
    </w:p>
    <w:p w14:paraId="30043197" w14:textId="77777777" w:rsidR="00491427" w:rsidRPr="00CE7D29" w:rsidRDefault="00491427" w:rsidP="00491427">
      <w:pPr>
        <w:pStyle w:val="aff"/>
        <w:numPr>
          <w:ilvl w:val="0"/>
          <w:numId w:val="28"/>
        </w:numPr>
        <w:spacing w:after="0"/>
        <w:rPr>
          <w:b/>
        </w:rPr>
      </w:pPr>
      <w:r w:rsidRPr="00CE7D29">
        <w:rPr>
          <w:b/>
        </w:rPr>
        <w:t>80% входных данных.</w:t>
      </w:r>
    </w:p>
    <w:p w14:paraId="2BEF33C4" w14:textId="77777777" w:rsidR="00491427" w:rsidRDefault="00491427" w:rsidP="00491427">
      <w:pPr>
        <w:spacing w:after="0"/>
        <w:ind w:firstLine="709"/>
      </w:pPr>
      <w:r>
        <w:t xml:space="preserve">Был сгенерирован массив из </w:t>
      </w:r>
      <w:r w:rsidRPr="00851346">
        <w:t>24</w:t>
      </w:r>
      <w:r>
        <w:t xml:space="preserve">-ти элементов, распределенных по </w:t>
      </w:r>
      <w:proofErr w:type="spellStart"/>
      <w:r>
        <w:t>релеевскому</w:t>
      </w:r>
      <w:proofErr w:type="spellEnd"/>
      <w:r>
        <w:t xml:space="preserve"> закону с параметром </w:t>
      </w:r>
      <m:oMath>
        <m:r>
          <w:rPr>
            <w:rFonts w:ascii="Cambria Math" w:hAnsi="Cambria Math"/>
          </w:rPr>
          <m:t>с=8.0</m:t>
        </m:r>
      </m:oMath>
      <w:r w:rsidRPr="00C517B7">
        <w:t>.</w:t>
      </w:r>
      <w:r w:rsidRPr="00C1253D">
        <w:t xml:space="preserve"> </w:t>
      </w:r>
      <w:r>
        <w:t>Массив был отсортирован по возрастанию. Результаты представлены в таблице 20.</w:t>
      </w:r>
    </w:p>
    <w:p w14:paraId="12A1ABBD" w14:textId="77777777" w:rsidR="00491427" w:rsidRPr="00C1253D" w:rsidRDefault="00491427" w:rsidP="00491427">
      <w:pPr>
        <w:spacing w:after="0"/>
        <w:ind w:firstLine="709"/>
      </w:pPr>
      <w:r w:rsidRPr="00697E38">
        <w:t>Таб</w:t>
      </w:r>
      <w:r>
        <w:t>лица 20 –</w:t>
      </w:r>
      <w:r w:rsidRPr="00C1253D">
        <w:t xml:space="preserve"> </w:t>
      </w:r>
      <w:proofErr w:type="spellStart"/>
      <w:r>
        <w:t>Релеевское</w:t>
      </w:r>
      <w:proofErr w:type="spellEnd"/>
      <w:r>
        <w:t xml:space="preserve"> распределение (</w:t>
      </w:r>
      <w:r w:rsidRPr="00C517B7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491427" w14:paraId="75131F0D" w14:textId="77777777" w:rsidTr="004F7E19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463AB7" w14:textId="77777777" w:rsidR="00491427" w:rsidRPr="009F27CC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24475C2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0A6ACD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54287A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45BFF8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8674F8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E63250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C8FFA0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1A777D6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91427" w14:paraId="101E8191" w14:textId="77777777" w:rsidTr="004F7E19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B23DD" w14:textId="77777777" w:rsidR="00491427" w:rsidRPr="009F27CC" w:rsidRDefault="005A14AA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4FBBD616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3.267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410ED1F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3.918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865A404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4.643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E51FAB3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4.692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A0BAFA5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4.978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D5E2848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5.493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03C15BE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5.741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5C1AEDB8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5.856</w:t>
            </w:r>
          </w:p>
        </w:tc>
      </w:tr>
      <w:tr w:rsidR="00491427" w14:paraId="10213748" w14:textId="77777777" w:rsidTr="004F7E19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5D435B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7DEDF64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D0E550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9E0561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E538FD0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6C1082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661FDEE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8577DC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2F81583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91427" w14:paraId="48A55238" w14:textId="77777777" w:rsidTr="004F7E19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272B6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27079ABE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6.012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9C830B4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6.194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00166BF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6.689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0CF82CF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8.258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3D9F560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8.271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BA723DD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8.562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617B3C5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8.575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46586847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8.988</w:t>
            </w:r>
          </w:p>
        </w:tc>
      </w:tr>
      <w:tr w:rsidR="00491427" w14:paraId="79F60840" w14:textId="77777777" w:rsidTr="004F7E19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5013CD" w14:textId="77777777" w:rsidR="00491427" w:rsidRPr="009F27CC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601450B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668C9D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D13ABF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6B84C43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7528F2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54B1C9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D94C0F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0EBCBEF2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91427" w14:paraId="68F02189" w14:textId="77777777" w:rsidTr="004F7E19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7843F" w14:textId="77777777" w:rsidR="00491427" w:rsidRPr="009F27CC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2B894E9D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11.084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D999BE6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11.312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8FEAF9B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12.027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DA39A1B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13.075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85C04FC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13.398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D37DEBC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13.575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368AC0F" w14:textId="77777777" w:rsidR="00491427" w:rsidRPr="00C7278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14.242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119DAC85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14.557</w:t>
            </w:r>
          </w:p>
        </w:tc>
      </w:tr>
    </w:tbl>
    <w:p w14:paraId="5F437FF3" w14:textId="77777777" w:rsidR="00491427" w:rsidRDefault="00491427" w:rsidP="00491427">
      <w:pPr>
        <w:spacing w:after="0"/>
        <w:ind w:firstLine="709"/>
      </w:pPr>
      <w:r>
        <w:t xml:space="preserve">Проверка существования максимума. Коэффициент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=15.32</m:t>
        </m:r>
      </m:oMath>
      <w:r w:rsidRPr="003B5726">
        <w:t>.</w:t>
      </w:r>
      <w:r>
        <w:t xml:space="preserve"> Условие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15.32&gt;12.5</m:t>
        </m:r>
      </m:oMath>
      <w:r w:rsidRPr="003B5726">
        <w:t>.</w:t>
      </w:r>
    </w:p>
    <w:p w14:paraId="3B907ECB" w14:textId="77777777" w:rsidR="00491427" w:rsidRDefault="00491427" w:rsidP="00491427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2</w:t>
      </w:r>
      <w:r w:rsidRPr="00543645">
        <w:t>1</w:t>
      </w:r>
      <w:r>
        <w:t>.</w:t>
      </w:r>
    </w:p>
    <w:p w14:paraId="315D12B4" w14:textId="77777777" w:rsidR="00491427" w:rsidRDefault="00491427" w:rsidP="00491427">
      <w:pPr>
        <w:spacing w:after="0"/>
        <w:ind w:firstLine="709"/>
      </w:pPr>
      <w:r w:rsidRPr="00697E38">
        <w:t>Та</w:t>
      </w:r>
      <w:r w:rsidRPr="007E5A7E">
        <w:t>бл</w:t>
      </w:r>
      <w:r>
        <w:t>ица 2</w:t>
      </w:r>
      <w:r w:rsidRPr="00543645">
        <w:t>1</w:t>
      </w:r>
      <w:r>
        <w:t xml:space="preserve"> – Значения функций для </w:t>
      </w:r>
      <w:proofErr w:type="spellStart"/>
      <w:r>
        <w:t>релеевского</w:t>
      </w:r>
      <w:proofErr w:type="spellEnd"/>
      <w:r>
        <w:t xml:space="preserve">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580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491427" w14:paraId="01952F2D" w14:textId="77777777" w:rsidTr="004F7E19">
        <w:tc>
          <w:tcPr>
            <w:tcW w:w="1491" w:type="pct"/>
          </w:tcPr>
          <w:p w14:paraId="5AA35EE0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415" w:type="pct"/>
          </w:tcPr>
          <w:p w14:paraId="487BAF43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5" w:type="pct"/>
          </w:tcPr>
          <w:p w14:paraId="4BFF68CB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5" w:type="pct"/>
          </w:tcPr>
          <w:p w14:paraId="20640A37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5" w:type="pct"/>
          </w:tcPr>
          <w:p w14:paraId="38E8AAFC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5" w:type="pct"/>
          </w:tcPr>
          <w:p w14:paraId="50F45891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6" w:type="pct"/>
          </w:tcPr>
          <w:p w14:paraId="48F69668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5" w:type="pct"/>
          </w:tcPr>
          <w:p w14:paraId="36F4E48E" w14:textId="77777777" w:rsidR="00491427" w:rsidRPr="006B4F83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6B4F83">
              <w:rPr>
                <w:lang w:val="en-US"/>
              </w:rPr>
              <w:t>31</w:t>
            </w:r>
          </w:p>
        </w:tc>
        <w:tc>
          <w:tcPr>
            <w:tcW w:w="415" w:type="pct"/>
          </w:tcPr>
          <w:p w14:paraId="6BF0EE14" w14:textId="77777777" w:rsidR="00491427" w:rsidRPr="006B4F83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B4F83">
              <w:rPr>
                <w:b/>
                <w:lang w:val="en-US"/>
              </w:rPr>
              <w:t>32</w:t>
            </w:r>
          </w:p>
        </w:tc>
        <w:tc>
          <w:tcPr>
            <w:tcW w:w="258" w:type="pct"/>
          </w:tcPr>
          <w:p w14:paraId="14EA74F2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491427" w14:paraId="30E527A2" w14:textId="77777777" w:rsidTr="004F7E19">
        <w:tc>
          <w:tcPr>
            <w:tcW w:w="1491" w:type="pct"/>
          </w:tcPr>
          <w:p w14:paraId="533F7ADB" w14:textId="77777777" w:rsidR="00491427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15" w:type="pct"/>
          </w:tcPr>
          <w:p w14:paraId="45591587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3.776</w:t>
            </w:r>
          </w:p>
        </w:tc>
        <w:tc>
          <w:tcPr>
            <w:tcW w:w="415" w:type="pct"/>
          </w:tcPr>
          <w:p w14:paraId="059BA58D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2.816</w:t>
            </w:r>
          </w:p>
        </w:tc>
        <w:tc>
          <w:tcPr>
            <w:tcW w:w="415" w:type="pct"/>
          </w:tcPr>
          <w:p w14:paraId="3F2ACCF8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2.354</w:t>
            </w:r>
          </w:p>
        </w:tc>
        <w:tc>
          <w:tcPr>
            <w:tcW w:w="415" w:type="pct"/>
          </w:tcPr>
          <w:p w14:paraId="68060927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2.058</w:t>
            </w:r>
          </w:p>
        </w:tc>
        <w:tc>
          <w:tcPr>
            <w:tcW w:w="415" w:type="pct"/>
          </w:tcPr>
          <w:p w14:paraId="4A9A0CD0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1.846</w:t>
            </w:r>
          </w:p>
        </w:tc>
        <w:tc>
          <w:tcPr>
            <w:tcW w:w="346" w:type="pct"/>
          </w:tcPr>
          <w:p w14:paraId="12EA53C5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1.68</w:t>
            </w:r>
          </w:p>
        </w:tc>
        <w:tc>
          <w:tcPr>
            <w:tcW w:w="415" w:type="pct"/>
          </w:tcPr>
          <w:p w14:paraId="429C55A1" w14:textId="77777777" w:rsidR="00491427" w:rsidRPr="006B4F83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 w:rsidRPr="006B4F83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6B4F83">
              <w:rPr>
                <w:lang w:val="en-US"/>
              </w:rPr>
              <w:t>545</w:t>
            </w:r>
          </w:p>
        </w:tc>
        <w:tc>
          <w:tcPr>
            <w:tcW w:w="415" w:type="pct"/>
          </w:tcPr>
          <w:p w14:paraId="028DC9A6" w14:textId="77777777" w:rsidR="00491427" w:rsidRPr="006B4F83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B4F83">
              <w:rPr>
                <w:b/>
                <w:lang w:val="en-US"/>
              </w:rPr>
              <w:t>1.434</w:t>
            </w:r>
          </w:p>
        </w:tc>
        <w:tc>
          <w:tcPr>
            <w:tcW w:w="258" w:type="pct"/>
          </w:tcPr>
          <w:p w14:paraId="147D95B6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</w:tr>
      <w:tr w:rsidR="00491427" w14:paraId="6EC3F568" w14:textId="77777777" w:rsidTr="004F7E19">
        <w:tc>
          <w:tcPr>
            <w:tcW w:w="1491" w:type="pct"/>
          </w:tcPr>
          <w:p w14:paraId="622E4B64" w14:textId="77777777" w:rsidR="00491427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415" w:type="pct"/>
          </w:tcPr>
          <w:p w14:paraId="250F177E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2.479</w:t>
            </w:r>
          </w:p>
        </w:tc>
        <w:tc>
          <w:tcPr>
            <w:tcW w:w="415" w:type="pct"/>
          </w:tcPr>
          <w:p w14:paraId="4F050049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2.247</w:t>
            </w:r>
          </w:p>
        </w:tc>
        <w:tc>
          <w:tcPr>
            <w:tcW w:w="415" w:type="pct"/>
          </w:tcPr>
          <w:p w14:paraId="0DE8BD40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2.055</w:t>
            </w:r>
          </w:p>
        </w:tc>
        <w:tc>
          <w:tcPr>
            <w:tcW w:w="415" w:type="pct"/>
          </w:tcPr>
          <w:p w14:paraId="34B0F3BA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1.893</w:t>
            </w:r>
          </w:p>
        </w:tc>
        <w:tc>
          <w:tcPr>
            <w:tcW w:w="415" w:type="pct"/>
          </w:tcPr>
          <w:p w14:paraId="0382F83F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1.754</w:t>
            </w:r>
          </w:p>
        </w:tc>
        <w:tc>
          <w:tcPr>
            <w:tcW w:w="346" w:type="pct"/>
          </w:tcPr>
          <w:p w14:paraId="527A3BE9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1.635</w:t>
            </w:r>
          </w:p>
        </w:tc>
        <w:tc>
          <w:tcPr>
            <w:tcW w:w="415" w:type="pct"/>
          </w:tcPr>
          <w:p w14:paraId="36594E3C" w14:textId="77777777" w:rsidR="00491427" w:rsidRPr="006B4F83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1.53</w:t>
            </w:r>
          </w:p>
        </w:tc>
        <w:tc>
          <w:tcPr>
            <w:tcW w:w="415" w:type="pct"/>
          </w:tcPr>
          <w:p w14:paraId="1B1B1F8D" w14:textId="77777777" w:rsidR="00491427" w:rsidRPr="006B4F83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B4F83">
              <w:rPr>
                <w:b/>
                <w:lang w:val="en-US"/>
              </w:rPr>
              <w:t>1.439</w:t>
            </w:r>
          </w:p>
        </w:tc>
        <w:tc>
          <w:tcPr>
            <w:tcW w:w="258" w:type="pct"/>
          </w:tcPr>
          <w:p w14:paraId="7A963032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1.357</w:t>
            </w:r>
          </w:p>
        </w:tc>
      </w:tr>
      <w:tr w:rsidR="00491427" w14:paraId="6D4D8221" w14:textId="77777777" w:rsidTr="004F7E19">
        <w:tc>
          <w:tcPr>
            <w:tcW w:w="1491" w:type="pct"/>
          </w:tcPr>
          <w:p w14:paraId="6EAA91BC" w14:textId="77777777" w:rsidR="00491427" w:rsidRPr="003B5726" w:rsidRDefault="00491427" w:rsidP="004F7E19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415" w:type="pct"/>
          </w:tcPr>
          <w:p w14:paraId="20A5DC59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1.297</w:t>
            </w:r>
          </w:p>
        </w:tc>
        <w:tc>
          <w:tcPr>
            <w:tcW w:w="415" w:type="pct"/>
          </w:tcPr>
          <w:p w14:paraId="16031056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0.569</w:t>
            </w:r>
          </w:p>
        </w:tc>
        <w:tc>
          <w:tcPr>
            <w:tcW w:w="415" w:type="pct"/>
          </w:tcPr>
          <w:p w14:paraId="0E966A18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0.299</w:t>
            </w:r>
          </w:p>
        </w:tc>
        <w:tc>
          <w:tcPr>
            <w:tcW w:w="415" w:type="pct"/>
          </w:tcPr>
          <w:p w14:paraId="3B70CCB2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0.165</w:t>
            </w:r>
          </w:p>
        </w:tc>
        <w:tc>
          <w:tcPr>
            <w:tcW w:w="415" w:type="pct"/>
          </w:tcPr>
          <w:p w14:paraId="7169A86B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0.092</w:t>
            </w:r>
          </w:p>
        </w:tc>
        <w:tc>
          <w:tcPr>
            <w:tcW w:w="346" w:type="pct"/>
          </w:tcPr>
          <w:p w14:paraId="7D6F1651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  <w:tc>
          <w:tcPr>
            <w:tcW w:w="415" w:type="pct"/>
          </w:tcPr>
          <w:p w14:paraId="29B80E99" w14:textId="77777777" w:rsidR="00491427" w:rsidRPr="006B4F83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415" w:type="pct"/>
          </w:tcPr>
          <w:p w14:paraId="1514D016" w14:textId="77777777" w:rsidR="00491427" w:rsidRPr="006B4F83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B4F83">
              <w:rPr>
                <w:b/>
                <w:lang w:val="en-US"/>
              </w:rPr>
              <w:t>0.005</w:t>
            </w:r>
          </w:p>
        </w:tc>
        <w:tc>
          <w:tcPr>
            <w:tcW w:w="258" w:type="pct"/>
          </w:tcPr>
          <w:p w14:paraId="5A7FA0ED" w14:textId="77777777" w:rsidR="00491427" w:rsidRPr="006B4F83" w:rsidRDefault="00491427" w:rsidP="004F7E19">
            <w:pPr>
              <w:spacing w:after="0"/>
              <w:ind w:firstLine="0"/>
              <w:jc w:val="center"/>
            </w:pPr>
            <w:r>
              <w:rPr>
                <w:lang w:val="en-US"/>
              </w:rPr>
              <w:t>0.017</w:t>
            </w:r>
          </w:p>
        </w:tc>
      </w:tr>
    </w:tbl>
    <w:p w14:paraId="51862A9E" w14:textId="77777777" w:rsidR="00491427" w:rsidRDefault="00491427" w:rsidP="00491427">
      <w:pPr>
        <w:spacing w:before="240" w:after="0"/>
        <w:ind w:firstLine="709"/>
        <w:contextualSpacing w:val="0"/>
      </w:pPr>
      <w:r>
        <w:lastRenderedPageBreak/>
        <w:t xml:space="preserve">Минимум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=32</m:t>
        </m:r>
      </m:oMath>
      <w:r w:rsidRPr="003B5726">
        <w:t>.</w:t>
      </w:r>
      <w:r>
        <w:t xml:space="preserve"> Первоначальное число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=31</m:t>
        </m:r>
      </m:oMath>
      <w:r w:rsidRPr="003B5726">
        <w:t>.</w:t>
      </w:r>
      <w:r>
        <w:t xml:space="preserve"> </w:t>
      </w:r>
      <w:r>
        <w:br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=0.0070738</m:t>
        </m:r>
      </m:oMath>
      <w:r w:rsidRPr="0029369B">
        <w:t>.</w:t>
      </w:r>
    </w:p>
    <w:p w14:paraId="231DC857" w14:textId="77777777" w:rsidR="00491427" w:rsidRDefault="00491427" w:rsidP="00491427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7E5A7E">
        <w:t>22</w:t>
      </w:r>
      <w:r>
        <w:t>.</w:t>
      </w:r>
    </w:p>
    <w:p w14:paraId="489B7C62" w14:textId="77777777" w:rsidR="00491427" w:rsidRDefault="00491427" w:rsidP="00491427">
      <w:pPr>
        <w:spacing w:after="0"/>
        <w:ind w:firstLine="709"/>
      </w:pPr>
      <w:r>
        <w:t>Таблица 2</w:t>
      </w:r>
      <w:r w:rsidRPr="00543645">
        <w:t>2</w:t>
      </w:r>
      <w:r>
        <w:t xml:space="preserve"> – Время обнаружения ошибок для </w:t>
      </w:r>
      <w:proofErr w:type="spellStart"/>
      <w:r>
        <w:t>релеев</w:t>
      </w:r>
      <w:proofErr w:type="spellEnd"/>
      <w:r>
        <w:t>.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648"/>
        <w:gridCol w:w="1154"/>
        <w:gridCol w:w="1191"/>
        <w:gridCol w:w="1191"/>
        <w:gridCol w:w="1191"/>
        <w:gridCol w:w="1191"/>
        <w:gridCol w:w="1315"/>
        <w:gridCol w:w="1313"/>
      </w:tblGrid>
      <w:tr w:rsidR="00491427" w14:paraId="57F13E85" w14:textId="77777777" w:rsidTr="004F7E19">
        <w:tc>
          <w:tcPr>
            <w:tcW w:w="808" w:type="pct"/>
          </w:tcPr>
          <w:p w14:paraId="0FFFA015" w14:textId="77777777" w:rsidR="00491427" w:rsidRPr="0029369B" w:rsidRDefault="00491427" w:rsidP="004F7E19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566" w:type="pct"/>
          </w:tcPr>
          <w:p w14:paraId="5CAD0F5B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84" w:type="pct"/>
          </w:tcPr>
          <w:p w14:paraId="76330C11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84" w:type="pct"/>
          </w:tcPr>
          <w:p w14:paraId="1F62EB9A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84" w:type="pct"/>
          </w:tcPr>
          <w:p w14:paraId="30F53D80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84" w:type="pct"/>
          </w:tcPr>
          <w:p w14:paraId="4B452713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45" w:type="pct"/>
          </w:tcPr>
          <w:p w14:paraId="36F8D9FF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44" w:type="pct"/>
          </w:tcPr>
          <w:p w14:paraId="03CFDA2A" w14:textId="77777777" w:rsidR="00491427" w:rsidRPr="006B4F83" w:rsidRDefault="00491427" w:rsidP="004F7E19">
            <w:pPr>
              <w:spacing w:after="0"/>
              <w:ind w:firstLine="0"/>
              <w:jc w:val="center"/>
            </w:pPr>
            <w:r>
              <w:t>31</w:t>
            </w:r>
          </w:p>
        </w:tc>
      </w:tr>
      <w:tr w:rsidR="00491427" w14:paraId="1AE1B807" w14:textId="77777777" w:rsidTr="004F7E19">
        <w:tc>
          <w:tcPr>
            <w:tcW w:w="808" w:type="pct"/>
          </w:tcPr>
          <w:p w14:paraId="5CF8562C" w14:textId="77777777" w:rsidR="00491427" w:rsidRDefault="005A14AA" w:rsidP="004F7E19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="00491427">
              <w:t xml:space="preserve"> (дней)</w:t>
            </w:r>
          </w:p>
        </w:tc>
        <w:tc>
          <w:tcPr>
            <w:tcW w:w="566" w:type="pct"/>
          </w:tcPr>
          <w:p w14:paraId="3E0EB85E" w14:textId="77777777" w:rsidR="00491427" w:rsidRPr="006B4F83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.2</w:t>
            </w:r>
          </w:p>
        </w:tc>
        <w:tc>
          <w:tcPr>
            <w:tcW w:w="584" w:type="pct"/>
          </w:tcPr>
          <w:p w14:paraId="55C3B494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23.56</w:t>
            </w:r>
          </w:p>
        </w:tc>
        <w:tc>
          <w:tcPr>
            <w:tcW w:w="584" w:type="pct"/>
          </w:tcPr>
          <w:p w14:paraId="4FF38814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28.27</w:t>
            </w:r>
          </w:p>
        </w:tc>
        <w:tc>
          <w:tcPr>
            <w:tcW w:w="584" w:type="pct"/>
          </w:tcPr>
          <w:p w14:paraId="4CB839D6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35.34</w:t>
            </w:r>
          </w:p>
        </w:tc>
        <w:tc>
          <w:tcPr>
            <w:tcW w:w="584" w:type="pct"/>
          </w:tcPr>
          <w:p w14:paraId="528FA706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47.12</w:t>
            </w:r>
          </w:p>
        </w:tc>
        <w:tc>
          <w:tcPr>
            <w:tcW w:w="645" w:type="pct"/>
          </w:tcPr>
          <w:p w14:paraId="6C077AAD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70.68</w:t>
            </w:r>
          </w:p>
        </w:tc>
        <w:tc>
          <w:tcPr>
            <w:tcW w:w="644" w:type="pct"/>
          </w:tcPr>
          <w:p w14:paraId="75FA3575" w14:textId="77777777" w:rsidR="00491427" w:rsidRPr="007E5A7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141.37</w:t>
            </w:r>
          </w:p>
        </w:tc>
      </w:tr>
    </w:tbl>
    <w:p w14:paraId="605D9505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=366.54</m:t>
        </m:r>
      </m:oMath>
      <w:r w:rsidRPr="0029369B">
        <w:t xml:space="preserve"> </w:t>
      </w:r>
      <w:r>
        <w:t>дней</w:t>
      </w:r>
      <w:r w:rsidRPr="0029369B">
        <w:t>.</w:t>
      </w:r>
    </w:p>
    <w:p w14:paraId="012ACEAA" w14:textId="77777777" w:rsidR="00491427" w:rsidRPr="00851346" w:rsidRDefault="00491427" w:rsidP="00491427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=569.95</m:t>
        </m:r>
      </m:oMath>
      <w:r>
        <w:t xml:space="preserve"> дней</w:t>
      </w:r>
      <w:r w:rsidRPr="00851346">
        <w:t>.</w:t>
      </w:r>
    </w:p>
    <w:p w14:paraId="62470E2C" w14:textId="77777777" w:rsidR="00491427" w:rsidRPr="00CE7D29" w:rsidRDefault="00491427" w:rsidP="00491427">
      <w:pPr>
        <w:pStyle w:val="aff"/>
        <w:numPr>
          <w:ilvl w:val="0"/>
          <w:numId w:val="28"/>
        </w:numPr>
        <w:spacing w:after="0"/>
        <w:rPr>
          <w:b/>
        </w:rPr>
      </w:pPr>
      <w:r w:rsidRPr="00CE7D29">
        <w:rPr>
          <w:b/>
        </w:rPr>
        <w:t>60% входных данных.</w:t>
      </w:r>
    </w:p>
    <w:p w14:paraId="5AF79396" w14:textId="77777777" w:rsidR="00491427" w:rsidRDefault="00491427" w:rsidP="00491427">
      <w:pPr>
        <w:spacing w:after="0"/>
        <w:ind w:firstLine="709"/>
      </w:pPr>
      <w:r>
        <w:t xml:space="preserve">Был сгенерирован массив из </w:t>
      </w:r>
      <w:r w:rsidRPr="00851346">
        <w:t>18</w:t>
      </w:r>
      <w:r>
        <w:t xml:space="preserve">-ти элементов, распределенных по </w:t>
      </w:r>
      <w:proofErr w:type="spellStart"/>
      <w:r>
        <w:t>релеевскому</w:t>
      </w:r>
      <w:proofErr w:type="spellEnd"/>
      <w:r>
        <w:t xml:space="preserve"> закону с параметром </w:t>
      </w:r>
      <m:oMath>
        <m:r>
          <w:rPr>
            <w:rFonts w:ascii="Cambria Math" w:hAnsi="Cambria Math"/>
          </w:rPr>
          <m:t>с=8.0</m:t>
        </m:r>
      </m:oMath>
      <w:r>
        <w:t>.</w:t>
      </w:r>
      <w:r w:rsidRPr="00C1253D">
        <w:t xml:space="preserve"> </w:t>
      </w:r>
      <w:r>
        <w:t>Массив был отсортирован по возрастанию. Результаты представлены в таблице 2</w:t>
      </w:r>
      <w:r w:rsidRPr="00511D7F">
        <w:t>3</w:t>
      </w:r>
      <w:r>
        <w:t>.</w:t>
      </w:r>
    </w:p>
    <w:p w14:paraId="66E5D27B" w14:textId="77777777" w:rsidR="00491427" w:rsidRPr="00C1253D" w:rsidRDefault="00491427" w:rsidP="00491427">
      <w:pPr>
        <w:spacing w:after="0"/>
        <w:ind w:firstLine="709"/>
      </w:pPr>
      <w:r>
        <w:t>Таблица 2</w:t>
      </w:r>
      <w:r w:rsidRPr="00511D7F">
        <w:t>3</w:t>
      </w:r>
      <w:r>
        <w:t xml:space="preserve"> –</w:t>
      </w:r>
      <w:r w:rsidRPr="00C1253D">
        <w:t xml:space="preserve"> </w:t>
      </w:r>
      <w:proofErr w:type="spellStart"/>
      <w:r>
        <w:t>Релеевское</w:t>
      </w:r>
      <w:proofErr w:type="spellEnd"/>
      <w:r>
        <w:t xml:space="preserve"> распределение (</w:t>
      </w:r>
      <w:r w:rsidRPr="00C517B7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491427" w14:paraId="49B79CE0" w14:textId="77777777" w:rsidTr="004F7E19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C8B59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43EB33D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1301AE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D85671D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1D190C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FAC534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1037F9F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E43AC7C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53CF3F5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5E67A87D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91427" w14:paraId="30954AF2" w14:textId="77777777" w:rsidTr="004F7E19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A1292" w14:textId="77777777" w:rsidR="00491427" w:rsidRPr="00C1253D" w:rsidRDefault="005A14AA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317732AC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4DFBCD6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1.763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65C3B1A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2.104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B543AB9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4.708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95DA2B9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4.993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838730A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5.254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8A22CB0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6.797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70991EB2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7.426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3D3B8CCC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7.875</w:t>
            </w:r>
          </w:p>
        </w:tc>
      </w:tr>
      <w:tr w:rsidR="00491427" w14:paraId="207AC72A" w14:textId="77777777" w:rsidTr="004F7E19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6901C6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5975FD4B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E830376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32877D9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28A793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5598527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6561644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FA0F42A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CC3B158" w14:textId="77777777" w:rsidR="00491427" w:rsidRPr="00C1253D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0A775EC1" w14:textId="77777777" w:rsidR="00491427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91427" w14:paraId="4CB7F2B5" w14:textId="77777777" w:rsidTr="004F7E19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760D0" w14:textId="77777777" w:rsidR="00491427" w:rsidRPr="00C1253D" w:rsidRDefault="005A14AA" w:rsidP="004F7E19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6489DB22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8.205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7A8A3CF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9.284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BA10ABA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11.389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C2542D6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C81C73D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13.859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9C52B2E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13.901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C164A24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14.864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E273D64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15.395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326AF7FA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18.116</w:t>
            </w:r>
          </w:p>
        </w:tc>
      </w:tr>
    </w:tbl>
    <w:p w14:paraId="47E6EF22" w14:textId="77777777" w:rsidR="00491427" w:rsidRDefault="00491427" w:rsidP="00491427">
      <w:pPr>
        <w:spacing w:after="0"/>
        <w:ind w:firstLine="709"/>
      </w:pPr>
      <w:r>
        <w:t xml:space="preserve">Проверка существования максимума. Коэффициент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=12.39</m:t>
        </m:r>
      </m:oMath>
      <w:r w:rsidRPr="003B5726">
        <w:t>.</w:t>
      </w:r>
      <w:r>
        <w:t xml:space="preserve"> Условие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12.39&gt;9.5</m:t>
        </m:r>
      </m:oMath>
      <w:r w:rsidRPr="003B5726">
        <w:t>.</w:t>
      </w:r>
    </w:p>
    <w:p w14:paraId="0170BBFB" w14:textId="77777777" w:rsidR="00491427" w:rsidRDefault="00491427" w:rsidP="00491427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2</w:t>
      </w:r>
      <w:r w:rsidRPr="00543645">
        <w:t>4</w:t>
      </w:r>
      <w:r>
        <w:t>.</w:t>
      </w:r>
    </w:p>
    <w:p w14:paraId="5CE82A61" w14:textId="77777777" w:rsidR="00491427" w:rsidRDefault="00491427" w:rsidP="00491427">
      <w:pPr>
        <w:spacing w:line="259" w:lineRule="auto"/>
        <w:ind w:firstLine="0"/>
        <w:contextualSpacing w:val="0"/>
        <w:jc w:val="left"/>
      </w:pPr>
      <w:r>
        <w:br w:type="page"/>
      </w:r>
    </w:p>
    <w:p w14:paraId="51AEACCC" w14:textId="77777777" w:rsidR="00491427" w:rsidRDefault="00491427" w:rsidP="00491427">
      <w:pPr>
        <w:spacing w:after="0"/>
        <w:ind w:firstLine="709"/>
      </w:pPr>
      <w:r w:rsidRPr="00866E54">
        <w:lastRenderedPageBreak/>
        <w:t>Та</w:t>
      </w:r>
      <w:r>
        <w:t>блица 2</w:t>
      </w:r>
      <w:r w:rsidRPr="00543645">
        <w:t>4</w:t>
      </w:r>
      <w:r>
        <w:t xml:space="preserve"> – Значения функций для </w:t>
      </w:r>
      <w:proofErr w:type="spellStart"/>
      <w:r>
        <w:t>релеевского</w:t>
      </w:r>
      <w:proofErr w:type="spellEnd"/>
      <w:r>
        <w:t xml:space="preserve"> распределения (</w:t>
      </w:r>
      <w:r w:rsidRPr="00851346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5380"/>
        <w:gridCol w:w="1205"/>
        <w:gridCol w:w="1203"/>
        <w:gridCol w:w="1203"/>
        <w:gridCol w:w="1203"/>
      </w:tblGrid>
      <w:tr w:rsidR="00491427" w14:paraId="09DCB3CC" w14:textId="77777777" w:rsidTr="004F7E19">
        <w:tc>
          <w:tcPr>
            <w:tcW w:w="2639" w:type="pct"/>
          </w:tcPr>
          <w:p w14:paraId="3527E015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591" w:type="pct"/>
          </w:tcPr>
          <w:p w14:paraId="55CC5487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90" w:type="pct"/>
          </w:tcPr>
          <w:p w14:paraId="1AD3A326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90" w:type="pct"/>
          </w:tcPr>
          <w:p w14:paraId="4426B60E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648AE">
              <w:rPr>
                <w:b/>
                <w:lang w:val="en-US"/>
              </w:rPr>
              <w:t>21</w:t>
            </w:r>
          </w:p>
        </w:tc>
        <w:tc>
          <w:tcPr>
            <w:tcW w:w="590" w:type="pct"/>
          </w:tcPr>
          <w:p w14:paraId="1C231B58" w14:textId="77777777" w:rsidR="00491427" w:rsidRPr="003B572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91427" w14:paraId="2B58E85D" w14:textId="77777777" w:rsidTr="004F7E19">
        <w:tc>
          <w:tcPr>
            <w:tcW w:w="2639" w:type="pct"/>
          </w:tcPr>
          <w:p w14:paraId="72EA4EC1" w14:textId="77777777" w:rsidR="00491427" w:rsidRDefault="005A14AA" w:rsidP="004F7E19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591" w:type="pct"/>
          </w:tcPr>
          <w:p w14:paraId="21DC446A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3.495</w:t>
            </w:r>
          </w:p>
        </w:tc>
        <w:tc>
          <w:tcPr>
            <w:tcW w:w="590" w:type="pct"/>
          </w:tcPr>
          <w:p w14:paraId="1A396B8E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2.548</w:t>
            </w:r>
          </w:p>
        </w:tc>
        <w:tc>
          <w:tcPr>
            <w:tcW w:w="590" w:type="pct"/>
          </w:tcPr>
          <w:p w14:paraId="27DFE048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648AE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</w:t>
            </w:r>
            <w:r w:rsidRPr="00C648AE">
              <w:rPr>
                <w:b/>
                <w:lang w:val="en-US"/>
              </w:rPr>
              <w:t>09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590" w:type="pct"/>
          </w:tcPr>
          <w:p w14:paraId="52ABFEC0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1.812</w:t>
            </w:r>
          </w:p>
        </w:tc>
      </w:tr>
      <w:tr w:rsidR="00491427" w14:paraId="077EE9B6" w14:textId="77777777" w:rsidTr="004F7E19">
        <w:tc>
          <w:tcPr>
            <w:tcW w:w="2639" w:type="pct"/>
          </w:tcPr>
          <w:p w14:paraId="0CD6FEBF" w14:textId="77777777" w:rsidR="00491427" w:rsidRDefault="00491427" w:rsidP="004F7E19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591" w:type="pct"/>
          </w:tcPr>
          <w:p w14:paraId="2EF79963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2.725</w:t>
            </w:r>
          </w:p>
        </w:tc>
        <w:tc>
          <w:tcPr>
            <w:tcW w:w="590" w:type="pct"/>
          </w:tcPr>
          <w:p w14:paraId="6BC4470D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2.367</w:t>
            </w:r>
          </w:p>
        </w:tc>
        <w:tc>
          <w:tcPr>
            <w:tcW w:w="590" w:type="pct"/>
          </w:tcPr>
          <w:p w14:paraId="63E6A0A0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2.092</w:t>
            </w:r>
          </w:p>
        </w:tc>
        <w:tc>
          <w:tcPr>
            <w:tcW w:w="590" w:type="pct"/>
          </w:tcPr>
          <w:p w14:paraId="21AD1157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1.874</w:t>
            </w:r>
          </w:p>
        </w:tc>
      </w:tr>
      <w:tr w:rsidR="00491427" w14:paraId="76EFF356" w14:textId="77777777" w:rsidTr="004F7E19">
        <w:tc>
          <w:tcPr>
            <w:tcW w:w="2639" w:type="pct"/>
          </w:tcPr>
          <w:p w14:paraId="2AD899F3" w14:textId="77777777" w:rsidR="00491427" w:rsidRPr="003B5726" w:rsidRDefault="00491427" w:rsidP="004F7E19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591" w:type="pct"/>
          </w:tcPr>
          <w:p w14:paraId="5296C6E8" w14:textId="77777777" w:rsidR="00491427" w:rsidRPr="00543645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590" w:type="pct"/>
          </w:tcPr>
          <w:p w14:paraId="7D59A4FE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0.181</w:t>
            </w:r>
          </w:p>
        </w:tc>
        <w:tc>
          <w:tcPr>
            <w:tcW w:w="590" w:type="pct"/>
          </w:tcPr>
          <w:p w14:paraId="731BA7FF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0.006</w:t>
            </w:r>
          </w:p>
        </w:tc>
        <w:tc>
          <w:tcPr>
            <w:tcW w:w="590" w:type="pct"/>
          </w:tcPr>
          <w:p w14:paraId="0708C811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</w:tr>
    </w:tbl>
    <w:p w14:paraId="6E572F2A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Минимум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=21</m:t>
        </m:r>
      </m:oMath>
      <w:r w:rsidRPr="003B5726">
        <w:t>.</w:t>
      </w:r>
      <w:r>
        <w:t xml:space="preserve"> Первоначальное число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=20</m:t>
        </m:r>
      </m:oMath>
      <w:r w:rsidRPr="003B5726">
        <w:t>.</w:t>
      </w:r>
      <w:r>
        <w:t xml:space="preserve"> </w:t>
      </w:r>
      <w:r>
        <w:br/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=0.0131241</m:t>
        </m:r>
      </m:oMath>
      <w:r w:rsidRPr="0029369B">
        <w:t>.</w:t>
      </w:r>
    </w:p>
    <w:p w14:paraId="21B94117" w14:textId="77777777" w:rsidR="00491427" w:rsidRDefault="00491427" w:rsidP="00491427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>Результат представлен в таблице 2</w:t>
      </w:r>
      <w:r w:rsidRPr="00C648AE">
        <w:t>5</w:t>
      </w:r>
      <w:r>
        <w:t>.</w:t>
      </w:r>
    </w:p>
    <w:p w14:paraId="5B02D94F" w14:textId="77777777" w:rsidR="00491427" w:rsidRDefault="00491427" w:rsidP="00491427">
      <w:pPr>
        <w:spacing w:after="0"/>
        <w:ind w:firstLine="709"/>
      </w:pPr>
      <w:r>
        <w:t>Таблица 2</w:t>
      </w:r>
      <w:r w:rsidRPr="00C648AE">
        <w:t>5</w:t>
      </w:r>
      <w:r>
        <w:t xml:space="preserve"> – Время обнаружения ошибок для </w:t>
      </w:r>
      <w:proofErr w:type="spellStart"/>
      <w:r>
        <w:t>релеев</w:t>
      </w:r>
      <w:proofErr w:type="spellEnd"/>
      <w:r>
        <w:t>. распределения (</w:t>
      </w:r>
      <w:r w:rsidRPr="00CD6FD2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363"/>
        <w:gridCol w:w="2646"/>
        <w:gridCol w:w="3185"/>
      </w:tblGrid>
      <w:tr w:rsidR="00491427" w14:paraId="0B95744B" w14:textId="77777777" w:rsidTr="004F7E19">
        <w:tc>
          <w:tcPr>
            <w:tcW w:w="2140" w:type="pct"/>
          </w:tcPr>
          <w:p w14:paraId="17579041" w14:textId="77777777" w:rsidR="00491427" w:rsidRPr="0029369B" w:rsidRDefault="00491427" w:rsidP="004F7E19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298" w:type="pct"/>
          </w:tcPr>
          <w:p w14:paraId="1545DE50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62" w:type="pct"/>
          </w:tcPr>
          <w:p w14:paraId="346E6E97" w14:textId="77777777" w:rsidR="00491427" w:rsidRPr="00851346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91427" w14:paraId="13182FAE" w14:textId="77777777" w:rsidTr="004F7E19">
        <w:tc>
          <w:tcPr>
            <w:tcW w:w="2140" w:type="pct"/>
          </w:tcPr>
          <w:p w14:paraId="7F9B2820" w14:textId="77777777" w:rsidR="00491427" w:rsidRDefault="005A14AA" w:rsidP="004F7E19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="00491427">
              <w:t xml:space="preserve"> (дней)</w:t>
            </w:r>
          </w:p>
        </w:tc>
        <w:tc>
          <w:tcPr>
            <w:tcW w:w="1298" w:type="pct"/>
          </w:tcPr>
          <w:p w14:paraId="7E5F4D61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38.1</w:t>
            </w:r>
          </w:p>
        </w:tc>
        <w:tc>
          <w:tcPr>
            <w:tcW w:w="1562" w:type="pct"/>
          </w:tcPr>
          <w:p w14:paraId="292888E3" w14:textId="77777777" w:rsidR="00491427" w:rsidRPr="00C648AE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76.2</w:t>
            </w:r>
          </w:p>
        </w:tc>
      </w:tr>
    </w:tbl>
    <w:p w14:paraId="21E9D711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=114.3</m:t>
        </m:r>
      </m:oMath>
      <w:r w:rsidRPr="00C648AE">
        <w:t xml:space="preserve"> </w:t>
      </w:r>
      <w:r>
        <w:t>дней</w:t>
      </w:r>
      <w:r w:rsidRPr="0029369B">
        <w:t>.</w:t>
      </w:r>
    </w:p>
    <w:p w14:paraId="22EC6B23" w14:textId="77777777" w:rsidR="00491427" w:rsidRDefault="00491427" w:rsidP="00491427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=273.67</m:t>
        </m:r>
      </m:oMath>
      <w:r>
        <w:t xml:space="preserve"> дней</w:t>
      </w:r>
      <w:r w:rsidRPr="00851346">
        <w:t>.</w:t>
      </w:r>
    </w:p>
    <w:p w14:paraId="62D6EDE3" w14:textId="77777777" w:rsidR="00491427" w:rsidRPr="00CE7D29" w:rsidRDefault="00491427" w:rsidP="00491427">
      <w:pPr>
        <w:pStyle w:val="aff"/>
        <w:numPr>
          <w:ilvl w:val="0"/>
          <w:numId w:val="22"/>
        </w:numPr>
        <w:spacing w:after="0"/>
        <w:rPr>
          <w:b/>
        </w:rPr>
      </w:pPr>
      <w:r w:rsidRPr="00CE7D29">
        <w:rPr>
          <w:b/>
        </w:rPr>
        <w:t>Результаты расчетов.</w:t>
      </w:r>
    </w:p>
    <w:p w14:paraId="6A7104F0" w14:textId="77777777" w:rsidR="00491427" w:rsidRDefault="00491427" w:rsidP="00491427">
      <w:pPr>
        <w:spacing w:after="0"/>
        <w:ind w:firstLine="709"/>
      </w:pPr>
      <w:r>
        <w:t>В таблицах 26 и 27 представлены сводные результаты оценки первоначального числа ошибок и полного времени проведения тестирования соответственно.</w:t>
      </w:r>
    </w:p>
    <w:p w14:paraId="0CD76579" w14:textId="77777777" w:rsidR="00491427" w:rsidRDefault="00491427" w:rsidP="00491427">
      <w:pPr>
        <w:spacing w:after="0"/>
        <w:ind w:firstLine="709"/>
      </w:pPr>
      <w:r>
        <w:t>Таблица 2</w:t>
      </w:r>
      <w:r w:rsidRPr="009349F3">
        <w:t>6</w:t>
      </w:r>
      <w:r>
        <w:t xml:space="preserve"> – Оценка первоначального числа ошибок.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349"/>
        <w:gridCol w:w="2481"/>
        <w:gridCol w:w="1967"/>
      </w:tblGrid>
      <w:tr w:rsidR="00491427" w14:paraId="3B45C131" w14:textId="77777777" w:rsidTr="004F7E19">
        <w:tc>
          <w:tcPr>
            <w:tcW w:w="1271" w:type="dxa"/>
            <w:vMerge w:val="restart"/>
            <w:vAlign w:val="center"/>
          </w:tcPr>
          <w:p w14:paraId="3E5C9738" w14:textId="77777777" w:rsidR="00491427" w:rsidRPr="004627E1" w:rsidRDefault="00491427" w:rsidP="004F7E19">
            <w:pPr>
              <w:spacing w:after="0"/>
              <w:ind w:firstLine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126" w:type="dxa"/>
            <w:vMerge w:val="restart"/>
          </w:tcPr>
          <w:p w14:paraId="01220508" w14:textId="77777777" w:rsidR="00491427" w:rsidRPr="004627E1" w:rsidRDefault="00491427" w:rsidP="004F7E19">
            <w:pPr>
              <w:spacing w:after="0"/>
              <w:ind w:firstLine="0"/>
            </w:pPr>
            <w:r>
              <w:t>Входные данные, %</w:t>
            </w:r>
          </w:p>
        </w:tc>
        <w:tc>
          <w:tcPr>
            <w:tcW w:w="6797" w:type="dxa"/>
            <w:gridSpan w:val="3"/>
          </w:tcPr>
          <w:p w14:paraId="1127B48A" w14:textId="77777777" w:rsidR="00491427" w:rsidRDefault="00491427" w:rsidP="004F7E19">
            <w:pPr>
              <w:spacing w:after="0"/>
              <w:ind w:firstLine="0"/>
            </w:pPr>
            <w:r>
              <w:t>Распределение</w:t>
            </w:r>
          </w:p>
        </w:tc>
      </w:tr>
      <w:tr w:rsidR="00491427" w14:paraId="23F65F7D" w14:textId="77777777" w:rsidTr="004F7E19">
        <w:tc>
          <w:tcPr>
            <w:tcW w:w="1271" w:type="dxa"/>
            <w:vMerge/>
          </w:tcPr>
          <w:p w14:paraId="7E113679" w14:textId="77777777" w:rsidR="00491427" w:rsidRDefault="00491427" w:rsidP="004F7E19">
            <w:pPr>
              <w:spacing w:after="0"/>
              <w:ind w:firstLine="0"/>
              <w:jc w:val="left"/>
            </w:pPr>
          </w:p>
        </w:tc>
        <w:tc>
          <w:tcPr>
            <w:tcW w:w="2126" w:type="dxa"/>
            <w:vMerge/>
          </w:tcPr>
          <w:p w14:paraId="7563B4FE" w14:textId="77777777" w:rsidR="00491427" w:rsidRDefault="00491427" w:rsidP="004F7E19">
            <w:pPr>
              <w:spacing w:after="0"/>
              <w:ind w:firstLine="0"/>
            </w:pPr>
          </w:p>
        </w:tc>
        <w:tc>
          <w:tcPr>
            <w:tcW w:w="2349" w:type="dxa"/>
          </w:tcPr>
          <w:p w14:paraId="0D2369FD" w14:textId="77777777" w:rsidR="00491427" w:rsidRDefault="00491427" w:rsidP="004F7E19">
            <w:pPr>
              <w:spacing w:after="0"/>
              <w:ind w:firstLine="0"/>
            </w:pPr>
            <w:r>
              <w:t>Равномерное</w:t>
            </w:r>
          </w:p>
        </w:tc>
        <w:tc>
          <w:tcPr>
            <w:tcW w:w="2481" w:type="dxa"/>
          </w:tcPr>
          <w:p w14:paraId="22A5D02D" w14:textId="77777777" w:rsidR="00491427" w:rsidRDefault="00491427" w:rsidP="004F7E19">
            <w:pPr>
              <w:spacing w:after="0"/>
              <w:ind w:firstLine="0"/>
            </w:pPr>
            <w:r>
              <w:t>Экспоненциальное</w:t>
            </w:r>
          </w:p>
        </w:tc>
        <w:tc>
          <w:tcPr>
            <w:tcW w:w="1967" w:type="dxa"/>
          </w:tcPr>
          <w:p w14:paraId="4E3009D7" w14:textId="77777777" w:rsidR="00491427" w:rsidRDefault="00491427" w:rsidP="004F7E19">
            <w:pPr>
              <w:spacing w:after="0"/>
              <w:ind w:firstLine="0"/>
            </w:pPr>
            <w:proofErr w:type="spellStart"/>
            <w:r>
              <w:t>Релеевское</w:t>
            </w:r>
            <w:proofErr w:type="spellEnd"/>
          </w:p>
        </w:tc>
      </w:tr>
      <w:tr w:rsidR="00491427" w14:paraId="2880975C" w14:textId="77777777" w:rsidTr="004F7E19">
        <w:tc>
          <w:tcPr>
            <w:tcW w:w="1271" w:type="dxa"/>
          </w:tcPr>
          <w:p w14:paraId="3DBA04D8" w14:textId="77777777" w:rsidR="00491427" w:rsidRPr="004627E1" w:rsidRDefault="00491427" w:rsidP="004F7E19">
            <w:pPr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14:paraId="2458A26B" w14:textId="77777777" w:rsidR="00491427" w:rsidRPr="004627E1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9" w:type="dxa"/>
          </w:tcPr>
          <w:p w14:paraId="775BB570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481" w:type="dxa"/>
          </w:tcPr>
          <w:p w14:paraId="144C9056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67" w:type="dxa"/>
          </w:tcPr>
          <w:p w14:paraId="5849F674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491427" w14:paraId="4D0EBC5A" w14:textId="77777777" w:rsidTr="004F7E19">
        <w:tc>
          <w:tcPr>
            <w:tcW w:w="1271" w:type="dxa"/>
          </w:tcPr>
          <w:p w14:paraId="683B6861" w14:textId="77777777" w:rsidR="00491427" w:rsidRPr="004627E1" w:rsidRDefault="00491427" w:rsidP="004F7E19">
            <w:pPr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6" w:type="dxa"/>
          </w:tcPr>
          <w:p w14:paraId="4A2047C6" w14:textId="77777777" w:rsidR="00491427" w:rsidRDefault="00491427" w:rsidP="004F7E19">
            <w:pPr>
              <w:spacing w:after="0"/>
              <w:ind w:firstLine="0"/>
            </w:pPr>
            <w:r>
              <w:rPr>
                <w:lang w:val="en-US"/>
              </w:rPr>
              <w:t>80</w:t>
            </w:r>
          </w:p>
        </w:tc>
        <w:tc>
          <w:tcPr>
            <w:tcW w:w="2349" w:type="dxa"/>
          </w:tcPr>
          <w:p w14:paraId="536E5E68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81" w:type="dxa"/>
          </w:tcPr>
          <w:p w14:paraId="4C288FB3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67" w:type="dxa"/>
          </w:tcPr>
          <w:p w14:paraId="4B1DB0A6" w14:textId="77777777" w:rsidR="00491427" w:rsidRPr="007E5A7E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491427" w14:paraId="5422E79B" w14:textId="77777777" w:rsidTr="004F7E19">
        <w:tc>
          <w:tcPr>
            <w:tcW w:w="1271" w:type="dxa"/>
          </w:tcPr>
          <w:p w14:paraId="495C9FB0" w14:textId="77777777" w:rsidR="00491427" w:rsidRPr="004627E1" w:rsidRDefault="00491427" w:rsidP="004F7E19">
            <w:pPr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</w:tcPr>
          <w:p w14:paraId="0166F85C" w14:textId="77777777" w:rsidR="00491427" w:rsidRDefault="00491427" w:rsidP="004F7E19">
            <w:pPr>
              <w:spacing w:after="0"/>
              <w:ind w:firstLine="0"/>
            </w:pPr>
            <w:r>
              <w:rPr>
                <w:lang w:val="en-US"/>
              </w:rPr>
              <w:t>60</w:t>
            </w:r>
          </w:p>
        </w:tc>
        <w:tc>
          <w:tcPr>
            <w:tcW w:w="2349" w:type="dxa"/>
          </w:tcPr>
          <w:p w14:paraId="66529798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81" w:type="dxa"/>
          </w:tcPr>
          <w:p w14:paraId="098E8893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67" w:type="dxa"/>
          </w:tcPr>
          <w:p w14:paraId="3C1A32FD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5A1BFB06" w14:textId="77777777" w:rsidR="00491427" w:rsidRDefault="00491427" w:rsidP="00491427">
      <w:pPr>
        <w:spacing w:before="240" w:after="0"/>
        <w:ind w:firstLine="709"/>
        <w:contextualSpacing w:val="0"/>
      </w:pPr>
    </w:p>
    <w:p w14:paraId="7E7A0D96" w14:textId="77777777" w:rsidR="00491427" w:rsidRDefault="00491427" w:rsidP="00491427">
      <w:pPr>
        <w:spacing w:line="259" w:lineRule="auto"/>
        <w:ind w:firstLine="0"/>
        <w:contextualSpacing w:val="0"/>
        <w:jc w:val="left"/>
      </w:pPr>
      <w:r>
        <w:br w:type="page"/>
      </w:r>
    </w:p>
    <w:p w14:paraId="2B682FBA" w14:textId="77777777" w:rsidR="00491427" w:rsidRDefault="00491427" w:rsidP="00491427">
      <w:pPr>
        <w:spacing w:before="240" w:after="0"/>
        <w:ind w:firstLine="709"/>
        <w:contextualSpacing w:val="0"/>
      </w:pPr>
      <w:r>
        <w:lastRenderedPageBreak/>
        <w:t>Таблица 27 – Оценка полного времени проведения тестирования.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343"/>
        <w:gridCol w:w="2481"/>
        <w:gridCol w:w="1973"/>
      </w:tblGrid>
      <w:tr w:rsidR="00491427" w14:paraId="23BF2ADE" w14:textId="77777777" w:rsidTr="004F7E19">
        <w:tc>
          <w:tcPr>
            <w:tcW w:w="1271" w:type="dxa"/>
            <w:vMerge w:val="restart"/>
            <w:vAlign w:val="center"/>
          </w:tcPr>
          <w:p w14:paraId="56FBAC57" w14:textId="77777777" w:rsidR="00491427" w:rsidRPr="004627E1" w:rsidRDefault="00491427" w:rsidP="004F7E19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126" w:type="dxa"/>
            <w:vMerge w:val="restart"/>
          </w:tcPr>
          <w:p w14:paraId="100F612C" w14:textId="77777777" w:rsidR="00491427" w:rsidRDefault="00491427" w:rsidP="004F7E19">
            <w:pPr>
              <w:spacing w:after="0"/>
              <w:ind w:firstLine="0"/>
            </w:pPr>
            <w:r>
              <w:t>Входные данные, %</w:t>
            </w:r>
          </w:p>
        </w:tc>
        <w:tc>
          <w:tcPr>
            <w:tcW w:w="6797" w:type="dxa"/>
            <w:gridSpan w:val="3"/>
          </w:tcPr>
          <w:p w14:paraId="390F871D" w14:textId="77777777" w:rsidR="00491427" w:rsidRDefault="00491427" w:rsidP="004F7E19">
            <w:pPr>
              <w:spacing w:after="0"/>
              <w:ind w:firstLine="0"/>
            </w:pPr>
            <w:r>
              <w:t>Распределение</w:t>
            </w:r>
          </w:p>
        </w:tc>
      </w:tr>
      <w:tr w:rsidR="00491427" w14:paraId="33D140E0" w14:textId="77777777" w:rsidTr="004F7E19">
        <w:tc>
          <w:tcPr>
            <w:tcW w:w="1271" w:type="dxa"/>
            <w:vMerge/>
          </w:tcPr>
          <w:p w14:paraId="77DC5D7D" w14:textId="77777777" w:rsidR="00491427" w:rsidRDefault="00491427" w:rsidP="004F7E19">
            <w:pPr>
              <w:spacing w:after="0"/>
              <w:ind w:firstLine="0"/>
            </w:pPr>
          </w:p>
        </w:tc>
        <w:tc>
          <w:tcPr>
            <w:tcW w:w="2126" w:type="dxa"/>
            <w:vMerge/>
          </w:tcPr>
          <w:p w14:paraId="5BFB7241" w14:textId="77777777" w:rsidR="00491427" w:rsidRDefault="00491427" w:rsidP="004F7E19">
            <w:pPr>
              <w:spacing w:after="0"/>
              <w:ind w:firstLine="0"/>
            </w:pPr>
          </w:p>
        </w:tc>
        <w:tc>
          <w:tcPr>
            <w:tcW w:w="2343" w:type="dxa"/>
          </w:tcPr>
          <w:p w14:paraId="585B0C8A" w14:textId="77777777" w:rsidR="00491427" w:rsidRDefault="00491427" w:rsidP="004F7E19">
            <w:pPr>
              <w:spacing w:after="0"/>
              <w:ind w:firstLine="0"/>
            </w:pPr>
            <w:r>
              <w:t>Равномерное</w:t>
            </w:r>
          </w:p>
        </w:tc>
        <w:tc>
          <w:tcPr>
            <w:tcW w:w="2481" w:type="dxa"/>
          </w:tcPr>
          <w:p w14:paraId="37FCFDAC" w14:textId="77777777" w:rsidR="00491427" w:rsidRDefault="00491427" w:rsidP="004F7E19">
            <w:pPr>
              <w:spacing w:after="0"/>
              <w:ind w:firstLine="0"/>
            </w:pPr>
            <w:r>
              <w:t>Экспоненциальное</w:t>
            </w:r>
          </w:p>
        </w:tc>
        <w:tc>
          <w:tcPr>
            <w:tcW w:w="1973" w:type="dxa"/>
          </w:tcPr>
          <w:p w14:paraId="7F9C8CC4" w14:textId="77777777" w:rsidR="00491427" w:rsidRDefault="00491427" w:rsidP="004F7E19">
            <w:pPr>
              <w:spacing w:after="0"/>
              <w:ind w:firstLine="0"/>
            </w:pPr>
            <w:proofErr w:type="spellStart"/>
            <w:r>
              <w:t>Релеевское</w:t>
            </w:r>
            <w:proofErr w:type="spellEnd"/>
          </w:p>
        </w:tc>
      </w:tr>
      <w:tr w:rsidR="00491427" w14:paraId="1811C116" w14:textId="77777777" w:rsidTr="004F7E19">
        <w:tc>
          <w:tcPr>
            <w:tcW w:w="1271" w:type="dxa"/>
          </w:tcPr>
          <w:p w14:paraId="7DB2AD02" w14:textId="77777777" w:rsidR="00491427" w:rsidRDefault="00491427" w:rsidP="004F7E19">
            <w:pPr>
              <w:spacing w:after="0"/>
              <w:ind w:firstLine="0"/>
              <w:jc w:val="left"/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14:paraId="4AA42B8C" w14:textId="77777777" w:rsidR="00491427" w:rsidRPr="004627E1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3" w:type="dxa"/>
          </w:tcPr>
          <w:p w14:paraId="17278396" w14:textId="77777777" w:rsidR="00491427" w:rsidRPr="00C648AE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743.6</w:t>
            </w:r>
          </w:p>
        </w:tc>
        <w:tc>
          <w:tcPr>
            <w:tcW w:w="2481" w:type="dxa"/>
          </w:tcPr>
          <w:p w14:paraId="61EFD048" w14:textId="77777777" w:rsidR="00491427" w:rsidRPr="00C648AE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349.9</w:t>
            </w:r>
          </w:p>
        </w:tc>
        <w:tc>
          <w:tcPr>
            <w:tcW w:w="1973" w:type="dxa"/>
          </w:tcPr>
          <w:p w14:paraId="48163C3D" w14:textId="77777777" w:rsidR="00491427" w:rsidRPr="00C648AE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608.8</w:t>
            </w:r>
          </w:p>
        </w:tc>
      </w:tr>
      <w:tr w:rsidR="00491427" w14:paraId="3BA31045" w14:textId="77777777" w:rsidTr="004F7E19">
        <w:tc>
          <w:tcPr>
            <w:tcW w:w="1271" w:type="dxa"/>
          </w:tcPr>
          <w:p w14:paraId="7C29230F" w14:textId="77777777" w:rsidR="00491427" w:rsidRDefault="00491427" w:rsidP="004F7E19">
            <w:pPr>
              <w:spacing w:after="0"/>
              <w:ind w:firstLine="0"/>
              <w:jc w:val="left"/>
            </w:pPr>
            <w:r>
              <w:rPr>
                <w:lang w:val="en-US"/>
              </w:rPr>
              <w:t>24</w:t>
            </w:r>
          </w:p>
        </w:tc>
        <w:tc>
          <w:tcPr>
            <w:tcW w:w="2126" w:type="dxa"/>
          </w:tcPr>
          <w:p w14:paraId="5132EDE2" w14:textId="77777777" w:rsidR="00491427" w:rsidRPr="004627E1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43" w:type="dxa"/>
          </w:tcPr>
          <w:p w14:paraId="29DCE59F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626.4</w:t>
            </w:r>
          </w:p>
        </w:tc>
        <w:tc>
          <w:tcPr>
            <w:tcW w:w="2481" w:type="dxa"/>
          </w:tcPr>
          <w:p w14:paraId="1A61DB88" w14:textId="77777777" w:rsidR="00491427" w:rsidRPr="00C648AE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313.2</w:t>
            </w:r>
          </w:p>
        </w:tc>
        <w:tc>
          <w:tcPr>
            <w:tcW w:w="1973" w:type="dxa"/>
          </w:tcPr>
          <w:p w14:paraId="372FB0EC" w14:textId="77777777" w:rsidR="00491427" w:rsidRPr="00E95B98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569.9</w:t>
            </w:r>
          </w:p>
        </w:tc>
      </w:tr>
      <w:tr w:rsidR="00491427" w14:paraId="42B145C9" w14:textId="77777777" w:rsidTr="004F7E19">
        <w:tc>
          <w:tcPr>
            <w:tcW w:w="1271" w:type="dxa"/>
          </w:tcPr>
          <w:p w14:paraId="79B40C4B" w14:textId="77777777" w:rsidR="00491427" w:rsidRDefault="00491427" w:rsidP="004F7E19">
            <w:pPr>
              <w:spacing w:after="0"/>
              <w:ind w:firstLine="0"/>
              <w:jc w:val="left"/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</w:tcPr>
          <w:p w14:paraId="0B48824D" w14:textId="77777777" w:rsidR="00491427" w:rsidRPr="004627E1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43" w:type="dxa"/>
          </w:tcPr>
          <w:p w14:paraId="77BB6A8F" w14:textId="77777777" w:rsidR="00491427" w:rsidRPr="00C648AE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199.8</w:t>
            </w:r>
          </w:p>
        </w:tc>
        <w:tc>
          <w:tcPr>
            <w:tcW w:w="2481" w:type="dxa"/>
          </w:tcPr>
          <w:p w14:paraId="6BF3DEB1" w14:textId="77777777" w:rsidR="00491427" w:rsidRPr="00C648AE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276.3</w:t>
            </w:r>
          </w:p>
        </w:tc>
        <w:tc>
          <w:tcPr>
            <w:tcW w:w="1973" w:type="dxa"/>
          </w:tcPr>
          <w:p w14:paraId="05B31820" w14:textId="77777777" w:rsidR="00491427" w:rsidRPr="002D4969" w:rsidRDefault="00491427" w:rsidP="004F7E19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273.7</w:t>
            </w:r>
          </w:p>
        </w:tc>
      </w:tr>
    </w:tbl>
    <w:p w14:paraId="25CF18C5" w14:textId="77777777" w:rsidR="00491427" w:rsidRDefault="00491427" w:rsidP="00491427">
      <w:pPr>
        <w:spacing w:before="240" w:after="0"/>
        <w:ind w:firstLine="709"/>
        <w:contextualSpacing w:val="0"/>
      </w:pPr>
      <w:r>
        <w:t xml:space="preserve"> </w:t>
      </w:r>
      <w:r w:rsidRPr="00C648AE">
        <w:t xml:space="preserve">Результаты при </w:t>
      </w:r>
      <w:r>
        <w:t xml:space="preserve">равномерном и </w:t>
      </w:r>
      <w:proofErr w:type="spellStart"/>
      <w:r>
        <w:t>релеевском</w:t>
      </w:r>
      <w:proofErr w:type="spellEnd"/>
      <w:r>
        <w:t xml:space="preserve"> </w:t>
      </w:r>
      <w:r w:rsidRPr="00C648AE">
        <w:t>распределени</w:t>
      </w:r>
      <w:r>
        <w:t>ях, в среднем, одинаковые. При 60% и 80% данных</w:t>
      </w:r>
      <w:r w:rsidRPr="00C648AE">
        <w:t xml:space="preserve"> </w:t>
      </w:r>
      <w:r>
        <w:t xml:space="preserve">равномерное распределение имеет меньшее число ошибок, но при 100% и 80% данных </w:t>
      </w:r>
      <w:proofErr w:type="spellStart"/>
      <w:r>
        <w:t>релеевское</w:t>
      </w:r>
      <w:proofErr w:type="spellEnd"/>
      <w:r>
        <w:t xml:space="preserve"> распределение имеет меньшее время проведения тестирования.</w:t>
      </w:r>
    </w:p>
    <w:p w14:paraId="14F614DC" w14:textId="77777777" w:rsidR="00491427" w:rsidRPr="00511D7F" w:rsidRDefault="00491427" w:rsidP="00491427">
      <w:pPr>
        <w:spacing w:after="0"/>
        <w:ind w:firstLine="709"/>
        <w:contextualSpacing w:val="0"/>
      </w:pPr>
      <w:r>
        <w:t xml:space="preserve">Экспоненциальный закон распределения демонстрирует лучшие результаты – это соответствует одному из предположений в модели </w:t>
      </w:r>
      <w:proofErr w:type="spellStart"/>
      <w:r>
        <w:t>Джелинского-Моранды</w:t>
      </w:r>
      <w:proofErr w:type="spellEnd"/>
      <w:r>
        <w:t>, что время до следующего отказа программы распределено экспоненциально.</w:t>
      </w:r>
    </w:p>
    <w:p w14:paraId="3F8B06DA" w14:textId="77777777" w:rsidR="00491427" w:rsidRPr="00F0463B" w:rsidRDefault="00491427" w:rsidP="00491427">
      <w:pPr>
        <w:pStyle w:val="1"/>
        <w:spacing w:before="240" w:after="0"/>
        <w:ind w:firstLine="709"/>
        <w:jc w:val="both"/>
        <w:rPr>
          <w:sz w:val="28"/>
          <w:szCs w:val="28"/>
        </w:rPr>
      </w:pPr>
      <w:r w:rsidRPr="00396A19">
        <w:rPr>
          <w:sz w:val="28"/>
          <w:szCs w:val="28"/>
        </w:rPr>
        <w:t>Вывод</w:t>
      </w:r>
      <w:r>
        <w:rPr>
          <w:sz w:val="28"/>
          <w:szCs w:val="28"/>
        </w:rPr>
        <w:t>ы.</w:t>
      </w:r>
    </w:p>
    <w:p w14:paraId="5392A53F" w14:textId="0F01409E" w:rsidR="00491427" w:rsidRPr="00521CB3" w:rsidRDefault="00491427" w:rsidP="00491427">
      <w:pPr>
        <w:pStyle w:val="Times142"/>
        <w:spacing w:line="360" w:lineRule="auto"/>
        <w:rPr>
          <w:szCs w:val="28"/>
        </w:rPr>
      </w:pPr>
      <w:r w:rsidRPr="00521CB3">
        <w:rPr>
          <w:szCs w:val="28"/>
        </w:rPr>
        <w:t xml:space="preserve">В ходе выполнения данной работы было выполнено исследование показателей надежности программ, характеризуемых моделью обнаружения ошибок </w:t>
      </w:r>
      <w:proofErr w:type="spellStart"/>
      <w:r w:rsidRPr="00521CB3">
        <w:rPr>
          <w:szCs w:val="28"/>
        </w:rPr>
        <w:t>Джелинск</w:t>
      </w:r>
      <w:r w:rsidR="000458A8">
        <w:rPr>
          <w:szCs w:val="28"/>
        </w:rPr>
        <w:t>ого-</w:t>
      </w:r>
      <w:r w:rsidRPr="00521CB3">
        <w:rPr>
          <w:szCs w:val="28"/>
        </w:rPr>
        <w:t>Моран</w:t>
      </w:r>
      <w:r w:rsidR="000458A8">
        <w:rPr>
          <w:szCs w:val="28"/>
        </w:rPr>
        <w:t>д</w:t>
      </w:r>
      <w:r w:rsidRPr="00521CB3">
        <w:rPr>
          <w:szCs w:val="28"/>
        </w:rPr>
        <w:t>ы</w:t>
      </w:r>
      <w:proofErr w:type="spellEnd"/>
      <w:r w:rsidRPr="00521CB3">
        <w:rPr>
          <w:szCs w:val="28"/>
        </w:rPr>
        <w:t>, для различных законов распределения времен обнаружения отказов и различного числа используемых для анализа данных.</w:t>
      </w:r>
      <w:bookmarkStart w:id="0" w:name="_GoBack"/>
      <w:bookmarkEnd w:id="0"/>
    </w:p>
    <w:p w14:paraId="0669FB22" w14:textId="6B921564" w:rsidR="0012501A" w:rsidRPr="00491427" w:rsidRDefault="0012501A" w:rsidP="00491427"/>
    <w:sectPr w:rsidR="0012501A" w:rsidRPr="00491427" w:rsidSect="00AC30A1">
      <w:headerReference w:type="default" r:id="rId7"/>
      <w:footerReference w:type="default" r:id="rId8"/>
      <w:pgSz w:w="11906" w:h="16838"/>
      <w:pgMar w:top="1134" w:right="851" w:bottom="567" w:left="851" w:header="227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24BFA" w14:textId="77777777" w:rsidR="005A14AA" w:rsidRDefault="005A14AA">
      <w:pPr>
        <w:spacing w:after="0" w:line="240" w:lineRule="auto"/>
      </w:pPr>
      <w:r>
        <w:separator/>
      </w:r>
    </w:p>
  </w:endnote>
  <w:endnote w:type="continuationSeparator" w:id="0">
    <w:p w14:paraId="08AB7B90" w14:textId="77777777" w:rsidR="005A14AA" w:rsidRDefault="005A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B1D78" w14:textId="77777777" w:rsidR="00872675" w:rsidRDefault="00491427">
    <w:pPr>
      <w:pStyle w:val="af0"/>
      <w:tabs>
        <w:tab w:val="clear" w:pos="9355"/>
        <w:tab w:val="right" w:pos="9639"/>
      </w:tabs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5B264C26" w14:textId="77777777" w:rsidR="00872675" w:rsidRDefault="005A14A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5F7A4" w14:textId="77777777" w:rsidR="005A14AA" w:rsidRDefault="005A14AA">
      <w:pPr>
        <w:spacing w:after="0" w:line="240" w:lineRule="auto"/>
      </w:pPr>
      <w:r>
        <w:separator/>
      </w:r>
    </w:p>
  </w:footnote>
  <w:footnote w:type="continuationSeparator" w:id="0">
    <w:p w14:paraId="30B60668" w14:textId="77777777" w:rsidR="005A14AA" w:rsidRDefault="005A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A49BD" w14:textId="77777777" w:rsidR="00872675" w:rsidRDefault="005A14AA">
    <w:pPr>
      <w:pStyle w:val="a9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334"/>
    <w:multiLevelType w:val="hybridMultilevel"/>
    <w:tmpl w:val="AC026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87444"/>
    <w:multiLevelType w:val="multilevel"/>
    <w:tmpl w:val="567899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6E2CF8"/>
    <w:multiLevelType w:val="multilevel"/>
    <w:tmpl w:val="67FA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9EA4AB7"/>
    <w:multiLevelType w:val="hybridMultilevel"/>
    <w:tmpl w:val="93B62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23D6C"/>
    <w:multiLevelType w:val="multilevel"/>
    <w:tmpl w:val="26A23D6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C341EE"/>
    <w:multiLevelType w:val="hybridMultilevel"/>
    <w:tmpl w:val="FEF6EE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FD774C"/>
    <w:multiLevelType w:val="hybridMultilevel"/>
    <w:tmpl w:val="FFC24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73B26"/>
    <w:multiLevelType w:val="hybridMultilevel"/>
    <w:tmpl w:val="749023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536965"/>
    <w:multiLevelType w:val="multilevel"/>
    <w:tmpl w:val="7A50F3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B218C7"/>
    <w:multiLevelType w:val="multilevel"/>
    <w:tmpl w:val="39B218C7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430927"/>
    <w:multiLevelType w:val="singleLevel"/>
    <w:tmpl w:val="9A6A8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B0157"/>
    <w:multiLevelType w:val="hybridMultilevel"/>
    <w:tmpl w:val="93B62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24818"/>
    <w:multiLevelType w:val="hybridMultilevel"/>
    <w:tmpl w:val="EF58B5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88F5EFF"/>
    <w:multiLevelType w:val="hybridMultilevel"/>
    <w:tmpl w:val="6206F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1C633D"/>
    <w:multiLevelType w:val="hybridMultilevel"/>
    <w:tmpl w:val="51CEDDC0"/>
    <w:lvl w:ilvl="0" w:tplc="89FE3E6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04653C3"/>
    <w:multiLevelType w:val="hybridMultilevel"/>
    <w:tmpl w:val="4B7899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7C1536B"/>
    <w:multiLevelType w:val="hybridMultilevel"/>
    <w:tmpl w:val="EAE03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742D36"/>
    <w:multiLevelType w:val="hybridMultilevel"/>
    <w:tmpl w:val="3DBC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84C80"/>
    <w:multiLevelType w:val="singleLevel"/>
    <w:tmpl w:val="5BC84C8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BC850EA"/>
    <w:multiLevelType w:val="singleLevel"/>
    <w:tmpl w:val="5BC850EA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D560365"/>
    <w:multiLevelType w:val="multilevel"/>
    <w:tmpl w:val="5D560365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B432A47"/>
    <w:multiLevelType w:val="hybridMultilevel"/>
    <w:tmpl w:val="35380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528C6"/>
    <w:multiLevelType w:val="hybridMultilevel"/>
    <w:tmpl w:val="4D865B98"/>
    <w:lvl w:ilvl="0" w:tplc="4AAE72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6018CB"/>
    <w:multiLevelType w:val="hybridMultilevel"/>
    <w:tmpl w:val="CF268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46C4E"/>
    <w:multiLevelType w:val="hybridMultilevel"/>
    <w:tmpl w:val="9288D8B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8E3518"/>
    <w:multiLevelType w:val="multilevel"/>
    <w:tmpl w:val="7F8E351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"/>
  </w:num>
  <w:num w:numId="5">
    <w:abstractNumId w:val="22"/>
  </w:num>
  <w:num w:numId="6">
    <w:abstractNumId w:val="10"/>
  </w:num>
  <w:num w:numId="7">
    <w:abstractNumId w:val="27"/>
  </w:num>
  <w:num w:numId="8">
    <w:abstractNumId w:val="20"/>
  </w:num>
  <w:num w:numId="9">
    <w:abstractNumId w:val="21"/>
  </w:num>
  <w:num w:numId="10">
    <w:abstractNumId w:val="5"/>
  </w:num>
  <w:num w:numId="11">
    <w:abstractNumId w:val="15"/>
  </w:num>
  <w:num w:numId="12">
    <w:abstractNumId w:val="19"/>
  </w:num>
  <w:num w:numId="13">
    <w:abstractNumId w:val="25"/>
  </w:num>
  <w:num w:numId="14">
    <w:abstractNumId w:val="23"/>
  </w:num>
  <w:num w:numId="15">
    <w:abstractNumId w:val="8"/>
  </w:num>
  <w:num w:numId="16">
    <w:abstractNumId w:val="0"/>
  </w:num>
  <w:num w:numId="17">
    <w:abstractNumId w:val="18"/>
  </w:num>
  <w:num w:numId="18">
    <w:abstractNumId w:val="24"/>
  </w:num>
  <w:num w:numId="19">
    <w:abstractNumId w:val="14"/>
  </w:num>
  <w:num w:numId="20">
    <w:abstractNumId w:val="17"/>
  </w:num>
  <w:num w:numId="21">
    <w:abstractNumId w:val="2"/>
  </w:num>
  <w:num w:numId="22">
    <w:abstractNumId w:val="13"/>
  </w:num>
  <w:num w:numId="23">
    <w:abstractNumId w:val="11"/>
  </w:num>
  <w:num w:numId="24">
    <w:abstractNumId w:val="6"/>
  </w:num>
  <w:num w:numId="25">
    <w:abstractNumId w:val="3"/>
  </w:num>
  <w:num w:numId="26">
    <w:abstractNumId w:val="7"/>
  </w:num>
  <w:num w:numId="27">
    <w:abstractNumId w:val="2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77"/>
    <w:rsid w:val="000458A8"/>
    <w:rsid w:val="0012501A"/>
    <w:rsid w:val="00491427"/>
    <w:rsid w:val="005A14AA"/>
    <w:rsid w:val="007F4F4F"/>
    <w:rsid w:val="00D3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B799"/>
  <w15:chartTrackingRefBased/>
  <w15:docId w15:val="{B5310563-E5D6-4B38-B0A9-BFC09CB6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91427"/>
    <w:pPr>
      <w:spacing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91427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9"/>
    <w:qFormat/>
    <w:rsid w:val="00491427"/>
    <w:pPr>
      <w:keepNext/>
      <w:keepLines/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91427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9142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9142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491427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491427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491427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49142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491427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491427"/>
    <w:rPr>
      <w:rFonts w:ascii="Cambria" w:eastAsia="Times New Roman" w:hAnsi="Cambria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4914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49142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491427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491427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491427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unhideWhenUsed/>
    <w:rsid w:val="004914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rsid w:val="0049142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0"/>
    <w:link w:val="22"/>
    <w:rsid w:val="00491427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1"/>
    <w:link w:val="21"/>
    <w:rsid w:val="00491427"/>
    <w:rPr>
      <w:rFonts w:ascii="Calibri" w:eastAsia="Times New Roman" w:hAnsi="Calibri" w:cs="Times New Roman"/>
      <w:lang w:eastAsia="ru-RU"/>
    </w:rPr>
  </w:style>
  <w:style w:type="paragraph" w:styleId="a6">
    <w:name w:val="Plain Text"/>
    <w:basedOn w:val="a0"/>
    <w:link w:val="a7"/>
    <w:rsid w:val="00491427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1"/>
    <w:link w:val="a6"/>
    <w:rsid w:val="004914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Body Text Indent 3"/>
    <w:basedOn w:val="a0"/>
    <w:link w:val="32"/>
    <w:uiPriority w:val="99"/>
    <w:rsid w:val="0049142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4914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0"/>
    <w:next w:val="a0"/>
    <w:qFormat/>
    <w:rsid w:val="00491427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rsid w:val="0049142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4914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"/>
    <w:basedOn w:val="a0"/>
    <w:link w:val="ac"/>
    <w:uiPriority w:val="99"/>
    <w:rsid w:val="00491427"/>
    <w:pPr>
      <w:jc w:val="center"/>
      <w:outlineLvl w:val="2"/>
    </w:pPr>
    <w:rPr>
      <w:b/>
    </w:rPr>
  </w:style>
  <w:style w:type="character" w:customStyle="1" w:styleId="ac">
    <w:name w:val="Основной текст Знак"/>
    <w:basedOn w:val="a1"/>
    <w:link w:val="ab"/>
    <w:uiPriority w:val="99"/>
    <w:rsid w:val="0049142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1">
    <w:name w:val="toc 1"/>
    <w:basedOn w:val="a0"/>
    <w:next w:val="a0"/>
    <w:uiPriority w:val="39"/>
    <w:rsid w:val="00491427"/>
    <w:pPr>
      <w:tabs>
        <w:tab w:val="right" w:leader="dot" w:pos="9344"/>
      </w:tabs>
      <w:ind w:firstLine="993"/>
    </w:pPr>
  </w:style>
  <w:style w:type="paragraph" w:styleId="23">
    <w:name w:val="toc 2"/>
    <w:basedOn w:val="a0"/>
    <w:next w:val="a0"/>
    <w:uiPriority w:val="39"/>
    <w:rsid w:val="00491427"/>
    <w:pPr>
      <w:ind w:left="240"/>
    </w:pPr>
  </w:style>
  <w:style w:type="paragraph" w:styleId="41">
    <w:name w:val="List Bullet 4"/>
    <w:basedOn w:val="a0"/>
    <w:uiPriority w:val="99"/>
    <w:rsid w:val="00491427"/>
    <w:pPr>
      <w:tabs>
        <w:tab w:val="left" w:pos="1209"/>
      </w:tabs>
      <w:ind w:left="1209" w:hanging="360"/>
    </w:pPr>
    <w:rPr>
      <w:szCs w:val="20"/>
    </w:rPr>
  </w:style>
  <w:style w:type="paragraph" w:styleId="ad">
    <w:name w:val="Body Text Indent"/>
    <w:basedOn w:val="a0"/>
    <w:link w:val="ae"/>
    <w:uiPriority w:val="99"/>
    <w:rsid w:val="00491427"/>
    <w:pPr>
      <w:spacing w:line="280" w:lineRule="exact"/>
      <w:ind w:left="567" w:right="686" w:firstLine="425"/>
    </w:pPr>
    <w:rPr>
      <w:color w:val="000000"/>
    </w:rPr>
  </w:style>
  <w:style w:type="character" w:customStyle="1" w:styleId="ae">
    <w:name w:val="Основной текст с отступом Знак"/>
    <w:basedOn w:val="a1"/>
    <w:link w:val="ad"/>
    <w:uiPriority w:val="99"/>
    <w:qFormat/>
    <w:rsid w:val="004914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f">
    <w:name w:val="List Bullet"/>
    <w:basedOn w:val="a0"/>
    <w:rsid w:val="00491427"/>
    <w:pPr>
      <w:tabs>
        <w:tab w:val="left" w:pos="360"/>
      </w:tabs>
      <w:ind w:left="360" w:hanging="360"/>
    </w:pPr>
  </w:style>
  <w:style w:type="paragraph" w:styleId="33">
    <w:name w:val="List Bullet 3"/>
    <w:basedOn w:val="a0"/>
    <w:uiPriority w:val="99"/>
    <w:semiHidden/>
    <w:rsid w:val="00491427"/>
    <w:pPr>
      <w:tabs>
        <w:tab w:val="left" w:pos="926"/>
      </w:tabs>
      <w:ind w:left="926" w:hanging="360"/>
    </w:pPr>
  </w:style>
  <w:style w:type="paragraph" w:styleId="af0">
    <w:name w:val="footer"/>
    <w:basedOn w:val="a0"/>
    <w:link w:val="af1"/>
    <w:uiPriority w:val="99"/>
    <w:rsid w:val="0049142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4914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">
    <w:name w:val="Normal (Web)"/>
    <w:basedOn w:val="a0"/>
    <w:uiPriority w:val="99"/>
    <w:rsid w:val="00491427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rsid w:val="00491427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rsid w:val="00491427"/>
    <w:rPr>
      <w:rFonts w:ascii="Calibri" w:eastAsia="Times New Roman" w:hAnsi="Calibri" w:cs="Times New Roman"/>
      <w:sz w:val="16"/>
      <w:szCs w:val="16"/>
      <w:lang w:eastAsia="ru-RU"/>
    </w:rPr>
  </w:style>
  <w:style w:type="paragraph" w:styleId="24">
    <w:name w:val="Body Text Indent 2"/>
    <w:basedOn w:val="a0"/>
    <w:link w:val="25"/>
    <w:uiPriority w:val="99"/>
    <w:semiHidden/>
    <w:rsid w:val="00491427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basedOn w:val="a1"/>
    <w:link w:val="24"/>
    <w:uiPriority w:val="99"/>
    <w:semiHidden/>
    <w:rsid w:val="0049142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2">
    <w:name w:val="Subtitle"/>
    <w:basedOn w:val="a0"/>
    <w:link w:val="af3"/>
    <w:uiPriority w:val="99"/>
    <w:qFormat/>
    <w:rsid w:val="00491427"/>
    <w:pPr>
      <w:jc w:val="center"/>
    </w:pPr>
    <w:rPr>
      <w:b/>
      <w:bCs/>
      <w:smallCaps/>
    </w:rPr>
  </w:style>
  <w:style w:type="character" w:customStyle="1" w:styleId="af3">
    <w:name w:val="Подзаголовок Знак"/>
    <w:basedOn w:val="a1"/>
    <w:link w:val="af2"/>
    <w:uiPriority w:val="99"/>
    <w:rsid w:val="00491427"/>
    <w:rPr>
      <w:rFonts w:ascii="Times New Roman" w:eastAsia="Times New Roman" w:hAnsi="Times New Roman" w:cs="Times New Roman"/>
      <w:b/>
      <w:bCs/>
      <w:smallCap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91427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4914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Hyperlink"/>
    <w:uiPriority w:val="99"/>
    <w:rsid w:val="00491427"/>
    <w:rPr>
      <w:rFonts w:cs="Times New Roman"/>
      <w:color w:val="0000FF"/>
      <w:u w:val="single"/>
    </w:rPr>
  </w:style>
  <w:style w:type="character" w:styleId="af5">
    <w:name w:val="Strong"/>
    <w:qFormat/>
    <w:rsid w:val="00491427"/>
    <w:rPr>
      <w:b/>
      <w:bCs/>
    </w:rPr>
  </w:style>
  <w:style w:type="character" w:styleId="HTML1">
    <w:name w:val="HTML Cite"/>
    <w:uiPriority w:val="99"/>
    <w:unhideWhenUsed/>
    <w:rsid w:val="00491427"/>
    <w:rPr>
      <w:i/>
      <w:iCs/>
    </w:rPr>
  </w:style>
  <w:style w:type="table" w:styleId="af6">
    <w:name w:val="Table Grid"/>
    <w:basedOn w:val="a2"/>
    <w:uiPriority w:val="99"/>
    <w:rsid w:val="00491427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Название1"/>
    <w:basedOn w:val="a0"/>
    <w:link w:val="af7"/>
    <w:uiPriority w:val="99"/>
    <w:qFormat/>
    <w:rsid w:val="00491427"/>
    <w:pPr>
      <w:jc w:val="center"/>
    </w:pPr>
    <w:rPr>
      <w:b/>
      <w:sz w:val="22"/>
    </w:rPr>
  </w:style>
  <w:style w:type="character" w:customStyle="1" w:styleId="af7">
    <w:name w:val="Название Знак"/>
    <w:link w:val="12"/>
    <w:uiPriority w:val="99"/>
    <w:locked/>
    <w:rsid w:val="00491427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f8">
    <w:name w:val="список с точками"/>
    <w:basedOn w:val="a0"/>
    <w:uiPriority w:val="99"/>
    <w:rsid w:val="00491427"/>
    <w:pPr>
      <w:tabs>
        <w:tab w:val="left" w:pos="360"/>
      </w:tabs>
      <w:spacing w:line="312" w:lineRule="auto"/>
      <w:ind w:left="360" w:hanging="360"/>
    </w:pPr>
  </w:style>
  <w:style w:type="paragraph" w:customStyle="1" w:styleId="af9">
    <w:name w:val="Для таблиц"/>
    <w:basedOn w:val="a0"/>
    <w:rsid w:val="00491427"/>
  </w:style>
  <w:style w:type="paragraph" w:customStyle="1" w:styleId="13">
    <w:name w:val="Знак Знак Знак Знак Знак Знак Знак1"/>
    <w:basedOn w:val="a0"/>
    <w:uiPriority w:val="99"/>
    <w:rsid w:val="00491427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rsid w:val="00491427"/>
    <w:pPr>
      <w:jc w:val="center"/>
    </w:pPr>
    <w:rPr>
      <w:szCs w:val="20"/>
    </w:rPr>
  </w:style>
  <w:style w:type="paragraph" w:customStyle="1" w:styleId="afb">
    <w:name w:val="Без отступа"/>
    <w:basedOn w:val="a0"/>
    <w:uiPriority w:val="99"/>
    <w:rsid w:val="00491427"/>
    <w:rPr>
      <w:szCs w:val="20"/>
    </w:rPr>
  </w:style>
  <w:style w:type="paragraph" w:customStyle="1" w:styleId="Affiliation">
    <w:name w:val="Affiliation"/>
    <w:basedOn w:val="a0"/>
    <w:uiPriority w:val="99"/>
    <w:rsid w:val="00491427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491427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491427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4">
    <w:name w:val="Абзац списка1"/>
    <w:basedOn w:val="a0"/>
    <w:uiPriority w:val="99"/>
    <w:qFormat/>
    <w:rsid w:val="00491427"/>
    <w:pPr>
      <w:ind w:left="720"/>
    </w:pPr>
  </w:style>
  <w:style w:type="character" w:customStyle="1" w:styleId="afc">
    <w:name w:val="Знак Знак"/>
    <w:uiPriority w:val="99"/>
    <w:semiHidden/>
    <w:rsid w:val="00491427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491427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5">
    <w:name w:val="Основной текст1"/>
    <w:uiPriority w:val="99"/>
    <w:rsid w:val="00491427"/>
    <w:pPr>
      <w:widowControl w:val="0"/>
      <w:spacing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6">
    <w:name w:val="Основной текст (2)_"/>
    <w:uiPriority w:val="99"/>
    <w:rsid w:val="00491427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uiPriority w:val="99"/>
    <w:rsid w:val="00491427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uiPriority w:val="99"/>
    <w:rsid w:val="00491427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491427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sid w:val="00491427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491427"/>
    <w:pPr>
      <w:widowControl w:val="0"/>
      <w:shd w:val="clear" w:color="auto" w:fill="FFFFFF"/>
      <w:spacing w:before="280" w:line="274" w:lineRule="exact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6">
    <w:name w:val="Обычный1"/>
    <w:rsid w:val="00491427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d">
    <w:name w:val="Стиль"/>
    <w:rsid w:val="00491427"/>
    <w:pPr>
      <w:widowControl w:val="0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Default">
    <w:name w:val="Default"/>
    <w:uiPriority w:val="99"/>
    <w:rsid w:val="00491427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shorttext">
    <w:name w:val="short_text"/>
    <w:uiPriority w:val="99"/>
    <w:rsid w:val="00491427"/>
    <w:rPr>
      <w:rFonts w:cs="Times New Roman"/>
    </w:rPr>
  </w:style>
  <w:style w:type="character" w:customStyle="1" w:styleId="hps">
    <w:name w:val="hps"/>
    <w:rsid w:val="00491427"/>
    <w:rPr>
      <w:rFonts w:cs="Times New Roman"/>
    </w:rPr>
  </w:style>
  <w:style w:type="character" w:customStyle="1" w:styleId="42">
    <w:name w:val="Знак Знак4"/>
    <w:uiPriority w:val="99"/>
    <w:rsid w:val="00491427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491427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491427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491427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491427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rsid w:val="00491427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491427"/>
    <w:pPr>
      <w:ind w:firstLine="709"/>
    </w:pPr>
  </w:style>
  <w:style w:type="paragraph" w:customStyle="1" w:styleId="Style40">
    <w:name w:val="Style40"/>
    <w:basedOn w:val="a0"/>
    <w:uiPriority w:val="99"/>
    <w:rsid w:val="00491427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491427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491427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491427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491427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49142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491427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491427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491427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491427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491427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pple-style-span">
    <w:name w:val="apple-style-span"/>
    <w:uiPriority w:val="99"/>
    <w:rsid w:val="00491427"/>
    <w:rPr>
      <w:rFonts w:cs="Times New Roman"/>
    </w:rPr>
  </w:style>
  <w:style w:type="character" w:customStyle="1" w:styleId="translation">
    <w:name w:val="translation"/>
    <w:rsid w:val="00491427"/>
    <w:rPr>
      <w:rFonts w:cs="Times New Roman"/>
    </w:rPr>
  </w:style>
  <w:style w:type="paragraph" w:customStyle="1" w:styleId="36">
    <w:name w:val="Абзац списка3"/>
    <w:basedOn w:val="a0"/>
    <w:uiPriority w:val="99"/>
    <w:rsid w:val="00491427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4914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491427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rsid w:val="00491427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491427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491427"/>
  </w:style>
  <w:style w:type="character" w:customStyle="1" w:styleId="times1404200418041e2char">
    <w:name w:val="times14___0420_0418_041e2__char"/>
    <w:basedOn w:val="a1"/>
    <w:rsid w:val="00491427"/>
  </w:style>
  <w:style w:type="paragraph" w:customStyle="1" w:styleId="Times1412">
    <w:name w:val="Стиль Timesмаркер14 + Междустр.интервал:  множитель 12 ин"/>
    <w:basedOn w:val="a0"/>
    <w:rsid w:val="00491427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4914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4914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491427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491427"/>
    <w:pPr>
      <w:spacing w:before="100" w:beforeAutospacing="1" w:after="100" w:afterAutospacing="1"/>
    </w:pPr>
  </w:style>
  <w:style w:type="character" w:customStyle="1" w:styleId="17">
    <w:name w:val="Основной шрифт абзаца1"/>
    <w:rsid w:val="00491427"/>
  </w:style>
  <w:style w:type="paragraph" w:customStyle="1" w:styleId="51">
    <w:name w:val="Абзац списка5"/>
    <w:basedOn w:val="a0"/>
    <w:rsid w:val="00491427"/>
    <w:pPr>
      <w:ind w:left="720"/>
    </w:pPr>
    <w:rPr>
      <w:rFonts w:eastAsia="Calibri"/>
    </w:rPr>
  </w:style>
  <w:style w:type="character" w:customStyle="1" w:styleId="hpsatn">
    <w:name w:val="hps atn"/>
    <w:basedOn w:val="a1"/>
    <w:rsid w:val="00491427"/>
  </w:style>
  <w:style w:type="paragraph" w:customStyle="1" w:styleId="61">
    <w:name w:val="Абзац списка6"/>
    <w:basedOn w:val="a0"/>
    <w:rsid w:val="00491427"/>
    <w:pPr>
      <w:ind w:left="720"/>
    </w:pPr>
    <w:rPr>
      <w:rFonts w:eastAsia="Calibri"/>
    </w:rPr>
  </w:style>
  <w:style w:type="character" w:customStyle="1" w:styleId="18">
    <w:name w:val="Название книги1"/>
    <w:uiPriority w:val="33"/>
    <w:qFormat/>
    <w:rsid w:val="00491427"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rsid w:val="00491427"/>
    <w:pPr>
      <w:ind w:firstLine="709"/>
    </w:pPr>
    <w:rPr>
      <w:lang w:val="en-US" w:eastAsia="zh-CN"/>
    </w:rPr>
  </w:style>
  <w:style w:type="character" w:customStyle="1" w:styleId="Char">
    <w:name w:val="Текст абзаца Char"/>
    <w:link w:val="afe"/>
    <w:rsid w:val="00491427"/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paragraph" w:customStyle="1" w:styleId="2a">
    <w:name w:val="Стиль2"/>
    <w:basedOn w:val="a0"/>
    <w:link w:val="2b"/>
    <w:qFormat/>
    <w:rsid w:val="00491427"/>
    <w:pPr>
      <w:keepNext/>
      <w:suppressAutoHyphens/>
      <w:spacing w:before="120" w:after="120" w:line="288" w:lineRule="auto"/>
      <w:jc w:val="center"/>
      <w:outlineLvl w:val="2"/>
    </w:pPr>
    <w:rPr>
      <w:rFonts w:eastAsia="Calibri"/>
      <w:b/>
      <w:szCs w:val="22"/>
      <w:lang w:eastAsia="en-US"/>
    </w:rPr>
  </w:style>
  <w:style w:type="character" w:customStyle="1" w:styleId="2b">
    <w:name w:val="Стиль2 Знак"/>
    <w:link w:val="2a"/>
    <w:rsid w:val="00491427"/>
    <w:rPr>
      <w:rFonts w:ascii="Times New Roman" w:eastAsia="Calibri" w:hAnsi="Times New Roman" w:cs="Times New Roman"/>
      <w:b/>
      <w:sz w:val="28"/>
    </w:rPr>
  </w:style>
  <w:style w:type="paragraph" w:customStyle="1" w:styleId="19">
    <w:name w:val="Заголовок оглавления1"/>
    <w:basedOn w:val="1"/>
    <w:next w:val="a0"/>
    <w:uiPriority w:val="39"/>
    <w:unhideWhenUsed/>
    <w:qFormat/>
    <w:rsid w:val="00491427"/>
    <w:pPr>
      <w:keepLines/>
      <w:spacing w:before="240" w:line="259" w:lineRule="auto"/>
      <w:jc w:val="left"/>
      <w:outlineLvl w:val="9"/>
    </w:pPr>
    <w:rPr>
      <w:rFonts w:ascii="Calibri Light" w:hAnsi="Calibri Light"/>
      <w:i/>
      <w:color w:val="2E74B5"/>
      <w:szCs w:val="32"/>
    </w:rPr>
  </w:style>
  <w:style w:type="paragraph" w:styleId="aff">
    <w:name w:val="List Paragraph"/>
    <w:basedOn w:val="a0"/>
    <w:uiPriority w:val="34"/>
    <w:qFormat/>
    <w:rsid w:val="00491427"/>
    <w:pPr>
      <w:ind w:left="720"/>
    </w:pPr>
  </w:style>
  <w:style w:type="character" w:customStyle="1" w:styleId="aff0">
    <w:name w:val="Исходный текст"/>
    <w:qFormat/>
    <w:rsid w:val="00491427"/>
    <w:rPr>
      <w:rFonts w:ascii="Courier New" w:eastAsia="Liberation Mono" w:hAnsi="Courier New" w:cs="Liberation Mono"/>
      <w:sz w:val="24"/>
    </w:rPr>
  </w:style>
  <w:style w:type="character" w:styleId="aff1">
    <w:name w:val="Placeholder Text"/>
    <w:basedOn w:val="a1"/>
    <w:uiPriority w:val="99"/>
    <w:semiHidden/>
    <w:rsid w:val="00491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2670</Words>
  <Characters>15224</Characters>
  <Application>Microsoft Office Word</Application>
  <DocSecurity>0</DocSecurity>
  <Lines>126</Lines>
  <Paragraphs>35</Paragraphs>
  <ScaleCrop>false</ScaleCrop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Alex</cp:lastModifiedBy>
  <cp:revision>4</cp:revision>
  <dcterms:created xsi:type="dcterms:W3CDTF">2022-03-28T12:21:00Z</dcterms:created>
  <dcterms:modified xsi:type="dcterms:W3CDTF">2022-03-28T12:26:00Z</dcterms:modified>
</cp:coreProperties>
</file>