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C092" w14:textId="77777777" w:rsidR="00FD6C0D" w:rsidRDefault="005C7917">
      <w:pPr>
        <w:pStyle w:val="1"/>
        <w:spacing w:before="77"/>
        <w:ind w:left="510"/>
      </w:pPr>
      <w:r>
        <w:t>МИНОБРНАУКИ РОССИИ</w:t>
      </w:r>
    </w:p>
    <w:p w14:paraId="408D7901" w14:textId="77777777" w:rsidR="00FD6C0D" w:rsidRDefault="005C7917">
      <w:pPr>
        <w:spacing w:before="162" w:line="360" w:lineRule="auto"/>
        <w:ind w:left="507" w:right="451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14:paraId="0E67FEA6" w14:textId="77777777" w:rsidR="00FD6C0D" w:rsidRDefault="005C7917">
      <w:pPr>
        <w:ind w:left="504" w:right="451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14:paraId="46A0CD44" w14:textId="77777777" w:rsidR="00FD6C0D" w:rsidRDefault="005C7917">
      <w:pPr>
        <w:spacing w:before="160"/>
        <w:ind w:left="511" w:right="451"/>
        <w:jc w:val="center"/>
        <w:rPr>
          <w:b/>
          <w:sz w:val="28"/>
        </w:rPr>
      </w:pPr>
      <w:r>
        <w:rPr>
          <w:b/>
          <w:sz w:val="28"/>
        </w:rPr>
        <w:t>Кафедра МОЭВМ</w:t>
      </w:r>
    </w:p>
    <w:p w14:paraId="21EF94ED" w14:textId="77777777" w:rsidR="00FD6C0D" w:rsidRDefault="00FD6C0D">
      <w:pPr>
        <w:pStyle w:val="a4"/>
        <w:rPr>
          <w:b/>
          <w:sz w:val="30"/>
        </w:rPr>
      </w:pPr>
    </w:p>
    <w:p w14:paraId="7F311F29" w14:textId="77777777" w:rsidR="00FD6C0D" w:rsidRDefault="00FD6C0D">
      <w:pPr>
        <w:pStyle w:val="a4"/>
        <w:rPr>
          <w:b/>
          <w:sz w:val="30"/>
        </w:rPr>
      </w:pPr>
    </w:p>
    <w:p w14:paraId="1A856AA6" w14:textId="77777777" w:rsidR="00FD6C0D" w:rsidRDefault="00FD6C0D">
      <w:pPr>
        <w:pStyle w:val="a4"/>
        <w:rPr>
          <w:b/>
          <w:sz w:val="30"/>
        </w:rPr>
      </w:pPr>
    </w:p>
    <w:p w14:paraId="0B59146F" w14:textId="77777777" w:rsidR="00FD6C0D" w:rsidRDefault="00FD6C0D">
      <w:pPr>
        <w:pStyle w:val="a4"/>
        <w:rPr>
          <w:b/>
          <w:sz w:val="30"/>
        </w:rPr>
      </w:pPr>
    </w:p>
    <w:p w14:paraId="7371ADA7" w14:textId="77777777" w:rsidR="00FD6C0D" w:rsidRDefault="00FD6C0D">
      <w:pPr>
        <w:pStyle w:val="a4"/>
        <w:rPr>
          <w:b/>
          <w:sz w:val="30"/>
        </w:rPr>
      </w:pPr>
    </w:p>
    <w:p w14:paraId="6B1FDCDF" w14:textId="77777777" w:rsidR="00FD6C0D" w:rsidRDefault="00FD6C0D">
      <w:pPr>
        <w:pStyle w:val="a4"/>
        <w:rPr>
          <w:b/>
          <w:sz w:val="30"/>
        </w:rPr>
      </w:pPr>
    </w:p>
    <w:p w14:paraId="406944EF" w14:textId="77777777" w:rsidR="00FD6C0D" w:rsidRDefault="00FD6C0D">
      <w:pPr>
        <w:pStyle w:val="a4"/>
        <w:rPr>
          <w:b/>
          <w:sz w:val="30"/>
        </w:rPr>
      </w:pPr>
    </w:p>
    <w:p w14:paraId="21864A49" w14:textId="77777777" w:rsidR="00FD6C0D" w:rsidRDefault="00FD6C0D">
      <w:pPr>
        <w:pStyle w:val="a4"/>
        <w:rPr>
          <w:b/>
          <w:sz w:val="30"/>
        </w:rPr>
      </w:pPr>
    </w:p>
    <w:p w14:paraId="37DC949B" w14:textId="77777777" w:rsidR="00FD6C0D" w:rsidRDefault="00FD6C0D">
      <w:pPr>
        <w:pStyle w:val="a4"/>
        <w:spacing w:before="1"/>
        <w:rPr>
          <w:b/>
          <w:sz w:val="26"/>
        </w:rPr>
      </w:pPr>
    </w:p>
    <w:p w14:paraId="243DE018" w14:textId="77777777" w:rsidR="00FD6C0D" w:rsidRDefault="005C7917">
      <w:pPr>
        <w:ind w:left="506" w:right="45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4CAADC4" w14:textId="77777777" w:rsidR="00FD6C0D" w:rsidRDefault="005C7917">
      <w:pPr>
        <w:spacing w:before="160"/>
        <w:ind w:left="510" w:right="451"/>
        <w:jc w:val="center"/>
      </w:pPr>
      <w:r>
        <w:rPr>
          <w:b/>
          <w:sz w:val="28"/>
        </w:rPr>
        <w:t>по лабораторной работе №4</w:t>
      </w:r>
    </w:p>
    <w:p w14:paraId="1E79291F" w14:textId="77777777" w:rsidR="00FD6C0D" w:rsidRDefault="005C7917">
      <w:pPr>
        <w:spacing w:before="162"/>
        <w:ind w:left="510" w:right="451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 w14:paraId="292B59EA" w14:textId="77777777" w:rsidR="00FD6C0D" w:rsidRDefault="005C7917">
      <w:pPr>
        <w:spacing w:before="160" w:line="360" w:lineRule="auto"/>
        <w:ind w:left="491" w:right="451"/>
        <w:jc w:val="center"/>
      </w:pPr>
      <w:r>
        <w:rPr>
          <w:b/>
          <w:sz w:val="28"/>
        </w:rPr>
        <w:t>Тема: Представление и обработка символьной информации с использованием строковых команд.</w:t>
      </w:r>
    </w:p>
    <w:p w14:paraId="7F251CB4" w14:textId="77777777" w:rsidR="00FD6C0D" w:rsidRDefault="00FD6C0D">
      <w:pPr>
        <w:pStyle w:val="a4"/>
        <w:rPr>
          <w:b/>
          <w:sz w:val="20"/>
        </w:rPr>
      </w:pPr>
    </w:p>
    <w:p w14:paraId="4DCB1628" w14:textId="77777777" w:rsidR="00FD6C0D" w:rsidRDefault="00FD6C0D">
      <w:pPr>
        <w:pStyle w:val="a4"/>
        <w:rPr>
          <w:b/>
          <w:sz w:val="20"/>
        </w:rPr>
      </w:pPr>
    </w:p>
    <w:p w14:paraId="031DE49C" w14:textId="77777777" w:rsidR="00FD6C0D" w:rsidRDefault="00FD6C0D">
      <w:pPr>
        <w:pStyle w:val="a4"/>
        <w:rPr>
          <w:b/>
          <w:sz w:val="20"/>
        </w:rPr>
      </w:pPr>
    </w:p>
    <w:p w14:paraId="2CD7F39D" w14:textId="77777777" w:rsidR="00FD6C0D" w:rsidRDefault="00FD6C0D">
      <w:pPr>
        <w:pStyle w:val="a4"/>
        <w:rPr>
          <w:b/>
          <w:sz w:val="20"/>
        </w:rPr>
      </w:pPr>
    </w:p>
    <w:p w14:paraId="73A997B0" w14:textId="77777777" w:rsidR="00FD6C0D" w:rsidRDefault="00FD6C0D">
      <w:pPr>
        <w:pStyle w:val="a4"/>
        <w:rPr>
          <w:b/>
          <w:sz w:val="20"/>
        </w:rPr>
      </w:pPr>
    </w:p>
    <w:p w14:paraId="4C2D40FC" w14:textId="77777777" w:rsidR="00FD6C0D" w:rsidRDefault="00FD6C0D">
      <w:pPr>
        <w:pStyle w:val="a4"/>
        <w:rPr>
          <w:b/>
          <w:sz w:val="20"/>
        </w:rPr>
      </w:pPr>
    </w:p>
    <w:p w14:paraId="7F22DBBC" w14:textId="77777777" w:rsidR="00FD6C0D" w:rsidRDefault="00FD6C0D">
      <w:pPr>
        <w:pStyle w:val="a4"/>
        <w:rPr>
          <w:b/>
          <w:sz w:val="20"/>
        </w:rPr>
      </w:pPr>
    </w:p>
    <w:p w14:paraId="7754B37B" w14:textId="77777777" w:rsidR="00FD6C0D" w:rsidRDefault="00FD6C0D">
      <w:pPr>
        <w:pStyle w:val="a4"/>
        <w:rPr>
          <w:b/>
          <w:sz w:val="20"/>
        </w:rPr>
      </w:pPr>
    </w:p>
    <w:p w14:paraId="07765D03" w14:textId="77777777" w:rsidR="00FD6C0D" w:rsidRDefault="00FD6C0D">
      <w:pPr>
        <w:pStyle w:val="a4"/>
        <w:rPr>
          <w:b/>
          <w:sz w:val="20"/>
        </w:rPr>
      </w:pPr>
    </w:p>
    <w:p w14:paraId="62DB0225" w14:textId="77777777" w:rsidR="00FD6C0D" w:rsidRDefault="00FD6C0D">
      <w:pPr>
        <w:pStyle w:val="a4"/>
        <w:rPr>
          <w:b/>
          <w:sz w:val="20"/>
        </w:rPr>
      </w:pPr>
    </w:p>
    <w:p w14:paraId="06EE3F47" w14:textId="77777777" w:rsidR="00FD6C0D" w:rsidRDefault="00FD6C0D">
      <w:pPr>
        <w:pStyle w:val="a4"/>
        <w:rPr>
          <w:b/>
          <w:sz w:val="20"/>
        </w:rPr>
      </w:pPr>
    </w:p>
    <w:p w14:paraId="7CFE479A" w14:textId="77777777" w:rsidR="00FD6C0D" w:rsidRDefault="00FD6C0D">
      <w:pPr>
        <w:pStyle w:val="a4"/>
        <w:rPr>
          <w:b/>
          <w:sz w:val="20"/>
        </w:rPr>
      </w:pPr>
    </w:p>
    <w:p w14:paraId="420DE3B8" w14:textId="77777777" w:rsidR="00FD6C0D" w:rsidRDefault="00FD6C0D">
      <w:pPr>
        <w:pStyle w:val="a4"/>
        <w:rPr>
          <w:b/>
          <w:sz w:val="20"/>
        </w:rPr>
      </w:pPr>
    </w:p>
    <w:p w14:paraId="29E5DE97" w14:textId="77777777" w:rsidR="00FD6C0D" w:rsidRDefault="00FD6C0D">
      <w:pPr>
        <w:pStyle w:val="a4"/>
        <w:rPr>
          <w:b/>
          <w:sz w:val="20"/>
        </w:rPr>
      </w:pPr>
    </w:p>
    <w:p w14:paraId="72990B0A" w14:textId="77777777" w:rsidR="00FD6C0D" w:rsidRDefault="00FD6C0D">
      <w:pPr>
        <w:pStyle w:val="a4"/>
        <w:rPr>
          <w:b/>
          <w:sz w:val="20"/>
        </w:rPr>
      </w:pPr>
    </w:p>
    <w:p w14:paraId="744963B5" w14:textId="77777777" w:rsidR="00FD6C0D" w:rsidRDefault="00FD6C0D">
      <w:pPr>
        <w:pStyle w:val="a4"/>
        <w:spacing w:before="6"/>
        <w:rPr>
          <w:b/>
          <w:sz w:val="20"/>
        </w:rPr>
      </w:pPr>
    </w:p>
    <w:tbl>
      <w:tblPr>
        <w:tblStyle w:val="TableNormal"/>
        <w:tblW w:w="9075" w:type="dxa"/>
        <w:tblInd w:w="121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3127"/>
        <w:gridCol w:w="3926"/>
        <w:gridCol w:w="2022"/>
      </w:tblGrid>
      <w:tr w:rsidR="00FD6C0D" w14:paraId="0A3F23EE" w14:textId="77777777">
        <w:trPr>
          <w:trHeight w:val="462"/>
        </w:trPr>
        <w:tc>
          <w:tcPr>
            <w:tcW w:w="3127" w:type="dxa"/>
            <w:shd w:val="clear" w:color="auto" w:fill="auto"/>
          </w:tcPr>
          <w:p w14:paraId="3E83184E" w14:textId="77777777" w:rsidR="00FD6C0D" w:rsidRDefault="005C7917">
            <w:pPr>
              <w:pStyle w:val="TableParagraph"/>
              <w:spacing w:before="0"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Студентка гр. 9383</w:t>
            </w:r>
          </w:p>
        </w:tc>
        <w:tc>
          <w:tcPr>
            <w:tcW w:w="3926" w:type="dxa"/>
            <w:shd w:val="clear" w:color="auto" w:fill="auto"/>
          </w:tcPr>
          <w:p w14:paraId="4648446C" w14:textId="77777777" w:rsidR="00FD6C0D" w:rsidRDefault="005C7917">
            <w:pPr>
              <w:pStyle w:val="TableParagraph"/>
              <w:tabs>
                <w:tab w:val="left" w:pos="2616"/>
              </w:tabs>
              <w:spacing w:before="0" w:line="310" w:lineRule="exact"/>
              <w:ind w:right="244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22" w:type="dxa"/>
            <w:shd w:val="clear" w:color="auto" w:fill="auto"/>
          </w:tcPr>
          <w:p w14:paraId="5D75C623" w14:textId="7F882C70" w:rsidR="00FD6C0D" w:rsidRPr="006110B7" w:rsidRDefault="006110B7">
            <w:pPr>
              <w:pStyle w:val="TableParagraph"/>
              <w:spacing w:before="0" w:line="310" w:lineRule="exact"/>
              <w:ind w:left="223" w:right="28"/>
              <w:jc w:val="center"/>
              <w:rPr>
                <w:sz w:val="28"/>
              </w:rPr>
            </w:pPr>
            <w:r>
              <w:rPr>
                <w:sz w:val="28"/>
              </w:rPr>
              <w:t>Орлов Д.С</w:t>
            </w:r>
          </w:p>
        </w:tc>
      </w:tr>
      <w:tr w:rsidR="00FD6C0D" w14:paraId="68759346" w14:textId="77777777">
        <w:trPr>
          <w:trHeight w:val="462"/>
        </w:trPr>
        <w:tc>
          <w:tcPr>
            <w:tcW w:w="3127" w:type="dxa"/>
            <w:shd w:val="clear" w:color="auto" w:fill="auto"/>
          </w:tcPr>
          <w:p w14:paraId="33521490" w14:textId="77777777" w:rsidR="00FD6C0D" w:rsidRDefault="005C7917">
            <w:pPr>
              <w:pStyle w:val="TableParagraph"/>
              <w:spacing w:before="140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926" w:type="dxa"/>
            <w:shd w:val="clear" w:color="auto" w:fill="auto"/>
          </w:tcPr>
          <w:p w14:paraId="6EEBAD81" w14:textId="77777777" w:rsidR="00FD6C0D" w:rsidRDefault="005C7917">
            <w:pPr>
              <w:pStyle w:val="TableParagraph"/>
              <w:tabs>
                <w:tab w:val="left" w:pos="2616"/>
              </w:tabs>
              <w:spacing w:before="140" w:line="302" w:lineRule="exact"/>
              <w:ind w:right="244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22" w:type="dxa"/>
            <w:shd w:val="clear" w:color="auto" w:fill="auto"/>
          </w:tcPr>
          <w:p w14:paraId="626C1BDB" w14:textId="5C261275" w:rsidR="00FD6C0D" w:rsidRDefault="005C7917">
            <w:pPr>
              <w:pStyle w:val="TableParagraph"/>
              <w:spacing w:before="140" w:line="302" w:lineRule="exact"/>
              <w:ind w:left="225" w:right="28"/>
              <w:jc w:val="center"/>
              <w:rPr>
                <w:sz w:val="28"/>
              </w:rPr>
            </w:pPr>
            <w:r>
              <w:rPr>
                <w:sz w:val="28"/>
              </w:rPr>
              <w:t>Ефремов</w:t>
            </w:r>
            <w:r w:rsidR="006110B7">
              <w:rPr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</w:p>
        </w:tc>
      </w:tr>
    </w:tbl>
    <w:p w14:paraId="019FC1CB" w14:textId="77777777" w:rsidR="00FD6C0D" w:rsidRDefault="00FD6C0D">
      <w:pPr>
        <w:pStyle w:val="a4"/>
        <w:rPr>
          <w:b/>
          <w:sz w:val="20"/>
        </w:rPr>
      </w:pPr>
    </w:p>
    <w:p w14:paraId="68DA48A8" w14:textId="77777777" w:rsidR="00FD6C0D" w:rsidRDefault="00FD6C0D">
      <w:pPr>
        <w:pStyle w:val="a4"/>
        <w:rPr>
          <w:b/>
          <w:sz w:val="20"/>
        </w:rPr>
      </w:pPr>
    </w:p>
    <w:p w14:paraId="192252EA" w14:textId="77777777" w:rsidR="00FD6C0D" w:rsidRDefault="00FD6C0D">
      <w:pPr>
        <w:pStyle w:val="a4"/>
        <w:rPr>
          <w:b/>
          <w:sz w:val="20"/>
        </w:rPr>
      </w:pPr>
    </w:p>
    <w:p w14:paraId="54D39FF1" w14:textId="77777777" w:rsidR="00FD6C0D" w:rsidRDefault="00FD6C0D">
      <w:pPr>
        <w:pStyle w:val="a4"/>
        <w:spacing w:before="2"/>
        <w:rPr>
          <w:b/>
          <w:sz w:val="17"/>
        </w:rPr>
      </w:pPr>
    </w:p>
    <w:p w14:paraId="55ABBE96" w14:textId="77777777" w:rsidR="00FD6C0D" w:rsidRDefault="005C7917">
      <w:pPr>
        <w:pStyle w:val="a4"/>
        <w:spacing w:before="88" w:line="360" w:lineRule="auto"/>
        <w:ind w:left="3952" w:right="3890"/>
        <w:jc w:val="center"/>
      </w:pPr>
      <w:r>
        <w:t>Санкт-Петербург 2020</w:t>
      </w:r>
    </w:p>
    <w:p w14:paraId="38BB58C2" w14:textId="77777777" w:rsidR="00FD6C0D" w:rsidRDefault="00FD6C0D">
      <w:pPr>
        <w:sectPr w:rsidR="00FD6C0D">
          <w:pgSz w:w="11906" w:h="16838"/>
          <w:pgMar w:top="1040" w:right="460" w:bottom="280" w:left="1540" w:header="0" w:footer="0" w:gutter="0"/>
          <w:cols w:space="720"/>
          <w:formProt w:val="0"/>
        </w:sectPr>
      </w:pPr>
    </w:p>
    <w:p w14:paraId="0648E345" w14:textId="77777777" w:rsidR="00FD6C0D" w:rsidRDefault="005C7917">
      <w:pPr>
        <w:pStyle w:val="1"/>
        <w:spacing w:before="77"/>
        <w:ind w:right="0"/>
        <w:jc w:val="left"/>
      </w:pPr>
      <w:r>
        <w:lastRenderedPageBreak/>
        <w:t>Цель работы.</w:t>
      </w:r>
    </w:p>
    <w:p w14:paraId="35438AE9" w14:textId="77777777" w:rsidR="00FD6C0D" w:rsidRDefault="005C7917">
      <w:pPr>
        <w:pStyle w:val="a4"/>
        <w:spacing w:before="162"/>
        <w:ind w:left="227" w:firstLine="624"/>
      </w:pPr>
      <w:r>
        <w:t xml:space="preserve">Изучить представление и обработку символьной информации — строки символов на языке Ассемблер. </w:t>
      </w:r>
    </w:p>
    <w:p w14:paraId="7B34D300" w14:textId="77777777" w:rsidR="00FD6C0D" w:rsidRDefault="005C7917">
      <w:pPr>
        <w:pStyle w:val="a4"/>
        <w:spacing w:before="162"/>
        <w:ind w:left="170" w:firstLine="680"/>
      </w:pPr>
      <w:r>
        <w:t>Написать программу, обрабатывающую строку по определенному принципу на языке высокого уровня (С++) с включением фрагмента на языке Ассемблер по принципу встраивания (in-line).</w:t>
      </w:r>
    </w:p>
    <w:p w14:paraId="348F9658" w14:textId="77777777" w:rsidR="00FD6C0D" w:rsidRDefault="00FD6C0D">
      <w:pPr>
        <w:pStyle w:val="a4"/>
        <w:rPr>
          <w:sz w:val="30"/>
        </w:rPr>
      </w:pPr>
    </w:p>
    <w:p w14:paraId="038784D1" w14:textId="77777777" w:rsidR="00FD6C0D" w:rsidRDefault="00FD6C0D">
      <w:pPr>
        <w:pStyle w:val="a4"/>
        <w:spacing w:before="11"/>
        <w:rPr>
          <w:sz w:val="25"/>
        </w:rPr>
      </w:pPr>
    </w:p>
    <w:p w14:paraId="00FEE70C" w14:textId="77777777" w:rsidR="00FD6C0D" w:rsidRDefault="005C7917">
      <w:pPr>
        <w:pStyle w:val="1"/>
        <w:ind w:right="0"/>
        <w:jc w:val="left"/>
      </w:pPr>
      <w:r>
        <w:t>Текст задания.</w:t>
      </w:r>
    </w:p>
    <w:p w14:paraId="4DF275C6" w14:textId="77777777" w:rsidR="00FD6C0D" w:rsidRDefault="005C7917">
      <w:pPr>
        <w:pStyle w:val="a4"/>
        <w:spacing w:before="162" w:line="360" w:lineRule="auto"/>
        <w:ind w:left="164" w:firstLine="708"/>
      </w:pPr>
      <w:r>
        <w:t>Разработать программу обработки символьной информации, реализующую функции:</w:t>
      </w:r>
    </w:p>
    <w:p w14:paraId="699D1288" w14:textId="77777777" w:rsidR="00FD6C0D" w:rsidRDefault="005C7917">
      <w:pPr>
        <w:pStyle w:val="a4"/>
        <w:spacing w:before="162" w:line="360" w:lineRule="auto"/>
        <w:ind w:left="164" w:firstLine="708"/>
      </w:pPr>
      <w:r>
        <w:t xml:space="preserve"> - инициализация (вывод титульной таблички с указанием вида преобразования и автора программы) - на ЯВУ;</w:t>
      </w:r>
    </w:p>
    <w:p w14:paraId="49DCDC66" w14:textId="77777777" w:rsidR="00FD6C0D" w:rsidRDefault="005C7917">
      <w:pPr>
        <w:pStyle w:val="a4"/>
        <w:spacing w:before="162" w:line="360" w:lineRule="auto"/>
        <w:ind w:left="164" w:firstLine="708"/>
      </w:pPr>
      <w:r>
        <w:t xml:space="preserve"> - ввода строки символов, длиной не более Nmax (&lt;=80), с клавиатуры в заданную область памяти - на ЯВУ; если длина строки превышает Nmax, остальные символы следует игнорировать;</w:t>
      </w:r>
    </w:p>
    <w:p w14:paraId="39000B99" w14:textId="77777777" w:rsidR="00FD6C0D" w:rsidRDefault="005C7917">
      <w:pPr>
        <w:pStyle w:val="a4"/>
        <w:spacing w:before="162" w:line="360" w:lineRule="auto"/>
        <w:ind w:left="164" w:firstLine="708"/>
      </w:pPr>
      <w:r>
        <w:t xml:space="preserve"> - выполнение заданного в таблице 5 преобразования исходной строки с записью результата в выходную строку - на Ассемблере;</w:t>
      </w:r>
    </w:p>
    <w:p w14:paraId="51C9BE8E" w14:textId="77777777" w:rsidR="00FD6C0D" w:rsidRDefault="005C7917">
      <w:pPr>
        <w:pStyle w:val="a4"/>
        <w:spacing w:before="162" w:line="360" w:lineRule="auto"/>
        <w:ind w:left="164" w:firstLine="708"/>
      </w:pPr>
      <w:r>
        <w:t xml:space="preserve"> - вывода результирующей строки символов на экран и ее запись в файл - на ЯВУ.</w:t>
      </w:r>
    </w:p>
    <w:p w14:paraId="43A01C7C" w14:textId="77777777" w:rsidR="00FD6C0D" w:rsidRDefault="005C7917">
      <w:pPr>
        <w:pStyle w:val="a4"/>
        <w:spacing w:before="162" w:line="360" w:lineRule="auto"/>
        <w:ind w:left="164" w:firstLine="708"/>
      </w:pPr>
      <w:r>
        <w:t>Ассемблерную часть программы включить в программу нa ЯВУ по принципу встраивания (in-line).</w:t>
      </w:r>
    </w:p>
    <w:p w14:paraId="7071A526" w14:textId="77777777" w:rsidR="00FD6C0D" w:rsidRDefault="00FD6C0D">
      <w:pPr>
        <w:pStyle w:val="a4"/>
        <w:spacing w:before="162" w:line="360" w:lineRule="auto"/>
        <w:ind w:left="164" w:firstLine="708"/>
      </w:pPr>
    </w:p>
    <w:p w14:paraId="52D9966B" w14:textId="77777777" w:rsidR="00FD6C0D" w:rsidRDefault="005C7917">
      <w:pPr>
        <w:pStyle w:val="1"/>
        <w:spacing w:line="321" w:lineRule="exact"/>
        <w:ind w:right="0"/>
        <w:jc w:val="both"/>
      </w:pPr>
      <w:r>
        <w:t>Исходные данные.</w:t>
      </w:r>
    </w:p>
    <w:p w14:paraId="0FDAA6D1" w14:textId="77777777" w:rsidR="006110B7" w:rsidRDefault="005C7917" w:rsidP="006110B7">
      <w:pPr>
        <w:pStyle w:val="a4"/>
        <w:spacing w:before="162"/>
        <w:ind w:left="151" w:firstLine="720"/>
      </w:pPr>
      <w:r>
        <w:t xml:space="preserve">Вариант </w:t>
      </w:r>
      <w:r w:rsidR="006110B7">
        <w:t>14</w:t>
      </w:r>
    </w:p>
    <w:p w14:paraId="57E81436" w14:textId="77777777" w:rsidR="006110B7" w:rsidRDefault="006110B7" w:rsidP="006110B7">
      <w:pPr>
        <w:pStyle w:val="a4"/>
        <w:spacing w:before="162"/>
        <w:ind w:left="164" w:firstLine="708"/>
        <w:rPr>
          <w:rStyle w:val="ListLabel1"/>
          <w:sz w:val="28"/>
          <w:szCs w:val="28"/>
        </w:rPr>
      </w:pPr>
      <w:r w:rsidRPr="006110B7">
        <w:rPr>
          <w:rStyle w:val="ListLabel1"/>
          <w:sz w:val="28"/>
          <w:szCs w:val="28"/>
        </w:rPr>
        <w:t>Исключение латинских букв и цифр, введенных во входной строке при формировании выходной строки.</w:t>
      </w:r>
    </w:p>
    <w:p w14:paraId="587DF884" w14:textId="77777777" w:rsidR="006110B7" w:rsidRDefault="006110B7" w:rsidP="006110B7">
      <w:pPr>
        <w:pStyle w:val="a4"/>
        <w:spacing w:before="162"/>
        <w:ind w:left="164" w:firstLine="708"/>
        <w:rPr>
          <w:rStyle w:val="ListLabel1"/>
          <w:sz w:val="28"/>
          <w:szCs w:val="28"/>
        </w:rPr>
      </w:pPr>
    </w:p>
    <w:p w14:paraId="521664F8" w14:textId="77777777" w:rsidR="006110B7" w:rsidRDefault="006110B7" w:rsidP="006110B7">
      <w:pPr>
        <w:pStyle w:val="a4"/>
        <w:spacing w:before="162"/>
        <w:ind w:left="164" w:firstLine="708"/>
        <w:rPr>
          <w:rStyle w:val="ListLabel1"/>
          <w:sz w:val="28"/>
          <w:szCs w:val="28"/>
        </w:rPr>
      </w:pPr>
    </w:p>
    <w:p w14:paraId="7F2DC964" w14:textId="77777777" w:rsidR="006110B7" w:rsidRDefault="006110B7" w:rsidP="006110B7">
      <w:pPr>
        <w:pStyle w:val="a4"/>
        <w:spacing w:before="162"/>
        <w:ind w:left="164" w:firstLine="708"/>
        <w:rPr>
          <w:rStyle w:val="ListLabel1"/>
          <w:sz w:val="28"/>
          <w:szCs w:val="28"/>
        </w:rPr>
      </w:pPr>
    </w:p>
    <w:p w14:paraId="329EC278" w14:textId="402C510A" w:rsidR="00FD6C0D" w:rsidRPr="006110B7" w:rsidRDefault="005C7917" w:rsidP="006110B7">
      <w:pPr>
        <w:pStyle w:val="a3"/>
        <w:ind w:firstLine="720"/>
        <w:rPr>
          <w:rStyle w:val="ListLabel11"/>
          <w:rFonts w:ascii="Times New Roman" w:hAnsi="Times New Roman" w:cs="Times New Roman"/>
          <w:b/>
          <w:bCs/>
          <w:sz w:val="32"/>
          <w:szCs w:val="32"/>
        </w:rPr>
      </w:pPr>
      <w:r w:rsidRPr="006110B7">
        <w:rPr>
          <w:rStyle w:val="ListLabel11"/>
          <w:rFonts w:ascii="Times New Roman" w:hAnsi="Times New Roman" w:cs="Times New Roman"/>
          <w:b/>
          <w:bCs/>
          <w:sz w:val="32"/>
          <w:szCs w:val="32"/>
        </w:rPr>
        <w:lastRenderedPageBreak/>
        <w:t>Ход работы.</w:t>
      </w:r>
    </w:p>
    <w:p w14:paraId="0F973702" w14:textId="219CCAA6" w:rsidR="00FD6C0D" w:rsidRDefault="005C7917">
      <w:pPr>
        <w:pStyle w:val="a4"/>
        <w:spacing w:before="162" w:line="360" w:lineRule="auto"/>
        <w:ind w:left="164" w:firstLine="708"/>
      </w:pPr>
      <w:r>
        <w:t>В ходе работы была разработана программа на языке С++ и Ассемблер, которая</w:t>
      </w:r>
      <w:r w:rsidR="006110B7">
        <w:t xml:space="preserve"> исключает все латинские буквы и цифры из входной строки</w:t>
      </w:r>
      <w:r>
        <w:t>.</w:t>
      </w:r>
    </w:p>
    <w:p w14:paraId="30E269D9" w14:textId="59671F0A" w:rsidR="00FD6C0D" w:rsidRDefault="006110B7" w:rsidP="006110B7">
      <w:pPr>
        <w:pStyle w:val="a4"/>
        <w:spacing w:before="162" w:line="360" w:lineRule="auto"/>
      </w:pPr>
      <w:r>
        <w:tab/>
        <w:t xml:space="preserve">Исключение происходит следующим образом: все символы, имеющие код  1 - 47, 58 - 64, 91 - 96 и больше 123, записываются в выходную строку. </w:t>
      </w:r>
      <w:r w:rsidRPr="006110B7">
        <w:t>Остальные</w:t>
      </w:r>
      <w:r>
        <w:t xml:space="preserve"> символы игнорируются.</w:t>
      </w:r>
    </w:p>
    <w:p w14:paraId="7903688B" w14:textId="77777777" w:rsidR="00FD6C0D" w:rsidRDefault="005C7917">
      <w:pPr>
        <w:pStyle w:val="a4"/>
        <w:spacing w:before="162" w:line="360" w:lineRule="auto"/>
        <w:ind w:left="164" w:firstLine="708"/>
      </w:pPr>
      <w:r>
        <w:t xml:space="preserve">В файле </w:t>
      </w:r>
      <w:r>
        <w:rPr>
          <w:i/>
          <w:iCs/>
        </w:rPr>
        <w:t>lb4.cpp</w:t>
      </w:r>
      <w:r>
        <w:t xml:space="preserve"> находится три функции:</w:t>
      </w:r>
    </w:p>
    <w:p w14:paraId="1B8F2E81" w14:textId="7B8F18BF" w:rsidR="00FD6C0D" w:rsidRDefault="005C7917">
      <w:pPr>
        <w:pStyle w:val="a4"/>
        <w:spacing w:before="162" w:line="360" w:lineRule="auto"/>
        <w:ind w:left="164" w:firstLine="708"/>
      </w:pPr>
      <w:r>
        <w:rPr>
          <w:i/>
          <w:iCs/>
        </w:rPr>
        <w:t xml:space="preserve">char* </w:t>
      </w:r>
      <w:r w:rsidR="006110B7" w:rsidRPr="006110B7">
        <w:rPr>
          <w:i/>
          <w:iCs/>
        </w:rPr>
        <w:t xml:space="preserve">MString </w:t>
      </w:r>
      <w:r>
        <w:rPr>
          <w:i/>
          <w:iCs/>
        </w:rPr>
        <w:t>(char* str_</w:t>
      </w:r>
      <w:r w:rsidR="006110B7">
        <w:rPr>
          <w:i/>
          <w:iCs/>
        </w:rPr>
        <w:t>1</w:t>
      </w:r>
      <w:r>
        <w:rPr>
          <w:i/>
          <w:iCs/>
        </w:rPr>
        <w:t>)</w:t>
      </w:r>
      <w:r>
        <w:t xml:space="preserve"> — функция, которая принимает на вход исходную строку, преобразовывает как указано в задании и возвращает новую строку.</w:t>
      </w:r>
    </w:p>
    <w:p w14:paraId="5EF7C48E" w14:textId="393B5AA3" w:rsidR="00FD6C0D" w:rsidRDefault="005C7917">
      <w:pPr>
        <w:pStyle w:val="a4"/>
        <w:spacing w:before="162" w:line="360" w:lineRule="auto"/>
        <w:ind w:left="164" w:firstLine="708"/>
      </w:pPr>
      <w:r>
        <w:t xml:space="preserve"> </w:t>
      </w:r>
      <w:r>
        <w:rPr>
          <w:i/>
          <w:iCs/>
        </w:rPr>
        <w:t>int main()</w:t>
      </w:r>
      <w:r>
        <w:t xml:space="preserve"> - основная функция, в которой выделяется память под исходную строку, после чего происходит считывание. В ней же происходит вызов  функци</w:t>
      </w:r>
      <w:r w:rsidR="006110B7">
        <w:t>и</w:t>
      </w:r>
      <w:r>
        <w:t xml:space="preserve"> и вывод выходной строки в консоль</w:t>
      </w:r>
      <w:r w:rsidR="006110B7">
        <w:t>.</w:t>
      </w:r>
    </w:p>
    <w:p w14:paraId="623C768B" w14:textId="77777777" w:rsidR="00FD6C0D" w:rsidRDefault="005C7917">
      <w:pPr>
        <w:pStyle w:val="a4"/>
        <w:spacing w:before="162" w:line="360" w:lineRule="auto"/>
        <w:ind w:left="164" w:firstLine="708"/>
      </w:pPr>
      <w:r>
        <w:t>Исходный код и листинг программы представлены в приложении А.</w:t>
      </w:r>
    </w:p>
    <w:p w14:paraId="449C8F1C" w14:textId="77777777" w:rsidR="00FD6C0D" w:rsidRDefault="00FD6C0D">
      <w:pPr>
        <w:pStyle w:val="a4"/>
        <w:rPr>
          <w:sz w:val="30"/>
        </w:rPr>
      </w:pPr>
    </w:p>
    <w:p w14:paraId="452AEC21" w14:textId="77777777" w:rsidR="00FD6C0D" w:rsidRDefault="00FD6C0D">
      <w:pPr>
        <w:pStyle w:val="a4"/>
        <w:rPr>
          <w:sz w:val="30"/>
        </w:rPr>
      </w:pPr>
    </w:p>
    <w:p w14:paraId="1AB1885B" w14:textId="77777777" w:rsidR="00FD6C0D" w:rsidRDefault="00FD6C0D">
      <w:pPr>
        <w:pStyle w:val="a4"/>
        <w:rPr>
          <w:sz w:val="30"/>
        </w:rPr>
      </w:pPr>
    </w:p>
    <w:p w14:paraId="65F60DDA" w14:textId="77777777" w:rsidR="006110B7" w:rsidRDefault="006110B7">
      <w:pPr>
        <w:pStyle w:val="a4"/>
        <w:spacing w:before="11"/>
        <w:rPr>
          <w:sz w:val="25"/>
        </w:rPr>
      </w:pPr>
    </w:p>
    <w:p w14:paraId="345EB352" w14:textId="77777777" w:rsidR="00FD6C0D" w:rsidRDefault="00FD6C0D">
      <w:pPr>
        <w:pStyle w:val="a4"/>
        <w:spacing w:before="11"/>
        <w:rPr>
          <w:sz w:val="25"/>
        </w:rPr>
      </w:pPr>
    </w:p>
    <w:p w14:paraId="301217F9" w14:textId="77777777" w:rsidR="00FD6C0D" w:rsidRDefault="005C7917">
      <w:pPr>
        <w:pStyle w:val="1"/>
        <w:ind w:right="0"/>
        <w:jc w:val="left"/>
      </w:pPr>
      <w:r>
        <w:t>Примеры работы программы.</w:t>
      </w:r>
    </w:p>
    <w:p w14:paraId="412E745D" w14:textId="77777777" w:rsidR="00FD6C0D" w:rsidRDefault="005C7917">
      <w:pPr>
        <w:pStyle w:val="a4"/>
        <w:spacing w:before="162"/>
        <w:ind w:left="164"/>
      </w:pPr>
      <w:r>
        <w:t>Таблица 2 — Примеры работы программы.</w:t>
      </w:r>
    </w:p>
    <w:tbl>
      <w:tblPr>
        <w:tblW w:w="99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3"/>
        <w:gridCol w:w="4953"/>
      </w:tblGrid>
      <w:tr w:rsidR="00FD6C0D" w14:paraId="787E6842" w14:textId="77777777">
        <w:tc>
          <w:tcPr>
            <w:tcW w:w="4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32E383" w14:textId="77777777" w:rsidR="00FD6C0D" w:rsidRDefault="005C7917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строка</w:t>
            </w:r>
          </w:p>
        </w:tc>
        <w:tc>
          <w:tcPr>
            <w:tcW w:w="4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4ED641" w14:textId="77777777" w:rsidR="00FD6C0D" w:rsidRDefault="005C7917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строка</w:t>
            </w:r>
          </w:p>
        </w:tc>
      </w:tr>
      <w:tr w:rsidR="00FD6C0D" w14:paraId="5A65DD69" w14:textId="77777777">
        <w:tc>
          <w:tcPr>
            <w:tcW w:w="49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729481" w14:textId="145675AA" w:rsidR="00FD6C0D" w:rsidRDefault="006110B7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1а2б3в4г</w:t>
            </w:r>
          </w:p>
        </w:tc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7DB53" w14:textId="3C168130" w:rsidR="00FD6C0D" w:rsidRDefault="006110B7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абвг</w:t>
            </w:r>
          </w:p>
        </w:tc>
      </w:tr>
      <w:tr w:rsidR="00FD6C0D" w14:paraId="2FA16487" w14:textId="77777777">
        <w:tc>
          <w:tcPr>
            <w:tcW w:w="49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EBF251" w14:textId="38A188FA" w:rsidR="00FD6C0D" w:rsidRPr="006110B7" w:rsidRDefault="006110B7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Rйw3ц2</w:t>
            </w:r>
            <w:r>
              <w:rPr>
                <w:sz w:val="28"/>
                <w:szCs w:val="28"/>
                <w:lang w:val="en-US"/>
              </w:rPr>
              <w:t>s</w:t>
            </w:r>
            <w:r w:rsidR="0080466E">
              <w:rPr>
                <w:sz w:val="28"/>
                <w:szCs w:val="28"/>
              </w:rPr>
              <w:t>ж</w:t>
            </w:r>
            <w:r>
              <w:rPr>
                <w:sz w:val="28"/>
                <w:szCs w:val="28"/>
                <w:lang w:val="en-US"/>
              </w:rPr>
              <w:t>df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BBD9DA" w14:textId="24B6FB00" w:rsidR="00FD6C0D" w:rsidRDefault="006110B7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йц</w:t>
            </w:r>
            <w:r w:rsidR="0080466E">
              <w:rPr>
                <w:sz w:val="28"/>
                <w:szCs w:val="28"/>
              </w:rPr>
              <w:t>ж</w:t>
            </w:r>
          </w:p>
        </w:tc>
      </w:tr>
      <w:tr w:rsidR="00FD6C0D" w14:paraId="41D1E22A" w14:textId="77777777">
        <w:tc>
          <w:tcPr>
            <w:tcW w:w="49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9A4AD6" w14:textId="74644538" w:rsidR="00FD6C0D" w:rsidRPr="0080466E" w:rsidRDefault="0080466E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1!й»</w:t>
            </w:r>
            <w:r>
              <w:rPr>
                <w:sz w:val="28"/>
                <w:szCs w:val="28"/>
                <w:lang w:val="en-US"/>
              </w:rPr>
              <w:t>tre213v</w:t>
            </w:r>
            <w:r>
              <w:rPr>
                <w:sz w:val="28"/>
                <w:szCs w:val="28"/>
              </w:rPr>
              <w:t>Ш</w:t>
            </w:r>
          </w:p>
        </w:tc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35CBA3" w14:textId="4DCCD1D6" w:rsidR="00FD6C0D" w:rsidRDefault="0080466E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!й»Ш</w:t>
            </w:r>
          </w:p>
        </w:tc>
      </w:tr>
    </w:tbl>
    <w:p w14:paraId="4D78E4D0" w14:textId="459AD19D" w:rsidR="00FD6C0D" w:rsidRDefault="00FD6C0D">
      <w:pPr>
        <w:pStyle w:val="a4"/>
        <w:rPr>
          <w:sz w:val="30"/>
        </w:rPr>
      </w:pPr>
    </w:p>
    <w:p w14:paraId="5F6849D4" w14:textId="3EE52308" w:rsidR="0080466E" w:rsidRDefault="0080466E">
      <w:pPr>
        <w:pStyle w:val="a4"/>
        <w:rPr>
          <w:sz w:val="30"/>
        </w:rPr>
      </w:pPr>
    </w:p>
    <w:p w14:paraId="777DBBA6" w14:textId="77777777" w:rsidR="0080466E" w:rsidRDefault="0080466E">
      <w:pPr>
        <w:pStyle w:val="a4"/>
        <w:rPr>
          <w:sz w:val="30"/>
        </w:rPr>
      </w:pPr>
    </w:p>
    <w:p w14:paraId="31EED608" w14:textId="2B7E58C9" w:rsidR="00FD6C0D" w:rsidRDefault="00FD6C0D">
      <w:pPr>
        <w:pStyle w:val="a4"/>
        <w:rPr>
          <w:sz w:val="30"/>
        </w:rPr>
      </w:pPr>
    </w:p>
    <w:p w14:paraId="2920E2C6" w14:textId="6DA891E8" w:rsidR="006110B7" w:rsidRDefault="006110B7">
      <w:pPr>
        <w:pStyle w:val="a4"/>
        <w:rPr>
          <w:sz w:val="30"/>
        </w:rPr>
      </w:pPr>
    </w:p>
    <w:p w14:paraId="76F25229" w14:textId="4946E9DA" w:rsidR="006110B7" w:rsidRDefault="006110B7">
      <w:pPr>
        <w:pStyle w:val="a4"/>
        <w:rPr>
          <w:sz w:val="30"/>
        </w:rPr>
      </w:pPr>
    </w:p>
    <w:p w14:paraId="40862CE2" w14:textId="77777777" w:rsidR="006110B7" w:rsidRDefault="006110B7">
      <w:pPr>
        <w:pStyle w:val="a4"/>
        <w:rPr>
          <w:sz w:val="30"/>
        </w:rPr>
      </w:pPr>
    </w:p>
    <w:p w14:paraId="3295BBE9" w14:textId="77777777" w:rsidR="00FD6C0D" w:rsidRDefault="00FD6C0D">
      <w:pPr>
        <w:pStyle w:val="a4"/>
        <w:rPr>
          <w:sz w:val="24"/>
        </w:rPr>
      </w:pPr>
    </w:p>
    <w:p w14:paraId="3556ACAB" w14:textId="77777777" w:rsidR="00FD6C0D" w:rsidRDefault="005C7917">
      <w:pPr>
        <w:pStyle w:val="1"/>
        <w:ind w:right="0"/>
        <w:jc w:val="left"/>
      </w:pPr>
      <w:r>
        <w:t>Выводы.</w:t>
      </w:r>
    </w:p>
    <w:p w14:paraId="592AD97C" w14:textId="77777777" w:rsidR="00FD6C0D" w:rsidRDefault="005C7917">
      <w:pPr>
        <w:pStyle w:val="a4"/>
        <w:spacing w:before="162"/>
        <w:ind w:left="227" w:firstLine="624"/>
      </w:pPr>
      <w:r>
        <w:t xml:space="preserve">Было изучено представление и обработка символьной информации — строки символов на языке Ассемблер. </w:t>
      </w:r>
    </w:p>
    <w:p w14:paraId="5BE6612E" w14:textId="77777777" w:rsidR="00FD6C0D" w:rsidRDefault="005C7917">
      <w:pPr>
        <w:pStyle w:val="a4"/>
        <w:spacing w:before="162"/>
        <w:ind w:left="170" w:firstLine="680"/>
        <w:sectPr w:rsidR="00FD6C0D">
          <w:footerReference w:type="default" r:id="rId6"/>
          <w:pgSz w:w="11906" w:h="16838"/>
          <w:pgMar w:top="1040" w:right="460" w:bottom="1240" w:left="1540" w:header="0" w:footer="1050" w:gutter="0"/>
          <w:cols w:space="720"/>
          <w:formProt w:val="0"/>
          <w:docGrid w:linePitch="100" w:charSpace="4096"/>
        </w:sectPr>
      </w:pPr>
      <w:r>
        <w:t>Была написана программа, обрабатывающая строку по определенному принципу на языке высокого уровня (С++) с включением фрагмента на языке Ассемблер по принципу встраивания (in-line).</w:t>
      </w:r>
    </w:p>
    <w:p w14:paraId="302B1A92" w14:textId="77777777" w:rsidR="00FD6C0D" w:rsidRDefault="005C7917">
      <w:pPr>
        <w:pStyle w:val="1"/>
        <w:spacing w:before="77" w:line="360" w:lineRule="auto"/>
        <w:ind w:left="2700" w:right="2035" w:firstLine="1060"/>
        <w:jc w:val="left"/>
      </w:pPr>
      <w:r>
        <w:lastRenderedPageBreak/>
        <w:t>ПРИЛОЖЕНИЕ А ИСХОДНЫЙ КОД ПРОГРАММЫ</w:t>
      </w:r>
    </w:p>
    <w:p w14:paraId="00A72C5C" w14:textId="77777777" w:rsidR="00FD6C0D" w:rsidRDefault="00FD6C0D">
      <w:pPr>
        <w:pStyle w:val="a4"/>
        <w:rPr>
          <w:b/>
          <w:sz w:val="42"/>
        </w:rPr>
      </w:pPr>
    </w:p>
    <w:p w14:paraId="285D6651" w14:textId="77777777" w:rsidR="00FD6C0D" w:rsidRDefault="005C7917">
      <w:pPr>
        <w:pStyle w:val="a4"/>
        <w:spacing w:before="1"/>
        <w:ind w:left="164"/>
      </w:pPr>
      <w:r>
        <w:t xml:space="preserve">Название файла: </w:t>
      </w:r>
      <w:r>
        <w:rPr>
          <w:lang w:val="en-US"/>
        </w:rPr>
        <w:t>lb</w:t>
      </w:r>
      <w:r w:rsidRPr="006110B7">
        <w:t>4</w:t>
      </w:r>
      <w:r>
        <w:t>.</w:t>
      </w:r>
      <w:r>
        <w:rPr>
          <w:lang w:val="en-US"/>
        </w:rPr>
        <w:t>cpp</w:t>
      </w:r>
    </w:p>
    <w:p w14:paraId="222B014D" w14:textId="77777777" w:rsidR="00FD6C0D" w:rsidRPr="006110B7" w:rsidRDefault="00FD6C0D">
      <w:pPr>
        <w:pStyle w:val="a4"/>
        <w:spacing w:before="1"/>
        <w:ind w:left="164"/>
      </w:pPr>
    </w:p>
    <w:p w14:paraId="201B4418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1101267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14:paraId="709ED068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17AE2191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4A6DDA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5865042F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  <w:t>char* str = new char[80];</w:t>
      </w:r>
    </w:p>
    <w:p w14:paraId="365E5D8F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 xml:space="preserve">    std::cout &lt;&lt; "Входная строка:\n";</w:t>
      </w:r>
    </w:p>
    <w:p w14:paraId="5D3812A9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 xml:space="preserve">    std::cin.getline(str, 80);</w:t>
      </w:r>
    </w:p>
    <w:p w14:paraId="4B30C3D2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 xml:space="preserve">    char* str_2 = new char[80];</w:t>
      </w:r>
    </w:p>
    <w:p w14:paraId="28D534BE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1655349E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 xml:space="preserve">    asm(</w:t>
      </w:r>
    </w:p>
    <w:p w14:paraId="5DD051D6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  <w:t>"mov rsi, %0\n"</w:t>
      </w:r>
    </w:p>
    <w:p w14:paraId="1BE060AD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  <w:t>"mov rdi, %1\n"</w:t>
      </w:r>
    </w:p>
    <w:p w14:paraId="09E98FD6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603FC70D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  <w:t>"loop:\n"</w:t>
      </w:r>
    </w:p>
    <w:p w14:paraId="09C4346A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"mov ah, [rdi]\n"</w:t>
      </w:r>
    </w:p>
    <w:p w14:paraId="471B6F32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"cmp ah, 0\n"</w:t>
      </w:r>
    </w:p>
    <w:p w14:paraId="02859CD9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"je exit\n"</w:t>
      </w:r>
    </w:p>
    <w:p w14:paraId="5ADECF7A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30CA6054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"cmp ah, 0x30\n"</w:t>
      </w:r>
    </w:p>
    <w:p w14:paraId="5EDE3B4C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"jge is_digit\n"</w:t>
      </w:r>
    </w:p>
    <w:p w14:paraId="0E95C913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234F980C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 xml:space="preserve">"jmp write\n" </w:t>
      </w:r>
    </w:p>
    <w:p w14:paraId="3F88DC67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007C1F4F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34C9BC8B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  <w:t>"is_digit:\n"</w:t>
      </w:r>
    </w:p>
    <w:p w14:paraId="3A52E5BB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"cmp ah, 0x39\n"</w:t>
      </w:r>
    </w:p>
    <w:p w14:paraId="194415FC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"jle miss\n"</w:t>
      </w:r>
    </w:p>
    <w:p w14:paraId="640C14A6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3E8115AC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"cmp ah, 0x41\n"</w:t>
      </w:r>
    </w:p>
    <w:p w14:paraId="79293A80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"jge is_latin_big\n"</w:t>
      </w:r>
    </w:p>
    <w:p w14:paraId="3DB64A98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15587A12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"jmp write\n"</w:t>
      </w:r>
    </w:p>
    <w:p w14:paraId="7E4FB7A3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5344E3C5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  <w:t>"is_latin_big:\n"</w:t>
      </w:r>
    </w:p>
    <w:p w14:paraId="14E2EAA4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"cmp ah, 0x5A\n"</w:t>
      </w:r>
    </w:p>
    <w:p w14:paraId="60504289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"jle miss\n"</w:t>
      </w:r>
    </w:p>
    <w:p w14:paraId="02155B03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08514262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"cmp ah, 0x61\n"</w:t>
      </w:r>
    </w:p>
    <w:p w14:paraId="306C573D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"jge is_latin_small\n"</w:t>
      </w:r>
    </w:p>
    <w:p w14:paraId="475B7B05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1B8B3E6E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"jmp write\n"</w:t>
      </w:r>
    </w:p>
    <w:p w14:paraId="47E6C865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7BA29AA3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  <w:t>"is_latin_small:\n"</w:t>
      </w:r>
    </w:p>
    <w:p w14:paraId="28135827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"cmp ah, 0x7A\n"</w:t>
      </w:r>
    </w:p>
    <w:p w14:paraId="09298A3E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"jle miss\n"</w:t>
      </w:r>
    </w:p>
    <w:p w14:paraId="19A9173C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06ED20CF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"jmp write\n"</w:t>
      </w:r>
    </w:p>
    <w:p w14:paraId="521047AA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559A33E0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  <w:t>"miss:\n"</w:t>
      </w:r>
    </w:p>
    <w:p w14:paraId="17C50087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"inc rdi\n"</w:t>
      </w:r>
    </w:p>
    <w:p w14:paraId="7BB200F3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"jmp loop\n"</w:t>
      </w:r>
    </w:p>
    <w:p w14:paraId="76DB562C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</w:p>
    <w:p w14:paraId="5785C567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  <w:t>"write:\n"</w:t>
      </w:r>
    </w:p>
    <w:p w14:paraId="41F2DE27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"mov [rsi], ah\n"</w:t>
      </w:r>
    </w:p>
    <w:p w14:paraId="1D4160ED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"inc rsi\n"</w:t>
      </w:r>
    </w:p>
    <w:p w14:paraId="70302702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"inc rdi\n"</w:t>
      </w:r>
    </w:p>
    <w:p w14:paraId="02555970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  <w:r w:rsidRPr="00100B04">
        <w:rPr>
          <w:rFonts w:ascii="Courier New" w:hAnsi="Courier New" w:cs="Courier New"/>
          <w:sz w:val="20"/>
          <w:szCs w:val="20"/>
          <w:lang w:val="en-US"/>
        </w:rPr>
        <w:tab/>
        <w:t>"jmp loop\n"</w:t>
      </w:r>
    </w:p>
    <w:p w14:paraId="1F54CBC5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131A133F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  <w:t>"exit:\n"</w:t>
      </w:r>
    </w:p>
    <w:p w14:paraId="6A6117B9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29D80B1F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  <w:t>:"=m"(str_2)</w:t>
      </w:r>
    </w:p>
    <w:p w14:paraId="602F61DA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  <w:t>:"m"(str)</w:t>
      </w:r>
    </w:p>
    <w:p w14:paraId="14C9CDE0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1CEBD083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1DAAE5AB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 xml:space="preserve">    std::cout &lt;&lt; "Орлов Даниил, группа 9383, вариант 14\n"</w:t>
      </w:r>
    </w:p>
    <w:p w14:paraId="40398DD0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 xml:space="preserve">              &lt;&lt; " Исключение латинских букв и цифр, введенных "</w:t>
      </w:r>
    </w:p>
    <w:p w14:paraId="7B024358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 xml:space="preserve">              "во входной строке при формировании выходной строки" &lt;&lt; std::endl;</w:t>
      </w:r>
    </w:p>
    <w:p w14:paraId="20DE7E8E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14:paraId="12A9E388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 xml:space="preserve">    std::cout &lt;&lt; "Результат: " &lt;&lt; str_2 &lt;&lt; std::endl;</w:t>
      </w:r>
    </w:p>
    <w:p w14:paraId="1A8A98FF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ab/>
      </w:r>
    </w:p>
    <w:p w14:paraId="521C3824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 xml:space="preserve">    delete[] str;</w:t>
      </w:r>
    </w:p>
    <w:p w14:paraId="1FA29E30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 xml:space="preserve">    delete[] str_2;</w:t>
      </w:r>
    </w:p>
    <w:p w14:paraId="3C9B5A80" w14:textId="77777777" w:rsidR="00100B04" w:rsidRPr="00100B04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0C8ED14" w14:textId="2EEBA9C8" w:rsidR="00FD6C0D" w:rsidRDefault="00100B04" w:rsidP="00100B04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00B04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FD6C0D">
      <w:footerReference w:type="default" r:id="rId7"/>
      <w:pgSz w:w="11906" w:h="16838"/>
      <w:pgMar w:top="1040" w:right="460" w:bottom="1240" w:left="1540" w:header="0" w:footer="105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353D0" w14:textId="77777777" w:rsidR="00492A87" w:rsidRDefault="00492A87">
      <w:r>
        <w:separator/>
      </w:r>
    </w:p>
  </w:endnote>
  <w:endnote w:type="continuationSeparator" w:id="0">
    <w:p w14:paraId="6E689F6E" w14:textId="77777777" w:rsidR="00492A87" w:rsidRDefault="0049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977F1" w14:textId="77777777" w:rsidR="00FD6C0D" w:rsidRDefault="00FD6C0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ECC8D" w14:textId="77777777" w:rsidR="00FD6C0D" w:rsidRDefault="00FD6C0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F0789" w14:textId="77777777" w:rsidR="00492A87" w:rsidRDefault="00492A87">
      <w:r>
        <w:separator/>
      </w:r>
    </w:p>
  </w:footnote>
  <w:footnote w:type="continuationSeparator" w:id="0">
    <w:p w14:paraId="3B197417" w14:textId="77777777" w:rsidR="00492A87" w:rsidRDefault="00492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C0D"/>
    <w:rsid w:val="00100B04"/>
    <w:rsid w:val="00492A87"/>
    <w:rsid w:val="005C7917"/>
    <w:rsid w:val="006110B7"/>
    <w:rsid w:val="0080466E"/>
    <w:rsid w:val="00FD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CAEB"/>
  <w15:docId w15:val="{FD9B329E-EA00-4B40-9AF3-39509AE7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71" w:right="45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ourier New" w:cs="Courier New"/>
      <w:w w:val="100"/>
      <w:sz w:val="20"/>
      <w:szCs w:val="20"/>
      <w:lang w:val="ru-RU" w:eastAsia="en-US" w:bidi="ar-SA"/>
    </w:rPr>
  </w:style>
  <w:style w:type="character" w:customStyle="1" w:styleId="ListLabel2">
    <w:name w:val="ListLabel 2"/>
    <w:qFormat/>
    <w:rPr>
      <w:lang w:val="ru-RU" w:eastAsia="en-US" w:bidi="ar-SA"/>
    </w:rPr>
  </w:style>
  <w:style w:type="character" w:customStyle="1" w:styleId="ListLabel3">
    <w:name w:val="ListLabel 3"/>
    <w:qFormat/>
    <w:rPr>
      <w:lang w:val="ru-RU" w:eastAsia="en-US" w:bidi="ar-SA"/>
    </w:rPr>
  </w:style>
  <w:style w:type="character" w:customStyle="1" w:styleId="ListLabel4">
    <w:name w:val="ListLabel 4"/>
    <w:qFormat/>
    <w:rPr>
      <w:lang w:val="ru-RU" w:eastAsia="en-US" w:bidi="ar-SA"/>
    </w:rPr>
  </w:style>
  <w:style w:type="character" w:customStyle="1" w:styleId="ListLabel5">
    <w:name w:val="ListLabel 5"/>
    <w:qFormat/>
    <w:rPr>
      <w:lang w:val="ru-RU" w:eastAsia="en-US" w:bidi="ar-SA"/>
    </w:rPr>
  </w:style>
  <w:style w:type="character" w:customStyle="1" w:styleId="ListLabel6">
    <w:name w:val="ListLabel 6"/>
    <w:qFormat/>
    <w:rPr>
      <w:lang w:val="ru-RU" w:eastAsia="en-US" w:bidi="ar-SA"/>
    </w:rPr>
  </w:style>
  <w:style w:type="character" w:customStyle="1" w:styleId="ListLabel7">
    <w:name w:val="ListLabel 7"/>
    <w:qFormat/>
    <w:rPr>
      <w:lang w:val="ru-RU" w:eastAsia="en-US" w:bidi="ar-SA"/>
    </w:rPr>
  </w:style>
  <w:style w:type="character" w:customStyle="1" w:styleId="ListLabel8">
    <w:name w:val="ListLabel 8"/>
    <w:qFormat/>
    <w:rPr>
      <w:lang w:val="ru-RU" w:eastAsia="en-US" w:bidi="ar-SA"/>
    </w:rPr>
  </w:style>
  <w:style w:type="character" w:customStyle="1" w:styleId="ListLabel9">
    <w:name w:val="ListLabel 9"/>
    <w:qFormat/>
    <w:rPr>
      <w:lang w:val="ru-RU" w:eastAsia="en-US" w:bidi="ar-SA"/>
    </w:rPr>
  </w:style>
  <w:style w:type="character" w:customStyle="1" w:styleId="ListLabel10">
    <w:name w:val="ListLabel 10"/>
    <w:qFormat/>
    <w:rPr>
      <w:rFonts w:ascii="Arial" w:hAnsi="Arial"/>
      <w:w w:val="101"/>
      <w:sz w:val="24"/>
      <w:lang w:val="ru-RU" w:eastAsia="en-US" w:bidi="ar-SA"/>
    </w:rPr>
  </w:style>
  <w:style w:type="character" w:customStyle="1" w:styleId="ListLabel11">
    <w:name w:val="ListLabel 11"/>
    <w:qFormat/>
    <w:rPr>
      <w:lang w:val="ru-RU" w:eastAsia="en-US" w:bidi="ar-SA"/>
    </w:rPr>
  </w:style>
  <w:style w:type="character" w:customStyle="1" w:styleId="ListLabel12">
    <w:name w:val="ListLabel 12"/>
    <w:qFormat/>
    <w:rPr>
      <w:lang w:val="ru-RU" w:eastAsia="en-US" w:bidi="ar-SA"/>
    </w:rPr>
  </w:style>
  <w:style w:type="character" w:customStyle="1" w:styleId="ListLabel13">
    <w:name w:val="ListLabel 13"/>
    <w:qFormat/>
    <w:rPr>
      <w:lang w:val="ru-RU" w:eastAsia="en-US" w:bidi="ar-SA"/>
    </w:rPr>
  </w:style>
  <w:style w:type="character" w:customStyle="1" w:styleId="ListLabel14">
    <w:name w:val="ListLabel 14"/>
    <w:qFormat/>
    <w:rPr>
      <w:lang w:val="ru-RU" w:eastAsia="en-US" w:bidi="ar-SA"/>
    </w:rPr>
  </w:style>
  <w:style w:type="character" w:customStyle="1" w:styleId="ListLabel15">
    <w:name w:val="ListLabel 15"/>
    <w:qFormat/>
    <w:rPr>
      <w:lang w:val="ru-RU" w:eastAsia="en-US" w:bidi="ar-SA"/>
    </w:rPr>
  </w:style>
  <w:style w:type="character" w:customStyle="1" w:styleId="ListLabel16">
    <w:name w:val="ListLabel 16"/>
    <w:qFormat/>
    <w:rPr>
      <w:lang w:val="ru-RU" w:eastAsia="en-US" w:bidi="ar-SA"/>
    </w:rPr>
  </w:style>
  <w:style w:type="character" w:customStyle="1" w:styleId="ListLabel17">
    <w:name w:val="ListLabel 17"/>
    <w:qFormat/>
    <w:rPr>
      <w:lang w:val="ru-RU" w:eastAsia="en-US" w:bidi="ar-SA"/>
    </w:rPr>
  </w:style>
  <w:style w:type="character" w:customStyle="1" w:styleId="ListLabel18">
    <w:name w:val="ListLabel 18"/>
    <w:qFormat/>
    <w:rPr>
      <w:lang w:val="ru-RU" w:eastAsia="en-US" w:bidi="ar-SA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pPr>
      <w:ind w:left="8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3"/>
    </w:pPr>
  </w:style>
  <w:style w:type="paragraph" w:styleId="a9">
    <w:name w:val="footer"/>
    <w:basedOn w:val="a"/>
  </w:style>
  <w:style w:type="paragraph" w:customStyle="1" w:styleId="aa">
    <w:name w:val="Содержимое врезки"/>
    <w:basedOn w:val="a"/>
    <w:qFormat/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Орлов Даниил</cp:lastModifiedBy>
  <cp:revision>43</cp:revision>
  <dcterms:created xsi:type="dcterms:W3CDTF">2020-11-03T16:12:00Z</dcterms:created>
  <dcterms:modified xsi:type="dcterms:W3CDTF">2020-12-24T09:37:00Z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2020-10-26T00:00:00Z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2020-10-26T00:00:00Z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