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9638" w14:textId="77777777" w:rsidR="00F150E4" w:rsidRDefault="00AA49A1">
      <w:pPr>
        <w:pStyle w:val="2"/>
        <w:spacing w:before="71"/>
        <w:ind w:left="1903" w:right="1777"/>
        <w:jc w:val="center"/>
      </w:pPr>
      <w:r>
        <w:t>МИНОБРНАУКИ РОССИИ</w:t>
      </w:r>
    </w:p>
    <w:p w14:paraId="0EED9898" w14:textId="77777777" w:rsidR="00F150E4" w:rsidRDefault="00AA49A1">
      <w:pPr>
        <w:spacing w:before="158" w:line="362" w:lineRule="auto"/>
        <w:ind w:left="1905" w:right="1777"/>
        <w:jc w:val="center"/>
        <w:rPr>
          <w:b/>
          <w:sz w:val="28"/>
        </w:rPr>
      </w:pPr>
      <w:r>
        <w:rPr>
          <w:b/>
          <w:w w:val="95"/>
          <w:sz w:val="28"/>
        </w:rPr>
        <w:t xml:space="preserve">САНКТ-ПЕТЕРБУРГСКИЙ ГОСУДАРСТВЕННЫЙ </w:t>
      </w:r>
      <w:r>
        <w:rPr>
          <w:b/>
          <w:sz w:val="28"/>
        </w:rPr>
        <w:t>ЭЛЕКТРОТЕХНИЧЕСКИЙ УНИВЕРСИТЕТ</w:t>
      </w:r>
    </w:p>
    <w:p w14:paraId="4C03C62D" w14:textId="77777777" w:rsidR="00F150E4" w:rsidRDefault="00AA49A1">
      <w:pPr>
        <w:spacing w:line="320" w:lineRule="exact"/>
        <w:ind w:left="1905" w:right="1773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14:paraId="47D69236" w14:textId="77777777" w:rsidR="00F150E4" w:rsidRDefault="00AA49A1">
      <w:pPr>
        <w:spacing w:before="158"/>
        <w:ind w:left="1905" w:right="1775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14:paraId="0DB40C52" w14:textId="77777777" w:rsidR="00F150E4" w:rsidRDefault="00F150E4">
      <w:pPr>
        <w:pStyle w:val="a3"/>
        <w:rPr>
          <w:b/>
          <w:sz w:val="30"/>
        </w:rPr>
      </w:pPr>
    </w:p>
    <w:p w14:paraId="4F494C14" w14:textId="77777777" w:rsidR="00F150E4" w:rsidRDefault="00F150E4">
      <w:pPr>
        <w:pStyle w:val="a3"/>
        <w:rPr>
          <w:b/>
          <w:sz w:val="30"/>
        </w:rPr>
      </w:pPr>
    </w:p>
    <w:p w14:paraId="49F86E23" w14:textId="77777777" w:rsidR="00F150E4" w:rsidRDefault="00F150E4">
      <w:pPr>
        <w:pStyle w:val="a3"/>
        <w:rPr>
          <w:b/>
          <w:sz w:val="30"/>
        </w:rPr>
      </w:pPr>
    </w:p>
    <w:p w14:paraId="5AA60A82" w14:textId="77777777" w:rsidR="00F150E4" w:rsidRDefault="00F150E4">
      <w:pPr>
        <w:pStyle w:val="a3"/>
        <w:rPr>
          <w:b/>
          <w:sz w:val="30"/>
        </w:rPr>
      </w:pPr>
    </w:p>
    <w:p w14:paraId="2EEDF63E" w14:textId="77777777" w:rsidR="00F150E4" w:rsidRDefault="00F150E4">
      <w:pPr>
        <w:pStyle w:val="a3"/>
        <w:rPr>
          <w:b/>
          <w:sz w:val="30"/>
        </w:rPr>
      </w:pPr>
    </w:p>
    <w:p w14:paraId="7A0C7A44" w14:textId="77777777" w:rsidR="00F150E4" w:rsidRDefault="00F150E4">
      <w:pPr>
        <w:pStyle w:val="a3"/>
        <w:rPr>
          <w:b/>
          <w:sz w:val="30"/>
        </w:rPr>
      </w:pPr>
    </w:p>
    <w:p w14:paraId="4BBB896C" w14:textId="77777777" w:rsidR="00F150E4" w:rsidRDefault="00F150E4">
      <w:pPr>
        <w:pStyle w:val="a3"/>
        <w:rPr>
          <w:b/>
          <w:sz w:val="30"/>
        </w:rPr>
      </w:pPr>
    </w:p>
    <w:p w14:paraId="7493E4D9" w14:textId="77777777" w:rsidR="00F150E4" w:rsidRDefault="00F150E4">
      <w:pPr>
        <w:pStyle w:val="a3"/>
        <w:rPr>
          <w:b/>
          <w:sz w:val="30"/>
        </w:rPr>
      </w:pPr>
    </w:p>
    <w:p w14:paraId="68BF5942" w14:textId="77777777" w:rsidR="00F150E4" w:rsidRDefault="00F150E4">
      <w:pPr>
        <w:pStyle w:val="a3"/>
        <w:spacing w:before="4"/>
        <w:rPr>
          <w:b/>
          <w:sz w:val="26"/>
        </w:rPr>
      </w:pPr>
    </w:p>
    <w:p w14:paraId="0FD01FB5" w14:textId="77777777" w:rsidR="00F150E4" w:rsidRDefault="00AA49A1">
      <w:pPr>
        <w:ind w:left="1905" w:right="177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E5D175B" w14:textId="77777777" w:rsidR="00F150E4" w:rsidRDefault="00AA49A1">
      <w:pPr>
        <w:spacing w:before="158"/>
        <w:ind w:left="1905" w:right="177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№5</w:t>
      </w:r>
    </w:p>
    <w:p w14:paraId="1455C52B" w14:textId="77777777" w:rsidR="00F150E4" w:rsidRDefault="00AA49A1">
      <w:pPr>
        <w:spacing w:before="163" w:line="357" w:lineRule="auto"/>
        <w:ind w:left="2053" w:right="1920" w:hanging="9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 Т</w:t>
      </w:r>
      <w:r>
        <w:rPr>
          <w:b/>
        </w:rPr>
        <w:t>ЕМА</w:t>
      </w:r>
      <w:r>
        <w:rPr>
          <w:b/>
          <w:sz w:val="28"/>
        </w:rPr>
        <w:t>: Р</w:t>
      </w:r>
      <w:r>
        <w:rPr>
          <w:b/>
        </w:rPr>
        <w:t>АЗРАБОТКА СОБСТВЕННОГО ПРЕРЫВАНИЯ</w:t>
      </w:r>
      <w:r>
        <w:rPr>
          <w:b/>
          <w:sz w:val="28"/>
        </w:rPr>
        <w:t>.</w:t>
      </w:r>
    </w:p>
    <w:p w14:paraId="3979C48F" w14:textId="77777777" w:rsidR="00F150E4" w:rsidRDefault="00F150E4">
      <w:pPr>
        <w:pStyle w:val="a3"/>
        <w:rPr>
          <w:b/>
          <w:sz w:val="20"/>
        </w:rPr>
      </w:pPr>
    </w:p>
    <w:p w14:paraId="0F7675CC" w14:textId="77777777" w:rsidR="00F150E4" w:rsidRDefault="00F150E4">
      <w:pPr>
        <w:pStyle w:val="a3"/>
        <w:rPr>
          <w:b/>
          <w:sz w:val="20"/>
        </w:rPr>
      </w:pPr>
    </w:p>
    <w:p w14:paraId="4E91D066" w14:textId="77777777" w:rsidR="00F150E4" w:rsidRDefault="00F150E4">
      <w:pPr>
        <w:pStyle w:val="a3"/>
        <w:rPr>
          <w:b/>
          <w:sz w:val="20"/>
        </w:rPr>
      </w:pPr>
    </w:p>
    <w:p w14:paraId="4AF4C939" w14:textId="77777777" w:rsidR="00F150E4" w:rsidRDefault="00F150E4">
      <w:pPr>
        <w:pStyle w:val="a3"/>
        <w:rPr>
          <w:b/>
          <w:sz w:val="20"/>
        </w:rPr>
      </w:pPr>
    </w:p>
    <w:p w14:paraId="2BD86653" w14:textId="77777777" w:rsidR="00F150E4" w:rsidRDefault="00F150E4">
      <w:pPr>
        <w:pStyle w:val="a3"/>
        <w:rPr>
          <w:b/>
          <w:sz w:val="20"/>
        </w:rPr>
      </w:pPr>
    </w:p>
    <w:p w14:paraId="27DA5718" w14:textId="77777777" w:rsidR="00F150E4" w:rsidRDefault="00F150E4">
      <w:pPr>
        <w:pStyle w:val="a3"/>
        <w:rPr>
          <w:b/>
          <w:sz w:val="20"/>
        </w:rPr>
      </w:pPr>
    </w:p>
    <w:p w14:paraId="7E4BFE7E" w14:textId="77777777" w:rsidR="00F150E4" w:rsidRDefault="00F150E4">
      <w:pPr>
        <w:pStyle w:val="a3"/>
        <w:rPr>
          <w:b/>
          <w:sz w:val="20"/>
        </w:rPr>
      </w:pPr>
    </w:p>
    <w:p w14:paraId="446F329E" w14:textId="77777777" w:rsidR="00F150E4" w:rsidRDefault="00F150E4">
      <w:pPr>
        <w:pStyle w:val="a3"/>
        <w:rPr>
          <w:b/>
          <w:sz w:val="20"/>
        </w:rPr>
      </w:pPr>
    </w:p>
    <w:p w14:paraId="78F5A133" w14:textId="77777777" w:rsidR="00F150E4" w:rsidRDefault="00F150E4">
      <w:pPr>
        <w:pStyle w:val="a3"/>
        <w:rPr>
          <w:b/>
          <w:sz w:val="20"/>
        </w:rPr>
      </w:pPr>
    </w:p>
    <w:p w14:paraId="02361E83" w14:textId="77777777" w:rsidR="00F150E4" w:rsidRDefault="00F150E4">
      <w:pPr>
        <w:pStyle w:val="a3"/>
        <w:rPr>
          <w:b/>
          <w:sz w:val="20"/>
        </w:rPr>
      </w:pPr>
    </w:p>
    <w:p w14:paraId="713D3A2A" w14:textId="77777777" w:rsidR="00F150E4" w:rsidRDefault="00F150E4">
      <w:pPr>
        <w:pStyle w:val="a3"/>
        <w:rPr>
          <w:b/>
          <w:sz w:val="20"/>
        </w:rPr>
      </w:pPr>
    </w:p>
    <w:p w14:paraId="54ED4E67" w14:textId="77777777" w:rsidR="00F150E4" w:rsidRDefault="00F150E4">
      <w:pPr>
        <w:pStyle w:val="a3"/>
        <w:rPr>
          <w:b/>
          <w:sz w:val="20"/>
        </w:rPr>
      </w:pPr>
    </w:p>
    <w:p w14:paraId="2EE59A9D" w14:textId="77777777" w:rsidR="00F150E4" w:rsidRDefault="00F150E4">
      <w:pPr>
        <w:pStyle w:val="a3"/>
        <w:rPr>
          <w:b/>
          <w:sz w:val="20"/>
        </w:rPr>
      </w:pPr>
    </w:p>
    <w:p w14:paraId="396940AB" w14:textId="77777777" w:rsidR="00F150E4" w:rsidRDefault="00F150E4">
      <w:pPr>
        <w:pStyle w:val="a3"/>
        <w:rPr>
          <w:b/>
          <w:sz w:val="20"/>
        </w:rPr>
      </w:pPr>
    </w:p>
    <w:p w14:paraId="15E2AC7A" w14:textId="77777777" w:rsidR="00F150E4" w:rsidRDefault="00F150E4">
      <w:pPr>
        <w:pStyle w:val="a3"/>
        <w:rPr>
          <w:b/>
          <w:sz w:val="20"/>
        </w:rPr>
      </w:pPr>
    </w:p>
    <w:p w14:paraId="33FF7B52" w14:textId="77777777" w:rsidR="00F150E4" w:rsidRDefault="00F150E4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848"/>
        <w:gridCol w:w="4718"/>
      </w:tblGrid>
      <w:tr w:rsidR="00F150E4" w14:paraId="57E8AC1D" w14:textId="77777777">
        <w:trPr>
          <w:trHeight w:val="466"/>
        </w:trPr>
        <w:tc>
          <w:tcPr>
            <w:tcW w:w="4848" w:type="dxa"/>
          </w:tcPr>
          <w:p w14:paraId="6B2AB8B3" w14:textId="7197BB21" w:rsidR="00F150E4" w:rsidRDefault="00AA49A1">
            <w:pPr>
              <w:pStyle w:val="TableParagraph"/>
              <w:tabs>
                <w:tab w:val="left" w:pos="4149"/>
                <w:tab w:val="left" w:pos="6763"/>
              </w:tabs>
              <w:spacing w:line="309" w:lineRule="exact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Студент </w:t>
            </w:r>
            <w:r>
              <w:rPr>
                <w:sz w:val="28"/>
              </w:rPr>
              <w:t>гр.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9383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18" w:type="dxa"/>
          </w:tcPr>
          <w:p w14:paraId="60FCA8E8" w14:textId="057A4E26" w:rsidR="00F150E4" w:rsidRPr="009A6E27" w:rsidRDefault="009A6E27">
            <w:pPr>
              <w:pStyle w:val="TableParagraph"/>
              <w:spacing w:line="309" w:lineRule="exact"/>
              <w:ind w:left="2373" w:right="167"/>
              <w:rPr>
                <w:sz w:val="28"/>
              </w:rPr>
            </w:pPr>
            <w:r>
              <w:rPr>
                <w:sz w:val="28"/>
              </w:rPr>
              <w:t>Орлов Д.С.</w:t>
            </w:r>
          </w:p>
        </w:tc>
      </w:tr>
      <w:tr w:rsidR="00F150E4" w14:paraId="36E6C26E" w14:textId="77777777">
        <w:trPr>
          <w:trHeight w:val="466"/>
        </w:trPr>
        <w:tc>
          <w:tcPr>
            <w:tcW w:w="4848" w:type="dxa"/>
          </w:tcPr>
          <w:p w14:paraId="141FBA97" w14:textId="77777777" w:rsidR="00F150E4" w:rsidRDefault="00AA49A1">
            <w:pPr>
              <w:pStyle w:val="TableParagraph"/>
              <w:tabs>
                <w:tab w:val="left" w:pos="4134"/>
                <w:tab w:val="left" w:pos="6763"/>
              </w:tabs>
              <w:spacing w:before="144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18" w:type="dxa"/>
          </w:tcPr>
          <w:p w14:paraId="2045F578" w14:textId="77777777" w:rsidR="00F150E4" w:rsidRDefault="00AA49A1">
            <w:pPr>
              <w:pStyle w:val="TableParagraph"/>
              <w:spacing w:before="144"/>
              <w:ind w:left="2373" w:right="166"/>
              <w:rPr>
                <w:sz w:val="28"/>
              </w:rPr>
            </w:pPr>
            <w:r>
              <w:rPr>
                <w:sz w:val="28"/>
              </w:rPr>
              <w:t>Ефремов М.А.</w:t>
            </w:r>
          </w:p>
        </w:tc>
      </w:tr>
    </w:tbl>
    <w:p w14:paraId="4DBDB487" w14:textId="77777777" w:rsidR="00F150E4" w:rsidRDefault="00F150E4">
      <w:pPr>
        <w:pStyle w:val="a3"/>
        <w:rPr>
          <w:b/>
          <w:sz w:val="20"/>
        </w:rPr>
      </w:pPr>
    </w:p>
    <w:p w14:paraId="01C36C39" w14:textId="77777777" w:rsidR="00F150E4" w:rsidRDefault="00F150E4">
      <w:pPr>
        <w:pStyle w:val="a3"/>
        <w:rPr>
          <w:b/>
          <w:sz w:val="20"/>
        </w:rPr>
      </w:pPr>
    </w:p>
    <w:p w14:paraId="411B7DA1" w14:textId="77777777" w:rsidR="00F150E4" w:rsidRDefault="00F150E4">
      <w:pPr>
        <w:pStyle w:val="a3"/>
        <w:rPr>
          <w:b/>
          <w:sz w:val="20"/>
        </w:rPr>
      </w:pPr>
    </w:p>
    <w:p w14:paraId="56AF68CC" w14:textId="77777777" w:rsidR="00F150E4" w:rsidRDefault="00F150E4">
      <w:pPr>
        <w:pStyle w:val="a3"/>
        <w:spacing w:before="7"/>
        <w:rPr>
          <w:b/>
          <w:sz w:val="17"/>
        </w:rPr>
      </w:pPr>
    </w:p>
    <w:p w14:paraId="22544CC0" w14:textId="77777777" w:rsidR="00F150E4" w:rsidRDefault="00AA49A1">
      <w:pPr>
        <w:pStyle w:val="a3"/>
        <w:spacing w:before="87" w:line="357" w:lineRule="auto"/>
        <w:ind w:left="4139" w:right="4011"/>
        <w:jc w:val="center"/>
      </w:pPr>
      <w:r>
        <w:rPr>
          <w:w w:val="95"/>
        </w:rPr>
        <w:t xml:space="preserve">Санкт-Петербург </w:t>
      </w:r>
      <w:r>
        <w:t>2020</w:t>
      </w:r>
    </w:p>
    <w:p w14:paraId="17113825" w14:textId="77777777" w:rsidR="00F150E4" w:rsidRDefault="00F150E4">
      <w:pPr>
        <w:spacing w:line="357" w:lineRule="auto"/>
        <w:jc w:val="center"/>
        <w:sectPr w:rsidR="00F150E4">
          <w:footerReference w:type="default" r:id="rId6"/>
          <w:type w:val="continuous"/>
          <w:pgSz w:w="11910" w:h="16840"/>
          <w:pgMar w:top="1320" w:right="380" w:bottom="1240" w:left="1380" w:header="720" w:footer="1056" w:gutter="0"/>
          <w:pgNumType w:start="1"/>
          <w:cols w:space="720"/>
        </w:sectPr>
      </w:pPr>
    </w:p>
    <w:p w14:paraId="0AA3A77B" w14:textId="77777777" w:rsidR="00F150E4" w:rsidRDefault="00AA49A1">
      <w:pPr>
        <w:pStyle w:val="2"/>
        <w:spacing w:before="72"/>
      </w:pPr>
      <w:r>
        <w:lastRenderedPageBreak/>
        <w:t>Цель работы.</w:t>
      </w:r>
    </w:p>
    <w:p w14:paraId="435CCA76" w14:textId="09F43C72" w:rsidR="00F150E4" w:rsidRPr="009A6E27" w:rsidRDefault="00AA49A1">
      <w:pPr>
        <w:spacing w:before="158" w:line="357" w:lineRule="auto"/>
        <w:ind w:left="319" w:firstLine="710"/>
      </w:pPr>
      <w:r>
        <w:rPr>
          <w:sz w:val="28"/>
        </w:rPr>
        <w:t xml:space="preserve">Изучить принципы работы с прерываниями. </w:t>
      </w:r>
      <w:r w:rsidR="009A6E27" w:rsidRPr="009A6E27">
        <w:rPr>
          <w:sz w:val="28"/>
          <w:szCs w:val="28"/>
        </w:rPr>
        <w:t>Применить на практике полученные знания о прерываниях.</w:t>
      </w:r>
    </w:p>
    <w:p w14:paraId="59CFF439" w14:textId="77777777" w:rsidR="00F150E4" w:rsidRDefault="00F150E4">
      <w:pPr>
        <w:pStyle w:val="a3"/>
        <w:spacing w:before="10"/>
        <w:rPr>
          <w:sz w:val="36"/>
        </w:rPr>
      </w:pPr>
    </w:p>
    <w:p w14:paraId="19D90301" w14:textId="77777777" w:rsidR="00F150E4" w:rsidRDefault="00AA49A1">
      <w:pPr>
        <w:pStyle w:val="2"/>
      </w:pPr>
      <w:r>
        <w:t>Краткие сведения.</w:t>
      </w:r>
    </w:p>
    <w:p w14:paraId="3554FE1A" w14:textId="77777777" w:rsidR="00F150E4" w:rsidRDefault="00AA49A1">
      <w:pPr>
        <w:pStyle w:val="a3"/>
        <w:tabs>
          <w:tab w:val="left" w:pos="1450"/>
          <w:tab w:val="left" w:pos="3861"/>
          <w:tab w:val="left" w:pos="5103"/>
          <w:tab w:val="left" w:pos="5454"/>
        </w:tabs>
        <w:spacing w:before="158" w:line="360" w:lineRule="auto"/>
        <w:ind w:left="319" w:right="104" w:firstLine="710"/>
      </w:pPr>
      <w:r>
        <w:t xml:space="preserve">Прерывание - это процесс вызова процедур для выполнения </w:t>
      </w:r>
      <w:r>
        <w:rPr>
          <w:spacing w:val="-3"/>
        </w:rPr>
        <w:t xml:space="preserve">некоторой </w:t>
      </w:r>
      <w:r>
        <w:t xml:space="preserve">задачи, обычно связанной с обслуживанием </w:t>
      </w:r>
      <w:r>
        <w:rPr>
          <w:spacing w:val="-3"/>
        </w:rPr>
        <w:t xml:space="preserve">некоторых </w:t>
      </w:r>
      <w:r>
        <w:t>устройств (обработка сигнала</w:t>
      </w:r>
      <w:r>
        <w:tab/>
        <w:t xml:space="preserve">таймера, </w:t>
      </w:r>
      <w:r>
        <w:rPr>
          <w:spacing w:val="45"/>
        </w:rPr>
        <w:t xml:space="preserve"> </w:t>
      </w:r>
      <w:r>
        <w:t>нажатия</w:t>
      </w:r>
      <w:r>
        <w:tab/>
        <w:t>клавиши</w:t>
      </w:r>
      <w:r>
        <w:tab/>
        <w:t>и</w:t>
      </w:r>
      <w:r>
        <w:tab/>
      </w:r>
      <w:r>
        <w:rPr>
          <w:spacing w:val="-3"/>
        </w:rPr>
        <w:t xml:space="preserve">т.д.). </w:t>
      </w:r>
      <w:r>
        <w:rPr>
          <w:spacing w:val="-5"/>
        </w:rPr>
        <w:t xml:space="preserve">Когда </w:t>
      </w:r>
      <w:r>
        <w:t>возникает прерывание, процессор</w:t>
      </w:r>
      <w:r>
        <w:rPr>
          <w:spacing w:val="-19"/>
        </w:rPr>
        <w:t xml:space="preserve"> </w:t>
      </w:r>
      <w:r>
        <w:t>прекращает</w:t>
      </w:r>
      <w:r>
        <w:rPr>
          <w:spacing w:val="-21"/>
        </w:rPr>
        <w:t xml:space="preserve"> </w:t>
      </w:r>
      <w:r>
        <w:t>выполнение</w:t>
      </w:r>
      <w:r>
        <w:rPr>
          <w:spacing w:val="-18"/>
        </w:rPr>
        <w:t xml:space="preserve"> </w:t>
      </w:r>
      <w:r>
        <w:t>текущей</w:t>
      </w:r>
      <w:r>
        <w:rPr>
          <w:spacing w:val="-19"/>
        </w:rPr>
        <w:t xml:space="preserve"> </w:t>
      </w:r>
      <w:r>
        <w:t>программы</w:t>
      </w:r>
      <w:r>
        <w:rPr>
          <w:spacing w:val="-19"/>
        </w:rPr>
        <w:t xml:space="preserve"> </w:t>
      </w:r>
      <w:r>
        <w:t>(если</w:t>
      </w:r>
      <w:r>
        <w:rPr>
          <w:spacing w:val="-19"/>
        </w:rPr>
        <w:t xml:space="preserve"> </w:t>
      </w:r>
      <w:r>
        <w:t>ее</w:t>
      </w:r>
      <w:r>
        <w:rPr>
          <w:spacing w:val="-18"/>
        </w:rPr>
        <w:t xml:space="preserve"> </w:t>
      </w:r>
      <w:r>
        <w:t>приоритет</w:t>
      </w:r>
      <w:r>
        <w:rPr>
          <w:spacing w:val="-20"/>
        </w:rPr>
        <w:t xml:space="preserve"> </w:t>
      </w:r>
      <w:r>
        <w:t xml:space="preserve">ниже) и запоминает в стеке вместе с регистром флагов адрес возврата(CS:IP) - места, с </w:t>
      </w:r>
      <w:r>
        <w:rPr>
          <w:spacing w:val="-4"/>
        </w:rPr>
        <w:t xml:space="preserve">которого </w:t>
      </w:r>
      <w:r>
        <w:rPr>
          <w:spacing w:val="-6"/>
        </w:rPr>
        <w:t xml:space="preserve">будет </w:t>
      </w:r>
      <w:r>
        <w:t xml:space="preserve">продолжена прерванная программа. </w:t>
      </w:r>
      <w:r>
        <w:rPr>
          <w:spacing w:val="-3"/>
        </w:rPr>
        <w:t xml:space="preserve">Затем </w:t>
      </w:r>
      <w:r>
        <w:t>в CS:IP загружается адрес</w:t>
      </w:r>
      <w:r>
        <w:rPr>
          <w:spacing w:val="-17"/>
        </w:rPr>
        <w:t xml:space="preserve"> </w:t>
      </w:r>
      <w:r>
        <w:t>программы</w:t>
      </w:r>
      <w:r>
        <w:rPr>
          <w:spacing w:val="-17"/>
        </w:rPr>
        <w:t xml:space="preserve"> </w:t>
      </w:r>
      <w:r>
        <w:t>обработки</w:t>
      </w:r>
      <w:r>
        <w:rPr>
          <w:spacing w:val="-17"/>
        </w:rPr>
        <w:t xml:space="preserve"> </w:t>
      </w:r>
      <w:r>
        <w:t>прерывания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ей</w:t>
      </w:r>
      <w:r>
        <w:rPr>
          <w:spacing w:val="-17"/>
        </w:rPr>
        <w:t xml:space="preserve"> </w:t>
      </w:r>
      <w:r>
        <w:t>передается</w:t>
      </w:r>
      <w:r>
        <w:rPr>
          <w:spacing w:val="-15"/>
        </w:rPr>
        <w:t xml:space="preserve"> </w:t>
      </w:r>
      <w:r>
        <w:t>управление.</w:t>
      </w:r>
      <w:r>
        <w:rPr>
          <w:spacing w:val="-16"/>
        </w:rPr>
        <w:t xml:space="preserve"> </w:t>
      </w:r>
      <w:r>
        <w:t>Адреса</w:t>
      </w:r>
      <w:r>
        <w:rPr>
          <w:spacing w:val="-16"/>
        </w:rPr>
        <w:t xml:space="preserve"> </w:t>
      </w:r>
      <w:r>
        <w:t>256 программ обработки прерываний, так называемые векторы прерывания, имеют длину</w:t>
      </w:r>
      <w:r>
        <w:rPr>
          <w:spacing w:val="-22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t>байта</w:t>
      </w:r>
      <w:r>
        <w:rPr>
          <w:spacing w:val="-19"/>
        </w:rPr>
        <w:t xml:space="preserve"> </w:t>
      </w:r>
      <w:r>
        <w:t>(в</w:t>
      </w:r>
      <w:r>
        <w:rPr>
          <w:spacing w:val="-18"/>
        </w:rPr>
        <w:t xml:space="preserve"> </w:t>
      </w:r>
      <w:r>
        <w:t>первых</w:t>
      </w:r>
      <w:r>
        <w:rPr>
          <w:spacing w:val="-21"/>
        </w:rPr>
        <w:t xml:space="preserve"> </w:t>
      </w:r>
      <w:r>
        <w:rPr>
          <w:spacing w:val="-3"/>
        </w:rPr>
        <w:t>двух</w:t>
      </w:r>
      <w:r>
        <w:rPr>
          <w:spacing w:val="-17"/>
        </w:rPr>
        <w:t xml:space="preserve"> </w:t>
      </w:r>
      <w:r>
        <w:t>хранится</w:t>
      </w:r>
      <w:r>
        <w:rPr>
          <w:spacing w:val="-15"/>
        </w:rPr>
        <w:t xml:space="preserve"> </w:t>
      </w:r>
      <w:r>
        <w:t>значение</w:t>
      </w:r>
      <w:r>
        <w:rPr>
          <w:spacing w:val="-20"/>
        </w:rPr>
        <w:t xml:space="preserve"> </w:t>
      </w:r>
      <w:r>
        <w:t>IP</w:t>
      </w:r>
      <w:r>
        <w:rPr>
          <w:spacing w:val="-27"/>
        </w:rPr>
        <w:t xml:space="preserve"> </w:t>
      </w:r>
      <w:r>
        <w:t>,</w:t>
      </w:r>
      <w:r>
        <w:rPr>
          <w:spacing w:val="-18"/>
        </w:rPr>
        <w:t xml:space="preserve"> </w:t>
      </w:r>
      <w:r>
        <w:t>во</w:t>
      </w:r>
      <w:r>
        <w:rPr>
          <w:spacing w:val="-16"/>
        </w:rPr>
        <w:t xml:space="preserve"> </w:t>
      </w:r>
      <w:r>
        <w:rPr>
          <w:spacing w:val="-3"/>
        </w:rPr>
        <w:t>вторых</w:t>
      </w:r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CS)</w:t>
      </w:r>
      <w:r>
        <w:rPr>
          <w:spacing w:val="-18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 xml:space="preserve">хранятся в младших 1024 байтах памяти. Программа обработки прерывания должна заканчиваться инструкцией IRET (возврат из прерывания), по </w:t>
      </w:r>
      <w:r>
        <w:rPr>
          <w:spacing w:val="-3"/>
        </w:rPr>
        <w:t xml:space="preserve">которой </w:t>
      </w:r>
      <w:r>
        <w:t>из стека восстанавливается адрес возврата и регистр</w:t>
      </w:r>
      <w:r>
        <w:rPr>
          <w:spacing w:val="4"/>
        </w:rPr>
        <w:t xml:space="preserve"> </w:t>
      </w:r>
      <w:r>
        <w:t>флагов.</w:t>
      </w:r>
    </w:p>
    <w:p w14:paraId="18A502E4" w14:textId="77777777" w:rsidR="00F150E4" w:rsidRDefault="00AA49A1">
      <w:pPr>
        <w:pStyle w:val="a3"/>
        <w:spacing w:line="362" w:lineRule="auto"/>
        <w:ind w:left="319" w:firstLine="710"/>
      </w:pPr>
      <w:r>
        <w:t>Программа обработки прерывания - это отдельная процедура, имеющая структуру:</w:t>
      </w:r>
    </w:p>
    <w:p w14:paraId="0D6C9755" w14:textId="77777777" w:rsidR="00F150E4" w:rsidRDefault="00AA49A1">
      <w:pPr>
        <w:pStyle w:val="a3"/>
        <w:spacing w:line="319" w:lineRule="exact"/>
        <w:ind w:left="1030"/>
      </w:pPr>
      <w:r>
        <w:t>SUBR_INT PROC FAR</w:t>
      </w:r>
    </w:p>
    <w:p w14:paraId="19F65BB1" w14:textId="77777777" w:rsidR="00F150E4" w:rsidRDefault="00AA49A1">
      <w:pPr>
        <w:pStyle w:val="a3"/>
        <w:spacing w:before="158"/>
        <w:ind w:left="1030"/>
      </w:pPr>
      <w:r>
        <w:t>PUSH AX ; сохранение изменяемых регистров</w:t>
      </w:r>
    </w:p>
    <w:p w14:paraId="1B28578A" w14:textId="77777777" w:rsidR="00F150E4" w:rsidRDefault="00AA49A1">
      <w:pPr>
        <w:pStyle w:val="a3"/>
        <w:spacing w:before="163"/>
        <w:ind w:left="1030"/>
      </w:pPr>
      <w:r>
        <w:t>...</w:t>
      </w:r>
    </w:p>
    <w:p w14:paraId="75B3127C" w14:textId="77777777" w:rsidR="00F150E4" w:rsidRDefault="00AA49A1">
      <w:pPr>
        <w:pStyle w:val="a3"/>
        <w:spacing w:before="158" w:line="362" w:lineRule="auto"/>
        <w:ind w:left="1030" w:right="4523"/>
      </w:pPr>
      <w:r>
        <w:t>&lt;действия по обработке прерывания&gt; POP AX ; восстановление регистров</w:t>
      </w:r>
    </w:p>
    <w:p w14:paraId="71D91894" w14:textId="77777777" w:rsidR="00F150E4" w:rsidRPr="009A6E27" w:rsidRDefault="00AA49A1">
      <w:pPr>
        <w:pStyle w:val="a3"/>
        <w:spacing w:line="320" w:lineRule="exact"/>
        <w:ind w:left="1030"/>
        <w:rPr>
          <w:lang w:val="en-US"/>
        </w:rPr>
      </w:pPr>
      <w:r w:rsidRPr="009A6E27">
        <w:rPr>
          <w:lang w:val="en-US"/>
        </w:rPr>
        <w:t>...</w:t>
      </w:r>
    </w:p>
    <w:p w14:paraId="3090D795" w14:textId="77777777" w:rsidR="00F150E4" w:rsidRPr="009A6E27" w:rsidRDefault="00AA49A1">
      <w:pPr>
        <w:pStyle w:val="a3"/>
        <w:spacing w:before="158" w:line="362" w:lineRule="auto"/>
        <w:ind w:left="1030" w:right="7355"/>
        <w:rPr>
          <w:lang w:val="en-US"/>
        </w:rPr>
      </w:pPr>
      <w:r w:rsidRPr="009A6E27">
        <w:rPr>
          <w:lang w:val="en-US"/>
        </w:rPr>
        <w:t>MOV AL, 20H OUT 20H,AL IRET</w:t>
      </w:r>
    </w:p>
    <w:p w14:paraId="3FAB45AC" w14:textId="77777777" w:rsidR="00F150E4" w:rsidRDefault="00AA49A1">
      <w:pPr>
        <w:pStyle w:val="a3"/>
        <w:spacing w:line="314" w:lineRule="exact"/>
        <w:ind w:left="1030"/>
      </w:pPr>
      <w:r>
        <w:t>SUBR_INT ENDP</w:t>
      </w:r>
    </w:p>
    <w:p w14:paraId="289CA975" w14:textId="77777777" w:rsidR="00F150E4" w:rsidRDefault="00F150E4">
      <w:pPr>
        <w:spacing w:line="314" w:lineRule="exact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1D1DBC68" w14:textId="77777777" w:rsidR="00F150E4" w:rsidRDefault="00AA49A1">
      <w:pPr>
        <w:pStyle w:val="a3"/>
        <w:spacing w:before="67" w:line="360" w:lineRule="auto"/>
        <w:ind w:left="319" w:right="186" w:firstLine="710"/>
        <w:jc w:val="both"/>
      </w:pPr>
      <w:r>
        <w:lastRenderedPageBreak/>
        <w:t>Две</w:t>
      </w:r>
      <w:r>
        <w:rPr>
          <w:spacing w:val="-23"/>
        </w:rPr>
        <w:t xml:space="preserve"> </w:t>
      </w:r>
      <w:r>
        <w:t>последние</w:t>
      </w:r>
      <w:r>
        <w:rPr>
          <w:spacing w:val="-23"/>
        </w:rPr>
        <w:t xml:space="preserve"> </w:t>
      </w:r>
      <w:r>
        <w:t>строки</w:t>
      </w:r>
      <w:r>
        <w:rPr>
          <w:spacing w:val="-23"/>
        </w:rPr>
        <w:t xml:space="preserve"> </w:t>
      </w:r>
      <w:r>
        <w:t>обработчика</w:t>
      </w:r>
      <w:r>
        <w:rPr>
          <w:spacing w:val="-23"/>
        </w:rPr>
        <w:t xml:space="preserve"> </w:t>
      </w:r>
      <w:r>
        <w:t>прерывания,</w:t>
      </w:r>
      <w:r>
        <w:rPr>
          <w:spacing w:val="-21"/>
        </w:rPr>
        <w:t xml:space="preserve"> </w:t>
      </w:r>
      <w:r>
        <w:t>указанные</w:t>
      </w:r>
      <w:r>
        <w:rPr>
          <w:spacing w:val="-23"/>
        </w:rPr>
        <w:t xml:space="preserve"> </w:t>
      </w:r>
      <w:r>
        <w:t>перед</w:t>
      </w:r>
      <w:r>
        <w:rPr>
          <w:spacing w:val="-22"/>
        </w:rPr>
        <w:t xml:space="preserve"> </w:t>
      </w:r>
      <w:r>
        <w:rPr>
          <w:spacing w:val="-3"/>
        </w:rPr>
        <w:t xml:space="preserve">командой </w:t>
      </w:r>
      <w:r>
        <w:t>IRET</w:t>
      </w:r>
      <w:r>
        <w:rPr>
          <w:spacing w:val="-26"/>
        </w:rPr>
        <w:t xml:space="preserve"> </w:t>
      </w:r>
      <w:r>
        <w:rPr>
          <w:spacing w:val="-3"/>
        </w:rPr>
        <w:t>выхода</w:t>
      </w:r>
      <w:r>
        <w:rPr>
          <w:spacing w:val="-18"/>
        </w:rPr>
        <w:t xml:space="preserve"> </w:t>
      </w:r>
      <w:r>
        <w:t>из</w:t>
      </w:r>
      <w:r>
        <w:rPr>
          <w:spacing w:val="-19"/>
        </w:rPr>
        <w:t xml:space="preserve"> </w:t>
      </w:r>
      <w:r>
        <w:t>прерывания,</w:t>
      </w:r>
      <w:r>
        <w:rPr>
          <w:spacing w:val="-18"/>
        </w:rPr>
        <w:t xml:space="preserve"> </w:t>
      </w:r>
      <w:r>
        <w:rPr>
          <w:spacing w:val="-4"/>
        </w:rPr>
        <w:t>необходимы</w:t>
      </w:r>
      <w:r>
        <w:rPr>
          <w:spacing w:val="-9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разрешения</w:t>
      </w:r>
      <w:r>
        <w:rPr>
          <w:spacing w:val="-18"/>
        </w:rPr>
        <w:t xml:space="preserve"> </w:t>
      </w:r>
      <w:r>
        <w:t>обработки</w:t>
      </w:r>
      <w:r>
        <w:rPr>
          <w:spacing w:val="-19"/>
        </w:rPr>
        <w:t xml:space="preserve"> </w:t>
      </w:r>
      <w:r>
        <w:t xml:space="preserve">прерываний с более низкими уровнями, чем </w:t>
      </w:r>
      <w:r>
        <w:rPr>
          <w:spacing w:val="-5"/>
        </w:rPr>
        <w:t xml:space="preserve">только </w:t>
      </w:r>
      <w:r>
        <w:t>что</w:t>
      </w:r>
      <w:r>
        <w:rPr>
          <w:spacing w:val="11"/>
        </w:rPr>
        <w:t xml:space="preserve"> </w:t>
      </w:r>
      <w:r>
        <w:t>обработанное.</w:t>
      </w:r>
    </w:p>
    <w:p w14:paraId="18D19F86" w14:textId="77777777" w:rsidR="00F150E4" w:rsidRDefault="00AA49A1">
      <w:pPr>
        <w:pStyle w:val="a3"/>
        <w:spacing w:before="2" w:line="360" w:lineRule="auto"/>
        <w:ind w:left="319" w:right="198" w:firstLine="710"/>
        <w:jc w:val="both"/>
      </w:pPr>
      <w:r>
        <w:t>Замечание: в лабораторной работе действиями по обработке прерывания может быть вывод на экран некоторого текста, вставка цикла задержки в вывод сообщения или включение звукового сигнала.</w:t>
      </w:r>
    </w:p>
    <w:p w14:paraId="3CE1A4EE" w14:textId="77777777" w:rsidR="00F150E4" w:rsidRDefault="00AA49A1">
      <w:pPr>
        <w:pStyle w:val="a3"/>
        <w:spacing w:before="1" w:line="360" w:lineRule="auto"/>
        <w:ind w:left="319" w:right="196" w:firstLine="710"/>
        <w:jc w:val="both"/>
      </w:pPr>
      <w:r>
        <w:t>Программа, использующая новые программы обработки прерываний при своем завершении должна восстанавливать оригинальные векторы прерываний. Функция</w:t>
      </w:r>
      <w:r>
        <w:rPr>
          <w:spacing w:val="-9"/>
        </w:rPr>
        <w:t xml:space="preserve"> </w:t>
      </w:r>
      <w:r>
        <w:t>35</w:t>
      </w:r>
      <w:r>
        <w:rPr>
          <w:spacing w:val="-10"/>
        </w:rPr>
        <w:t xml:space="preserve"> </w:t>
      </w:r>
      <w:r>
        <w:t>прерывания</w:t>
      </w:r>
      <w:r>
        <w:rPr>
          <w:spacing w:val="-9"/>
        </w:rPr>
        <w:t xml:space="preserve"> </w:t>
      </w:r>
      <w:r>
        <w:t>21H</w:t>
      </w:r>
      <w:r>
        <w:rPr>
          <w:spacing w:val="-13"/>
        </w:rPr>
        <w:t xml:space="preserve"> </w:t>
      </w:r>
      <w:r>
        <w:t>возвращает</w:t>
      </w:r>
      <w:r>
        <w:rPr>
          <w:spacing w:val="-7"/>
        </w:rPr>
        <w:t xml:space="preserve"> </w:t>
      </w:r>
      <w:r>
        <w:t>текущее</w:t>
      </w:r>
      <w:r>
        <w:rPr>
          <w:spacing w:val="-9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вектора</w:t>
      </w:r>
      <w:r>
        <w:rPr>
          <w:spacing w:val="-9"/>
        </w:rPr>
        <w:t xml:space="preserve"> </w:t>
      </w:r>
      <w:r>
        <w:t xml:space="preserve">прерывания, помещая значение сегмента в ES, а смещение в BX. В соответствии с этим, программа должна </w:t>
      </w:r>
      <w:r>
        <w:rPr>
          <w:spacing w:val="-3"/>
        </w:rPr>
        <w:t xml:space="preserve">содержать </w:t>
      </w:r>
      <w:r>
        <w:t>следующие</w:t>
      </w:r>
      <w:r>
        <w:rPr>
          <w:spacing w:val="5"/>
        </w:rPr>
        <w:t xml:space="preserve"> </w:t>
      </w:r>
      <w:r>
        <w:t>инструкции:</w:t>
      </w:r>
    </w:p>
    <w:p w14:paraId="378122B7" w14:textId="77777777" w:rsidR="00F150E4" w:rsidRDefault="00AA49A1">
      <w:pPr>
        <w:pStyle w:val="a3"/>
        <w:ind w:left="1030"/>
        <w:jc w:val="both"/>
      </w:pPr>
      <w:r>
        <w:t>; -- в сегменте данных</w:t>
      </w:r>
    </w:p>
    <w:p w14:paraId="701DA1AA" w14:textId="77777777" w:rsidR="00F150E4" w:rsidRDefault="00AA49A1">
      <w:pPr>
        <w:pStyle w:val="a3"/>
        <w:spacing w:before="163" w:line="357" w:lineRule="auto"/>
        <w:ind w:left="1030" w:right="3165"/>
      </w:pPr>
      <w:r>
        <w:t>KEEP_CS DW 0 ; для хранения сегмента KEEP_IP DW 0 ; и смещения вектора прерывания</w:t>
      </w:r>
    </w:p>
    <w:p w14:paraId="3BCFF922" w14:textId="77777777" w:rsidR="00F150E4" w:rsidRDefault="00AA49A1">
      <w:pPr>
        <w:pStyle w:val="a3"/>
        <w:spacing w:before="6"/>
        <w:ind w:left="1030"/>
      </w:pPr>
      <w:r>
        <w:t>; -- в начале программы</w:t>
      </w:r>
    </w:p>
    <w:p w14:paraId="3495694A" w14:textId="77777777" w:rsidR="00F150E4" w:rsidRDefault="00AA49A1">
      <w:pPr>
        <w:pStyle w:val="a3"/>
        <w:spacing w:before="158" w:line="362" w:lineRule="auto"/>
        <w:ind w:left="1030" w:right="3614"/>
      </w:pPr>
      <w:r>
        <w:t>MOV</w:t>
      </w:r>
      <w:r>
        <w:rPr>
          <w:spacing w:val="-56"/>
        </w:rPr>
        <w:t xml:space="preserve"> </w:t>
      </w:r>
      <w:r>
        <w:t xml:space="preserve">AH, 35H ; функция получения вектора MOV </w:t>
      </w:r>
      <w:r>
        <w:rPr>
          <w:spacing w:val="-3"/>
        </w:rPr>
        <w:t xml:space="preserve">AL, </w:t>
      </w:r>
      <w:r>
        <w:t xml:space="preserve">1CH ; номер </w:t>
      </w:r>
      <w:r>
        <w:rPr>
          <w:spacing w:val="-3"/>
        </w:rPr>
        <w:t>вектора</w:t>
      </w:r>
    </w:p>
    <w:p w14:paraId="62F510DA" w14:textId="77777777" w:rsidR="00F150E4" w:rsidRDefault="00AA49A1">
      <w:pPr>
        <w:pStyle w:val="a3"/>
        <w:spacing w:line="320" w:lineRule="exact"/>
        <w:ind w:left="1030"/>
      </w:pPr>
      <w:r>
        <w:t>INT 21H</w:t>
      </w:r>
    </w:p>
    <w:p w14:paraId="6E945448" w14:textId="77777777" w:rsidR="00F150E4" w:rsidRDefault="00AA49A1">
      <w:pPr>
        <w:pStyle w:val="a3"/>
        <w:spacing w:before="158"/>
        <w:ind w:left="1030"/>
      </w:pPr>
      <w:r>
        <w:t>MOV KEEP_IP, BX ; запоминание смещения</w:t>
      </w:r>
    </w:p>
    <w:p w14:paraId="4B724D3C" w14:textId="77777777" w:rsidR="00F150E4" w:rsidRDefault="00AA49A1">
      <w:pPr>
        <w:pStyle w:val="a3"/>
        <w:spacing w:before="163"/>
        <w:ind w:left="1030"/>
        <w:jc w:val="both"/>
      </w:pPr>
      <w:r>
        <w:t>MOV KEEP_CS, ES ; и сегмента вектора прерывания</w:t>
      </w:r>
    </w:p>
    <w:p w14:paraId="7B09D308" w14:textId="77777777" w:rsidR="00F150E4" w:rsidRDefault="00AA49A1">
      <w:pPr>
        <w:pStyle w:val="a3"/>
        <w:spacing w:before="163" w:line="360" w:lineRule="auto"/>
        <w:ind w:left="319" w:right="186" w:firstLine="710"/>
        <w:jc w:val="both"/>
      </w:pPr>
      <w:r>
        <w:t>Для установки адреса нового обработчика прерывания в поле векторов прерываний используется функция 25H прерывания 21H, которая помещает заданные адреса сегмента и смещения обработчика в вектор прерывания с заданным номером.</w:t>
      </w:r>
    </w:p>
    <w:p w14:paraId="42F1CAC0" w14:textId="77777777" w:rsidR="00F150E4" w:rsidRDefault="00AA49A1">
      <w:pPr>
        <w:pStyle w:val="a3"/>
        <w:spacing w:line="320" w:lineRule="exact"/>
        <w:ind w:left="1030"/>
      </w:pPr>
      <w:r>
        <w:t>PUSH DS</w:t>
      </w:r>
    </w:p>
    <w:p w14:paraId="50FBF081" w14:textId="77777777" w:rsidR="00F150E4" w:rsidRDefault="00AA49A1">
      <w:pPr>
        <w:pStyle w:val="a3"/>
        <w:spacing w:before="163" w:line="357" w:lineRule="auto"/>
        <w:ind w:left="1030" w:right="1425"/>
      </w:pPr>
      <w:r>
        <w:t>MOV DX, OFFSET ROUT ; смещение для процедуры в DX MOV AX, SEG ROUT ; сегмент процедуры</w:t>
      </w:r>
    </w:p>
    <w:p w14:paraId="6C466D03" w14:textId="77777777" w:rsidR="00F150E4" w:rsidRDefault="00AA49A1">
      <w:pPr>
        <w:pStyle w:val="a3"/>
        <w:spacing w:before="6"/>
        <w:ind w:left="1030"/>
      </w:pPr>
      <w:r>
        <w:t>MOV DS, AX ; помещаем в DS</w:t>
      </w:r>
    </w:p>
    <w:p w14:paraId="64D0F85C" w14:textId="77777777" w:rsidR="00F150E4" w:rsidRDefault="00AA49A1">
      <w:pPr>
        <w:pStyle w:val="a3"/>
        <w:spacing w:before="162" w:line="357" w:lineRule="auto"/>
        <w:ind w:left="1030" w:right="3614"/>
      </w:pPr>
      <w:r>
        <w:t>MOV AH, 25H ; функция установки вектора MOV AL, 60H ; номер вектора</w:t>
      </w:r>
    </w:p>
    <w:p w14:paraId="3FD4CD65" w14:textId="77777777" w:rsidR="00F150E4" w:rsidRDefault="00F150E4">
      <w:pPr>
        <w:spacing w:line="357" w:lineRule="auto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61D86BB7" w14:textId="77777777" w:rsidR="00F150E4" w:rsidRDefault="00AA49A1">
      <w:pPr>
        <w:pStyle w:val="a3"/>
        <w:spacing w:before="67" w:line="362" w:lineRule="auto"/>
        <w:ind w:left="1030" w:right="5015"/>
      </w:pPr>
      <w:r>
        <w:lastRenderedPageBreak/>
        <w:t>INT 21H ; меняем прерывание POP DS</w:t>
      </w:r>
    </w:p>
    <w:p w14:paraId="46A92505" w14:textId="77777777" w:rsidR="00F150E4" w:rsidRDefault="00AA49A1">
      <w:pPr>
        <w:pStyle w:val="a3"/>
        <w:spacing w:line="362" w:lineRule="auto"/>
        <w:ind w:left="1030" w:right="1196"/>
        <w:jc w:val="both"/>
      </w:pPr>
      <w:r>
        <w:t xml:space="preserve">Далее </w:t>
      </w:r>
      <w:r>
        <w:rPr>
          <w:spacing w:val="-3"/>
        </w:rPr>
        <w:t xml:space="preserve">может </w:t>
      </w:r>
      <w:r>
        <w:t xml:space="preserve">выполняться вызов нового обработчика прерывания. В </w:t>
      </w:r>
      <w:r>
        <w:rPr>
          <w:spacing w:val="-4"/>
        </w:rPr>
        <w:t xml:space="preserve">конце </w:t>
      </w:r>
      <w:r>
        <w:t>программы восстанавливается старый вектор</w:t>
      </w:r>
      <w:r>
        <w:rPr>
          <w:spacing w:val="-37"/>
        </w:rPr>
        <w:t xml:space="preserve"> </w:t>
      </w:r>
      <w:r>
        <w:t>прерывания CLI</w:t>
      </w:r>
    </w:p>
    <w:p w14:paraId="61FE0CFA" w14:textId="77777777" w:rsidR="00F150E4" w:rsidRPr="009A6E27" w:rsidRDefault="00AA49A1">
      <w:pPr>
        <w:pStyle w:val="a3"/>
        <w:spacing w:line="314" w:lineRule="exact"/>
        <w:ind w:left="1030"/>
        <w:jc w:val="both"/>
        <w:rPr>
          <w:lang w:val="en-US"/>
        </w:rPr>
      </w:pPr>
      <w:r w:rsidRPr="009A6E27">
        <w:rPr>
          <w:lang w:val="en-US"/>
        </w:rPr>
        <w:t>PUSH DS</w:t>
      </w:r>
    </w:p>
    <w:p w14:paraId="6A44BCB1" w14:textId="77777777" w:rsidR="00F150E4" w:rsidRPr="009A6E27" w:rsidRDefault="00AA49A1">
      <w:pPr>
        <w:pStyle w:val="a3"/>
        <w:spacing w:before="156" w:line="360" w:lineRule="auto"/>
        <w:ind w:left="1030" w:right="6687"/>
        <w:jc w:val="both"/>
        <w:rPr>
          <w:lang w:val="en-US"/>
        </w:rPr>
      </w:pPr>
      <w:r w:rsidRPr="009A6E27">
        <w:rPr>
          <w:lang w:val="en-US"/>
        </w:rPr>
        <w:t xml:space="preserve">MOV DX, KEEP_IP MOV AX, </w:t>
      </w:r>
      <w:r w:rsidRPr="009A6E27">
        <w:rPr>
          <w:spacing w:val="-3"/>
          <w:lang w:val="en-US"/>
        </w:rPr>
        <w:t xml:space="preserve">KEEP_CS </w:t>
      </w:r>
      <w:r w:rsidRPr="009A6E27">
        <w:rPr>
          <w:lang w:val="en-US"/>
        </w:rPr>
        <w:t xml:space="preserve">MOV DS, </w:t>
      </w:r>
      <w:r w:rsidRPr="009A6E27">
        <w:rPr>
          <w:spacing w:val="-3"/>
          <w:lang w:val="en-US"/>
        </w:rPr>
        <w:t>AX</w:t>
      </w:r>
    </w:p>
    <w:p w14:paraId="6A07C563" w14:textId="77777777" w:rsidR="00F150E4" w:rsidRPr="009A6E27" w:rsidRDefault="00AA49A1">
      <w:pPr>
        <w:pStyle w:val="a3"/>
        <w:spacing w:before="1" w:line="357" w:lineRule="auto"/>
        <w:ind w:left="1030" w:right="7365"/>
        <w:jc w:val="both"/>
        <w:rPr>
          <w:lang w:val="en-US"/>
        </w:rPr>
      </w:pPr>
      <w:r w:rsidRPr="009A6E27">
        <w:rPr>
          <w:lang w:val="en-US"/>
        </w:rPr>
        <w:t xml:space="preserve">MOV AH, 25H MOV </w:t>
      </w:r>
      <w:r w:rsidRPr="009A6E27">
        <w:rPr>
          <w:spacing w:val="-3"/>
          <w:lang w:val="en-US"/>
        </w:rPr>
        <w:t xml:space="preserve">AL, </w:t>
      </w:r>
      <w:r w:rsidRPr="009A6E27">
        <w:rPr>
          <w:spacing w:val="-4"/>
          <w:lang w:val="en-US"/>
        </w:rPr>
        <w:t>1CH</w:t>
      </w:r>
    </w:p>
    <w:p w14:paraId="472C672B" w14:textId="77777777" w:rsidR="00F150E4" w:rsidRDefault="00AA49A1">
      <w:pPr>
        <w:pStyle w:val="a3"/>
        <w:spacing w:before="6" w:line="362" w:lineRule="auto"/>
        <w:ind w:left="1030" w:right="2480"/>
      </w:pPr>
      <w:r>
        <w:t>INT 21H ; восстанавливаем старый вектор прерывания POP DS</w:t>
      </w:r>
    </w:p>
    <w:p w14:paraId="0D7EAE4C" w14:textId="77777777" w:rsidR="00F150E4" w:rsidRDefault="00AA49A1">
      <w:pPr>
        <w:pStyle w:val="a3"/>
        <w:spacing w:line="315" w:lineRule="exact"/>
        <w:ind w:left="1030"/>
      </w:pPr>
      <w:r>
        <w:t>STI</w:t>
      </w:r>
    </w:p>
    <w:p w14:paraId="4FF14CA3" w14:textId="77777777" w:rsidR="00F150E4" w:rsidRDefault="00F150E4">
      <w:pPr>
        <w:pStyle w:val="a3"/>
        <w:rPr>
          <w:sz w:val="30"/>
        </w:rPr>
      </w:pPr>
    </w:p>
    <w:p w14:paraId="7715D770" w14:textId="77777777" w:rsidR="00F150E4" w:rsidRDefault="00F150E4">
      <w:pPr>
        <w:pStyle w:val="a3"/>
        <w:spacing w:before="10"/>
        <w:rPr>
          <w:sz w:val="25"/>
        </w:rPr>
      </w:pPr>
    </w:p>
    <w:p w14:paraId="1BF6D5CE" w14:textId="77777777" w:rsidR="00F150E4" w:rsidRDefault="00AA49A1">
      <w:pPr>
        <w:pStyle w:val="a3"/>
        <w:spacing w:line="362" w:lineRule="auto"/>
        <w:ind w:left="319" w:right="182" w:firstLine="710"/>
        <w:jc w:val="both"/>
      </w:pPr>
      <w:r>
        <w:t>Для работы с портами существуют специальные команды IN и OUT. IN вводит значение из порта ввода-вывода, OUT выводит.</w:t>
      </w:r>
    </w:p>
    <w:p w14:paraId="67750BE3" w14:textId="77777777" w:rsidR="00F150E4" w:rsidRDefault="00AA49A1">
      <w:pPr>
        <w:pStyle w:val="a3"/>
        <w:spacing w:line="357" w:lineRule="auto"/>
        <w:ind w:left="1040" w:right="185" w:hanging="10"/>
        <w:jc w:val="both"/>
      </w:pPr>
      <w:r>
        <w:t>43h   -   запись   управляющего   слова    в    регистр    режима    канала  42h - загрузка счетчика канала 2, чтение счетчика канала</w:t>
      </w:r>
      <w:r>
        <w:rPr>
          <w:spacing w:val="-6"/>
        </w:rPr>
        <w:t xml:space="preserve"> </w:t>
      </w:r>
      <w:r>
        <w:t>2</w:t>
      </w:r>
    </w:p>
    <w:p w14:paraId="1055EB52" w14:textId="77777777" w:rsidR="00F150E4" w:rsidRDefault="00AA49A1">
      <w:pPr>
        <w:pStyle w:val="a3"/>
        <w:spacing w:before="3"/>
        <w:ind w:left="1030"/>
        <w:jc w:val="both"/>
      </w:pPr>
      <w:r>
        <w:t>Канал 2 - генератор звука</w:t>
      </w:r>
    </w:p>
    <w:p w14:paraId="4B3152D3" w14:textId="77777777" w:rsidR="00F150E4" w:rsidRDefault="00AA49A1">
      <w:pPr>
        <w:pStyle w:val="a3"/>
        <w:spacing w:before="164" w:line="360" w:lineRule="auto"/>
        <w:ind w:left="319" w:right="184" w:firstLine="710"/>
        <w:jc w:val="both"/>
      </w:pPr>
      <w:r>
        <w:t xml:space="preserve">Инструкция loop уменьшает значение в регистре CX в реальном режиме или ECX в защищённом. Если после этого значение CX не ноль, </w:t>
      </w:r>
      <w:r>
        <w:rPr>
          <w:spacing w:val="-4"/>
        </w:rPr>
        <w:t xml:space="preserve">то </w:t>
      </w:r>
      <w:r>
        <w:rPr>
          <w:spacing w:val="-3"/>
        </w:rPr>
        <w:t>команда</w:t>
      </w:r>
      <w:r>
        <w:rPr>
          <w:spacing w:val="-48"/>
        </w:rPr>
        <w:t xml:space="preserve"> </w:t>
      </w:r>
      <w:r>
        <w:t>loop прыгает на</w:t>
      </w:r>
      <w:r>
        <w:rPr>
          <w:spacing w:val="1"/>
        </w:rPr>
        <w:t xml:space="preserve"> </w:t>
      </w:r>
      <w:r>
        <w:rPr>
          <w:spacing w:val="-6"/>
        </w:rPr>
        <w:t>метку.</w:t>
      </w:r>
    </w:p>
    <w:p w14:paraId="3E433EAC" w14:textId="77777777" w:rsidR="00F150E4" w:rsidRDefault="00AA49A1">
      <w:pPr>
        <w:pStyle w:val="a3"/>
        <w:spacing w:line="360" w:lineRule="auto"/>
        <w:ind w:left="319" w:right="187" w:firstLine="710"/>
        <w:jc w:val="both"/>
      </w:pPr>
      <w:r>
        <w:rPr>
          <w:spacing w:val="-3"/>
        </w:rPr>
        <w:t xml:space="preserve">Команды </w:t>
      </w:r>
      <w:r>
        <w:t xml:space="preserve">CLI и STI служат для установки или </w:t>
      </w:r>
      <w:r>
        <w:rPr>
          <w:spacing w:val="2"/>
        </w:rPr>
        <w:t xml:space="preserve">сброса </w:t>
      </w:r>
      <w:r>
        <w:t xml:space="preserve">флага прерываний, </w:t>
      </w:r>
      <w:r>
        <w:rPr>
          <w:spacing w:val="-3"/>
        </w:rPr>
        <w:t xml:space="preserve">что </w:t>
      </w:r>
      <w:r>
        <w:t xml:space="preserve">позволяет включать или </w:t>
      </w:r>
      <w:r>
        <w:rPr>
          <w:spacing w:val="-3"/>
        </w:rPr>
        <w:t xml:space="preserve">отключать </w:t>
      </w:r>
      <w:r>
        <w:t xml:space="preserve">реакцию на внешние прерывания. </w:t>
      </w:r>
      <w:r>
        <w:rPr>
          <w:spacing w:val="-3"/>
        </w:rPr>
        <w:t xml:space="preserve">Команда </w:t>
      </w:r>
      <w:r>
        <w:t xml:space="preserve">CLI(Clear Interrupt flag) сбрасывает флаг IF в значение 0, </w:t>
      </w:r>
      <w:r>
        <w:rPr>
          <w:spacing w:val="-3"/>
        </w:rPr>
        <w:t>что</w:t>
      </w:r>
      <w:r>
        <w:rPr>
          <w:spacing w:val="-44"/>
        </w:rPr>
        <w:t xml:space="preserve"> </w:t>
      </w:r>
      <w:r>
        <w:t xml:space="preserve">запрещает прерывания. </w:t>
      </w:r>
      <w:r>
        <w:rPr>
          <w:spacing w:val="-3"/>
        </w:rPr>
        <w:t xml:space="preserve">Команда </w:t>
      </w:r>
      <w:r>
        <w:t xml:space="preserve">STI (Set -//-) устанавливает флаг IF в значение 1, </w:t>
      </w:r>
      <w:r>
        <w:rPr>
          <w:spacing w:val="-3"/>
        </w:rPr>
        <w:t xml:space="preserve">что </w:t>
      </w:r>
      <w:r>
        <w:t>разрешает</w:t>
      </w:r>
      <w:r>
        <w:rPr>
          <w:spacing w:val="-1"/>
        </w:rPr>
        <w:t xml:space="preserve"> </w:t>
      </w:r>
      <w:r>
        <w:t>прерывания.</w:t>
      </w:r>
    </w:p>
    <w:p w14:paraId="34C8140B" w14:textId="77777777" w:rsidR="00F150E4" w:rsidRDefault="00F150E4">
      <w:pPr>
        <w:spacing w:line="360" w:lineRule="auto"/>
        <w:jc w:val="both"/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7AB5AF60" w14:textId="77777777" w:rsidR="00F150E4" w:rsidRDefault="00AA49A1">
      <w:pPr>
        <w:pStyle w:val="2"/>
        <w:spacing w:before="72"/>
      </w:pPr>
      <w:r>
        <w:lastRenderedPageBreak/>
        <w:t>Текст задания.</w:t>
      </w:r>
    </w:p>
    <w:p w14:paraId="2715FDB9" w14:textId="0FED6684" w:rsidR="00F150E4" w:rsidRDefault="00AA49A1">
      <w:pPr>
        <w:pStyle w:val="a3"/>
        <w:spacing w:before="158"/>
        <w:ind w:left="1030"/>
      </w:pPr>
      <w:r>
        <w:t xml:space="preserve">Вариант </w:t>
      </w:r>
      <w:r w:rsidR="001F574D">
        <w:t>1B</w:t>
      </w:r>
      <w:r>
        <w:t>.</w:t>
      </w:r>
    </w:p>
    <w:p w14:paraId="11B361D3" w14:textId="77777777" w:rsidR="00F150E4" w:rsidRDefault="00AA49A1">
      <w:pPr>
        <w:pStyle w:val="a3"/>
        <w:spacing w:before="158"/>
        <w:ind w:left="1030"/>
      </w:pPr>
      <w:r>
        <w:t>Разработать собственное прерывание.</w:t>
      </w:r>
    </w:p>
    <w:p w14:paraId="3A5FFD69" w14:textId="77777777" w:rsidR="001F574D" w:rsidRPr="001F574D" w:rsidRDefault="001F574D" w:rsidP="001F574D">
      <w:pPr>
        <w:spacing w:before="234"/>
        <w:rPr>
          <w:sz w:val="28"/>
          <w:szCs w:val="28"/>
        </w:rPr>
      </w:pPr>
      <w:r w:rsidRPr="001F574D">
        <w:rPr>
          <w:sz w:val="28"/>
          <w:szCs w:val="28"/>
        </w:rPr>
        <w:t>1 - 1Ch - прерывание от часов - генерируется автоматически операционной системой 18 раз в сек;</w:t>
      </w:r>
    </w:p>
    <w:p w14:paraId="6C9E6B6C" w14:textId="77777777" w:rsidR="001F574D" w:rsidRDefault="001F574D" w:rsidP="001F574D">
      <w:pPr>
        <w:pStyle w:val="a3"/>
      </w:pPr>
    </w:p>
    <w:p w14:paraId="332660DE" w14:textId="3CDC5B11" w:rsidR="00F150E4" w:rsidRDefault="001F574D" w:rsidP="001F574D">
      <w:pPr>
        <w:pStyle w:val="a3"/>
        <w:rPr>
          <w:sz w:val="32"/>
        </w:rPr>
      </w:pPr>
      <w:r>
        <w:t>В - Выдача звукового сигнала;</w:t>
      </w:r>
    </w:p>
    <w:p w14:paraId="625EF558" w14:textId="77777777" w:rsidR="00F150E4" w:rsidRDefault="00AA49A1">
      <w:pPr>
        <w:pStyle w:val="2"/>
        <w:spacing w:before="222"/>
        <w:jc w:val="both"/>
      </w:pPr>
      <w:r>
        <w:t>Ход работы.</w:t>
      </w:r>
    </w:p>
    <w:p w14:paraId="6FF722DB" w14:textId="2F4A4377" w:rsidR="00F150E4" w:rsidRPr="00A4090D" w:rsidRDefault="00AA49A1">
      <w:pPr>
        <w:pStyle w:val="a3"/>
        <w:spacing w:before="154" w:line="362" w:lineRule="auto"/>
        <w:ind w:left="319" w:right="181" w:firstLine="710"/>
        <w:jc w:val="both"/>
      </w:pPr>
      <w:r>
        <w:t>По заданию нужно реализовать своё прерывание</w:t>
      </w:r>
      <w:r w:rsidR="001F574D">
        <w:t xml:space="preserve">, </w:t>
      </w:r>
      <w:r w:rsidR="00A4090D">
        <w:t xml:space="preserve">генерирующее звуковой сигнал 18 раз в секунду. Прерывание основано на прерывании от часов </w:t>
      </w:r>
      <w:r w:rsidR="00A4090D" w:rsidRPr="00A4090D">
        <w:t>1</w:t>
      </w:r>
      <w:r w:rsidR="00A4090D">
        <w:rPr>
          <w:lang w:val="en-US"/>
        </w:rPr>
        <w:t>Ch</w:t>
      </w:r>
      <w:r w:rsidR="00A4090D">
        <w:t>.</w:t>
      </w:r>
    </w:p>
    <w:p w14:paraId="77012F5B" w14:textId="2B9B4430" w:rsidR="00F150E4" w:rsidRDefault="00AA49A1">
      <w:pPr>
        <w:pStyle w:val="a3"/>
        <w:spacing w:line="360" w:lineRule="auto"/>
        <w:ind w:left="319" w:right="187" w:firstLine="710"/>
        <w:jc w:val="both"/>
      </w:pPr>
      <w:r>
        <w:t>Для</w:t>
      </w:r>
      <w:r>
        <w:rPr>
          <w:spacing w:val="-18"/>
        </w:rPr>
        <w:t xml:space="preserve"> </w:t>
      </w:r>
      <w:r>
        <w:t>реализации</w:t>
      </w:r>
      <w:r>
        <w:rPr>
          <w:spacing w:val="-20"/>
        </w:rPr>
        <w:t xml:space="preserve"> </w:t>
      </w:r>
      <w:r>
        <w:t>данного</w:t>
      </w:r>
      <w:r>
        <w:rPr>
          <w:spacing w:val="-19"/>
        </w:rPr>
        <w:t xml:space="preserve"> </w:t>
      </w:r>
      <w:r>
        <w:t>задания</w:t>
      </w:r>
      <w:r>
        <w:rPr>
          <w:spacing w:val="-18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сегменте</w:t>
      </w:r>
      <w:r>
        <w:rPr>
          <w:spacing w:val="-19"/>
        </w:rPr>
        <w:t xml:space="preserve"> </w:t>
      </w:r>
      <w:r>
        <w:t>данных</w:t>
      </w:r>
      <w:r>
        <w:rPr>
          <w:spacing w:val="-23"/>
        </w:rPr>
        <w:t xml:space="preserve"> </w:t>
      </w:r>
      <w:r>
        <w:t>создаются</w:t>
      </w:r>
      <w:r>
        <w:rPr>
          <w:spacing w:val="-18"/>
        </w:rPr>
        <w:t xml:space="preserve"> </w:t>
      </w:r>
      <w:r>
        <w:t xml:space="preserve">переменные типа DW для хранения сегмента и смещения прерывания (KEEP_CS, KEEP_IP). </w:t>
      </w:r>
    </w:p>
    <w:p w14:paraId="0382A362" w14:textId="31CA2A47" w:rsidR="00F150E4" w:rsidRDefault="00AA49A1">
      <w:pPr>
        <w:pStyle w:val="a3"/>
        <w:spacing w:line="362" w:lineRule="auto"/>
        <w:ind w:left="319" w:right="187" w:firstLine="710"/>
        <w:jc w:val="both"/>
      </w:pPr>
      <w:r>
        <w:t>В</w:t>
      </w:r>
      <w:r>
        <w:rPr>
          <w:spacing w:val="-23"/>
        </w:rPr>
        <w:t xml:space="preserve"> </w:t>
      </w:r>
      <w:r>
        <w:t>сегменте</w:t>
      </w:r>
      <w:r>
        <w:rPr>
          <w:spacing w:val="-19"/>
        </w:rPr>
        <w:t xml:space="preserve"> </w:t>
      </w:r>
      <w:r>
        <w:rPr>
          <w:spacing w:val="-5"/>
        </w:rPr>
        <w:t>кода</w:t>
      </w:r>
      <w:r>
        <w:rPr>
          <w:spacing w:val="-19"/>
        </w:rPr>
        <w:t xml:space="preserve"> </w:t>
      </w:r>
      <w:r>
        <w:t>реализована</w:t>
      </w:r>
      <w:r>
        <w:rPr>
          <w:spacing w:val="-19"/>
        </w:rPr>
        <w:t xml:space="preserve"> </w:t>
      </w:r>
      <w:r>
        <w:t>процедура</w:t>
      </w:r>
      <w:r>
        <w:rPr>
          <w:spacing w:val="-19"/>
        </w:rPr>
        <w:t xml:space="preserve"> </w:t>
      </w:r>
      <w:r>
        <w:t>обработки</w:t>
      </w:r>
      <w:r>
        <w:rPr>
          <w:spacing w:val="-20"/>
        </w:rPr>
        <w:t xml:space="preserve"> </w:t>
      </w:r>
      <w:r>
        <w:t>прерывания</w:t>
      </w:r>
      <w:r w:rsidR="00A4090D">
        <w:t xml:space="preserve"> </w:t>
      </w:r>
      <w:r w:rsidR="00A4090D" w:rsidRPr="00A4090D">
        <w:t>SUBR_INT</w:t>
      </w:r>
      <w:r>
        <w:t>. Данная процедура</w:t>
      </w:r>
      <w:r w:rsidR="001F574D">
        <w:t xml:space="preserve"> выдает звуковой сигнал</w:t>
      </w:r>
      <w:r>
        <w:t>.</w:t>
      </w:r>
    </w:p>
    <w:p w14:paraId="45C29AAD" w14:textId="3775B667" w:rsidR="00F150E4" w:rsidRDefault="00AA49A1">
      <w:pPr>
        <w:pStyle w:val="a3"/>
        <w:spacing w:line="360" w:lineRule="auto"/>
        <w:ind w:left="319" w:right="180" w:firstLine="710"/>
        <w:jc w:val="both"/>
      </w:pPr>
      <w:r>
        <w:t xml:space="preserve">Для реализации смены прерывания, была использована функция </w:t>
      </w:r>
      <w:r>
        <w:rPr>
          <w:spacing w:val="5"/>
        </w:rPr>
        <w:t xml:space="preserve">35h </w:t>
      </w:r>
      <w:r>
        <w:t>прерывания 21</w:t>
      </w:r>
      <w:r w:rsidR="00A4090D">
        <w:rPr>
          <w:lang w:val="en-US"/>
        </w:rPr>
        <w:t>h</w:t>
      </w:r>
      <w:r w:rsidR="00A4090D" w:rsidRPr="00A4090D">
        <w:t>.</w:t>
      </w:r>
      <w:r w:rsidR="00A4090D">
        <w:t xml:space="preserve"> Был получен нужный вектор прерывания 1</w:t>
      </w:r>
      <w:r w:rsidR="00A4090D">
        <w:rPr>
          <w:lang w:val="en-US"/>
        </w:rPr>
        <w:t>Ch</w:t>
      </w:r>
      <w:r w:rsidR="00A4090D" w:rsidRPr="00A4090D">
        <w:t>.</w:t>
      </w:r>
      <w:r>
        <w:t xml:space="preserve"> После запоминаем смещение и смещение сегмента </w:t>
      </w:r>
      <w:r>
        <w:rPr>
          <w:spacing w:val="-3"/>
        </w:rPr>
        <w:t xml:space="preserve">вектора </w:t>
      </w:r>
      <w:r>
        <w:t xml:space="preserve">прерывания в переменные KEEP_CS и </w:t>
      </w:r>
      <w:r>
        <w:rPr>
          <w:spacing w:val="-5"/>
        </w:rPr>
        <w:t>KEEP_IP.</w:t>
      </w:r>
      <w:r>
        <w:rPr>
          <w:spacing w:val="-7"/>
        </w:rPr>
        <w:t xml:space="preserve"> </w:t>
      </w:r>
      <w:r>
        <w:t>Далее</w:t>
      </w:r>
      <w:r>
        <w:rPr>
          <w:spacing w:val="-13"/>
        </w:rPr>
        <w:t xml:space="preserve"> </w:t>
      </w:r>
      <w:r w:rsidR="00A4090D">
        <w:t>добавляем</w:t>
      </w:r>
      <w:r>
        <w:rPr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25h</w:t>
      </w:r>
      <w:r>
        <w:rPr>
          <w:spacing w:val="-13"/>
        </w:rPr>
        <w:t xml:space="preserve"> </w:t>
      </w:r>
      <w:r>
        <w:t>прерывания</w:t>
      </w:r>
      <w:r>
        <w:rPr>
          <w:spacing w:val="-9"/>
        </w:rPr>
        <w:t xml:space="preserve"> </w:t>
      </w:r>
      <w:r>
        <w:t>21h</w:t>
      </w:r>
      <w:r w:rsidR="00A4090D">
        <w:t xml:space="preserve"> нужное нам прерывание </w:t>
      </w:r>
      <w:r w:rsidR="00A4090D" w:rsidRPr="00A4090D">
        <w:t>1</w:t>
      </w:r>
      <w:r w:rsidR="00A4090D">
        <w:rPr>
          <w:lang w:val="en-US"/>
        </w:rPr>
        <w:t>Ch</w:t>
      </w:r>
      <w:r>
        <w:t>. Восстанавливаем вектор</w:t>
      </w:r>
      <w:r>
        <w:rPr>
          <w:spacing w:val="9"/>
        </w:rPr>
        <w:t xml:space="preserve"> </w:t>
      </w:r>
      <w:r>
        <w:t>прерывания.</w:t>
      </w:r>
    </w:p>
    <w:p w14:paraId="55B4C1E7" w14:textId="77777777" w:rsidR="00F150E4" w:rsidRDefault="00F150E4">
      <w:pPr>
        <w:pStyle w:val="a3"/>
        <w:spacing w:before="2"/>
        <w:rPr>
          <w:sz w:val="41"/>
        </w:rPr>
      </w:pPr>
    </w:p>
    <w:p w14:paraId="127F99B5" w14:textId="77777777" w:rsidR="00F150E4" w:rsidRDefault="00AA49A1">
      <w:pPr>
        <w:pStyle w:val="a3"/>
        <w:ind w:left="319"/>
      </w:pPr>
      <w:r>
        <w:t>Исходный код программы представлен в приложении А.</w:t>
      </w:r>
    </w:p>
    <w:p w14:paraId="44385F9D" w14:textId="77777777" w:rsidR="00F150E4" w:rsidRDefault="00F150E4">
      <w:pPr>
        <w:pStyle w:val="a3"/>
        <w:rPr>
          <w:sz w:val="30"/>
        </w:rPr>
      </w:pPr>
    </w:p>
    <w:p w14:paraId="41B8DFFA" w14:textId="77777777" w:rsidR="00F150E4" w:rsidRDefault="00F150E4">
      <w:pPr>
        <w:pStyle w:val="a3"/>
        <w:spacing w:before="4"/>
        <w:rPr>
          <w:sz w:val="26"/>
        </w:rPr>
      </w:pPr>
    </w:p>
    <w:p w14:paraId="6C7560C5" w14:textId="77777777" w:rsidR="00F150E4" w:rsidRDefault="00AA49A1">
      <w:pPr>
        <w:pStyle w:val="2"/>
      </w:pPr>
      <w:r>
        <w:t>Выводы.</w:t>
      </w:r>
    </w:p>
    <w:p w14:paraId="6E0E556F" w14:textId="553ED914" w:rsidR="00F150E4" w:rsidRPr="001F574D" w:rsidRDefault="001F574D">
      <w:pPr>
        <w:spacing w:before="158"/>
        <w:ind w:left="103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1F574D">
        <w:rPr>
          <w:sz w:val="28"/>
          <w:szCs w:val="28"/>
        </w:rPr>
        <w:t>ыли изучены основные принципы работы с прерываниями. было</w:t>
      </w:r>
    </w:p>
    <w:p w14:paraId="36F06482" w14:textId="15B62AFB" w:rsidR="00F150E4" w:rsidRPr="001F574D" w:rsidRDefault="001F574D">
      <w:pPr>
        <w:spacing w:before="163"/>
        <w:ind w:left="319"/>
        <w:rPr>
          <w:sz w:val="28"/>
          <w:szCs w:val="28"/>
        </w:rPr>
      </w:pPr>
      <w:r w:rsidRPr="001F574D">
        <w:rPr>
          <w:sz w:val="28"/>
          <w:szCs w:val="28"/>
        </w:rPr>
        <w:t>разработано собственное прерывание.</w:t>
      </w:r>
    </w:p>
    <w:p w14:paraId="3F4C9955" w14:textId="77777777" w:rsidR="00F150E4" w:rsidRDefault="00F150E4">
      <w:pPr>
        <w:rPr>
          <w:sz w:val="28"/>
        </w:rPr>
        <w:sectPr w:rsidR="00F150E4">
          <w:pgSz w:w="11910" w:h="16840"/>
          <w:pgMar w:top="1040" w:right="380" w:bottom="1240" w:left="1380" w:header="0" w:footer="1056" w:gutter="0"/>
          <w:cols w:space="720"/>
        </w:sectPr>
      </w:pPr>
    </w:p>
    <w:p w14:paraId="78A31E01" w14:textId="77777777" w:rsidR="00F150E4" w:rsidRDefault="00AA49A1">
      <w:pPr>
        <w:pStyle w:val="2"/>
        <w:spacing w:before="72" w:line="362" w:lineRule="auto"/>
        <w:ind w:left="2917" w:right="2480" w:firstLine="1008"/>
      </w:pPr>
      <w:r>
        <w:lastRenderedPageBreak/>
        <w:t>ПРИЛОЖЕНИЕ А ИСХОДНЫЙ КОД ПРОГРАММЫ</w:t>
      </w:r>
    </w:p>
    <w:p w14:paraId="24C2FB2F" w14:textId="77777777" w:rsidR="00F150E4" w:rsidRDefault="00F150E4">
      <w:pPr>
        <w:pStyle w:val="a3"/>
        <w:rPr>
          <w:b/>
          <w:sz w:val="20"/>
        </w:rPr>
      </w:pPr>
    </w:p>
    <w:p w14:paraId="672B066D" w14:textId="77777777" w:rsidR="00F150E4" w:rsidRPr="009A6E27" w:rsidRDefault="00AA49A1">
      <w:pPr>
        <w:spacing w:before="248"/>
        <w:ind w:left="1030"/>
        <w:rPr>
          <w:b/>
          <w:sz w:val="28"/>
          <w:lang w:val="en-US"/>
        </w:rPr>
      </w:pPr>
      <w:r w:rsidRPr="009A6E27">
        <w:rPr>
          <w:b/>
          <w:sz w:val="28"/>
          <w:lang w:val="en-US"/>
        </w:rPr>
        <w:t>main.asm</w:t>
      </w:r>
    </w:p>
    <w:p w14:paraId="78A260F5" w14:textId="77777777" w:rsidR="00F150E4" w:rsidRPr="009A6E27" w:rsidRDefault="00F150E4">
      <w:pPr>
        <w:pStyle w:val="a3"/>
        <w:rPr>
          <w:b/>
          <w:sz w:val="30"/>
          <w:lang w:val="en-US"/>
        </w:rPr>
      </w:pPr>
    </w:p>
    <w:p w14:paraId="15AB64A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AStack SEGMENT STACK</w:t>
      </w:r>
    </w:p>
    <w:p w14:paraId="6B412E10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DB 1024 DUP(?)</w:t>
      </w:r>
    </w:p>
    <w:p w14:paraId="3E90FC0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5B212E5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AStack ENDS</w:t>
      </w:r>
    </w:p>
    <w:p w14:paraId="22FBE0B4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3E8211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DATA SEGMENT</w:t>
      </w:r>
    </w:p>
    <w:p w14:paraId="6B4A8F6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KEEP_CS DW 0 ;хранение сегмента</w:t>
      </w:r>
    </w:p>
    <w:p w14:paraId="266C3BA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KEEP_IP DW 0 ;хранение смещения прерывания</w:t>
      </w:r>
    </w:p>
    <w:p w14:paraId="213982C3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65A277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DATA ENDS</w:t>
      </w:r>
    </w:p>
    <w:p w14:paraId="3BA7E12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275A3D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CODE SEGMENT</w:t>
      </w:r>
    </w:p>
    <w:p w14:paraId="661AF63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ASSUME CS:CODE, DS:DATA, SS:AStack</w:t>
      </w:r>
    </w:p>
    <w:p w14:paraId="3364CC5D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D00D597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640ED87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SUBR_INT PROC FAR</w:t>
      </w:r>
    </w:p>
    <w:p w14:paraId="289372E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BABAC5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  <w:t>jmp procedure</w:t>
      </w:r>
    </w:p>
    <w:p w14:paraId="43FF1D5C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</w:p>
    <w:p w14:paraId="2D161C27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  <w:t>KEEP_SS DW 0</w:t>
      </w:r>
    </w:p>
    <w:p w14:paraId="4442D3D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KEEP_SP DW 0</w:t>
      </w:r>
    </w:p>
    <w:p w14:paraId="52C4D5FC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KEEP_AX DW 0</w:t>
      </w:r>
    </w:p>
    <w:p w14:paraId="64521550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MY_STACK DW 1024 </w:t>
      </w:r>
      <w:r w:rsidRPr="00EA7B52">
        <w:rPr>
          <w:sz w:val="24"/>
          <w:szCs w:val="24"/>
          <w:lang w:val="en-US"/>
        </w:rPr>
        <w:lastRenderedPageBreak/>
        <w:t>DUP(?)</w:t>
      </w:r>
    </w:p>
    <w:p w14:paraId="3C088610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</w:p>
    <w:p w14:paraId="2E0BF22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  <w:t>procedure:</w:t>
      </w:r>
    </w:p>
    <w:p w14:paraId="1B55699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KEEP_SP, SP</w:t>
      </w:r>
    </w:p>
    <w:p w14:paraId="36C04170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KEEP_AX, AX</w:t>
      </w:r>
    </w:p>
    <w:p w14:paraId="089B240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AX, SS</w:t>
      </w:r>
    </w:p>
    <w:p w14:paraId="42C1FF2D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KEEP_SS, AX</w:t>
      </w:r>
    </w:p>
    <w:p w14:paraId="27674B00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AX, KEEP_AX</w:t>
      </w:r>
    </w:p>
    <w:p w14:paraId="40B4F6D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SP, OFFSET procedure</w:t>
      </w:r>
    </w:p>
    <w:p w14:paraId="796DBC7D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AX, seg MY_STACK</w:t>
      </w:r>
    </w:p>
    <w:p w14:paraId="01E4FE53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  <w:r w:rsidRPr="00EA7B52">
        <w:rPr>
          <w:sz w:val="24"/>
          <w:szCs w:val="24"/>
          <w:lang w:val="en-US"/>
        </w:rPr>
        <w:tab/>
        <w:t>MOV SS, AX</w:t>
      </w:r>
    </w:p>
    <w:p w14:paraId="48FD73D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</w:p>
    <w:p w14:paraId="3E510593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push ax</w:t>
      </w:r>
      <w:r w:rsidRPr="00EA7B52">
        <w:rPr>
          <w:sz w:val="24"/>
          <w:szCs w:val="24"/>
          <w:lang w:val="en-US"/>
        </w:rPr>
        <w:tab/>
        <w:t>;сохраняем все изменяемые регистры</w:t>
      </w:r>
    </w:p>
    <w:p w14:paraId="454FB16B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push dx</w:t>
      </w:r>
    </w:p>
    <w:p w14:paraId="1D56279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0D3AB8C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; подача звукового сигнала</w:t>
      </w:r>
    </w:p>
    <w:p w14:paraId="20CEB49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AL , 10110110b</w:t>
      </w:r>
    </w:p>
    <w:p w14:paraId="34F2844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OUT 43H, AL; Set mode for 2nd channel</w:t>
      </w:r>
    </w:p>
    <w:p w14:paraId="56C8A06E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AX , 1000; Pitch of sound</w:t>
      </w:r>
    </w:p>
    <w:p w14:paraId="69BF8E9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OUT 42H, AL</w:t>
      </w:r>
    </w:p>
    <w:p w14:paraId="74CE805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AL , AH</w:t>
      </w:r>
    </w:p>
    <w:p w14:paraId="311E4DA4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OUT 42H, AL; Set it to speaker port</w:t>
      </w:r>
    </w:p>
    <w:p w14:paraId="729563B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IN AL, 61H</w:t>
      </w:r>
    </w:p>
    <w:p w14:paraId="681F6D3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AH, AL</w:t>
      </w:r>
    </w:p>
    <w:p w14:paraId="18AD11F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OR AL,3</w:t>
      </w:r>
    </w:p>
    <w:p w14:paraId="42974C2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OUT 61H, AL</w:t>
      </w:r>
    </w:p>
    <w:p w14:paraId="4150838D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lastRenderedPageBreak/>
        <w:t xml:space="preserve">    SUB CX, CX</w:t>
      </w:r>
    </w:p>
    <w:p w14:paraId="48D391D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KILL_TIME:</w:t>
      </w:r>
    </w:p>
    <w:p w14:paraId="778EA1D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    LOOP KILL_TIME</w:t>
      </w:r>
    </w:p>
    <w:p w14:paraId="35E4CDC4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    MOV AL, AH</w:t>
      </w:r>
    </w:p>
    <w:p w14:paraId="25B6A57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    OUT 61H, AL</w:t>
      </w:r>
    </w:p>
    <w:p w14:paraId="6AF63764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02B7F8E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pop dx            ; восстанавливаем регистры</w:t>
      </w:r>
    </w:p>
    <w:p w14:paraId="66D3ABD3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pop ax</w:t>
      </w:r>
    </w:p>
    <w:p w14:paraId="6173A08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</w:p>
    <w:p w14:paraId="2BE375CD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  <w:t>MOV  KEEP_AX, AX</w:t>
      </w:r>
    </w:p>
    <w:p w14:paraId="502B09D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SP, KEEP_SP</w:t>
      </w:r>
    </w:p>
    <w:p w14:paraId="1E26860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AX, KEEP_SS</w:t>
      </w:r>
    </w:p>
    <w:p w14:paraId="46F0A87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SS, AX</w:t>
      </w:r>
    </w:p>
    <w:p w14:paraId="197BA29E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AX, KEEP_AX</w:t>
      </w:r>
    </w:p>
    <w:p w14:paraId="371A428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ab/>
      </w:r>
    </w:p>
    <w:p w14:paraId="0576A7DC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al, 20h ; разрешение обработки прерываний</w:t>
      </w:r>
    </w:p>
    <w:p w14:paraId="3412579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out 20h, al ; более низкого уровня</w:t>
      </w:r>
    </w:p>
    <w:p w14:paraId="3EB756A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1A844F37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iret        ; конец прерывания</w:t>
      </w:r>
    </w:p>
    <w:p w14:paraId="60DF9ED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SUBR_INT ENDP</w:t>
      </w:r>
    </w:p>
    <w:p w14:paraId="7DDD57D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2F8107F0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MAIN PROC FAR</w:t>
      </w:r>
    </w:p>
    <w:p w14:paraId="041A5AD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ax, DATA</w:t>
      </w:r>
    </w:p>
    <w:p w14:paraId="021B4C4A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ds, ax</w:t>
      </w:r>
    </w:p>
    <w:p w14:paraId="6C4A5B1E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7B967C7E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ah, 35h           ; ф-ия получения вектора</w:t>
      </w:r>
    </w:p>
    <w:p w14:paraId="5732E29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al, 1Ch           ; номер </w:t>
      </w:r>
      <w:r w:rsidRPr="00EA7B52">
        <w:rPr>
          <w:sz w:val="24"/>
          <w:szCs w:val="24"/>
          <w:lang w:val="en-US"/>
        </w:rPr>
        <w:lastRenderedPageBreak/>
        <w:t>прерывания</w:t>
      </w:r>
    </w:p>
    <w:p w14:paraId="562B753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int 21h</w:t>
      </w:r>
    </w:p>
    <w:p w14:paraId="5C3CF8A7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2A1BFC8E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KEEP_IP, bx       ; запомнили смещение</w:t>
      </w:r>
    </w:p>
    <w:p w14:paraId="0EB49DEB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KEEP_CS, es       ; запомнили сегмент вектора прерывания</w:t>
      </w:r>
    </w:p>
    <w:p w14:paraId="421AFB0A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201D9117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push ds               ; сохранили ds</w:t>
      </w:r>
    </w:p>
    <w:p w14:paraId="2953ECC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13AE9A4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ax, seg SUBR_INT     ; сегмент процедуры в ax</w:t>
      </w:r>
    </w:p>
    <w:p w14:paraId="2C62754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dx, offset SUBR_INT  ; смещение процедуры</w:t>
      </w:r>
    </w:p>
    <w:p w14:paraId="583A27EB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ds, ax</w:t>
      </w:r>
    </w:p>
    <w:p w14:paraId="4A1A3744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6AC6FDD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ah, 25h             ; функция установки вектора</w:t>
      </w:r>
    </w:p>
    <w:p w14:paraId="6F04647C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al, 1Ch             ; номер вектора</w:t>
      </w:r>
    </w:p>
    <w:p w14:paraId="168FEB5A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int 21h                 ; изменение прерывания</w:t>
      </w:r>
    </w:p>
    <w:p w14:paraId="2A448A6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pop ds                  ; восстанавливаем ds</w:t>
      </w:r>
    </w:p>
    <w:p w14:paraId="227D64E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F95F96B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778E5A7B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BUTTON_LOOP:</w:t>
      </w:r>
    </w:p>
    <w:p w14:paraId="2B320E0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mov ah, 00h</w:t>
      </w:r>
    </w:p>
    <w:p w14:paraId="3A5016CD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int 16h</w:t>
      </w:r>
    </w:p>
    <w:p w14:paraId="2D87998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cmp al, 27</w:t>
      </w:r>
    </w:p>
    <w:p w14:paraId="4619AED4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  je exit</w:t>
      </w:r>
    </w:p>
    <w:p w14:paraId="6254CC3C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lastRenderedPageBreak/>
        <w:t xml:space="preserve">    loop BUTTON_LOOP</w:t>
      </w:r>
    </w:p>
    <w:p w14:paraId="6A2C161A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3858CA66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exit:</w:t>
      </w:r>
    </w:p>
    <w:p w14:paraId="4159748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CLI</w:t>
      </w:r>
    </w:p>
    <w:p w14:paraId="1FD9730F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push ds</w:t>
      </w:r>
    </w:p>
    <w:p w14:paraId="741FC982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02826FE0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dx, KEEP_IP     ; восстановили смещение для прерывания</w:t>
      </w:r>
    </w:p>
    <w:p w14:paraId="610A8A5D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ax, KEEP_CS     ; восстановили сегмент прерывания</w:t>
      </w:r>
    </w:p>
    <w:p w14:paraId="6C6AEF25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ds, ax</w:t>
      </w:r>
    </w:p>
    <w:p w14:paraId="5D655BB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147C96A9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ah, 25h         ; функция установки вектора</w:t>
      </w:r>
    </w:p>
    <w:p w14:paraId="0AAC8BB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al, 1Ch         ; номер нашего прерывания</w:t>
      </w:r>
    </w:p>
    <w:p w14:paraId="1877C4EB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45CA2704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int 21h             ; изменили прерывания</w:t>
      </w:r>
    </w:p>
    <w:p w14:paraId="77478E6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pop ds</w:t>
      </w:r>
    </w:p>
    <w:p w14:paraId="0F2F1057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1B928418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STI</w:t>
      </w:r>
    </w:p>
    <w:p w14:paraId="5EE23FD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28B7307C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mov ah, 4ch</w:t>
      </w:r>
    </w:p>
    <w:p w14:paraId="16CBCCAE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 xml:space="preserve">  int 21h</w:t>
      </w:r>
    </w:p>
    <w:p w14:paraId="2377FB91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</w:p>
    <w:p w14:paraId="4CFAA0AC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MAIN ENDP</w:t>
      </w:r>
    </w:p>
    <w:p w14:paraId="45F2CCC3" w14:textId="77777777" w:rsidR="00EA7B52" w:rsidRPr="00EA7B52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CODE ENDS</w:t>
      </w:r>
    </w:p>
    <w:p w14:paraId="0536105A" w14:textId="0EA62C5C" w:rsidR="00F150E4" w:rsidRPr="00492E3F" w:rsidRDefault="00EA7B52" w:rsidP="00EA7B52">
      <w:pPr>
        <w:spacing w:before="225"/>
        <w:ind w:left="1333" w:right="6059" w:hanging="303"/>
        <w:rPr>
          <w:sz w:val="24"/>
          <w:szCs w:val="24"/>
          <w:lang w:val="en-US"/>
        </w:rPr>
      </w:pPr>
      <w:r w:rsidRPr="00EA7B52">
        <w:rPr>
          <w:sz w:val="24"/>
          <w:szCs w:val="24"/>
          <w:lang w:val="en-US"/>
        </w:rPr>
        <w:t>END MAIN</w:t>
      </w:r>
    </w:p>
    <w:sectPr w:rsidR="00F150E4" w:rsidRPr="00492E3F">
      <w:pgSz w:w="11910" w:h="16840"/>
      <w:pgMar w:top="1040" w:right="380" w:bottom="1240" w:left="13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303D1" w14:textId="77777777" w:rsidR="005E20DD" w:rsidRDefault="005E20DD">
      <w:r>
        <w:separator/>
      </w:r>
    </w:p>
  </w:endnote>
  <w:endnote w:type="continuationSeparator" w:id="0">
    <w:p w14:paraId="7CD1596E" w14:textId="77777777" w:rsidR="005E20DD" w:rsidRDefault="005E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ECD6C" w14:textId="77777777" w:rsidR="00F150E4" w:rsidRDefault="005E20DD">
    <w:pPr>
      <w:pStyle w:val="a3"/>
      <w:spacing w:line="14" w:lineRule="auto"/>
      <w:rPr>
        <w:sz w:val="20"/>
      </w:rPr>
    </w:pPr>
    <w:r>
      <w:pict w14:anchorId="6A4BDA1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9pt;margin-top:778.1pt;width:10pt;height:15.3pt;z-index:-251658752;mso-position-horizontal-relative:page;mso-position-vertical-relative:page" filled="f" stroked="f">
          <v:textbox inset="0,0,0,0">
            <w:txbxContent>
              <w:p w14:paraId="7AFAA7A0" w14:textId="77777777" w:rsidR="00F150E4" w:rsidRDefault="00AA49A1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3C30F" w14:textId="77777777" w:rsidR="005E20DD" w:rsidRDefault="005E20DD">
      <w:r>
        <w:separator/>
      </w:r>
    </w:p>
  </w:footnote>
  <w:footnote w:type="continuationSeparator" w:id="0">
    <w:p w14:paraId="6B56ACE6" w14:textId="77777777" w:rsidR="005E20DD" w:rsidRDefault="005E2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E4"/>
    <w:rsid w:val="001F574D"/>
    <w:rsid w:val="00492E3F"/>
    <w:rsid w:val="005E20DD"/>
    <w:rsid w:val="00841F4A"/>
    <w:rsid w:val="009A6E27"/>
    <w:rsid w:val="00A4090D"/>
    <w:rsid w:val="00AA49A1"/>
    <w:rsid w:val="00EA7B52"/>
    <w:rsid w:val="00F1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95F856"/>
  <w15:docId w15:val="{F8021E10-5B82-43B1-B763-1F4EA50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62"/>
      <w:ind w:left="1030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03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Vladimir Kirianchikov</dc:creator>
  <cp:lastModifiedBy>Орлов Даниил</cp:lastModifiedBy>
  <cp:revision>4</cp:revision>
  <dcterms:created xsi:type="dcterms:W3CDTF">2020-12-17T00:01:00Z</dcterms:created>
  <dcterms:modified xsi:type="dcterms:W3CDTF">2020-12-24T10:40:00Z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</Properties>
</file>