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Представление и обработка символьной информации с использованием строковых команд.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page58R_mcid31"/>
      <w:bookmarkEnd w:id="0"/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Разработать программу обработки символьной информации, реализующую функции: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инициализация (вывод титульной таблички с указанием вида преобразования и автора программы) - на ЯВУ;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выполнение заданного в таблице 5 преобразования исходной строки с записью результата в выходную строку - на Ассемблере;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вывода результирующей строки символов на экран и ее запись в файл - на ЯВУ. Ассемблерную часть программы включить в программу нa ЯВУ по принципу встраивания (in-line).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10.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Задание: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page60R_mcid11"/>
      <w:bookmarkEnd w:id="1"/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Преобразование введенных во входной строке шестнадцатиричных цифр в двоичную СС, 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Было реализовано чтение строки из стандартного потока ввода, преобразование строки и вывод её из стандартного потока вывода.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реализована функция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void convert(char* in, char* out, int* len_out), принимающая исходную строку, выходную строку и указатель на длину выходной строки, которую функция выставит по окончании работы.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Внутри функции была реализована ассемблерная вставка, осуществляющая обработку строки.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Внутри ассемблерной вставки программа пробегает по исходной строке и проверяет каждый её символ. Если символ является шестнадцатиричной цифрой, то программа вычисляет число, соответствующее символу этой цифры и последовательными двоичными сдвигами и битовой операцией and вычисляет и устанавливает во входной строке двоичное представление этой цифры.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Символы, не удовлетворяющие шестнадцатиричным обозначениям, программа пропускает.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Вывод.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Была написана программа, читающая строку из стандартного потока ввода, преобразующая её и выводящая её в стандартный поток вывода.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Было реализовано преобразование строки с помощью ассемблерной вставки.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&lt;stdio.h&gt;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&lt;stdlib.h&gt;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&lt;string.h&gt;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#define max_in_len 80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#define max_out_len 1000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10 вариант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Преобразование введенных во входной строке шестнадцатиричных цифр в двоичную СС,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*/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void convert(const char* in, char* out)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i_out = 0, i_in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__asm__ __volatile__ (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".intel_syntax noprefix\n"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"for:\n"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char c = in[i_in]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compare c with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%0\n" // eax &lt;- 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%3\n" // eax = in + i_in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dl, [eax]\n" // char c = in[i_in]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0\n" // c cmp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"je exit_for\n" // in[i_in] ==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if (cur &gt;= '0' &amp;&amp; cur &lt;= '9' || cur &gt;= 'A' &amp;&amp; cur &lt;= 'F' || cur &gt;= 'a' &amp;&amp; cur &lt;= 'f')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'0'\n" // check if &gt;= '0'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check_if_big_alpha\n" // if &lt; '0', then check if is big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'9'\n" // check if &lt;= '9'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check_if_big_alpha\n" // if &gt; '9', then check if is big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-= '0'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'0'\n"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is_xdigit\n"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"check_if_big_alpha:\n"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'A'\n" // check if &gt;=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check_if_small_alpha\n" // if &lt; 'A', then check if is small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'F'\n" // check if &lt;= 'F'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check_if_small_alpha\n" // if &gt; 'F', then check if is small alphg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+= 10 -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'A'\n"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dl, 10\n"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is_xdigit\n"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"check_if_small_alpha:\n"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'a'\n" // check if &gt;=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not_is_xdigit\n" // if &lt; 'a', then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'f'\n" // check if &lt;= 'f'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not_is_xdigit\n" // if &gt; 'f', then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+= 10 -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'a'\n"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dl, 10\n"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 is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"is_xdigit:\n"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dword ptr %2, 4\n" // i_out +=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eax &lt;- out + i_out - 1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"dec eax\n"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for(int j = 1; j &lt;= 4; ++j)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j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ecx,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"for_j:\n"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dh = '0' + (c &amp; 1)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dh, dl\n"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"and dh,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dh, '0'\n"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out[i_out-j] = '0' + (cur &amp; 1)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[eax], dh\n"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prev char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"dec eax\n"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next bit in char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"shr dl,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increace counter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ecx\n"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if (j &gt; 5) exit;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ecx, 4\n"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"jle for_j\n"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end_iteration\n"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 is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"not_is_xdigit:\n"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just copy symbol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out[i_out++] = 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 // eax &lt;- 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 // eax = out + i_out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[eax], dl\n" // out[i_out] = 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dword ptr %2\n" // ++i_out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"end_iteration:\n"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next index in input string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dword ptr %3\n" // ++i_in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for\n"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"exit_for:\n"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setting \0 char at the end of the output string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byte ptr [eax], 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 // no outputs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:"m" (in), "m" (out), "m" (i_out), "m" (i_in)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:"eax", "ecx", "edx"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int i_out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for (int i_in = 0; in[i_in] != '\0'; ++i_in)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char cur = in[i_in];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if (cur &gt;= '0' &amp;&amp; cur &lt;= '9' || cur &gt;= 'A' &amp;&amp; cur &lt;= 'F' || cur &gt;= 'a' &amp;&amp; cur &lt;= 'f')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if (cur &gt;= 'a')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+= 10 - 'a';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else if (cur &gt;= 'A')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+= 10 - 'A';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else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-= '0';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i_out += 4;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for (int j = 1; j &lt;= 4;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out[i_out-j] = '0' + (cur &amp; 1);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&gt;&gt;= 1;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} else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out[i_out++] = cur;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out[i_out]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char buf1[max_in_len+1];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char buf2[max_out_len+1];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fgets(buf1, max_in_len, stdin);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convert(buf1, buf2);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printf("%s", buf2);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LibreOffice/7.1.7.2$Linux_X86_64 LibreOffice_project/10$Build-2</Application>
  <AppVersion>15.0000</AppVersion>
  <Pages>7</Pages>
  <Words>947</Words>
  <Characters>4609</Characters>
  <CharactersWithSpaces>6271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2021-12-24T10:55:04Z</dcterms:modified>
  <cp:revision>26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