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8F2C41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8F2C41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92BEE13" w14:textId="45085926" w:rsidR="00EE0CB7" w:rsidRPr="00181325" w:rsidRDefault="00EE0CB7" w:rsidP="008F2C41">
      <w:pPr>
        <w:jc w:val="center"/>
        <w:rPr>
          <w:rFonts w:eastAsiaTheme="minorEastAsia"/>
          <w:lang w:val="en-US" w:eastAsia="ko-KR"/>
        </w:rPr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</w:t>
      </w:r>
      <w:r w:rsidR="00427150">
        <w:rPr>
          <w:rFonts w:cs="Times New Roman"/>
          <w:b/>
          <w:bCs/>
          <w:szCs w:val="28"/>
          <w:lang w:val="en-US" w:eastAsia="ru-RU" w:bidi="ar-SA"/>
        </w:rPr>
        <w:t xml:space="preserve"> </w:t>
      </w:r>
      <w:r w:rsidRPr="3CA8A939">
        <w:rPr>
          <w:rFonts w:cs="Times New Roman"/>
          <w:b/>
          <w:bCs/>
          <w:szCs w:val="28"/>
          <w:lang w:eastAsia="ru-RU" w:bidi="ar-SA"/>
        </w:rPr>
        <w:t>№</w:t>
      </w:r>
      <w:r w:rsidR="00181325">
        <w:rPr>
          <w:rFonts w:eastAsiaTheme="minorEastAsia" w:cs="Times New Roman" w:hint="eastAsia"/>
          <w:b/>
          <w:bCs/>
          <w:szCs w:val="28"/>
          <w:lang w:val="en-US" w:eastAsia="ko-KR" w:bidi="ar-SA"/>
        </w:rPr>
        <w:t>5</w:t>
      </w:r>
    </w:p>
    <w:p w14:paraId="45591DA7" w14:textId="3BDADFDA" w:rsidR="00EE0CB7" w:rsidRPr="006F5B1B" w:rsidRDefault="00EE0CB7" w:rsidP="008F2C41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6F5B1B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D3B194D" w14:textId="5D9461C9" w:rsidR="00EE0CB7" w:rsidRPr="004A6C1F" w:rsidRDefault="00EE0CB7" w:rsidP="008F2C41">
      <w:pPr>
        <w:pStyle w:val="Standard"/>
        <w:spacing w:line="360" w:lineRule="auto"/>
        <w:ind w:left="142" w:firstLine="284"/>
        <w:jc w:val="center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 w:rsidRPr="00427150">
        <w:rPr>
          <w:rStyle w:val="a3"/>
          <w:rFonts w:ascii="Times New Roman" w:hAnsi="Times New Roman" w:cs="Times New Roman"/>
          <w:sz w:val="28"/>
          <w:szCs w:val="28"/>
          <w:lang w:eastAsia="ru-RU" w:bidi="ar-SA"/>
        </w:rPr>
        <w:t>Тема:</w:t>
      </w:r>
      <w:r w:rsidRPr="3CA8A939">
        <w:rPr>
          <w:rStyle w:val="a3"/>
          <w:rFonts w:cs="Times New Roman"/>
          <w:szCs w:val="28"/>
          <w:lang w:eastAsia="ru-RU" w:bidi="ar-SA"/>
        </w:rPr>
        <w:t xml:space="preserve"> </w:t>
      </w:r>
      <w:r w:rsidR="004A6C1F" w:rsidRPr="004A6C1F">
        <w:rPr>
          <w:rFonts w:ascii="Times New Roman" w:hAnsi="Times New Roman" w:cs="Times New Roman"/>
          <w:b/>
          <w:sz w:val="28"/>
          <w:szCs w:val="28"/>
        </w:rPr>
        <w:t>Написание собственного прерывания.</w:t>
      </w:r>
    </w:p>
    <w:p w14:paraId="0F468135" w14:textId="77777777" w:rsidR="00EE0CB7" w:rsidRDefault="00EE0CB7" w:rsidP="008F2C41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5F232A0A" w14:textId="5FA6DB10" w:rsidR="00EE0CB7" w:rsidRPr="00304508" w:rsidRDefault="00EE0CB7" w:rsidP="00B51F11">
            <w:r w:rsidRPr="00304508">
              <w:t>Студент</w:t>
            </w:r>
            <w:r w:rsidR="007D3958">
              <w:t>ка</w:t>
            </w:r>
            <w:r w:rsidRPr="00304508">
              <w:t xml:space="preserve">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03E4C104" w:rsidR="00EE0CB7" w:rsidRPr="00A9328F" w:rsidRDefault="007D3958" w:rsidP="007D3958">
            <w:pPr>
              <w:ind w:firstLine="0"/>
              <w:rPr>
                <w:szCs w:val="28"/>
              </w:rPr>
            </w:pPr>
            <w:r>
              <w:t xml:space="preserve">    Хабибуллина А</w:t>
            </w:r>
            <w:r w:rsidR="00A9328F">
              <w:t>.</w:t>
            </w:r>
            <w:r>
              <w:t>М.</w:t>
            </w:r>
          </w:p>
        </w:tc>
      </w:tr>
      <w:tr w:rsidR="00EE0CB7" w:rsidRPr="00304508" w14:paraId="30D7A5F4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B51F11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B51F11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148AAD5D" w14:textId="77777777" w:rsidR="004A6C1F" w:rsidRDefault="004A6C1F" w:rsidP="00EE0CB7">
      <w:pPr>
        <w:jc w:val="center"/>
        <w:rPr>
          <w:rFonts w:cs="Times New Roman"/>
          <w:bCs/>
          <w:szCs w:val="28"/>
          <w:lang w:val="en-US" w:eastAsia="ru-RU" w:bidi="ar-SA"/>
        </w:rPr>
      </w:pPr>
    </w:p>
    <w:p w14:paraId="272987F4" w14:textId="77777777" w:rsidR="004A6C1F" w:rsidRDefault="004A6C1F" w:rsidP="00EE0CB7">
      <w:pPr>
        <w:jc w:val="center"/>
        <w:rPr>
          <w:rFonts w:cs="Times New Roman"/>
          <w:bCs/>
          <w:szCs w:val="28"/>
          <w:lang w:val="en-US" w:eastAsia="ru-RU" w:bidi="ar-SA"/>
        </w:rPr>
      </w:pPr>
    </w:p>
    <w:p w14:paraId="7F5153D5" w14:textId="77777777" w:rsidR="004A6C1F" w:rsidRDefault="004A6C1F" w:rsidP="00EE0CB7">
      <w:pPr>
        <w:jc w:val="center"/>
        <w:rPr>
          <w:rFonts w:cs="Times New Roman"/>
          <w:bCs/>
          <w:szCs w:val="28"/>
          <w:lang w:val="en-US"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7DC4EF9D" w14:textId="77777777" w:rsidR="003E5F7E" w:rsidRDefault="003E5F7E" w:rsidP="003E5F7E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lastRenderedPageBreak/>
        <w:t>Цель работы.</w:t>
      </w:r>
    </w:p>
    <w:p w14:paraId="2179918B" w14:textId="4617D3E8" w:rsidR="00427150" w:rsidRPr="00427150" w:rsidRDefault="004A6C1F" w:rsidP="003E5F7E">
      <w:pPr>
        <w:pStyle w:val="21"/>
        <w:rPr>
          <w:b w:val="0"/>
        </w:rPr>
      </w:pPr>
      <w:r>
        <w:rPr>
          <w:b w:val="0"/>
          <w:bCs w:val="0"/>
        </w:rPr>
        <w:t>Написать собственное прерывание в соответствии с вариантом на языке Ассемблер.</w:t>
      </w:r>
    </w:p>
    <w:p w14:paraId="171889FE" w14:textId="4FD14501" w:rsidR="00CB7BFD" w:rsidRDefault="00CB7BFD" w:rsidP="003E5F7E">
      <w:pPr>
        <w:pStyle w:val="21"/>
      </w:pPr>
      <w:r>
        <w:t>Задание.</w:t>
      </w:r>
    </w:p>
    <w:p w14:paraId="18DD6CFB" w14:textId="51CCC6AD" w:rsidR="004A6C1F" w:rsidRPr="004A6C1F" w:rsidRDefault="004A6C1F" w:rsidP="004A6C1F">
      <w:pPr>
        <w:pStyle w:val="a4"/>
        <w:rPr>
          <w:rFonts w:eastAsiaTheme="minorEastAsia"/>
          <w:lang w:val="en-CA" w:eastAsia="ko-KR"/>
        </w:rPr>
      </w:pPr>
      <w:r>
        <w:t>Вариант 25: 4</w:t>
      </w:r>
      <w:r>
        <w:rPr>
          <w:rFonts w:eastAsiaTheme="minorEastAsia" w:hint="eastAsia"/>
          <w:lang w:eastAsia="ko-KR"/>
        </w:rPr>
        <w:t>D</w:t>
      </w:r>
    </w:p>
    <w:p w14:paraId="01AA937B" w14:textId="5B575874" w:rsidR="004A6C1F" w:rsidRDefault="004A6C1F" w:rsidP="004A6C1F">
      <w:pPr>
        <w:pStyle w:val="a4"/>
        <w:rPr>
          <w:lang w:val="en-CA"/>
        </w:rPr>
      </w:pPr>
      <w:r>
        <w:t>4 - 16h - прерывание от клавиатуры (по заданному скан-коду клавиши делать действия A-G, указанные ниже).</w:t>
      </w:r>
    </w:p>
    <w:p w14:paraId="37EEB30A" w14:textId="0CD32790" w:rsidR="004A6C1F" w:rsidRPr="004A6C1F" w:rsidRDefault="004A6C1F" w:rsidP="004A6C1F">
      <w:pPr>
        <w:pStyle w:val="a4"/>
      </w:pPr>
      <w:r>
        <w:t xml:space="preserve">D - Выполнить чтение и вывод на экран отсчета системных часов (в тиках, где 1 тик = 55 </w:t>
      </w:r>
      <w:proofErr w:type="spellStart"/>
      <w:r>
        <w:t>мсек</w:t>
      </w:r>
      <w:proofErr w:type="spellEnd"/>
      <w:r>
        <w:t>).</w:t>
      </w:r>
    </w:p>
    <w:p w14:paraId="4514E43B" w14:textId="1B294233" w:rsidR="006414B6" w:rsidRDefault="00427B1D" w:rsidP="00427150">
      <w:pPr>
        <w:pStyle w:val="21"/>
        <w:numPr>
          <w:ilvl w:val="0"/>
          <w:numId w:val="0"/>
        </w:numPr>
        <w:ind w:left="709"/>
      </w:pPr>
      <w:r w:rsidRPr="00DE501E">
        <w:t>Выполнение работы</w:t>
      </w:r>
    </w:p>
    <w:p w14:paraId="1FABD397" w14:textId="77777777" w:rsidR="00A26116" w:rsidRDefault="00E321CC" w:rsidP="00E321CC">
      <w:pPr>
        <w:pStyle w:val="a4"/>
      </w:pPr>
      <w:r>
        <w:t xml:space="preserve">В </w:t>
      </w:r>
      <w:proofErr w:type="spellStart"/>
      <w:r>
        <w:t>Main</w:t>
      </w:r>
      <w:proofErr w:type="spellEnd"/>
      <w:r>
        <w:t xml:space="preserve"> загружается в DS адрес начала сегмента данных, сохраняется сегмент и смещение текущего прерывания с помощью функции 35 прерывания 21H. Функция 25H прерывания 21H устан</w:t>
      </w:r>
      <w:r w:rsidR="00A26116">
        <w:t>авливает вектор прерывания 16H, после чего вызывается созданное прерывание</w:t>
      </w:r>
      <w:r>
        <w:t xml:space="preserve">. </w:t>
      </w:r>
      <w:r w:rsidR="00A26116">
        <w:t>После всех процедур необходимо восстановить</w:t>
      </w:r>
      <w:r>
        <w:t xml:space="preserve"> старый вектор прерывания.</w:t>
      </w:r>
    </w:p>
    <w:p w14:paraId="13B45E16" w14:textId="4D8F6698" w:rsidR="00E321CC" w:rsidRPr="00E321CC" w:rsidRDefault="00A26116" w:rsidP="00E321CC">
      <w:pPr>
        <w:pStyle w:val="a4"/>
      </w:pPr>
      <w:r>
        <w:rPr>
          <w:rFonts w:eastAsiaTheme="minorEastAsia" w:hint="eastAsia"/>
          <w:lang w:eastAsia="ko-KR"/>
        </w:rPr>
        <w:t xml:space="preserve">SUBR_INT </w:t>
      </w:r>
      <w:r>
        <w:rPr>
          <w:rFonts w:eastAsiaTheme="minorEastAsia"/>
          <w:lang w:eastAsia="ko-KR"/>
        </w:rPr>
        <w:t>–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процедура прерывания</w:t>
      </w:r>
      <w:r w:rsidR="00E321CC">
        <w:t>. В</w:t>
      </w:r>
      <w:r>
        <w:t>се изменяемые переменные сохраняются в стек</w:t>
      </w:r>
      <w:r w:rsidR="00E321CC">
        <w:t xml:space="preserve">. В регистр AH записывается функция чтения часов 00h, вызывается прерывание 1ah, которое записывает время в регистры </w:t>
      </w:r>
      <w:proofErr w:type="spellStart"/>
      <w:r w:rsidR="00E321CC">
        <w:t>cx</w:t>
      </w:r>
      <w:proofErr w:type="spellEnd"/>
      <w:r w:rsidR="00E321CC">
        <w:t xml:space="preserve"> и </w:t>
      </w:r>
      <w:proofErr w:type="spellStart"/>
      <w:r w:rsidR="00E321CC">
        <w:t>dx</w:t>
      </w:r>
      <w:proofErr w:type="spellEnd"/>
      <w:r w:rsidR="00E321CC">
        <w:t xml:space="preserve">, для которых вызывается функция </w:t>
      </w:r>
      <w:proofErr w:type="spellStart"/>
      <w:r w:rsidR="00B974CE">
        <w:rPr>
          <w:rFonts w:eastAsiaTheme="minorEastAsia" w:hint="eastAsia"/>
          <w:lang w:eastAsia="ko-KR"/>
        </w:rPr>
        <w:t>Timer</w:t>
      </w:r>
      <w:proofErr w:type="spellEnd"/>
      <w:r w:rsidR="00E321CC">
        <w:t xml:space="preserve">. После регистры </w:t>
      </w:r>
      <w:proofErr w:type="gramStart"/>
      <w:r w:rsidR="00E321CC">
        <w:t>восстанавливаются</w:t>
      </w:r>
      <w:proofErr w:type="gramEnd"/>
      <w:r w:rsidR="00E321CC">
        <w:t xml:space="preserve"> и происходит возврат из прерывания.</w:t>
      </w:r>
      <w:r>
        <w:t xml:space="preserve"> Функция </w:t>
      </w:r>
      <w:proofErr w:type="spellStart"/>
      <w:r>
        <w:rPr>
          <w:rFonts w:eastAsiaTheme="minorEastAsia" w:hint="eastAsia"/>
          <w:lang w:eastAsia="ko-KR"/>
        </w:rPr>
        <w:t>Timer</w:t>
      </w:r>
      <w:proofErr w:type="spellEnd"/>
      <w:r>
        <w:t xml:space="preserve"> конвертирует время в символы</w:t>
      </w:r>
      <w:proofErr w:type="gramStart"/>
      <w:r>
        <w:rPr>
          <w:rFonts w:eastAsiaTheme="minorEastAsia" w:hint="eastAsia"/>
          <w:lang w:eastAsia="ko-KR"/>
        </w:rPr>
        <w:t>.</w:t>
      </w:r>
      <w:proofErr w:type="gramEnd"/>
      <w:r w:rsidR="00E321CC">
        <w:t xml:space="preserve"> </w:t>
      </w:r>
      <w:r w:rsidR="00F574DD">
        <w:rPr>
          <w:rFonts w:eastAsiaTheme="minorEastAsia"/>
          <w:lang w:eastAsia="ko-KR"/>
        </w:rPr>
        <w:t xml:space="preserve">В </w:t>
      </w:r>
      <w:r w:rsidR="00E321CC">
        <w:t>регистр CX записывается ноль, данный регистр будет хранить количество символов. В регистр BX записывается основание системы с</w:t>
      </w:r>
      <w:r w:rsidR="00F574DD">
        <w:t>числения. Пока AX не равен нулю</w:t>
      </w:r>
      <w:r w:rsidR="00E321CC">
        <w:t xml:space="preserve"> </w:t>
      </w:r>
      <w:r w:rsidR="00F574DD">
        <w:t xml:space="preserve">делим </w:t>
      </w:r>
      <w:r w:rsidR="00E321CC">
        <w:t xml:space="preserve">на BX, </w:t>
      </w:r>
      <w:r w:rsidR="00F574DD">
        <w:t>преобразовываем остатки от деления и складываем в стек</w:t>
      </w:r>
      <w:proofErr w:type="gramStart"/>
      <w:r w:rsidR="00F574DD">
        <w:t>.</w:t>
      </w:r>
      <w:proofErr w:type="gramEnd"/>
      <w:r w:rsidR="00F574DD">
        <w:t xml:space="preserve"> Увеличиваем з</w:t>
      </w:r>
      <w:r w:rsidR="00E321CC">
        <w:t xml:space="preserve">начение регистра CX на один. </w:t>
      </w:r>
      <w:r w:rsidR="00F574DD">
        <w:t>В</w:t>
      </w:r>
      <w:r w:rsidR="00E321CC">
        <w:t xml:space="preserve"> регистр AH </w:t>
      </w:r>
      <w:r w:rsidR="00F574DD">
        <w:t>записываем</w:t>
      </w:r>
      <w:r w:rsidR="00E321CC">
        <w:t xml:space="preserve"> значе</w:t>
      </w:r>
      <w:r w:rsidR="00F574DD">
        <w:t>ния</w:t>
      </w:r>
      <w:r w:rsidR="00E321CC">
        <w:t xml:space="preserve"> 02H для вывода на экран всех символов из стека.</w:t>
      </w:r>
    </w:p>
    <w:p w14:paraId="115FB68E" w14:textId="77777777" w:rsidR="00F574DD" w:rsidRDefault="00F574DD" w:rsidP="00F72DEF">
      <w:pPr>
        <w:pStyle w:val="Times142"/>
        <w:spacing w:before="240" w:line="360" w:lineRule="auto"/>
        <w:rPr>
          <w:b/>
          <w:bCs/>
        </w:rPr>
      </w:pPr>
    </w:p>
    <w:p w14:paraId="1FEB1731" w14:textId="77777777" w:rsidR="00F574DD" w:rsidRDefault="00F574DD" w:rsidP="00F72DEF">
      <w:pPr>
        <w:pStyle w:val="Times142"/>
        <w:spacing w:before="240" w:line="360" w:lineRule="auto"/>
        <w:rPr>
          <w:b/>
          <w:bCs/>
        </w:rPr>
      </w:pPr>
    </w:p>
    <w:p w14:paraId="70E5E558" w14:textId="1BA17C28" w:rsidR="00F72DEF" w:rsidRDefault="00F72DEF" w:rsidP="00F72DEF">
      <w:pPr>
        <w:pStyle w:val="Times142"/>
        <w:spacing w:before="240" w:line="360" w:lineRule="auto"/>
        <w:rPr>
          <w:b/>
          <w:bCs/>
          <w:lang w:val="en-US"/>
        </w:rPr>
      </w:pPr>
      <w:r w:rsidRPr="00B22863">
        <w:rPr>
          <w:b/>
          <w:bCs/>
        </w:rPr>
        <w:lastRenderedPageBreak/>
        <w:t>Тестирование</w:t>
      </w:r>
    </w:p>
    <w:p w14:paraId="3DAE9BC5" w14:textId="2CC2A27A" w:rsidR="00181325" w:rsidRPr="00181325" w:rsidRDefault="00181325" w:rsidP="00F72DEF">
      <w:pPr>
        <w:pStyle w:val="Times142"/>
        <w:spacing w:before="240" w:line="360" w:lineRule="auto"/>
        <w:rPr>
          <w:b/>
          <w:bCs/>
          <w:lang w:val="en-US"/>
        </w:rPr>
      </w:pPr>
      <w:r>
        <w:rPr>
          <w:b/>
          <w:bCs/>
          <w:noProof/>
          <w:lang w:eastAsia="ko-KR"/>
        </w:rPr>
        <w:drawing>
          <wp:inline distT="0" distB="0" distL="0" distR="0" wp14:anchorId="0D76A47C" wp14:editId="4F6C934F">
            <wp:extent cx="4581266" cy="2969324"/>
            <wp:effectExtent l="0" t="0" r="0" b="2540"/>
            <wp:docPr id="2" name="Рисунок 2" descr="C:\Users\alina\OneDrive\Изображения\Снимки экрана\2022-11-2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na\OneDrive\Изображения\Снимки экрана\2022-11-24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7" cy="297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0E05" w14:textId="6C13DECC" w:rsidR="008F2C41" w:rsidRDefault="00181325" w:rsidP="008F2C41">
      <w:pPr>
        <w:pStyle w:val="Times142"/>
        <w:spacing w:before="240" w:line="360" w:lineRule="auto"/>
        <w:ind w:firstLine="0"/>
        <w:rPr>
          <w:b/>
          <w:bCs/>
        </w:rPr>
      </w:pPr>
      <w:r>
        <w:rPr>
          <w:b/>
          <w:bCs/>
          <w:noProof/>
          <w:lang w:eastAsia="ko-KR"/>
        </w:rPr>
        <w:drawing>
          <wp:inline distT="0" distB="0" distL="0" distR="0" wp14:anchorId="39E99F43" wp14:editId="1ECD1BC2">
            <wp:extent cx="4339883" cy="1937060"/>
            <wp:effectExtent l="0" t="0" r="3810" b="6350"/>
            <wp:docPr id="1" name="Рисунок 1" descr="C:\Users\alina\OneDrive\Изображения\Снимки экрана\2022-11-2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OneDrive\Изображения\Снимки экрана\2022-11-24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03" cy="193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331C" w14:textId="6FC9C986" w:rsidR="007D3958" w:rsidRDefault="007D3958" w:rsidP="008F2C41">
      <w:pPr>
        <w:pStyle w:val="21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09F08D4C" w14:textId="205AF97B" w:rsidR="00F574DD" w:rsidRDefault="006F5B1B" w:rsidP="00F574DD">
      <w:r>
        <w:rPr>
          <w:szCs w:val="28"/>
        </w:rPr>
        <w:t xml:space="preserve">В ходе выполнения лабораторной работы были получены навыки </w:t>
      </w:r>
      <w:r w:rsidR="004A6C1F">
        <w:rPr>
          <w:szCs w:val="28"/>
        </w:rPr>
        <w:t>написания программы с собственным прерыванием на языке Ассемблер.</w:t>
      </w:r>
    </w:p>
    <w:p w14:paraId="5D21B2CE" w14:textId="77777777" w:rsidR="00F574DD" w:rsidRDefault="00F574DD" w:rsidP="00F574DD">
      <w:pPr>
        <w:pStyle w:val="11"/>
        <w:numPr>
          <w:ilvl w:val="0"/>
          <w:numId w:val="0"/>
        </w:numPr>
        <w:jc w:val="both"/>
      </w:pPr>
    </w:p>
    <w:p w14:paraId="49E322B8" w14:textId="77777777" w:rsidR="00F574DD" w:rsidRDefault="00F574DD" w:rsidP="00F574DD">
      <w:pPr>
        <w:pStyle w:val="11"/>
        <w:numPr>
          <w:ilvl w:val="0"/>
          <w:numId w:val="0"/>
        </w:numPr>
        <w:jc w:val="both"/>
      </w:pPr>
    </w:p>
    <w:p w14:paraId="1F484639" w14:textId="77777777" w:rsidR="00F574DD" w:rsidRPr="00F574DD" w:rsidRDefault="00F574DD" w:rsidP="00F574DD">
      <w:pPr>
        <w:pStyle w:val="a4"/>
      </w:pPr>
      <w:bookmarkStart w:id="0" w:name="_GoBack"/>
      <w:bookmarkEnd w:id="0"/>
    </w:p>
    <w:p w14:paraId="29B7D260" w14:textId="77777777" w:rsidR="00F574DD" w:rsidRDefault="00F574DD" w:rsidP="00F574DD">
      <w:pPr>
        <w:pStyle w:val="11"/>
        <w:numPr>
          <w:ilvl w:val="0"/>
          <w:numId w:val="0"/>
        </w:numPr>
        <w:jc w:val="both"/>
      </w:pPr>
    </w:p>
    <w:p w14:paraId="0C0E6513" w14:textId="77777777" w:rsidR="00F574DD" w:rsidRDefault="00F574DD" w:rsidP="00F574DD">
      <w:pPr>
        <w:pStyle w:val="11"/>
        <w:numPr>
          <w:ilvl w:val="0"/>
          <w:numId w:val="0"/>
        </w:numPr>
        <w:jc w:val="both"/>
      </w:pPr>
    </w:p>
    <w:p w14:paraId="0E88F46F" w14:textId="2A0EF417" w:rsidR="00427B1D" w:rsidRDefault="00427B1D" w:rsidP="00F574DD">
      <w:pPr>
        <w:pStyle w:val="11"/>
        <w:numPr>
          <w:ilvl w:val="0"/>
          <w:numId w:val="0"/>
        </w:numPr>
      </w:pPr>
      <w:r>
        <w:t>Приложение А</w:t>
      </w:r>
      <w:r>
        <w:br/>
        <w:t>Исходный код программы</w:t>
      </w:r>
    </w:p>
    <w:p w14:paraId="05A23DBC" w14:textId="76B860BF" w:rsidR="00427B1D" w:rsidRPr="005D7083" w:rsidRDefault="00427B1D" w:rsidP="00CB7BFD">
      <w:pPr>
        <w:jc w:val="left"/>
        <w:rPr>
          <w:rFonts w:eastAsiaTheme="minorEastAsia"/>
          <w:lang w:val="en-US" w:eastAsia="ko-KR"/>
        </w:rPr>
      </w:pPr>
      <w:r>
        <w:t>Название</w:t>
      </w:r>
      <w:r w:rsidRPr="00121A9E">
        <w:rPr>
          <w:lang w:val="en-US"/>
        </w:rPr>
        <w:t xml:space="preserve"> </w:t>
      </w:r>
      <w:r>
        <w:t>файла</w:t>
      </w:r>
      <w:r w:rsidRPr="00121A9E">
        <w:rPr>
          <w:lang w:val="en-US"/>
        </w:rPr>
        <w:t xml:space="preserve">: </w:t>
      </w:r>
      <w:r w:rsidR="00181325">
        <w:rPr>
          <w:rFonts w:eastAsiaTheme="minorEastAsia" w:hint="eastAsia"/>
          <w:lang w:val="en-US" w:eastAsia="ko-KR"/>
        </w:rPr>
        <w:t>lab5.asm</w:t>
      </w:r>
    </w:p>
    <w:p w14:paraId="4AB302B9" w14:textId="77777777" w:rsidR="005D7083" w:rsidRDefault="005D7083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2BE9A4F3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ASSUME CS:CODE, DS:DATA, SS:STACK</w:t>
      </w:r>
    </w:p>
    <w:p w14:paraId="3D69BCFE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1C843764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STACK    SEGMENT  STACK</w:t>
      </w:r>
    </w:p>
    <w:p w14:paraId="174DA603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DW 1024 DUP(?)</w:t>
      </w:r>
    </w:p>
    <w:p w14:paraId="18E67ACA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STACK    ENDS</w:t>
      </w:r>
    </w:p>
    <w:p w14:paraId="5D01459D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14D874A6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DATA SEGMENT</w:t>
      </w:r>
    </w:p>
    <w:p w14:paraId="4EFFCB43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KEEP_CS DW 0 </w:t>
      </w:r>
    </w:p>
    <w:p w14:paraId="4625A3B4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KEEP_IP DW 0 </w:t>
      </w:r>
    </w:p>
    <w:p w14:paraId="2D060C7B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DATA ENDS</w:t>
      </w:r>
    </w:p>
    <w:p w14:paraId="5C198739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5A658CEB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CODE SEGMENT</w:t>
      </w:r>
    </w:p>
    <w:p w14:paraId="04DBECD7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0419A2F1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Timer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PROC</w:t>
      </w:r>
    </w:p>
    <w:p w14:paraId="668C98D1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push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dx</w:t>
      </w:r>
      <w:proofErr w:type="spellEnd"/>
    </w:p>
    <w:p w14:paraId="3ACF7CA4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push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cx</w:t>
      </w:r>
      <w:proofErr w:type="spellEnd"/>
    </w:p>
    <w:p w14:paraId="44ED7CF0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65DEE976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xor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cx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cx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</w:p>
    <w:p w14:paraId="33AF51BF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bx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10 </w:t>
      </w:r>
    </w:p>
    <w:p w14:paraId="67DFEC38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14760666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proc1:</w:t>
      </w:r>
    </w:p>
    <w:p w14:paraId="0EE039AB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xor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dx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dx</w:t>
      </w:r>
      <w:proofErr w:type="spellEnd"/>
    </w:p>
    <w:p w14:paraId="4B111AF4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div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bx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</w:p>
    <w:p w14:paraId="6A43E791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push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dx</w:t>
      </w:r>
      <w:proofErr w:type="spellEnd"/>
    </w:p>
    <w:p w14:paraId="4A179937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inc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cx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</w:p>
    <w:p w14:paraId="065DB045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53400003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test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ax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ax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</w:p>
    <w:p w14:paraId="594D4EBA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jnz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proc1</w:t>
      </w:r>
    </w:p>
    <w:p w14:paraId="05D21508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677D971D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ah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2 </w:t>
      </w:r>
    </w:p>
    <w:p w14:paraId="581B311D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26380FDC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proc2:</w:t>
      </w:r>
    </w:p>
    <w:p w14:paraId="4FC53B18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pop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dx</w:t>
      </w:r>
      <w:proofErr w:type="spellEnd"/>
    </w:p>
    <w:p w14:paraId="5C78EF31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add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dl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'0'</w:t>
      </w:r>
    </w:p>
    <w:p w14:paraId="267D2516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int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21h</w:t>
      </w:r>
    </w:p>
    <w:p w14:paraId="2A048141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loop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proc2 </w:t>
      </w:r>
    </w:p>
    <w:p w14:paraId="09DF604D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597E1A9A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pop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cx</w:t>
      </w:r>
      <w:proofErr w:type="spellEnd"/>
    </w:p>
    <w:p w14:paraId="55CF5B5D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pop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dx</w:t>
      </w:r>
      <w:proofErr w:type="spellEnd"/>
    </w:p>
    <w:p w14:paraId="0EF0DB53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ret</w:t>
      </w:r>
      <w:proofErr w:type="spellEnd"/>
    </w:p>
    <w:p w14:paraId="491ABF24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Timer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endp</w:t>
      </w:r>
      <w:proofErr w:type="spellEnd"/>
    </w:p>
    <w:p w14:paraId="2223A691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4CB9BE06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0CBBD29C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lastRenderedPageBreak/>
        <w:t>SUBR_INT PROC FAR</w:t>
      </w:r>
    </w:p>
    <w:p w14:paraId="1C8B69C4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2B65356F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JMP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start</w:t>
      </w:r>
      <w:proofErr w:type="spellEnd"/>
    </w:p>
    <w:p w14:paraId="64BFA3C3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26FA51C6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save_sp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DW 0000h</w:t>
      </w:r>
    </w:p>
    <w:p w14:paraId="6C1FDBEA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save_ss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DW 0000h</w:t>
      </w:r>
    </w:p>
    <w:p w14:paraId="1D4488AF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>INT_STACK DB 40 DUP(0)</w:t>
      </w:r>
    </w:p>
    <w:p w14:paraId="693C71F8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4EED3379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start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:</w:t>
      </w:r>
    </w:p>
    <w:p w14:paraId="7CDC96E0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save_sp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sp</w:t>
      </w:r>
      <w:proofErr w:type="spellEnd"/>
    </w:p>
    <w:p w14:paraId="3594FB1F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save_ss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ss</w:t>
      </w:r>
      <w:proofErr w:type="spellEnd"/>
    </w:p>
    <w:p w14:paraId="2F72B5E5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sp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SEG INT_STACK</w:t>
      </w:r>
    </w:p>
    <w:p w14:paraId="5EB8DFAA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ss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sp</w:t>
      </w:r>
      <w:proofErr w:type="spellEnd"/>
    </w:p>
    <w:p w14:paraId="756975EA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sp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offset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start</w:t>
      </w:r>
      <w:proofErr w:type="spellEnd"/>
    </w:p>
    <w:p w14:paraId="69DD8732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push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ax</w:t>
      </w:r>
      <w:proofErr w:type="spellEnd"/>
    </w:p>
    <w:p w14:paraId="7298664C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push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cx</w:t>
      </w:r>
      <w:proofErr w:type="spellEnd"/>
    </w:p>
    <w:p w14:paraId="5B996958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push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dx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</w:p>
    <w:p w14:paraId="276B3900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ah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00h </w:t>
      </w:r>
    </w:p>
    <w:p w14:paraId="57767B48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int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1AH</w:t>
      </w:r>
    </w:p>
    <w:p w14:paraId="77646187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</w:p>
    <w:p w14:paraId="60FE7938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ax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cx</w:t>
      </w:r>
      <w:proofErr w:type="spellEnd"/>
    </w:p>
    <w:p w14:paraId="1D7D38E1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call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Timer</w:t>
      </w:r>
      <w:proofErr w:type="spellEnd"/>
    </w:p>
    <w:p w14:paraId="67FBD9EA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ax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dx</w:t>
      </w:r>
      <w:proofErr w:type="spellEnd"/>
    </w:p>
    <w:p w14:paraId="43E3DF77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call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Timer</w:t>
      </w:r>
      <w:proofErr w:type="spellEnd"/>
    </w:p>
    <w:p w14:paraId="1800C2EE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</w:p>
    <w:p w14:paraId="7042F11C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pop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dx</w:t>
      </w:r>
      <w:proofErr w:type="spellEnd"/>
    </w:p>
    <w:p w14:paraId="5328B868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pop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cx</w:t>
      </w:r>
      <w:proofErr w:type="spellEnd"/>
    </w:p>
    <w:p w14:paraId="5C3743B9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pop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ax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</w:p>
    <w:p w14:paraId="4F2DF728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ss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save_ss</w:t>
      </w:r>
      <w:proofErr w:type="spellEnd"/>
    </w:p>
    <w:p w14:paraId="316FA967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sp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save_sp</w:t>
      </w:r>
      <w:proofErr w:type="spellEnd"/>
    </w:p>
    <w:p w14:paraId="23C28F2A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79FB0151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al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20h</w:t>
      </w:r>
    </w:p>
    <w:p w14:paraId="2D6E7012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out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20h,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al</w:t>
      </w:r>
      <w:proofErr w:type="spellEnd"/>
    </w:p>
    <w:p w14:paraId="00CE2EE5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</w:t>
      </w:r>
    </w:p>
    <w:p w14:paraId="00E9BE31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iret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</w:p>
    <w:p w14:paraId="22321DB8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</w:p>
    <w:p w14:paraId="77AAD87E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SUBR_INT ENDP</w:t>
      </w:r>
    </w:p>
    <w:p w14:paraId="7040579D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6F6E119A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6CA62C9D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Main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>PROC  FAR</w:t>
      </w:r>
    </w:p>
    <w:p w14:paraId="3E0A83FD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push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DS </w:t>
      </w:r>
    </w:p>
    <w:p w14:paraId="34764B9D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sub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AX,AX</w:t>
      </w:r>
    </w:p>
    <w:p w14:paraId="393FA38C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push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AX</w:t>
      </w:r>
    </w:p>
    <w:p w14:paraId="5971FFB5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AX,DATA </w:t>
      </w:r>
    </w:p>
    <w:p w14:paraId="056BB865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DS,AX </w:t>
      </w:r>
    </w:p>
    <w:p w14:paraId="108DB4EA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27622DA8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7C7E45CB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MOV AH, 35H </w:t>
      </w:r>
    </w:p>
    <w:p w14:paraId="13486CB1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MOV AL, 16H </w:t>
      </w:r>
    </w:p>
    <w:p w14:paraId="5C7E8429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>INT 21H</w:t>
      </w:r>
    </w:p>
    <w:p w14:paraId="7CA10C22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MOV KEEP_IP, BX </w:t>
      </w:r>
    </w:p>
    <w:p w14:paraId="495B5C21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MOV KEEP_CS, ES </w:t>
      </w:r>
    </w:p>
    <w:p w14:paraId="50EA277E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</w:p>
    <w:p w14:paraId="41F9EDE1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lastRenderedPageBreak/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try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:</w:t>
      </w:r>
    </w:p>
    <w:p w14:paraId="2C27BA2A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</w:t>
      </w: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ah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0</w:t>
      </w:r>
    </w:p>
    <w:p w14:paraId="0B1DA68B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int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16h</w:t>
      </w:r>
    </w:p>
    <w:p w14:paraId="0B8AC857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cmp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ah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39h</w:t>
      </w:r>
    </w:p>
    <w:p w14:paraId="66345AAA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jnz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try</w:t>
      </w:r>
      <w:proofErr w:type="spellEnd"/>
    </w:p>
    <w:p w14:paraId="01871A48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3707EC90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460B10D4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>PUSH DS</w:t>
      </w:r>
    </w:p>
    <w:p w14:paraId="31916304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MOV DX, OFFSET SUBR_INT </w:t>
      </w:r>
    </w:p>
    <w:p w14:paraId="31906DAA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MOV AX, SEG SUBR_INT </w:t>
      </w:r>
    </w:p>
    <w:p w14:paraId="0CCBEB1A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MOV DS, AX </w:t>
      </w:r>
    </w:p>
    <w:p w14:paraId="0606FDD8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MOV AH, 25H </w:t>
      </w:r>
    </w:p>
    <w:p w14:paraId="55450030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MOV AL, 16H </w:t>
      </w:r>
    </w:p>
    <w:p w14:paraId="53251E88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INT 21H </w:t>
      </w:r>
    </w:p>
    <w:p w14:paraId="5211333A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>POP DS</w:t>
      </w:r>
    </w:p>
    <w:p w14:paraId="78E72084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55D77019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int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16H </w:t>
      </w:r>
    </w:p>
    <w:p w14:paraId="44F44A92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6ADD948F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519923C4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>CLI</w:t>
      </w:r>
    </w:p>
    <w:p w14:paraId="7AFDECBE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>PUSH DS</w:t>
      </w:r>
    </w:p>
    <w:p w14:paraId="7A702D5B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MOV DX, KEEP_IP </w:t>
      </w:r>
    </w:p>
    <w:p w14:paraId="3C88F179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MOV AX, KEEP_CS </w:t>
      </w:r>
    </w:p>
    <w:p w14:paraId="6CA47AB5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MOV DS, AX </w:t>
      </w:r>
    </w:p>
    <w:p w14:paraId="7D046417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MOV AH, 25H </w:t>
      </w:r>
    </w:p>
    <w:p w14:paraId="2C80CDC1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MOV AL, 16H </w:t>
      </w:r>
    </w:p>
    <w:p w14:paraId="64622147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>INT 21H</w:t>
      </w:r>
    </w:p>
    <w:p w14:paraId="23A39B87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>POP DS</w:t>
      </w:r>
    </w:p>
    <w:p w14:paraId="569251C0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>STI</w:t>
      </w:r>
    </w:p>
    <w:p w14:paraId="46570612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</w:r>
    </w:p>
    <w:p w14:paraId="1390B9C8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 xml:space="preserve">MOV AH, 4Ch                          </w:t>
      </w:r>
    </w:p>
    <w:p w14:paraId="3233EDF2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ab/>
        <w:t>INT 21h</w:t>
      </w:r>
    </w:p>
    <w:p w14:paraId="0D3C30E9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Main</w:t>
      </w:r>
      <w:proofErr w:type="spellEnd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ENDP</w:t>
      </w:r>
    </w:p>
    <w:p w14:paraId="592D25DF" w14:textId="77777777" w:rsidR="00181325" w:rsidRP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CODE ENDS</w:t>
      </w:r>
    </w:p>
    <w:p w14:paraId="44AD3868" w14:textId="3412C3F0" w:rsidR="00585BA2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END </w:t>
      </w:r>
      <w:proofErr w:type="spellStart"/>
      <w:r w:rsidRPr="00181325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Main</w:t>
      </w:r>
      <w:proofErr w:type="spellEnd"/>
    </w:p>
    <w:p w14:paraId="4EF3A58E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74230A7B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7F55FEF9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2123A50C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6F7F8A4F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0AE9E772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4A60C5DF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7D93E475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2DB064A6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63120FCA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46F4B045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341B1285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0DA24EC9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26B54006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1265F934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6D15FD41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7FA19DBF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762DA165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4F958704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366990E0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0AE7B4D9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7611A9A4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4FCE73E0" w14:textId="5D80E688" w:rsidR="00181325" w:rsidRDefault="00181325" w:rsidP="00181325">
      <w:pPr>
        <w:pStyle w:val="11"/>
      </w:pPr>
      <w:r>
        <w:t>Приложение Б</w:t>
      </w:r>
      <w:r>
        <w:br/>
        <w:t xml:space="preserve">Листинг файл </w:t>
      </w:r>
      <w:r>
        <w:rPr>
          <w:rFonts w:eastAsiaTheme="minorEastAsia"/>
          <w:lang w:eastAsia="ko-KR"/>
        </w:rPr>
        <w:t xml:space="preserve">исходной </w:t>
      </w:r>
      <w:r>
        <w:t>программы</w:t>
      </w:r>
    </w:p>
    <w:p w14:paraId="3518DC94" w14:textId="61F7F4C1" w:rsidR="00181325" w:rsidRDefault="00181325" w:rsidP="00181325">
      <w:pPr>
        <w:pStyle w:val="a4"/>
        <w:ind w:firstLine="0"/>
        <w:rPr>
          <w:rFonts w:eastAsiaTheme="minorEastAsia"/>
          <w:lang w:val="en-US" w:eastAsia="ko-KR"/>
        </w:rPr>
      </w:pPr>
      <w:r>
        <w:rPr>
          <w:rFonts w:eastAsiaTheme="minorEastAsia"/>
          <w:lang w:val="en-US" w:eastAsia="ko-KR"/>
        </w:rPr>
        <w:t>lab5.lst:</w:t>
      </w:r>
    </w:p>
    <w:p w14:paraId="56AE228E" w14:textId="67B0E285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Microsoft (R) Macro Assembler Version 5.10                  11/24/22 22:24:2</w:t>
      </w:r>
    </w:p>
    <w:p w14:paraId="71707341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                                                            Page     1-1</w:t>
      </w:r>
    </w:p>
    <w:p w14:paraId="359CD873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5D288680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ASSUME CS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:CODE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, DS:DATA, SS:STACK</w:t>
      </w:r>
    </w:p>
    <w:p w14:paraId="76BCBB5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416C909D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0000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STACK   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SEGMENT  STACK</w:t>
      </w:r>
      <w:proofErr w:type="gramEnd"/>
    </w:p>
    <w:p w14:paraId="7CF4A8EE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0000  0400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[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      DW 1024 DUP(?)</w:t>
      </w:r>
    </w:p>
    <w:p w14:paraId="5101A0C1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????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4680F457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]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5C2A7A7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64A9A875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0800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STACK    ENDS</w:t>
      </w:r>
    </w:p>
    <w:p w14:paraId="5BB0804C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1D36BDC0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0000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DATA SEGMENT</w:t>
      </w:r>
    </w:p>
    <w:p w14:paraId="581A35EE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0000  0000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    KEEP_CS DW 0 </w:t>
      </w:r>
    </w:p>
    <w:p w14:paraId="0093DABC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0002  0000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    KEEP_IP DW 0 </w:t>
      </w:r>
    </w:p>
    <w:p w14:paraId="433B07A8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0004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DATA ENDS</w:t>
      </w:r>
    </w:p>
    <w:p w14:paraId="4AA19C10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34ECE38F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0000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CODE SEGMENT</w:t>
      </w:r>
    </w:p>
    <w:p w14:paraId="7EE2C54E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5CB831CD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0000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Timer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PROC</w:t>
      </w:r>
    </w:p>
    <w:p w14:paraId="215B780A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0000  52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push dx</w:t>
      </w:r>
    </w:p>
    <w:p w14:paraId="4D18E70E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lastRenderedPageBreak/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0001  51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push cx</w:t>
      </w:r>
    </w:p>
    <w:p w14:paraId="4F64F29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6EBBFB13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0002  33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C9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xor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cx, cx </w:t>
      </w:r>
    </w:p>
    <w:p w14:paraId="3C9BEEC8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0004  BB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000A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bx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, 10 </w:t>
      </w:r>
    </w:p>
    <w:p w14:paraId="45243144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1882E9E7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0007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proc1:</w:t>
      </w:r>
    </w:p>
    <w:p w14:paraId="7154017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0007  33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D2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xor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dx, dx</w:t>
      </w:r>
    </w:p>
    <w:p w14:paraId="3EC9BF39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0009  F7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F3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div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bx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</w:p>
    <w:p w14:paraId="5CB9CB24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000B  52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push dx</w:t>
      </w:r>
    </w:p>
    <w:p w14:paraId="5EB31152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000C  41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inc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cx </w:t>
      </w:r>
    </w:p>
    <w:p w14:paraId="16AC708D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70668B11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000D  85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C0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test ax, ax </w:t>
      </w:r>
    </w:p>
    <w:p w14:paraId="28F1EDB5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000F  75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F6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jnz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proc1</w:t>
      </w:r>
    </w:p>
    <w:p w14:paraId="64390D32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7BBC2C33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0011  B4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02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ah, 2 </w:t>
      </w:r>
    </w:p>
    <w:p w14:paraId="7CF89616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67A2CA0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0013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proc2:</w:t>
      </w:r>
    </w:p>
    <w:p w14:paraId="6B2DF22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0013  5A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pop dx</w:t>
      </w:r>
    </w:p>
    <w:p w14:paraId="5CB04438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0014  80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C2 30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add dl, '0'</w:t>
      </w:r>
    </w:p>
    <w:p w14:paraId="7136080F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0017  CD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21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int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21h</w:t>
      </w:r>
    </w:p>
    <w:p w14:paraId="40E020FC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0019  E2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F8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loop proc2 </w:t>
      </w:r>
    </w:p>
    <w:p w14:paraId="715E2EFF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453DE978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001B  59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pop cx</w:t>
      </w:r>
    </w:p>
    <w:p w14:paraId="73326BBE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001C  5A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pop dx</w:t>
      </w:r>
    </w:p>
    <w:p w14:paraId="705C5F57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001D  C3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ret</w:t>
      </w:r>
    </w:p>
    <w:p w14:paraId="22C28E9C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001E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Timer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endp</w:t>
      </w:r>
      <w:proofErr w:type="spellEnd"/>
    </w:p>
    <w:p w14:paraId="1CE5AFD8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3297BBA6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0206A267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lastRenderedPageBreak/>
        <w:t xml:space="preserve"> 001E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SUBR_INT PROC FAR</w:t>
      </w:r>
    </w:p>
    <w:p w14:paraId="53910DC0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7EC971C4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001E  EB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2D 90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JMP start</w:t>
      </w:r>
    </w:p>
    <w:p w14:paraId="111E5614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53D90A11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0021  0000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save_sp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DW 0000h</w:t>
      </w:r>
    </w:p>
    <w:p w14:paraId="48640EFC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0023  0000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save_ss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DW 0000h</w:t>
      </w:r>
    </w:p>
    <w:p w14:paraId="419FA719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0025  0028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[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INT_STACK DB 40 DUP(0)</w:t>
      </w:r>
    </w:p>
    <w:p w14:paraId="24DA43D9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00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6469A689" w14:textId="07EEF7D0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Microsoft (R) Macro Assembler Version 5.10                  11/24/22 22:24:2</w:t>
      </w:r>
    </w:p>
    <w:p w14:paraId="4426B348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                                                            Page     1-2</w:t>
      </w:r>
    </w:p>
    <w:p w14:paraId="134FE396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]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7ADAAA22" w14:textId="5D073B78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31BDE6D8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5D4DB61F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004D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start:</w:t>
      </w:r>
    </w:p>
    <w:p w14:paraId="0950B24F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004D  2E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: 89 26 0021 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save_sp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sp</w:t>
      </w:r>
      <w:proofErr w:type="spellEnd"/>
    </w:p>
    <w:p w14:paraId="77D53B84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0052  2E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: 8C 16 0023 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save_ss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ss</w:t>
      </w:r>
      <w:proofErr w:type="spellEnd"/>
    </w:p>
    <w:p w14:paraId="4A592758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0057  BC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---- 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sp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, SEG INT_STACK</w:t>
      </w:r>
    </w:p>
    <w:p w14:paraId="5947467D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005A  8E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D4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ss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sp</w:t>
      </w:r>
      <w:proofErr w:type="spellEnd"/>
    </w:p>
    <w:p w14:paraId="1E681C5A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005C  BC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004D 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sp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, offset start</w:t>
      </w:r>
    </w:p>
    <w:p w14:paraId="1B14749A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005F  50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push ax</w:t>
      </w:r>
    </w:p>
    <w:p w14:paraId="7AC9EB7E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0060  51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push cx</w:t>
      </w:r>
    </w:p>
    <w:p w14:paraId="2F5C3FC7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0061  52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push dx </w:t>
      </w:r>
    </w:p>
    <w:p w14:paraId="01078AA4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0062  B4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ah, 00h </w:t>
      </w:r>
    </w:p>
    <w:p w14:paraId="195E64C9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0064  CD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1A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int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1AH</w:t>
      </w:r>
    </w:p>
    <w:p w14:paraId="554D3721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0E48D69A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0066  8B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C1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ax, cx</w:t>
      </w:r>
    </w:p>
    <w:p w14:paraId="1B5D996E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lastRenderedPageBreak/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0068  E8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0000 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call Timer</w:t>
      </w:r>
    </w:p>
    <w:p w14:paraId="70D3CF60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006B  8B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C2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ax, dx</w:t>
      </w:r>
    </w:p>
    <w:p w14:paraId="08C77B7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006D  E8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0000 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call Timer</w:t>
      </w:r>
    </w:p>
    <w:p w14:paraId="67D8DCD9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059D4F65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0070  5A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pop dx</w:t>
      </w:r>
    </w:p>
    <w:p w14:paraId="7EFB9201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0071  59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pop cx</w:t>
      </w:r>
    </w:p>
    <w:p w14:paraId="141D3909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0072  58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pop ax </w:t>
      </w:r>
    </w:p>
    <w:p w14:paraId="4021CDBC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0073  2E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: 8E 16 0023 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ss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save_ss</w:t>
      </w:r>
      <w:proofErr w:type="spellEnd"/>
    </w:p>
    <w:p w14:paraId="6BDE795D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0078  2E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: 8B 26 0021 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sp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,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save_sp</w:t>
      </w:r>
      <w:proofErr w:type="spellEnd"/>
    </w:p>
    <w:p w14:paraId="50E2DD58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2A525CDA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007D  B0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20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al, 20h</w:t>
      </w:r>
    </w:p>
    <w:p w14:paraId="34C0CF8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007F  E6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20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out 20h, al</w:t>
      </w:r>
    </w:p>
    <w:p w14:paraId="63E6D1C0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   </w:t>
      </w:r>
    </w:p>
    <w:p w14:paraId="29098CD1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0081  CF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iret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</w:p>
    <w:p w14:paraId="6E6BEE23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3D9BA81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0082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SUBR_INT ENDP</w:t>
      </w:r>
    </w:p>
    <w:p w14:paraId="178CE329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12F35D16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1D46C985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0082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Main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PROC  FAR</w:t>
      </w:r>
      <w:proofErr w:type="gramEnd"/>
    </w:p>
    <w:p w14:paraId="3FADB375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0082  1E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push DS </w:t>
      </w:r>
    </w:p>
    <w:p w14:paraId="05CA5591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0083  2B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C0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sub AX,AX</w:t>
      </w:r>
    </w:p>
    <w:p w14:paraId="3E4148C8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0085  50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push AX</w:t>
      </w:r>
    </w:p>
    <w:p w14:paraId="699207D5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0086  B8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---- 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AX,DATA </w:t>
      </w:r>
    </w:p>
    <w:p w14:paraId="224354CA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0089  8E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D8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DS,AX </w:t>
      </w:r>
    </w:p>
    <w:p w14:paraId="0C189E21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27771C2D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1F80A911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008B  B4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35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MOV AH, 35H </w:t>
      </w:r>
    </w:p>
    <w:p w14:paraId="25E2A5ED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008D  B0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16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MOV AL, 16H </w:t>
      </w:r>
    </w:p>
    <w:p w14:paraId="03044A25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lastRenderedPageBreak/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008F  CD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21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INT 21H</w:t>
      </w:r>
    </w:p>
    <w:p w14:paraId="569D2723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0091  89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1E 0002 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MOV KEEP_IP, BX </w:t>
      </w:r>
    </w:p>
    <w:p w14:paraId="65F33E4F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0095  8C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06 0000 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MOV KEEP_CS, ES </w:t>
      </w:r>
    </w:p>
    <w:p w14:paraId="3FAA5050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03D7F152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0099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try:</w:t>
      </w:r>
    </w:p>
    <w:p w14:paraId="0E518B9E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0099  B4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     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mov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ah, 0</w:t>
      </w:r>
    </w:p>
    <w:p w14:paraId="6965E20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009B  CD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16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int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16h</w:t>
      </w:r>
    </w:p>
    <w:p w14:paraId="049DC24D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009D  80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FC 39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cmp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ah, 39h</w:t>
      </w:r>
    </w:p>
    <w:p w14:paraId="3333B294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00A0  75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F7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jnz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try</w:t>
      </w:r>
    </w:p>
    <w:p w14:paraId="6156B0D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55CB9A46" w14:textId="58C41260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Microsoft (R) Macro Assembler Version 5.10                  11/24/22 22:24:2</w:t>
      </w:r>
    </w:p>
    <w:p w14:paraId="7EEA4BAA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                                                            Page     1-3</w:t>
      </w:r>
    </w:p>
    <w:p w14:paraId="7D65A999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402841B3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636D5840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74DF827D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00A2  1E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PUSH DS</w:t>
      </w:r>
    </w:p>
    <w:p w14:paraId="3D9DDD30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00A3  BA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001E 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MOV DX, OFFSET SUBR_INT </w:t>
      </w:r>
    </w:p>
    <w:p w14:paraId="6C3B43F1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00A6  B8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---- 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MOV AX, SEG SUBR_INT </w:t>
      </w:r>
    </w:p>
    <w:p w14:paraId="38AA55A9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00A9  8E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D8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MOV DS, AX </w:t>
      </w:r>
    </w:p>
    <w:p w14:paraId="79A4F774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00AB  B4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25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MOV AH, 25H </w:t>
      </w:r>
    </w:p>
    <w:p w14:paraId="48B60CC9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00AD  B0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16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MOV AL, 16H </w:t>
      </w:r>
    </w:p>
    <w:p w14:paraId="0B154760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00AF  CD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21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INT 21H </w:t>
      </w:r>
    </w:p>
    <w:p w14:paraId="4A5FE4DF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00B1  1F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POP DS</w:t>
      </w:r>
    </w:p>
    <w:p w14:paraId="5BDC254A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278F5F67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00B2  CD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16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int</w:t>
      </w:r>
      <w:proofErr w:type="spell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16H </w:t>
      </w:r>
    </w:p>
    <w:p w14:paraId="424BABE3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6C0E0984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lastRenderedPageBreak/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718FF5ED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00B4  FA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CLI</w:t>
      </w:r>
    </w:p>
    <w:p w14:paraId="3ADA715F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00B5  1E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PUSH DS</w:t>
      </w:r>
    </w:p>
    <w:p w14:paraId="693C0F1E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00B6  8B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16 0002 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MOV DX, KEEP_IP </w:t>
      </w:r>
    </w:p>
    <w:p w14:paraId="401CE849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00BA  A1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0000 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MOV AX, KEEP_CS </w:t>
      </w:r>
    </w:p>
    <w:p w14:paraId="3008120F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00BD  8E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D8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MOV DS, AX </w:t>
      </w:r>
    </w:p>
    <w:p w14:paraId="40A9A59C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00BF  B4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25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MOV AH, 25H </w:t>
      </w:r>
    </w:p>
    <w:p w14:paraId="47433B8C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00C1  B0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16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MOV AL, 16H </w:t>
      </w:r>
    </w:p>
    <w:p w14:paraId="79503695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00C3  CD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21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INT 21H</w:t>
      </w:r>
    </w:p>
    <w:p w14:paraId="154AF256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00C5  1F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POP DS</w:t>
      </w:r>
    </w:p>
    <w:p w14:paraId="773F789F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00C6  FB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STI</w:t>
      </w:r>
    </w:p>
    <w:p w14:paraId="5903727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744BC94C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00C7  B4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4C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MOV AH, 4Ch                          </w:t>
      </w:r>
    </w:p>
    <w:p w14:paraId="1A76690A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00C9  CD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21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INT 21h</w:t>
      </w:r>
    </w:p>
    <w:p w14:paraId="4BA864FF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00CB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Main      ENDP</w:t>
      </w:r>
    </w:p>
    <w:p w14:paraId="1637659A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00CB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CODE ENDS</w:t>
      </w:r>
    </w:p>
    <w:p w14:paraId="66418C0D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END Main </w:t>
      </w:r>
    </w:p>
    <w:p w14:paraId="7BA6B705" w14:textId="0F841270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Microsoft (R) Macro Assembler Version 5.10                  11/24/22 22:24:2</w:t>
      </w:r>
    </w:p>
    <w:p w14:paraId="45C83506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                                                            Symbols-1</w:t>
      </w:r>
    </w:p>
    <w:p w14:paraId="2CA70AE9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1F5A5D6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68BEA45D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Segments and Groups:</w:t>
      </w:r>
    </w:p>
    <w:p w14:paraId="74B48376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4C24337D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               N a m e       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Length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Align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Combine Class</w:t>
      </w:r>
    </w:p>
    <w:p w14:paraId="23D8125C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334525FE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lastRenderedPageBreak/>
        <w:t xml:space="preserve">CODE . .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00CB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PARA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NONE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7ECF618E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DATA . .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0004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PARA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NONE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74DE6E15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STACK  .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0800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PARA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STACK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1432123E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5FF29CAE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Symbols:            </w:t>
      </w:r>
    </w:p>
    <w:p w14:paraId="797195FA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15937EB3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               N a m e       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Type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Value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 xml:space="preserve"> </w:t>
      </w:r>
      <w:proofErr w:type="spell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Attr</w:t>
      </w:r>
      <w:proofErr w:type="spellEnd"/>
    </w:p>
    <w:p w14:paraId="56705BA3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2F78686A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INT_STACK 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L BYTE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0025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CODE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Length = 0028</w:t>
      </w:r>
    </w:p>
    <w:p w14:paraId="394A6913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76ADCB13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KEEP_CS 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L WORD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0000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DATA</w:t>
      </w:r>
    </w:p>
    <w:p w14:paraId="04549B8E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KEEP_IP 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L WORD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0002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DATA</w:t>
      </w:r>
    </w:p>
    <w:p w14:paraId="3CE04F9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045ACFE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MAIN . .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F PROC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0082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CODE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Length = 0049</w:t>
      </w:r>
    </w:p>
    <w:p w14:paraId="2AE71F59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7FAA5CEA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PROC1  .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L NEAR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0007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CODE</w:t>
      </w:r>
    </w:p>
    <w:p w14:paraId="45BB7711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PROC2  .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L NEAR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0013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CODE</w:t>
      </w:r>
    </w:p>
    <w:p w14:paraId="43D39CF8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2839AF1C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SAVE_SP 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L WORD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0021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CODE</w:t>
      </w:r>
    </w:p>
    <w:p w14:paraId="47FF96E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SAVE_SS 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L WORD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0023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CODE</w:t>
      </w:r>
      <w:proofErr w:type="gramEnd"/>
    </w:p>
    <w:p w14:paraId="334D95B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START  .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L NEAR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004D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CODE</w:t>
      </w:r>
      <w:proofErr w:type="gramEnd"/>
    </w:p>
    <w:p w14:paraId="4275F10A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SUBR_INT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F PROC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001E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CODE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Length = 0064</w:t>
      </w:r>
    </w:p>
    <w:p w14:paraId="41ACD8C3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1F04794C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TIMER  .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N PROC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0000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CODE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Length = 001E</w:t>
      </w:r>
    </w:p>
    <w:p w14:paraId="09AE24E4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lastRenderedPageBreak/>
        <w:t xml:space="preserve">TRY  . .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L NEAR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0099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  <w:t>CODE</w:t>
      </w:r>
    </w:p>
    <w:p w14:paraId="78C9EEDB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75DD31F4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@CPU . .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TEXT  0101h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41D25B25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@FILENAME 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TEXT  lab5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3DFF7DDF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@VERSION . . . . . . . . . . . .  </w:t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TEXT  510</w:t>
      </w:r>
      <w:proofErr w:type="gramEnd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ab/>
      </w:r>
    </w:p>
    <w:p w14:paraId="0D8CAF47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692CF368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7C82DAF5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   131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Source  Lines</w:t>
      </w:r>
      <w:proofErr w:type="gramEnd"/>
    </w:p>
    <w:p w14:paraId="4316E4B6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   131 Total   Lines</w:t>
      </w:r>
    </w:p>
    <w:p w14:paraId="6050EFC2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    20 Symbols</w:t>
      </w:r>
    </w:p>
    <w:p w14:paraId="1C0AD6EC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66E3CF5C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 48018 + 461289 Bytes symbol space free</w:t>
      </w:r>
    </w:p>
    <w:p w14:paraId="4C96DC08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</w:p>
    <w:p w14:paraId="5283F00E" w14:textId="77777777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     0 Warning Errors</w:t>
      </w:r>
    </w:p>
    <w:p w14:paraId="375F66CF" w14:textId="2A9D1810" w:rsidR="00181325" w:rsidRPr="00181325" w:rsidRDefault="00181325" w:rsidP="00181325">
      <w:pPr>
        <w:pStyle w:val="a4"/>
        <w:ind w:firstLine="0"/>
        <w:rPr>
          <w:rFonts w:ascii="Courier New" w:eastAsiaTheme="minorEastAsia" w:hAnsi="Courier New" w:cs="Courier New"/>
          <w:sz w:val="24"/>
          <w:lang w:val="en-US" w:eastAsia="ko-KR"/>
        </w:rPr>
      </w:pPr>
      <w:r w:rsidRPr="00181325">
        <w:rPr>
          <w:rFonts w:ascii="Courier New" w:eastAsiaTheme="minorEastAsia" w:hAnsi="Courier New" w:cs="Courier New"/>
          <w:sz w:val="24"/>
          <w:lang w:val="en-US" w:eastAsia="ko-KR"/>
        </w:rPr>
        <w:t xml:space="preserve">      0 </w:t>
      </w:r>
      <w:proofErr w:type="gramStart"/>
      <w:r w:rsidRPr="00181325">
        <w:rPr>
          <w:rFonts w:ascii="Courier New" w:eastAsiaTheme="minorEastAsia" w:hAnsi="Courier New" w:cs="Courier New"/>
          <w:sz w:val="24"/>
          <w:lang w:val="en-US" w:eastAsia="ko-KR"/>
        </w:rPr>
        <w:t>Severe  Errors</w:t>
      </w:r>
      <w:proofErr w:type="gramEnd"/>
    </w:p>
    <w:p w14:paraId="1EA5FD5A" w14:textId="77777777" w:rsidR="00181325" w:rsidRPr="008F2C41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ko-KR"/>
        </w:rPr>
      </w:pPr>
    </w:p>
    <w:sectPr w:rsidR="00181325" w:rsidRPr="008F2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0C21"/>
    <w:multiLevelType w:val="hybridMultilevel"/>
    <w:tmpl w:val="65223768"/>
    <w:lvl w:ilvl="0" w:tplc="F640B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D5148A8"/>
    <w:multiLevelType w:val="hybridMultilevel"/>
    <w:tmpl w:val="D722C0AC"/>
    <w:lvl w:ilvl="0" w:tplc="88B643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8E20EFC"/>
    <w:multiLevelType w:val="hybridMultilevel"/>
    <w:tmpl w:val="2D9031FC"/>
    <w:lvl w:ilvl="0" w:tplc="3C18CA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BBE1702"/>
    <w:multiLevelType w:val="hybridMultilevel"/>
    <w:tmpl w:val="D8A84BE2"/>
    <w:lvl w:ilvl="0" w:tplc="3E1625A6">
      <w:start w:val="1"/>
      <w:numFmt w:val="decimal"/>
      <w:lvlText w:val="%1."/>
      <w:lvlJc w:val="left"/>
      <w:pPr>
        <w:ind w:left="1839" w:hanging="11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22410EC"/>
    <w:multiLevelType w:val="hybridMultilevel"/>
    <w:tmpl w:val="DD967E10"/>
    <w:lvl w:ilvl="0" w:tplc="3322EB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B7"/>
    <w:rsid w:val="000133E1"/>
    <w:rsid w:val="00026025"/>
    <w:rsid w:val="000600DE"/>
    <w:rsid w:val="000707A2"/>
    <w:rsid w:val="0007560E"/>
    <w:rsid w:val="000A3AA9"/>
    <w:rsid w:val="00110E43"/>
    <w:rsid w:val="00121A9E"/>
    <w:rsid w:val="00123402"/>
    <w:rsid w:val="00181325"/>
    <w:rsid w:val="001B03B3"/>
    <w:rsid w:val="00204F7A"/>
    <w:rsid w:val="00210FF3"/>
    <w:rsid w:val="0028611B"/>
    <w:rsid w:val="002B1952"/>
    <w:rsid w:val="002B1FEF"/>
    <w:rsid w:val="002C7226"/>
    <w:rsid w:val="00314DDC"/>
    <w:rsid w:val="00317493"/>
    <w:rsid w:val="00324D3D"/>
    <w:rsid w:val="00325600"/>
    <w:rsid w:val="00363BAD"/>
    <w:rsid w:val="0037704A"/>
    <w:rsid w:val="003B601B"/>
    <w:rsid w:val="003C2C88"/>
    <w:rsid w:val="003E5F7E"/>
    <w:rsid w:val="003E757F"/>
    <w:rsid w:val="00427150"/>
    <w:rsid w:val="00427B1D"/>
    <w:rsid w:val="0043368F"/>
    <w:rsid w:val="00442162"/>
    <w:rsid w:val="00480D4A"/>
    <w:rsid w:val="004A6C1F"/>
    <w:rsid w:val="004B7495"/>
    <w:rsid w:val="004D36A5"/>
    <w:rsid w:val="004D5455"/>
    <w:rsid w:val="00500248"/>
    <w:rsid w:val="00574EDF"/>
    <w:rsid w:val="00585BA2"/>
    <w:rsid w:val="005D7083"/>
    <w:rsid w:val="005E1BDA"/>
    <w:rsid w:val="00640D06"/>
    <w:rsid w:val="006414B6"/>
    <w:rsid w:val="00654B4B"/>
    <w:rsid w:val="0067608F"/>
    <w:rsid w:val="006B1F18"/>
    <w:rsid w:val="006D1E05"/>
    <w:rsid w:val="006F5B1B"/>
    <w:rsid w:val="0079536C"/>
    <w:rsid w:val="007D3958"/>
    <w:rsid w:val="00852608"/>
    <w:rsid w:val="00874858"/>
    <w:rsid w:val="008A2556"/>
    <w:rsid w:val="008D2C3C"/>
    <w:rsid w:val="008F28B5"/>
    <w:rsid w:val="008F2C41"/>
    <w:rsid w:val="00934473"/>
    <w:rsid w:val="00946536"/>
    <w:rsid w:val="009730C4"/>
    <w:rsid w:val="00A0150E"/>
    <w:rsid w:val="00A07502"/>
    <w:rsid w:val="00A26116"/>
    <w:rsid w:val="00A524CF"/>
    <w:rsid w:val="00A813DE"/>
    <w:rsid w:val="00A9328F"/>
    <w:rsid w:val="00AC7C3F"/>
    <w:rsid w:val="00B119EA"/>
    <w:rsid w:val="00B51F11"/>
    <w:rsid w:val="00B61AAB"/>
    <w:rsid w:val="00B6513D"/>
    <w:rsid w:val="00B96697"/>
    <w:rsid w:val="00B974CE"/>
    <w:rsid w:val="00BA53A4"/>
    <w:rsid w:val="00BC252F"/>
    <w:rsid w:val="00C22A91"/>
    <w:rsid w:val="00C24D09"/>
    <w:rsid w:val="00C66737"/>
    <w:rsid w:val="00C861C8"/>
    <w:rsid w:val="00CB7BFD"/>
    <w:rsid w:val="00D24C64"/>
    <w:rsid w:val="00D408EE"/>
    <w:rsid w:val="00D52778"/>
    <w:rsid w:val="00DE501E"/>
    <w:rsid w:val="00E321CC"/>
    <w:rsid w:val="00E65D22"/>
    <w:rsid w:val="00E84B67"/>
    <w:rsid w:val="00E96C40"/>
    <w:rsid w:val="00EE0CB7"/>
    <w:rsid w:val="00F200A7"/>
    <w:rsid w:val="00F44C9E"/>
    <w:rsid w:val="00F574DD"/>
    <w:rsid w:val="00F72DEF"/>
    <w:rsid w:val="00F8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A07502"/>
    <w:pPr>
      <w:ind w:left="720"/>
      <w:contextualSpacing/>
    </w:pPr>
  </w:style>
  <w:style w:type="character" w:styleId="ae">
    <w:name w:val="Strong"/>
    <w:basedOn w:val="a0"/>
    <w:uiPriority w:val="22"/>
    <w:qFormat/>
    <w:rsid w:val="00A524C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7D3958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7D3958"/>
    <w:rPr>
      <w:rFonts w:ascii="Tahoma" w:eastAsia="NSimSun" w:hAnsi="Tahoma" w:cs="Mangal"/>
      <w:kern w:val="2"/>
      <w:sz w:val="16"/>
      <w:szCs w:val="14"/>
      <w:lang w:eastAsia="zh-CN" w:bidi="hi-IN"/>
    </w:rPr>
  </w:style>
  <w:style w:type="character" w:customStyle="1" w:styleId="Times1420">
    <w:name w:val="Times14_РИО2 Знак"/>
    <w:link w:val="Times142"/>
    <w:rsid w:val="00F72DEF"/>
    <w:rPr>
      <w:rFonts w:ascii="Times New Roman" w:eastAsia="NSimSun" w:hAnsi="Times New Roman" w:cs="Times New Roman"/>
      <w:kern w:val="2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A07502"/>
    <w:pPr>
      <w:ind w:left="720"/>
      <w:contextualSpacing/>
    </w:pPr>
  </w:style>
  <w:style w:type="character" w:styleId="ae">
    <w:name w:val="Strong"/>
    <w:basedOn w:val="a0"/>
    <w:uiPriority w:val="22"/>
    <w:qFormat/>
    <w:rsid w:val="00A524C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7D3958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7D3958"/>
    <w:rPr>
      <w:rFonts w:ascii="Tahoma" w:eastAsia="NSimSun" w:hAnsi="Tahoma" w:cs="Mangal"/>
      <w:kern w:val="2"/>
      <w:sz w:val="16"/>
      <w:szCs w:val="14"/>
      <w:lang w:eastAsia="zh-CN" w:bidi="hi-IN"/>
    </w:rPr>
  </w:style>
  <w:style w:type="character" w:customStyle="1" w:styleId="Times1420">
    <w:name w:val="Times14_РИО2 Знак"/>
    <w:link w:val="Times142"/>
    <w:rsid w:val="00F72DEF"/>
    <w:rPr>
      <w:rFonts w:ascii="Times New Roman" w:eastAsia="NSimSun" w:hAnsi="Times New Roman" w:cs="Times New Roman"/>
      <w:kern w:val="2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6687</TotalTime>
  <Pages>14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Elizaveta Andreeva</dc:creator>
  <cp:lastModifiedBy>Алина Хабибуллина</cp:lastModifiedBy>
  <cp:revision>12</cp:revision>
  <cp:lastPrinted>2022-10-30T13:33:00Z</cp:lastPrinted>
  <dcterms:created xsi:type="dcterms:W3CDTF">2022-10-23T13:39:00Z</dcterms:created>
  <dcterms:modified xsi:type="dcterms:W3CDTF">2022-11-27T14:01:00Z</dcterms:modified>
</cp:coreProperties>
</file>