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B1D" w:rsidRDefault="00B37B1D" w:rsidP="00B37B1D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:rsidR="00B37B1D" w:rsidRDefault="00B37B1D" w:rsidP="00B37B1D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:rsidR="00B37B1D" w:rsidRDefault="00B37B1D" w:rsidP="00B37B1D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:rsidR="00B37B1D" w:rsidRDefault="00B37B1D" w:rsidP="00B37B1D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:rsidR="00B37B1D" w:rsidRDefault="00B37B1D" w:rsidP="00B37B1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B37B1D" w:rsidRDefault="00B37B1D" w:rsidP="00B37B1D">
      <w:pPr>
        <w:spacing w:line="360" w:lineRule="auto"/>
        <w:jc w:val="center"/>
        <w:rPr>
          <w:b/>
          <w:smallCaps/>
          <w:sz w:val="28"/>
          <w:szCs w:val="28"/>
        </w:rPr>
      </w:pPr>
    </w:p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</w:p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</w:p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</w:p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</w:p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</w:p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</w:p>
    <w:p w:rsidR="00B37B1D" w:rsidRDefault="00B37B1D" w:rsidP="00B37B1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:rsidR="00B37B1D" w:rsidRDefault="00B37B1D" w:rsidP="00B37B1D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B37B1D" w:rsidRDefault="00B37B1D" w:rsidP="00B37B1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«Организация ЭВМ и систем»</w:t>
      </w:r>
    </w:p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 «Трансляции, отладка и выполнение программ на языке Ассемблера».</w:t>
      </w:r>
    </w:p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</w:p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</w:p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</w:p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</w:p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</w:p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</w:p>
    <w:tbl>
      <w:tblPr>
        <w:tblW w:w="9354" w:type="dxa"/>
        <w:tblLayout w:type="fixed"/>
        <w:tblLook w:val="0400" w:firstRow="0" w:lastRow="0" w:firstColumn="0" w:lastColumn="0" w:noHBand="0" w:noVBand="1"/>
      </w:tblPr>
      <w:tblGrid>
        <w:gridCol w:w="4127"/>
        <w:gridCol w:w="2477"/>
        <w:gridCol w:w="2750"/>
      </w:tblGrid>
      <w:tr w:rsidR="00B37B1D" w:rsidTr="00CE0849">
        <w:trPr>
          <w:trHeight w:val="614"/>
        </w:trPr>
        <w:tc>
          <w:tcPr>
            <w:tcW w:w="4127" w:type="dxa"/>
            <w:vAlign w:val="bottom"/>
          </w:tcPr>
          <w:p w:rsidR="00B37B1D" w:rsidRDefault="00B37B1D" w:rsidP="00CE0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1303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B37B1D" w:rsidRDefault="00B37B1D" w:rsidP="00CE0849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B37B1D" w:rsidRPr="00B37B1D" w:rsidRDefault="00B37B1D" w:rsidP="00CE08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Иевлев Е. А.</w:t>
            </w:r>
          </w:p>
        </w:tc>
      </w:tr>
      <w:tr w:rsidR="00B37B1D" w:rsidTr="00CE0849">
        <w:trPr>
          <w:trHeight w:val="614"/>
        </w:trPr>
        <w:tc>
          <w:tcPr>
            <w:tcW w:w="4127" w:type="dxa"/>
            <w:vAlign w:val="bottom"/>
          </w:tcPr>
          <w:p w:rsidR="00B37B1D" w:rsidRDefault="00B37B1D" w:rsidP="00CE0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37B1D" w:rsidRDefault="00B37B1D" w:rsidP="00CE0849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B37B1D" w:rsidRDefault="00B37B1D" w:rsidP="00CE08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 А.</w:t>
            </w:r>
          </w:p>
        </w:tc>
      </w:tr>
    </w:tbl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</w:p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</w:p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B37B1D" w:rsidRDefault="00B37B1D" w:rsidP="00B37B1D">
      <w:pPr>
        <w:spacing w:line="360" w:lineRule="auto"/>
        <w:jc w:val="center"/>
        <w:rPr>
          <w:b/>
          <w:smallCaps/>
          <w:sz w:val="28"/>
          <w:szCs w:val="28"/>
          <w:highlight w:val="yellow"/>
        </w:rPr>
      </w:pPr>
      <w:r>
        <w:rPr>
          <w:sz w:val="28"/>
          <w:szCs w:val="28"/>
        </w:rPr>
        <w:t>2022</w:t>
      </w:r>
    </w:p>
    <w:p w:rsidR="00B37B1D" w:rsidRDefault="00B37B1D" w:rsidP="00B37B1D">
      <w:pPr>
        <w:tabs>
          <w:tab w:val="left" w:pos="3096"/>
        </w:tabs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  <w:r>
        <w:rPr>
          <w:b/>
          <w:sz w:val="28"/>
          <w:szCs w:val="28"/>
        </w:rPr>
        <w:tab/>
      </w:r>
    </w:p>
    <w:p w:rsidR="00B37B1D" w:rsidRDefault="00B37B1D" w:rsidP="00B37B1D">
      <w:pPr>
        <w:tabs>
          <w:tab w:val="left" w:pos="309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Изучить основные принципы отладки, трансляции и выполнение программ на языке Ассемблера.</w:t>
      </w:r>
    </w:p>
    <w:p w:rsidR="00CE6685" w:rsidRDefault="00CE6685" w:rsidP="00B37B1D">
      <w:pPr>
        <w:tabs>
          <w:tab w:val="left" w:pos="3096"/>
        </w:tabs>
        <w:spacing w:line="360" w:lineRule="auto"/>
        <w:ind w:firstLine="709"/>
        <w:rPr>
          <w:b/>
          <w:sz w:val="28"/>
          <w:szCs w:val="28"/>
        </w:rPr>
      </w:pPr>
      <w:r w:rsidRPr="00CE6685">
        <w:rPr>
          <w:b/>
          <w:sz w:val="28"/>
          <w:szCs w:val="28"/>
        </w:rPr>
        <w:t>Задание</w:t>
      </w:r>
    </w:p>
    <w:p w:rsidR="00CE6685" w:rsidRDefault="00CE6685" w:rsidP="00CE6685">
      <w:pPr>
        <w:pStyle w:val="Textbody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1.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Просмотреть программу hello1.asm, которая формирует и выводит на экран приветствие пользователя с помощью функции ОС MSDOS, вызываемой через прерывание с номером 21H (команда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Int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21h).</w:t>
      </w:r>
    </w:p>
    <w:p w:rsidR="00CE6685" w:rsidRDefault="00CE6685" w:rsidP="00CE6685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Выполняемые функцией действия и задаваемые ей параметры - следующие:</w:t>
      </w:r>
    </w:p>
    <w:p w:rsidR="00CE6685" w:rsidRDefault="00CE6685" w:rsidP="00CE6685">
      <w:pPr>
        <w:pStyle w:val="Textbody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обеспечивается вывод на экран строки символов, заканчивающейся знаком "$";</w:t>
      </w:r>
    </w:p>
    <w:p w:rsidR="00CE6685" w:rsidRDefault="00CE6685" w:rsidP="00CE6685">
      <w:pPr>
        <w:pStyle w:val="Textbody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требуется задание в регистре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номера функции, равного 09h, а в регистре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dx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- смещения адреса выводимой строки;</w:t>
      </w:r>
    </w:p>
    <w:p w:rsidR="00CE6685" w:rsidRDefault="00CE6685" w:rsidP="00CE6685">
      <w:pPr>
        <w:pStyle w:val="Textbody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используется регистр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ax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 не сохраняется его содержимое.</w:t>
      </w:r>
    </w:p>
    <w:p w:rsidR="00CE6685" w:rsidRDefault="00CE6685" w:rsidP="00CE6685">
      <w:pPr>
        <w:pStyle w:val="Textbody"/>
        <w:numPr>
          <w:ilvl w:val="0"/>
          <w:numId w:val="4"/>
        </w:numPr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Разобраться в структуре и реализации каждого сегмента программы. Непонятные фрагменты прояснить у преподавателя. Строку-приветствие преобразовать в соответствии со своими личными данными.</w:t>
      </w:r>
    </w:p>
    <w:p w:rsidR="00CE6685" w:rsidRDefault="00CE6685" w:rsidP="00CE6685">
      <w:pPr>
        <w:pStyle w:val="Textbody"/>
        <w:numPr>
          <w:ilvl w:val="0"/>
          <w:numId w:val="4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Загрузить файл hello1.asm из каталога Задания в каталог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Masm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CE6685" w:rsidRDefault="00CE6685" w:rsidP="00CE6685">
      <w:pPr>
        <w:pStyle w:val="Textbody"/>
        <w:numPr>
          <w:ilvl w:val="0"/>
          <w:numId w:val="4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Протранслировать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программу с помощью строки</w:t>
      </w:r>
    </w:p>
    <w:p w:rsidR="00CE6685" w:rsidRDefault="00CE6685" w:rsidP="00CE6685">
      <w:pPr>
        <w:pStyle w:val="Textbody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&gt;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masm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hello1.asm</w:t>
      </w:r>
    </w:p>
    <w:p w:rsidR="00CE6685" w:rsidRDefault="00CE6685" w:rsidP="00CE6685">
      <w:pPr>
        <w:pStyle w:val="Textbody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 созданием объектного файла и файла диагностических сообщений (файла листинга). Объяснить и исправить синтаксические ошибки, если они будут обнаружены транслятором. Повторить трансляцию программы до получения объектного модуля.</w:t>
      </w:r>
    </w:p>
    <w:p w:rsidR="00CE6685" w:rsidRDefault="00CE6685" w:rsidP="00CE6685">
      <w:pPr>
        <w:pStyle w:val="Textbody"/>
        <w:numPr>
          <w:ilvl w:val="0"/>
          <w:numId w:val="5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Скомпоновать загрузочный модуль с помощью строки</w:t>
      </w:r>
    </w:p>
    <w:p w:rsidR="00CE6685" w:rsidRDefault="00CE6685" w:rsidP="00CE6685">
      <w:pPr>
        <w:pStyle w:val="Textbody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&gt;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link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hello1.obj</w:t>
      </w:r>
    </w:p>
    <w:p w:rsidR="00CE6685" w:rsidRDefault="00CE6685" w:rsidP="00CE6685">
      <w:pPr>
        <w:pStyle w:val="Textbody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 созданием карты памяти и исполняемого файла hello1.exe.</w:t>
      </w:r>
    </w:p>
    <w:p w:rsidR="00CE6685" w:rsidRDefault="00CE6685" w:rsidP="00CE6685">
      <w:pPr>
        <w:pStyle w:val="Textbody"/>
        <w:numPr>
          <w:ilvl w:val="0"/>
          <w:numId w:val="6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Выполнить программу в автоматическом режиме путем набора строки</w:t>
      </w:r>
    </w:p>
    <w:p w:rsidR="00CE6685" w:rsidRDefault="00CE6685" w:rsidP="00CE6685">
      <w:pPr>
        <w:pStyle w:val="Textbody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&gt; hello1.exe</w:t>
      </w:r>
    </w:p>
    <w:p w:rsidR="00CE6685" w:rsidRDefault="00CE6685" w:rsidP="00CE6685">
      <w:pPr>
        <w:pStyle w:val="Textbody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убедиться в корректности ее работы и зафиксировать результат выполнения в протоколе.</w:t>
      </w:r>
    </w:p>
    <w:p w:rsidR="00CE6685" w:rsidRDefault="00CE6685" w:rsidP="00CE6685">
      <w:pPr>
        <w:pStyle w:val="Textbody"/>
        <w:numPr>
          <w:ilvl w:val="0"/>
          <w:numId w:val="7"/>
        </w:numPr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Запустить выполнение программы под управлением отладчика с помощью команды</w:t>
      </w:r>
    </w:p>
    <w:p w:rsidR="00CE6685" w:rsidRDefault="00CE6685" w:rsidP="00CE6685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</w:t>
      </w:r>
      <w:r w:rsidRPr="00AC63E6">
        <w:rPr>
          <w:rFonts w:ascii="Times New Roman" w:hAnsi="Times New Roman"/>
          <w:color w:val="000000"/>
          <w:sz w:val="28"/>
          <w:szCs w:val="28"/>
        </w:rPr>
        <w:t xml:space="preserve">&gt;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afd</w:t>
      </w:r>
      <w:proofErr w:type="spellEnd"/>
      <w:r w:rsidRPr="00AC63E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hello</w:t>
      </w:r>
      <w:r w:rsidRPr="00AC63E6">
        <w:rPr>
          <w:rFonts w:ascii="Times New Roman" w:hAnsi="Times New Roman"/>
          <w:color w:val="000000"/>
          <w:sz w:val="28"/>
          <w:szCs w:val="28"/>
        </w:rPr>
        <w:t>1.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exe</w:t>
      </w:r>
    </w:p>
    <w:p w:rsidR="00CE6685" w:rsidRDefault="00CE6685" w:rsidP="00CE6685">
      <w:pPr>
        <w:pStyle w:val="Textbody"/>
        <w:spacing w:line="360" w:lineRule="auto"/>
        <w:rPr>
          <w:rFonts w:ascii="Times New Roman" w:hAnsi="Times New Roman"/>
          <w:sz w:val="28"/>
          <w:szCs w:val="28"/>
        </w:rPr>
      </w:pP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Записать начальное содержимое сегментных регистров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CS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DS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ES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и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SS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. Выполнить программу в пошаговом режиме с фиксацией используемых регистров и ячеек памяти до и после выполнения каждой команды.</w:t>
      </w:r>
    </w:p>
    <w:p w:rsidR="00CE6685" w:rsidRDefault="00CE6685" w:rsidP="00CE6685">
      <w:pPr>
        <w:pStyle w:val="Textbody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Результаты прогона программы под управлением отладчика должны быть представлены в виде, показанном на примере одной команды в табл.1, и подписаны преподавателем.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1927"/>
        <w:gridCol w:w="1928"/>
        <w:gridCol w:w="1928"/>
        <w:gridCol w:w="1928"/>
      </w:tblGrid>
      <w:tr w:rsidR="00CE6685" w:rsidTr="00024DC0">
        <w:tc>
          <w:tcPr>
            <w:tcW w:w="19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6685" w:rsidRDefault="00CE6685" w:rsidP="00024DC0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Адрес</w:t>
            </w:r>
          </w:p>
          <w:p w:rsidR="00CE6685" w:rsidRDefault="00CE6685" w:rsidP="00024DC0">
            <w:pPr>
              <w:pStyle w:val="Textbody"/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Команды</w:t>
            </w:r>
          </w:p>
          <w:p w:rsidR="00CE6685" w:rsidRDefault="00CE6685" w:rsidP="00024DC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6685" w:rsidRDefault="00CE6685" w:rsidP="00024DC0">
            <w:pPr>
              <w:pStyle w:val="Textbody"/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Символический</w:t>
            </w:r>
          </w:p>
          <w:p w:rsidR="00CE6685" w:rsidRDefault="00CE6685" w:rsidP="00024DC0">
            <w:pPr>
              <w:pStyle w:val="Textbody"/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 команды</w:t>
            </w:r>
          </w:p>
          <w:p w:rsidR="00CE6685" w:rsidRDefault="00CE6685" w:rsidP="00024DC0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6685" w:rsidRDefault="00CE6685" w:rsidP="00024DC0">
            <w:pPr>
              <w:pStyle w:val="Textbody"/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16-ричный</w:t>
            </w:r>
          </w:p>
          <w:p w:rsidR="00CE6685" w:rsidRDefault="00CE6685" w:rsidP="00024DC0">
            <w:pPr>
              <w:pStyle w:val="Textbody"/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 команды</w:t>
            </w:r>
          </w:p>
          <w:p w:rsidR="00CE6685" w:rsidRDefault="00CE6685" w:rsidP="00024DC0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6685" w:rsidRDefault="00CE6685" w:rsidP="00024DC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Содержимое регистров и ячеек памяти</w:t>
            </w:r>
          </w:p>
        </w:tc>
      </w:tr>
      <w:tr w:rsidR="00CE6685" w:rsidTr="00024DC0">
        <w:tc>
          <w:tcPr>
            <w:tcW w:w="192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6685" w:rsidRDefault="00CE6685" w:rsidP="00024DC0"/>
        </w:tc>
        <w:tc>
          <w:tcPr>
            <w:tcW w:w="192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6685" w:rsidRDefault="00CE6685" w:rsidP="00024DC0"/>
        </w:tc>
        <w:tc>
          <w:tcPr>
            <w:tcW w:w="192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6685" w:rsidRDefault="00CE6685" w:rsidP="00024DC0"/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6685" w:rsidRDefault="00CE6685" w:rsidP="00024DC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 выполнения .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6685" w:rsidRDefault="00CE6685" w:rsidP="00024DC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После выполнения</w:t>
            </w:r>
          </w:p>
        </w:tc>
      </w:tr>
      <w:tr w:rsidR="00CE6685" w:rsidTr="00024DC0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6685" w:rsidRDefault="00CE6685" w:rsidP="00024DC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0003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6685" w:rsidRDefault="00CE6685" w:rsidP="00024DC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Mov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DS, AX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6685" w:rsidRDefault="00CE6685" w:rsidP="00024DC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8E D8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6685" w:rsidRDefault="00CE6685" w:rsidP="00024DC0">
            <w:pPr>
              <w:pStyle w:val="Textbody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(AX) = 2D87</w:t>
            </w:r>
          </w:p>
          <w:p w:rsidR="00CE6685" w:rsidRDefault="00CE6685" w:rsidP="00024DC0">
            <w:pPr>
              <w:pStyle w:val="Textbody"/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(DS) = 2D75</w:t>
            </w:r>
          </w:p>
          <w:p w:rsidR="00CE6685" w:rsidRDefault="00CE6685" w:rsidP="00024DC0">
            <w:pPr>
              <w:pStyle w:val="Textbody"/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0003</w:t>
            </w:r>
          </w:p>
          <w:p w:rsidR="00CE6685" w:rsidRDefault="00CE6685" w:rsidP="00024DC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6685" w:rsidRDefault="00CE6685" w:rsidP="00024DC0">
            <w:pPr>
              <w:pStyle w:val="Textbody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(AX) = 2D87</w:t>
            </w:r>
          </w:p>
          <w:p w:rsidR="00CE6685" w:rsidRDefault="00CE6685" w:rsidP="00024DC0">
            <w:pPr>
              <w:pStyle w:val="Textbody"/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(DS) = 2D87</w:t>
            </w:r>
          </w:p>
          <w:p w:rsidR="00CE6685" w:rsidRDefault="00CE6685" w:rsidP="00024DC0">
            <w:pPr>
              <w:pStyle w:val="Textbody"/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0005</w:t>
            </w:r>
          </w:p>
          <w:p w:rsidR="00CE6685" w:rsidRDefault="00CE6685" w:rsidP="00024DC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E6685" w:rsidRPr="00CE6685" w:rsidRDefault="00CE6685" w:rsidP="00B37B1D">
      <w:pPr>
        <w:tabs>
          <w:tab w:val="left" w:pos="3096"/>
        </w:tabs>
        <w:spacing w:line="360" w:lineRule="auto"/>
        <w:ind w:firstLine="709"/>
        <w:rPr>
          <w:b/>
          <w:sz w:val="28"/>
          <w:szCs w:val="28"/>
        </w:rPr>
      </w:pPr>
    </w:p>
    <w:p w:rsidR="00B37B1D" w:rsidRPr="0040301A" w:rsidRDefault="00B37B1D" w:rsidP="00B37B1D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 работы.</w:t>
      </w:r>
    </w:p>
    <w:p w:rsidR="00B37B1D" w:rsidRDefault="00B37B1D" w:rsidP="00B37B1D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Часть 1.</w:t>
      </w:r>
    </w:p>
    <w:p w:rsidR="00CE6685" w:rsidRDefault="00CE6685" w:rsidP="00CE6685">
      <w:pPr>
        <w:pStyle w:val="2"/>
        <w:spacing w:line="360" w:lineRule="auto"/>
        <w:jc w:val="left"/>
      </w:pPr>
      <w:r>
        <w:rPr>
          <w:b w:val="0"/>
          <w:color w:val="000000"/>
          <w:lang w:eastAsia="ru-RU" w:bidi="ar-SA"/>
        </w:rPr>
        <w:t>Часть 1.</w:t>
      </w:r>
    </w:p>
    <w:p w:rsidR="00CE6685" w:rsidRPr="00AC63E6" w:rsidRDefault="00CE6685" w:rsidP="00CE6685">
      <w:pPr>
        <w:pStyle w:val="Textbody"/>
        <w:spacing w:line="360" w:lineRule="auto"/>
        <w:ind w:firstLine="709"/>
        <w:rPr>
          <w:rFonts w:hint="eastAsia"/>
        </w:rPr>
      </w:pP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1.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В текстовом редакторе была просмотрен код программы hello1.asm</w:t>
      </w:r>
    </w:p>
    <w:p w:rsidR="00CE6685" w:rsidRPr="00AC63E6" w:rsidRDefault="00CE6685" w:rsidP="00CE6685">
      <w:pPr>
        <w:pStyle w:val="Textbody"/>
        <w:spacing w:line="360" w:lineRule="auto"/>
        <w:ind w:firstLine="709"/>
        <w:rPr>
          <w:rFonts w:hint="eastAsi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2. Строка — приветствие была преобразована в соответствии с моими личными данными, каждый сегмент программы был разобран.</w:t>
      </w:r>
    </w:p>
    <w:p w:rsidR="00CE6685" w:rsidRPr="00AC63E6" w:rsidRDefault="00CE6685" w:rsidP="00CE6685">
      <w:pPr>
        <w:pStyle w:val="Textbody"/>
        <w:spacing w:line="360" w:lineRule="auto"/>
        <w:ind w:firstLine="709"/>
        <w:rPr>
          <w:rFonts w:hint="eastAsi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3. Файл hello1.asm был загружен в папку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DOSBOX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в эмуляторе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MS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-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DOS</w:t>
      </w:r>
    </w:p>
    <w:p w:rsidR="00CE6685" w:rsidRPr="00AC63E6" w:rsidRDefault="00CE6685" w:rsidP="00CE6685">
      <w:pPr>
        <w:pStyle w:val="Textbody"/>
        <w:spacing w:line="360" w:lineRule="auto"/>
        <w:ind w:firstLine="709"/>
        <w:rPr>
          <w:rFonts w:hint="eastAsia"/>
        </w:rPr>
      </w:pP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4.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Программа была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протранслированна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с помощью команды:</w:t>
      </w:r>
    </w:p>
    <w:p w:rsidR="00CE6685" w:rsidRDefault="00CE6685" w:rsidP="00CE6685">
      <w:pPr>
        <w:pStyle w:val="Textbody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&gt;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masm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hello1.asm</w:t>
      </w:r>
    </w:p>
    <w:p w:rsidR="00CE6685" w:rsidRDefault="00CE6685" w:rsidP="00CE6685">
      <w:pPr>
        <w:pStyle w:val="Textbody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lastRenderedPageBreak/>
        <w:t>5. Скомпонован загрузочный модуль с созданием карты памяти и исполняемого файла hello1.exe.  с помощью строки:</w:t>
      </w:r>
    </w:p>
    <w:p w:rsidR="00CE6685" w:rsidRDefault="00CE6685" w:rsidP="00CE6685">
      <w:pPr>
        <w:pStyle w:val="Textbody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&gt;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link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hello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1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.obj</w:t>
      </w:r>
    </w:p>
    <w:p w:rsidR="00CE6685" w:rsidRDefault="00CE6685" w:rsidP="00CE6685">
      <w:pPr>
        <w:pStyle w:val="Textbody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6.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Программа выполнена в автоматическом режиме путем набора строки:</w:t>
      </w:r>
    </w:p>
    <w:p w:rsidR="00CE6685" w:rsidRDefault="00CE6685" w:rsidP="00CE6685">
      <w:pPr>
        <w:pStyle w:val="Textbody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&gt;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hello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1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.exe</w:t>
      </w:r>
    </w:p>
    <w:p w:rsidR="00CE6685" w:rsidRDefault="00CE6685" w:rsidP="00CE6685">
      <w:pPr>
        <w:pStyle w:val="Textbody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Программа выполнена корректно</w:t>
      </w:r>
    </w:p>
    <w:p w:rsidR="00CE6685" w:rsidRDefault="00CE6685" w:rsidP="00CE6685">
      <w:pPr>
        <w:pStyle w:val="Textbody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7. Программа была запущена под управлением отладчика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AFDPRO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:</w:t>
      </w:r>
    </w:p>
    <w:p w:rsidR="00CE6685" w:rsidRPr="00B232A4" w:rsidRDefault="00CE6685" w:rsidP="00CE6685">
      <w:pPr>
        <w:pStyle w:val="a4"/>
        <w:spacing w:line="360" w:lineRule="auto"/>
        <w:ind w:left="3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                                                </w:t>
      </w:r>
      <w:r w:rsidRPr="00AC63E6">
        <w:rPr>
          <w:bCs/>
          <w:color w:val="000000"/>
          <w:sz w:val="28"/>
          <w:szCs w:val="28"/>
        </w:rPr>
        <w:t xml:space="preserve">&gt; </w:t>
      </w:r>
      <w:proofErr w:type="spellStart"/>
      <w:r>
        <w:rPr>
          <w:bCs/>
          <w:color w:val="000000"/>
          <w:sz w:val="28"/>
          <w:szCs w:val="28"/>
          <w:lang w:val="en-US"/>
        </w:rPr>
        <w:t>afdpro</w:t>
      </w:r>
      <w:proofErr w:type="spellEnd"/>
      <w:r w:rsidRPr="00AC63E6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hello</w:t>
      </w:r>
      <w:r w:rsidRPr="00AC63E6">
        <w:rPr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  <w:lang w:val="en-US"/>
        </w:rPr>
        <w:t>exe</w:t>
      </w:r>
    </w:p>
    <w:p w:rsidR="0027616D" w:rsidRPr="00CE6685" w:rsidRDefault="00B37B1D" w:rsidP="00CE6685">
      <w:pPr>
        <w:pStyle w:val="a4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Содержимое сегментных регистров </w:t>
      </w:r>
      <w:r w:rsidRPr="002319F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CS</w:t>
      </w:r>
      <w:r w:rsidRPr="002319F6">
        <w:rPr>
          <w:sz w:val="28"/>
          <w:szCs w:val="28"/>
        </w:rPr>
        <w:t xml:space="preserve">) = </w:t>
      </w:r>
      <w:r w:rsidRPr="00830C20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A</w:t>
      </w:r>
      <w:r w:rsidRPr="00830C20">
        <w:rPr>
          <w:sz w:val="28"/>
          <w:szCs w:val="28"/>
        </w:rPr>
        <w:t>05</w:t>
      </w:r>
      <w:r w:rsidRPr="002319F6">
        <w:rPr>
          <w:sz w:val="28"/>
          <w:szCs w:val="28"/>
        </w:rPr>
        <w:t>, (</w:t>
      </w:r>
      <w:r>
        <w:rPr>
          <w:sz w:val="28"/>
          <w:szCs w:val="28"/>
          <w:lang w:val="en-US"/>
        </w:rPr>
        <w:t>DS</w:t>
      </w:r>
      <w:r w:rsidRPr="002319F6">
        <w:rPr>
          <w:sz w:val="28"/>
          <w:szCs w:val="28"/>
        </w:rPr>
        <w:t xml:space="preserve">) = </w:t>
      </w:r>
      <w:r w:rsidRPr="00830C20">
        <w:rPr>
          <w:sz w:val="28"/>
          <w:szCs w:val="28"/>
        </w:rPr>
        <w:t>19</w:t>
      </w:r>
      <w:r>
        <w:rPr>
          <w:sz w:val="28"/>
          <w:szCs w:val="28"/>
          <w:lang w:val="en-US"/>
        </w:rPr>
        <w:t>F</w:t>
      </w:r>
      <w:r w:rsidRPr="00830C20">
        <w:rPr>
          <w:sz w:val="28"/>
          <w:szCs w:val="28"/>
        </w:rPr>
        <w:t>5</w:t>
      </w:r>
      <w:r w:rsidRPr="002319F6">
        <w:rPr>
          <w:sz w:val="28"/>
          <w:szCs w:val="28"/>
        </w:rPr>
        <w:t>, (</w:t>
      </w:r>
      <w:r>
        <w:rPr>
          <w:sz w:val="28"/>
          <w:szCs w:val="28"/>
          <w:lang w:val="en-US"/>
        </w:rPr>
        <w:t>ES</w:t>
      </w:r>
      <w:r w:rsidRPr="002319F6">
        <w:rPr>
          <w:sz w:val="28"/>
          <w:szCs w:val="28"/>
        </w:rPr>
        <w:t xml:space="preserve">) = </w:t>
      </w:r>
      <w:r w:rsidRPr="00830C20">
        <w:rPr>
          <w:sz w:val="28"/>
          <w:szCs w:val="28"/>
        </w:rPr>
        <w:t>19</w:t>
      </w:r>
      <w:r>
        <w:rPr>
          <w:sz w:val="28"/>
          <w:szCs w:val="28"/>
          <w:lang w:val="en-US"/>
        </w:rPr>
        <w:t>F</w:t>
      </w:r>
      <w:r w:rsidRPr="00830C20">
        <w:rPr>
          <w:sz w:val="28"/>
          <w:szCs w:val="28"/>
        </w:rPr>
        <w:t>5</w:t>
      </w:r>
      <w:r w:rsidRPr="002319F6">
        <w:rPr>
          <w:sz w:val="28"/>
          <w:szCs w:val="28"/>
        </w:rPr>
        <w:t>, (</w:t>
      </w:r>
      <w:r>
        <w:rPr>
          <w:sz w:val="28"/>
          <w:szCs w:val="28"/>
          <w:lang w:val="en-US"/>
        </w:rPr>
        <w:t>SS</w:t>
      </w:r>
      <w:r w:rsidRPr="002319F6">
        <w:rPr>
          <w:sz w:val="28"/>
          <w:szCs w:val="28"/>
        </w:rPr>
        <w:t xml:space="preserve">) = </w:t>
      </w:r>
      <w:r w:rsidRPr="00830C20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A</w:t>
      </w:r>
      <w:r w:rsidRPr="00830C20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A</w:t>
      </w:r>
      <w:r w:rsidRPr="00830C20">
        <w:rPr>
          <w:sz w:val="28"/>
          <w:szCs w:val="28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148"/>
        <w:gridCol w:w="1786"/>
        <w:gridCol w:w="1786"/>
        <w:gridCol w:w="1786"/>
      </w:tblGrid>
      <w:tr w:rsidR="00B37B1D" w:rsidTr="00CE0849">
        <w:trPr>
          <w:trHeight w:val="864"/>
        </w:trPr>
        <w:tc>
          <w:tcPr>
            <w:tcW w:w="1478" w:type="dxa"/>
            <w:vMerge w:val="restart"/>
          </w:tcPr>
          <w:p w:rsidR="00B37B1D" w:rsidRPr="002319F6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 w:rsidRPr="002319F6">
              <w:rPr>
                <w:sz w:val="28"/>
                <w:szCs w:val="28"/>
              </w:rPr>
              <w:t>Адрес Команды</w:t>
            </w:r>
          </w:p>
        </w:tc>
        <w:tc>
          <w:tcPr>
            <w:tcW w:w="2148" w:type="dxa"/>
            <w:vMerge w:val="restart"/>
          </w:tcPr>
          <w:p w:rsidR="00B37B1D" w:rsidRPr="002319F6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 w:rsidRPr="002319F6">
              <w:rPr>
                <w:sz w:val="28"/>
                <w:szCs w:val="28"/>
              </w:rPr>
              <w:t>Символический код команды</w:t>
            </w:r>
          </w:p>
        </w:tc>
        <w:tc>
          <w:tcPr>
            <w:tcW w:w="1786" w:type="dxa"/>
            <w:vMerge w:val="restart"/>
          </w:tcPr>
          <w:p w:rsidR="00B37B1D" w:rsidRPr="002319F6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 w:rsidRPr="002319F6">
              <w:rPr>
                <w:sz w:val="28"/>
                <w:szCs w:val="28"/>
              </w:rPr>
              <w:t>16-ричный код команды</w:t>
            </w:r>
          </w:p>
        </w:tc>
        <w:tc>
          <w:tcPr>
            <w:tcW w:w="3572" w:type="dxa"/>
            <w:gridSpan w:val="2"/>
            <w:tcBorders>
              <w:bottom w:val="single" w:sz="4" w:space="0" w:color="auto"/>
            </w:tcBorders>
          </w:tcPr>
          <w:p w:rsidR="00B37B1D" w:rsidRPr="002319F6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 w:rsidRPr="002319F6">
              <w:rPr>
                <w:sz w:val="28"/>
                <w:szCs w:val="28"/>
              </w:rPr>
              <w:t xml:space="preserve">Содержимое регистров и ячеек памяти </w:t>
            </w:r>
          </w:p>
        </w:tc>
      </w:tr>
      <w:tr w:rsidR="00B37B1D" w:rsidTr="00CE0849">
        <w:trPr>
          <w:trHeight w:val="70"/>
        </w:trPr>
        <w:tc>
          <w:tcPr>
            <w:tcW w:w="1478" w:type="dxa"/>
            <w:vMerge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148" w:type="dxa"/>
            <w:vMerge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786" w:type="dxa"/>
            <w:vMerge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 выполнения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выполнения</w:t>
            </w:r>
          </w:p>
        </w:tc>
      </w:tr>
      <w:tr w:rsidR="00B37B1D" w:rsidTr="00CE0849">
        <w:tc>
          <w:tcPr>
            <w:tcW w:w="1478" w:type="dxa"/>
          </w:tcPr>
          <w:p w:rsidR="00B37B1D" w:rsidRPr="00830C20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</w:t>
            </w:r>
          </w:p>
        </w:tc>
        <w:tc>
          <w:tcPr>
            <w:tcW w:w="2148" w:type="dxa"/>
          </w:tcPr>
          <w:p w:rsidR="00B37B1D" w:rsidRPr="00830C20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 AX, 1A07</w:t>
            </w:r>
          </w:p>
        </w:tc>
        <w:tc>
          <w:tcPr>
            <w:tcW w:w="1786" w:type="dxa"/>
          </w:tcPr>
          <w:p w:rsidR="00B37B1D" w:rsidRPr="00830C20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B8071A</w:t>
            </w:r>
          </w:p>
        </w:tc>
        <w:tc>
          <w:tcPr>
            <w:tcW w:w="1786" w:type="dxa"/>
          </w:tcPr>
          <w:p w:rsidR="00B37B1D" w:rsidRPr="00830C20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0010 (AX) = 0000</w:t>
            </w:r>
          </w:p>
        </w:tc>
        <w:tc>
          <w:tcPr>
            <w:tcW w:w="1786" w:type="dxa"/>
          </w:tcPr>
          <w:p w:rsidR="00B37B1D" w:rsidRPr="00830C20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0013 (AX) = 1A07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0013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 DS, AX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8ED8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0013 (DS) = 19F5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0015 (DS) = 1A07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0015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 DX,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0015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(DX) =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0018 (DX) = 0000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0018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 AH, 09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B409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0018 (AX) = 1A07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001A (AX) = 0907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001A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 21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CD21</w:t>
            </w:r>
          </w:p>
        </w:tc>
        <w:tc>
          <w:tcPr>
            <w:tcW w:w="1786" w:type="dxa"/>
          </w:tcPr>
          <w:p w:rsidR="00B37B1D" w:rsidRDefault="00B37B1D" w:rsidP="00CE0849">
            <w:pPr>
              <w:jc w:val="center"/>
            </w:pPr>
            <w:r w:rsidRPr="0039445D">
              <w:rPr>
                <w:sz w:val="28"/>
                <w:szCs w:val="28"/>
                <w:lang w:val="en-US"/>
              </w:rPr>
              <w:t>(IP)</w:t>
            </w:r>
            <w:r>
              <w:rPr>
                <w:sz w:val="28"/>
                <w:szCs w:val="28"/>
                <w:lang w:val="en-US"/>
              </w:rPr>
              <w:t xml:space="preserve"> = 001A</w:t>
            </w:r>
          </w:p>
        </w:tc>
        <w:tc>
          <w:tcPr>
            <w:tcW w:w="1786" w:type="dxa"/>
          </w:tcPr>
          <w:p w:rsidR="00B37B1D" w:rsidRDefault="00B37B1D" w:rsidP="00CE0849">
            <w:pPr>
              <w:jc w:val="center"/>
            </w:pPr>
            <w:r w:rsidRPr="0039445D">
              <w:rPr>
                <w:sz w:val="28"/>
                <w:szCs w:val="28"/>
                <w:lang w:val="en-US"/>
              </w:rPr>
              <w:t>(IP)</w:t>
            </w:r>
            <w:r>
              <w:rPr>
                <w:sz w:val="28"/>
                <w:szCs w:val="28"/>
                <w:lang w:val="en-US"/>
              </w:rPr>
              <w:t xml:space="preserve"> = 001C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001C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 AH, 4C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B44C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001C (AX) = 0907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001E (AX) = 4C07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001E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 21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CD21</w:t>
            </w:r>
          </w:p>
        </w:tc>
        <w:tc>
          <w:tcPr>
            <w:tcW w:w="1786" w:type="dxa"/>
          </w:tcPr>
          <w:p w:rsidR="00B37B1D" w:rsidRDefault="00B37B1D" w:rsidP="00CE084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001E</w:t>
            </w:r>
          </w:p>
          <w:p w:rsidR="00B37B1D" w:rsidRDefault="00B37B1D" w:rsidP="00CE084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(AX) = 4C07</w:t>
            </w:r>
          </w:p>
          <w:p w:rsidR="00B37B1D" w:rsidRPr="0039445D" w:rsidRDefault="00B37B1D" w:rsidP="00CE084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(DS) = 1A07</w:t>
            </w:r>
          </w:p>
        </w:tc>
        <w:tc>
          <w:tcPr>
            <w:tcW w:w="1786" w:type="dxa"/>
          </w:tcPr>
          <w:p w:rsidR="00B37B1D" w:rsidRPr="0039445D" w:rsidRDefault="00B37B1D" w:rsidP="00CE084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(IP) = 0010 (AX) = 0000 (DS) = </w:t>
            </w:r>
            <w:r w:rsidRPr="00830C20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  <w:lang w:val="en-US"/>
              </w:rPr>
              <w:t>F</w:t>
            </w:r>
            <w:r w:rsidRPr="00830C20">
              <w:rPr>
                <w:sz w:val="28"/>
                <w:szCs w:val="28"/>
              </w:rPr>
              <w:t>5</w:t>
            </w:r>
          </w:p>
        </w:tc>
      </w:tr>
    </w:tbl>
    <w:p w:rsidR="00B37B1D" w:rsidRDefault="00B37B1D" w:rsidP="00B37B1D">
      <w:pPr>
        <w:pStyle w:val="a4"/>
        <w:spacing w:line="360" w:lineRule="auto"/>
        <w:ind w:left="360"/>
        <w:rPr>
          <w:sz w:val="28"/>
          <w:szCs w:val="28"/>
          <w:lang w:val="en-US"/>
        </w:rPr>
      </w:pPr>
    </w:p>
    <w:p w:rsidR="00B37B1D" w:rsidRDefault="00B37B1D" w:rsidP="00B37B1D">
      <w:pPr>
        <w:pStyle w:val="a4"/>
        <w:spacing w:line="360" w:lineRule="auto"/>
        <w:ind w:left="360"/>
        <w:jc w:val="center"/>
        <w:rPr>
          <w:b/>
          <w:sz w:val="28"/>
          <w:szCs w:val="28"/>
        </w:rPr>
      </w:pPr>
      <w:r w:rsidRPr="00EC3C71">
        <w:rPr>
          <w:b/>
          <w:sz w:val="28"/>
          <w:szCs w:val="28"/>
        </w:rPr>
        <w:t>Часть 2</w:t>
      </w:r>
      <w:r>
        <w:rPr>
          <w:b/>
          <w:sz w:val="28"/>
          <w:szCs w:val="28"/>
        </w:rPr>
        <w:t>.</w:t>
      </w:r>
    </w:p>
    <w:p w:rsidR="00CE6685" w:rsidRDefault="00CE6685" w:rsidP="00CE6685">
      <w:pPr>
        <w:pStyle w:val="2"/>
        <w:spacing w:line="360" w:lineRule="auto"/>
        <w:jc w:val="left"/>
        <w:rPr>
          <w:b w:val="0"/>
          <w:color w:val="000000"/>
          <w:lang w:eastAsia="ru-RU" w:bidi="ar-SA"/>
        </w:rPr>
      </w:pPr>
      <w:r>
        <w:rPr>
          <w:b w:val="0"/>
          <w:color w:val="000000"/>
          <w:lang w:eastAsia="ru-RU" w:bidi="ar-SA"/>
        </w:rPr>
        <w:t xml:space="preserve">Часть </w:t>
      </w:r>
      <w:r w:rsidRPr="00CE6685">
        <w:rPr>
          <w:b w:val="0"/>
          <w:color w:val="000000"/>
          <w:lang w:eastAsia="ru-RU" w:bidi="ar-SA"/>
        </w:rPr>
        <w:t>2</w:t>
      </w:r>
      <w:r>
        <w:rPr>
          <w:b w:val="0"/>
          <w:color w:val="000000"/>
          <w:lang w:eastAsia="ru-RU" w:bidi="ar-SA"/>
        </w:rPr>
        <w:t>.</w:t>
      </w:r>
    </w:p>
    <w:p w:rsidR="00CE6685" w:rsidRPr="00AC63E6" w:rsidRDefault="00CE6685" w:rsidP="00CE6685">
      <w:pPr>
        <w:pStyle w:val="Textbody"/>
        <w:spacing w:line="360" w:lineRule="auto"/>
        <w:ind w:firstLine="709"/>
        <w:rPr>
          <w:rFonts w:hint="eastAsi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1. В текстовом редакторе была просмотрен код программы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hello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2.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asm</w:t>
      </w:r>
      <w:proofErr w:type="spellEnd"/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</w:t>
      </w:r>
    </w:p>
    <w:p w:rsidR="00CE6685" w:rsidRPr="00AC63E6" w:rsidRDefault="00CE6685" w:rsidP="00CE6685">
      <w:pPr>
        <w:pStyle w:val="Textbody"/>
        <w:spacing w:line="360" w:lineRule="auto"/>
        <w:ind w:firstLine="709"/>
        <w:rPr>
          <w:rFonts w:hint="eastAsia"/>
        </w:rPr>
      </w:pP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2.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Строка — приветствие была преобразована в соответствии с моими личными данными, каждый сегмент программы был разобран.</w:t>
      </w:r>
    </w:p>
    <w:p w:rsidR="00CE6685" w:rsidRPr="00AC63E6" w:rsidRDefault="00CE6685" w:rsidP="00CE6685">
      <w:pPr>
        <w:pStyle w:val="Textbody"/>
        <w:spacing w:line="360" w:lineRule="auto"/>
        <w:ind w:firstLine="709"/>
        <w:rPr>
          <w:rFonts w:hint="eastAsi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3. Файл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hello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2.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asm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был загружен в папку DOSBOX в эмуляторе MS-DOS</w:t>
      </w:r>
    </w:p>
    <w:p w:rsidR="00CE6685" w:rsidRPr="00AC63E6" w:rsidRDefault="00CE6685" w:rsidP="00CE6685">
      <w:pPr>
        <w:pStyle w:val="Textbody"/>
        <w:spacing w:line="360" w:lineRule="auto"/>
        <w:ind w:firstLine="709"/>
        <w:rPr>
          <w:rFonts w:hint="eastAsia"/>
        </w:rPr>
      </w:pP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4.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Программа была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протранслированна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с помощью команды:</w:t>
      </w:r>
    </w:p>
    <w:p w:rsidR="00CE6685" w:rsidRDefault="00CE6685" w:rsidP="00CE6685">
      <w:pPr>
        <w:pStyle w:val="Textbody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&gt;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masm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hello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2.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asm</w:t>
      </w:r>
      <w:proofErr w:type="spellEnd"/>
    </w:p>
    <w:p w:rsidR="00CE6685" w:rsidRDefault="00CE6685" w:rsidP="00CE6685">
      <w:pPr>
        <w:pStyle w:val="Textbody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5. Скомпонован загрузочный модуль с созданием карты памяти и исполняемого файла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hello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exe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.  с помощью строки:</w:t>
      </w:r>
    </w:p>
    <w:p w:rsidR="00CE6685" w:rsidRDefault="00CE6685" w:rsidP="00CE6685">
      <w:pPr>
        <w:pStyle w:val="Textbody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&gt;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link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hello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.obj</w:t>
      </w:r>
    </w:p>
    <w:p w:rsidR="00CE6685" w:rsidRDefault="00CE6685" w:rsidP="00CE6685">
      <w:pPr>
        <w:pStyle w:val="Textbody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6.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Программа выполнена в автоматическом режиме путем набора строки:</w:t>
      </w:r>
    </w:p>
    <w:p w:rsidR="00CE6685" w:rsidRDefault="00CE6685" w:rsidP="00CE6685">
      <w:pPr>
        <w:pStyle w:val="Textbody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&gt;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hello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.exe</w:t>
      </w:r>
    </w:p>
    <w:p w:rsidR="00CE6685" w:rsidRDefault="00CE6685" w:rsidP="00CE6685">
      <w:pPr>
        <w:pStyle w:val="Textbody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Программа выполнена корректно</w:t>
      </w:r>
    </w:p>
    <w:p w:rsidR="00CE6685" w:rsidRDefault="00CE6685" w:rsidP="00CE6685">
      <w:pPr>
        <w:pStyle w:val="Textbody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7. Программа была запущена под управлением отладчика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AFDPRO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:</w:t>
      </w:r>
    </w:p>
    <w:p w:rsidR="00CE6685" w:rsidRDefault="00CE6685" w:rsidP="00CE6685">
      <w:pPr>
        <w:pStyle w:val="Textbody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                                            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&gt;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afdpro</w:t>
      </w:r>
      <w:proofErr w:type="spellEnd"/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hello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exe</w:t>
      </w:r>
    </w:p>
    <w:p w:rsidR="00B37B1D" w:rsidRDefault="00B37B1D" w:rsidP="00B37B1D">
      <w:pPr>
        <w:spacing w:line="360" w:lineRule="auto"/>
        <w:ind w:left="360"/>
        <w:rPr>
          <w:sz w:val="28"/>
          <w:szCs w:val="28"/>
        </w:rPr>
      </w:pPr>
      <w:r w:rsidRPr="00DF3091">
        <w:rPr>
          <w:sz w:val="28"/>
          <w:szCs w:val="28"/>
        </w:rPr>
        <w:t>Содержимое сегментных регистров (</w:t>
      </w:r>
      <w:r w:rsidRPr="00DF3091">
        <w:rPr>
          <w:sz w:val="28"/>
          <w:szCs w:val="28"/>
          <w:lang w:val="en-US"/>
        </w:rPr>
        <w:t>CS</w:t>
      </w:r>
      <w:r w:rsidRPr="00DF3091">
        <w:rPr>
          <w:sz w:val="28"/>
          <w:szCs w:val="28"/>
        </w:rPr>
        <w:t>) = 1</w:t>
      </w:r>
      <w:r w:rsidRPr="00DF3091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09</w:t>
      </w:r>
      <w:r w:rsidRPr="00DF3091">
        <w:rPr>
          <w:sz w:val="28"/>
          <w:szCs w:val="28"/>
        </w:rPr>
        <w:t>, (</w:t>
      </w:r>
      <w:r w:rsidRPr="00DF3091">
        <w:rPr>
          <w:sz w:val="28"/>
          <w:szCs w:val="28"/>
          <w:lang w:val="en-US"/>
        </w:rPr>
        <w:t>DS</w:t>
      </w:r>
      <w:r w:rsidRPr="00DF3091">
        <w:rPr>
          <w:sz w:val="28"/>
          <w:szCs w:val="28"/>
        </w:rPr>
        <w:t>) = 19</w:t>
      </w:r>
      <w:r w:rsidRPr="00DF3091">
        <w:rPr>
          <w:sz w:val="28"/>
          <w:szCs w:val="28"/>
          <w:lang w:val="en-US"/>
        </w:rPr>
        <w:t>F</w:t>
      </w:r>
      <w:r w:rsidRPr="00DF3091">
        <w:rPr>
          <w:sz w:val="28"/>
          <w:szCs w:val="28"/>
        </w:rPr>
        <w:t>5, (</w:t>
      </w:r>
      <w:r w:rsidRPr="00DF3091">
        <w:rPr>
          <w:sz w:val="28"/>
          <w:szCs w:val="28"/>
          <w:lang w:val="en-US"/>
        </w:rPr>
        <w:t>ES</w:t>
      </w:r>
      <w:r w:rsidRPr="00DF3091">
        <w:rPr>
          <w:sz w:val="28"/>
          <w:szCs w:val="28"/>
        </w:rPr>
        <w:t>) = 19</w:t>
      </w:r>
      <w:r w:rsidRPr="00DF3091">
        <w:rPr>
          <w:sz w:val="28"/>
          <w:szCs w:val="28"/>
          <w:lang w:val="en-US"/>
        </w:rPr>
        <w:t>F</w:t>
      </w:r>
      <w:r w:rsidRPr="00DF3091">
        <w:rPr>
          <w:sz w:val="28"/>
          <w:szCs w:val="28"/>
        </w:rPr>
        <w:t>5, (</w:t>
      </w:r>
      <w:r w:rsidRPr="00DF3091">
        <w:rPr>
          <w:sz w:val="28"/>
          <w:szCs w:val="28"/>
          <w:lang w:val="en-US"/>
        </w:rPr>
        <w:t>SS</w:t>
      </w:r>
      <w:r w:rsidRPr="00DF3091">
        <w:rPr>
          <w:sz w:val="28"/>
          <w:szCs w:val="28"/>
        </w:rPr>
        <w:t>) = 1</w:t>
      </w:r>
      <w:r w:rsidRPr="00DF3091">
        <w:rPr>
          <w:sz w:val="28"/>
          <w:szCs w:val="28"/>
          <w:lang w:val="en-US"/>
        </w:rPr>
        <w:t>A</w:t>
      </w:r>
      <w:r w:rsidRPr="00DF3091">
        <w:rPr>
          <w:sz w:val="28"/>
          <w:szCs w:val="28"/>
        </w:rPr>
        <w:t>05.</w:t>
      </w:r>
    </w:p>
    <w:p w:rsidR="00E146CC" w:rsidRPr="00DF3091" w:rsidRDefault="00E146CC" w:rsidP="00B37B1D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148"/>
        <w:gridCol w:w="1786"/>
        <w:gridCol w:w="1786"/>
        <w:gridCol w:w="1786"/>
      </w:tblGrid>
      <w:tr w:rsidR="00B37B1D" w:rsidRPr="002319F6" w:rsidTr="00CE0849">
        <w:trPr>
          <w:trHeight w:val="864"/>
        </w:trPr>
        <w:tc>
          <w:tcPr>
            <w:tcW w:w="1478" w:type="dxa"/>
            <w:vMerge w:val="restart"/>
          </w:tcPr>
          <w:p w:rsidR="00B37B1D" w:rsidRPr="002319F6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 w:rsidRPr="002319F6">
              <w:rPr>
                <w:sz w:val="28"/>
                <w:szCs w:val="28"/>
              </w:rPr>
              <w:lastRenderedPageBreak/>
              <w:t>Адрес Команды</w:t>
            </w:r>
          </w:p>
        </w:tc>
        <w:tc>
          <w:tcPr>
            <w:tcW w:w="2148" w:type="dxa"/>
            <w:vMerge w:val="restart"/>
          </w:tcPr>
          <w:p w:rsidR="00B37B1D" w:rsidRPr="002319F6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 w:rsidRPr="002319F6">
              <w:rPr>
                <w:sz w:val="28"/>
                <w:szCs w:val="28"/>
              </w:rPr>
              <w:t>Символический код команды</w:t>
            </w:r>
          </w:p>
        </w:tc>
        <w:tc>
          <w:tcPr>
            <w:tcW w:w="1786" w:type="dxa"/>
            <w:vMerge w:val="restart"/>
          </w:tcPr>
          <w:p w:rsidR="00B37B1D" w:rsidRPr="002319F6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 w:rsidRPr="002319F6">
              <w:rPr>
                <w:sz w:val="28"/>
                <w:szCs w:val="28"/>
              </w:rPr>
              <w:t>16-ричный код команды</w:t>
            </w:r>
          </w:p>
        </w:tc>
        <w:tc>
          <w:tcPr>
            <w:tcW w:w="3572" w:type="dxa"/>
            <w:gridSpan w:val="2"/>
            <w:tcBorders>
              <w:bottom w:val="single" w:sz="4" w:space="0" w:color="auto"/>
            </w:tcBorders>
          </w:tcPr>
          <w:p w:rsidR="00B37B1D" w:rsidRPr="002319F6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 w:rsidRPr="002319F6">
              <w:rPr>
                <w:sz w:val="28"/>
                <w:szCs w:val="28"/>
              </w:rPr>
              <w:t xml:space="preserve">Содержимое регистров и ячеек памяти </w:t>
            </w:r>
          </w:p>
        </w:tc>
      </w:tr>
      <w:tr w:rsidR="00B37B1D" w:rsidTr="00CE0849">
        <w:trPr>
          <w:trHeight w:val="70"/>
        </w:trPr>
        <w:tc>
          <w:tcPr>
            <w:tcW w:w="1478" w:type="dxa"/>
            <w:vMerge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148" w:type="dxa"/>
            <w:vMerge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786" w:type="dxa"/>
            <w:vMerge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 выполнения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выполнения</w:t>
            </w:r>
          </w:p>
        </w:tc>
      </w:tr>
      <w:tr w:rsidR="00B37B1D" w:rsidRPr="00830C20" w:rsidTr="00CE0849">
        <w:tc>
          <w:tcPr>
            <w:tcW w:w="1478" w:type="dxa"/>
          </w:tcPr>
          <w:p w:rsidR="00B37B1D" w:rsidRPr="0096586B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0005</w:t>
            </w:r>
          </w:p>
        </w:tc>
        <w:tc>
          <w:tcPr>
            <w:tcW w:w="2148" w:type="dxa"/>
          </w:tcPr>
          <w:p w:rsidR="00B37B1D" w:rsidRPr="00830C20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PUSH DS</w:t>
            </w:r>
          </w:p>
        </w:tc>
        <w:tc>
          <w:tcPr>
            <w:tcW w:w="1786" w:type="dxa"/>
          </w:tcPr>
          <w:p w:rsidR="00B37B1D" w:rsidRPr="0096586B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0005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(DS) = 19F5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(SP) = 0018</w:t>
            </w:r>
          </w:p>
          <w:p w:rsidR="00B37B1D" w:rsidRDefault="00B37B1D" w:rsidP="00CE0849">
            <w:pPr>
              <w:pStyle w:val="a4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Stack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+0 0000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+2 0000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+4 0000</w:t>
            </w:r>
          </w:p>
          <w:p w:rsidR="00B37B1D" w:rsidRPr="00830C20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+6 0000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0006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(DS) = 19F5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(SP) = 0016</w:t>
            </w:r>
          </w:p>
          <w:p w:rsidR="00B37B1D" w:rsidRDefault="00B37B1D" w:rsidP="00CE0849">
            <w:pPr>
              <w:pStyle w:val="a4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Stack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+0 </w:t>
            </w:r>
            <w:r w:rsidR="00E146CC">
              <w:rPr>
                <w:sz w:val="28"/>
                <w:szCs w:val="28"/>
                <w:lang w:val="en-US"/>
              </w:rPr>
              <w:t>19F5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+2 0000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+4 0000</w:t>
            </w:r>
          </w:p>
          <w:p w:rsidR="00B37B1D" w:rsidRPr="00830C20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+6 0000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0006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 AX, AX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2BC0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0006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(AX) =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0008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(AX) = 0000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0008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PUSH AX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0008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(AX) =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(SP) = 0016</w:t>
            </w:r>
          </w:p>
          <w:p w:rsidR="00B37B1D" w:rsidRDefault="00B37B1D" w:rsidP="00CE0849">
            <w:pPr>
              <w:pStyle w:val="a4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Stack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+0 19F5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+2 0000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+6 0000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0009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(AX) =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(SP) = 0014</w:t>
            </w:r>
          </w:p>
          <w:p w:rsidR="00B37B1D" w:rsidRDefault="00B37B1D" w:rsidP="00CE0849">
            <w:pPr>
              <w:pStyle w:val="a4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Stack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+0 0000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19F5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+6 0000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0009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 AX, 1A07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B8071A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0009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(AX) =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000C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(AX) = 1A07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000C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 DS, AX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8ED8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000C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(DS) = 19F5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(AX) = 1A07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000E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(DS) = 1A07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(AX) = 1A07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000E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 DX,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000E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(DX) =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0011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(DX) = 0000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CALL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E8ECFF</w:t>
            </w:r>
          </w:p>
        </w:tc>
        <w:tc>
          <w:tcPr>
            <w:tcW w:w="1786" w:type="dxa"/>
          </w:tcPr>
          <w:p w:rsidR="00B37B1D" w:rsidRDefault="00E146CC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0011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(SP) = 0014</w:t>
            </w:r>
          </w:p>
          <w:p w:rsidR="00B37B1D" w:rsidRDefault="00B37B1D" w:rsidP="00CE0849">
            <w:pPr>
              <w:pStyle w:val="a4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Stack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+0 0000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19F5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+6 0000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(IP) =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(SP) = 0012</w:t>
            </w:r>
          </w:p>
          <w:p w:rsidR="00B37B1D" w:rsidRDefault="00B37B1D" w:rsidP="00CE0849">
            <w:pPr>
              <w:pStyle w:val="a4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Stack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+0 0014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+2 0000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19F5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+6 0000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0000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 AH, 09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B409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(AX) = 1A07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0002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(AX) = 0907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0002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 21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CD21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0002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0004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0004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C3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0004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(SP) = 0012</w:t>
            </w:r>
          </w:p>
          <w:p w:rsidR="00B37B1D" w:rsidRDefault="00B37B1D" w:rsidP="00CE0849">
            <w:pPr>
              <w:pStyle w:val="a4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Stack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+0 0014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+2 0000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19F5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+6 0000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0014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(SP) = 0014</w:t>
            </w:r>
          </w:p>
          <w:p w:rsidR="00B37B1D" w:rsidRDefault="00B37B1D" w:rsidP="00CE0849">
            <w:pPr>
              <w:pStyle w:val="a4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Stack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+0 0000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19F5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+6 0000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0014</w:t>
            </w:r>
          </w:p>
        </w:tc>
        <w:tc>
          <w:tcPr>
            <w:tcW w:w="2148" w:type="dxa"/>
          </w:tcPr>
          <w:p w:rsidR="00B37B1D" w:rsidRDefault="00E146CC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 DX, 0010</w:t>
            </w:r>
          </w:p>
        </w:tc>
        <w:tc>
          <w:tcPr>
            <w:tcW w:w="1786" w:type="dxa"/>
          </w:tcPr>
          <w:p w:rsidR="00B37B1D" w:rsidRDefault="00E146CC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BA10</w:t>
            </w:r>
            <w:r w:rsidR="00B37B1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0014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(DX) =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0017</w:t>
            </w:r>
          </w:p>
          <w:p w:rsidR="00B37B1D" w:rsidRDefault="00E56719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(DX) = 0010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0017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CALL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E8E6FF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0017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(SP) = 0014</w:t>
            </w:r>
          </w:p>
          <w:p w:rsidR="00B37B1D" w:rsidRDefault="00B37B1D" w:rsidP="00CE0849">
            <w:pPr>
              <w:pStyle w:val="a4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Stack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+0 0000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19F5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+6 0000</w:t>
            </w:r>
          </w:p>
        </w:tc>
        <w:tc>
          <w:tcPr>
            <w:tcW w:w="1786" w:type="dxa"/>
          </w:tcPr>
          <w:p w:rsidR="00B37B1D" w:rsidRPr="00B232A4" w:rsidRDefault="00B232A4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A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(SP) = 0012</w:t>
            </w:r>
          </w:p>
          <w:p w:rsidR="00B37B1D" w:rsidRDefault="00B37B1D" w:rsidP="00CE0849">
            <w:pPr>
              <w:pStyle w:val="a4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Stack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+0 0000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19F5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+6 0000</w:t>
            </w:r>
          </w:p>
        </w:tc>
      </w:tr>
      <w:tr w:rsidR="00B37B1D" w:rsidRPr="00E94211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2148" w:type="dxa"/>
          </w:tcPr>
          <w:p w:rsidR="00B37B1D" w:rsidRPr="00E94211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MOV</w:t>
            </w:r>
            <w:r w:rsidRPr="00E9421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AH</w:t>
            </w:r>
            <w:r>
              <w:rPr>
                <w:sz w:val="28"/>
                <w:szCs w:val="28"/>
              </w:rPr>
              <w:t>, 09</w:t>
            </w:r>
          </w:p>
        </w:tc>
        <w:tc>
          <w:tcPr>
            <w:tcW w:w="1786" w:type="dxa"/>
          </w:tcPr>
          <w:p w:rsidR="00B37B1D" w:rsidRPr="00E94211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B409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0000</w:t>
            </w:r>
          </w:p>
          <w:p w:rsidR="00B37B1D" w:rsidRPr="00E94211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(AX) = 0907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0002</w:t>
            </w:r>
          </w:p>
          <w:p w:rsidR="00B37B1D" w:rsidRPr="00E94211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(AX) = 0907</w:t>
            </w:r>
          </w:p>
        </w:tc>
      </w:tr>
      <w:tr w:rsidR="00B37B1D" w:rsidRPr="00E94211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0002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 21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CD21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0002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0004</w:t>
            </w:r>
          </w:p>
        </w:tc>
      </w:tr>
      <w:tr w:rsidR="00B37B1D" w:rsidRPr="00E94211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0004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C3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0004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(SP) = 0012</w:t>
            </w:r>
          </w:p>
          <w:p w:rsidR="00B37B1D" w:rsidRDefault="00B37B1D" w:rsidP="00CE0849">
            <w:pPr>
              <w:pStyle w:val="a4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Stack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+0 001A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+2 </w:t>
            </w:r>
            <w:r w:rsidR="00DD2B8B">
              <w:rPr>
                <w:sz w:val="28"/>
                <w:szCs w:val="28"/>
                <w:lang w:val="en-US"/>
              </w:rPr>
              <w:t>0000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+4 </w:t>
            </w:r>
            <w:r w:rsidR="00DD2B8B">
              <w:rPr>
                <w:sz w:val="28"/>
                <w:szCs w:val="28"/>
                <w:lang w:val="en-US"/>
              </w:rPr>
              <w:t>19F5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+6 0000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001A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(SP) = 0014</w:t>
            </w:r>
          </w:p>
          <w:p w:rsidR="00B37B1D" w:rsidRDefault="00B37B1D" w:rsidP="00CE0849">
            <w:pPr>
              <w:pStyle w:val="a4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Stack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+0 0000 </w:t>
            </w:r>
            <w:bookmarkStart w:id="0" w:name="_GoBack"/>
            <w:bookmarkEnd w:id="0"/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19F5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+6 0000</w:t>
            </w:r>
          </w:p>
        </w:tc>
      </w:tr>
      <w:tr w:rsidR="00B37B1D" w:rsidRPr="00E94211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001A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 Far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CB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001A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(SP) = 0014</w:t>
            </w:r>
          </w:p>
          <w:p w:rsidR="00B232A4" w:rsidRDefault="00B232A4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(CS) = 1A0B</w:t>
            </w:r>
          </w:p>
          <w:p w:rsidR="00B37B1D" w:rsidRDefault="00B37B1D" w:rsidP="00CE0849">
            <w:pPr>
              <w:pStyle w:val="a4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Stack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+0 0000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19F5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+6 0000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(IP) =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(SP) = 0018</w:t>
            </w:r>
          </w:p>
          <w:p w:rsidR="00B232A4" w:rsidRDefault="00B232A4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(CS) = 19F5</w:t>
            </w:r>
          </w:p>
          <w:p w:rsidR="00B37B1D" w:rsidRDefault="00B37B1D" w:rsidP="00CE0849">
            <w:pPr>
              <w:pStyle w:val="a4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Stack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+0 0000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+2 0000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+6 0000</w:t>
            </w:r>
          </w:p>
        </w:tc>
      </w:tr>
      <w:tr w:rsidR="00B37B1D" w:rsidRPr="00E94211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0000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 20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CD20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(AX) = 0907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(DS) = 1A07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0002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(AX) =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(DS) = </w:t>
            </w:r>
            <w:r w:rsidRPr="00DF3091">
              <w:rPr>
                <w:sz w:val="28"/>
                <w:szCs w:val="28"/>
              </w:rPr>
              <w:t>19</w:t>
            </w:r>
            <w:r w:rsidRPr="00DF3091">
              <w:rPr>
                <w:sz w:val="28"/>
                <w:szCs w:val="28"/>
                <w:lang w:val="en-US"/>
              </w:rPr>
              <w:t>F</w:t>
            </w:r>
            <w:r w:rsidRPr="00DF3091">
              <w:rPr>
                <w:sz w:val="28"/>
                <w:szCs w:val="28"/>
              </w:rPr>
              <w:t>5</w:t>
            </w:r>
          </w:p>
        </w:tc>
      </w:tr>
    </w:tbl>
    <w:p w:rsidR="00B37B1D" w:rsidRPr="00E94211" w:rsidRDefault="00B37B1D" w:rsidP="00B37B1D">
      <w:pPr>
        <w:pStyle w:val="a4"/>
        <w:spacing w:line="360" w:lineRule="auto"/>
        <w:rPr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Выводы. </w:t>
      </w:r>
    </w:p>
    <w:p w:rsidR="00B37B1D" w:rsidRPr="00786D8A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выполнения лабораторной работы была освоена трансляция, линковка и режим отладчика.  Разобраны структуры в работе программы. Изучены сегменты, регистры, логические и арифметические операции.</w:t>
      </w: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Pr="00786D8A" w:rsidRDefault="00CE6685" w:rsidP="00CE6685">
      <w:pPr>
        <w:spacing w:after="160" w:line="259" w:lineRule="auto"/>
        <w:rPr>
          <w:b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          </w:t>
      </w:r>
      <w:r w:rsidR="00B37B1D">
        <w:rPr>
          <w:b/>
          <w:color w:val="000000"/>
          <w:sz w:val="28"/>
          <w:szCs w:val="28"/>
        </w:rPr>
        <w:t>Приложение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 xml:space="preserve">1 </w:t>
      </w:r>
    </w:p>
    <w:p w:rsidR="00B37B1D" w:rsidRDefault="00B37B1D" w:rsidP="00B37B1D">
      <w:pPr>
        <w:spacing w:after="160" w:line="259" w:lineRule="auto"/>
        <w:ind w:firstLine="709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HELLO</w:t>
      </w:r>
      <w:r w:rsidRPr="00786D8A">
        <w:rPr>
          <w:b/>
          <w:color w:val="000000"/>
          <w:sz w:val="28"/>
          <w:szCs w:val="28"/>
          <w:lang w:val="en-US"/>
        </w:rPr>
        <w:t>1.</w:t>
      </w:r>
      <w:r>
        <w:rPr>
          <w:b/>
          <w:color w:val="000000"/>
          <w:sz w:val="28"/>
          <w:szCs w:val="28"/>
          <w:lang w:val="en-US"/>
        </w:rPr>
        <w:t>ASM</w:t>
      </w:r>
    </w:p>
    <w:p w:rsidR="00B37B1D" w:rsidRPr="00CE6685" w:rsidRDefault="00E56719" w:rsidP="00CE6685">
      <w:pPr>
        <w:spacing w:after="160" w:line="259" w:lineRule="auto"/>
        <w:ind w:firstLine="709"/>
        <w:rPr>
          <w:b/>
          <w:color w:val="000000"/>
          <w:sz w:val="28"/>
          <w:szCs w:val="28"/>
          <w:lang w:val="en-US"/>
        </w:rPr>
      </w:pPr>
      <w:r w:rsidRPr="00E56719">
        <w:rPr>
          <w:b/>
          <w:noProof/>
          <w:color w:val="000000"/>
          <w:sz w:val="28"/>
          <w:szCs w:val="28"/>
        </w:rPr>
        <w:drawing>
          <wp:inline distT="0" distB="0" distL="0" distR="0" wp14:anchorId="62BE3700" wp14:editId="3F5746C0">
            <wp:extent cx="5939790" cy="5349875"/>
            <wp:effectExtent l="0" t="0" r="381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1D" w:rsidRPr="00786D8A" w:rsidRDefault="00B37B1D" w:rsidP="00B37B1D">
      <w:pPr>
        <w:spacing w:after="160"/>
        <w:ind w:firstLine="709"/>
        <w:rPr>
          <w:b/>
          <w:sz w:val="28"/>
          <w:szCs w:val="28"/>
          <w:lang w:val="en-US"/>
        </w:rPr>
      </w:pPr>
    </w:p>
    <w:p w:rsidR="00B37B1D" w:rsidRPr="00786D8A" w:rsidRDefault="00B37B1D" w:rsidP="00B37B1D">
      <w:pPr>
        <w:spacing w:after="160"/>
        <w:ind w:firstLine="709"/>
        <w:rPr>
          <w:b/>
          <w:sz w:val="28"/>
          <w:szCs w:val="28"/>
          <w:lang w:val="en-US"/>
        </w:rPr>
      </w:pPr>
    </w:p>
    <w:p w:rsidR="00B37B1D" w:rsidRPr="00786D8A" w:rsidRDefault="00B37B1D" w:rsidP="00B37B1D">
      <w:pPr>
        <w:spacing w:after="160"/>
        <w:ind w:firstLine="709"/>
        <w:rPr>
          <w:b/>
          <w:sz w:val="28"/>
          <w:szCs w:val="28"/>
          <w:lang w:val="en-US"/>
        </w:rPr>
      </w:pPr>
    </w:p>
    <w:p w:rsidR="00B37B1D" w:rsidRPr="00786D8A" w:rsidRDefault="00B37B1D" w:rsidP="00B37B1D">
      <w:pPr>
        <w:spacing w:after="160"/>
        <w:ind w:firstLine="709"/>
        <w:rPr>
          <w:b/>
          <w:sz w:val="28"/>
          <w:szCs w:val="28"/>
          <w:lang w:val="en-US"/>
        </w:rPr>
      </w:pPr>
    </w:p>
    <w:p w:rsidR="00B37B1D" w:rsidRPr="00786D8A" w:rsidRDefault="00B37B1D" w:rsidP="00B37B1D">
      <w:pPr>
        <w:spacing w:after="160"/>
        <w:ind w:firstLine="709"/>
        <w:rPr>
          <w:b/>
          <w:sz w:val="28"/>
          <w:szCs w:val="28"/>
          <w:lang w:val="en-US"/>
        </w:rPr>
      </w:pPr>
    </w:p>
    <w:p w:rsidR="00B37B1D" w:rsidRPr="00786D8A" w:rsidRDefault="00B37B1D" w:rsidP="00B37B1D">
      <w:pPr>
        <w:spacing w:after="160"/>
        <w:ind w:firstLine="709"/>
        <w:rPr>
          <w:b/>
          <w:sz w:val="28"/>
          <w:szCs w:val="28"/>
          <w:lang w:val="en-US"/>
        </w:rPr>
      </w:pPr>
    </w:p>
    <w:p w:rsidR="00B37B1D" w:rsidRPr="00786D8A" w:rsidRDefault="00B37B1D" w:rsidP="00B37B1D">
      <w:pPr>
        <w:spacing w:after="160"/>
        <w:ind w:firstLine="709"/>
        <w:rPr>
          <w:b/>
          <w:sz w:val="28"/>
          <w:szCs w:val="28"/>
          <w:lang w:val="en-US"/>
        </w:rPr>
      </w:pPr>
    </w:p>
    <w:p w:rsidR="00B37B1D" w:rsidRPr="00786D8A" w:rsidRDefault="00B37B1D" w:rsidP="00B37B1D">
      <w:pPr>
        <w:spacing w:after="160"/>
        <w:ind w:firstLine="709"/>
        <w:rPr>
          <w:b/>
          <w:sz w:val="28"/>
          <w:szCs w:val="28"/>
          <w:lang w:val="en-US"/>
        </w:rPr>
      </w:pPr>
    </w:p>
    <w:p w:rsidR="00CE6685" w:rsidRPr="00CE6685" w:rsidRDefault="00CE6685" w:rsidP="00B37B1D">
      <w:pPr>
        <w:spacing w:after="160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2</w:t>
      </w:r>
    </w:p>
    <w:p w:rsidR="00B37B1D" w:rsidRDefault="00B37B1D" w:rsidP="00B37B1D">
      <w:pPr>
        <w:spacing w:after="160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HELLO</w:t>
      </w:r>
      <w:r w:rsidRPr="00786D8A">
        <w:rPr>
          <w:b/>
          <w:sz w:val="28"/>
          <w:szCs w:val="28"/>
          <w:lang w:val="en-US"/>
        </w:rPr>
        <w:t>2.</w:t>
      </w:r>
      <w:r>
        <w:rPr>
          <w:b/>
          <w:sz w:val="28"/>
          <w:szCs w:val="28"/>
          <w:lang w:val="en-US"/>
        </w:rPr>
        <w:t>ASM</w:t>
      </w:r>
    </w:p>
    <w:p w:rsidR="00EF4313" w:rsidRPr="00CE6685" w:rsidRDefault="00BA700D" w:rsidP="00CE6685">
      <w:pPr>
        <w:spacing w:after="160"/>
        <w:ind w:firstLine="709"/>
        <w:rPr>
          <w:b/>
          <w:sz w:val="28"/>
          <w:szCs w:val="28"/>
          <w:lang w:val="en-US"/>
        </w:rPr>
      </w:pPr>
      <w:r w:rsidRPr="00BA700D">
        <w:rPr>
          <w:b/>
          <w:noProof/>
          <w:sz w:val="28"/>
          <w:szCs w:val="28"/>
        </w:rPr>
        <w:lastRenderedPageBreak/>
        <w:drawing>
          <wp:inline distT="0" distB="0" distL="0" distR="0" wp14:anchorId="0042C19D" wp14:editId="69607ADF">
            <wp:extent cx="5939790" cy="8583295"/>
            <wp:effectExtent l="0" t="0" r="381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58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313" w:rsidRPr="00CE6685">
      <w:footerReference w:type="default" r:id="rId9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DBD" w:rsidRDefault="00016DBD">
      <w:r>
        <w:separator/>
      </w:r>
    </w:p>
  </w:endnote>
  <w:endnote w:type="continuationSeparator" w:id="0">
    <w:p w:rsidR="00016DBD" w:rsidRDefault="00016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00A" w:rsidRDefault="00B37B1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D2B8B">
      <w:rPr>
        <w:noProof/>
        <w:color w:val="000000"/>
      </w:rPr>
      <w:t>10</w:t>
    </w:r>
    <w:r>
      <w:rPr>
        <w:color w:val="000000"/>
      </w:rPr>
      <w:fldChar w:fldCharType="end"/>
    </w:r>
  </w:p>
  <w:p w:rsidR="0013300A" w:rsidRDefault="00016DB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DBD" w:rsidRDefault="00016DBD">
      <w:r>
        <w:separator/>
      </w:r>
    </w:p>
  </w:footnote>
  <w:footnote w:type="continuationSeparator" w:id="0">
    <w:p w:rsidR="00016DBD" w:rsidRDefault="00016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3FEF"/>
    <w:multiLevelType w:val="multilevel"/>
    <w:tmpl w:val="00D4417E"/>
    <w:lvl w:ilvl="0">
      <w:start w:val="7"/>
      <w:numFmt w:val="decimal"/>
      <w:lvlText w:val="%1."/>
      <w:lvlJc w:val="left"/>
      <w:pPr>
        <w:ind w:left="707" w:firstLine="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2121" w:hanging="283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5656" w:hanging="283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Times New Roman" w:hAnsi="Times New Roman"/>
        <w:sz w:val="28"/>
        <w:szCs w:val="28"/>
      </w:rPr>
    </w:lvl>
  </w:abstractNum>
  <w:abstractNum w:abstractNumId="1" w15:restartNumberingAfterBreak="0">
    <w:nsid w:val="1CC14390"/>
    <w:multiLevelType w:val="multilevel"/>
    <w:tmpl w:val="4AD2E5BE"/>
    <w:lvl w:ilvl="0">
      <w:start w:val="2"/>
      <w:numFmt w:val="decimal"/>
      <w:lvlText w:val="%1."/>
      <w:lvlJc w:val="left"/>
      <w:pPr>
        <w:ind w:left="707" w:firstLine="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2121" w:hanging="283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5656" w:hanging="283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Times New Roman" w:hAnsi="Times New Roman"/>
        <w:sz w:val="28"/>
        <w:szCs w:val="28"/>
      </w:rPr>
    </w:lvl>
  </w:abstractNum>
  <w:abstractNum w:abstractNumId="2" w15:restartNumberingAfterBreak="0">
    <w:nsid w:val="1EE97748"/>
    <w:multiLevelType w:val="multilevel"/>
    <w:tmpl w:val="4F6E88B8"/>
    <w:lvl w:ilvl="0">
      <w:start w:val="1"/>
      <w:numFmt w:val="bullet"/>
      <w:lvlText w:val=""/>
      <w:lvlJc w:val="left"/>
      <w:pPr>
        <w:ind w:left="707" w:firstLine="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34862599"/>
    <w:multiLevelType w:val="hybridMultilevel"/>
    <w:tmpl w:val="612EBA72"/>
    <w:lvl w:ilvl="0" w:tplc="3348AD0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DA6C7A"/>
    <w:multiLevelType w:val="hybridMultilevel"/>
    <w:tmpl w:val="1C1CD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95DE3"/>
    <w:multiLevelType w:val="multilevel"/>
    <w:tmpl w:val="4656E2F2"/>
    <w:lvl w:ilvl="0">
      <w:start w:val="5"/>
      <w:numFmt w:val="decimal"/>
      <w:lvlText w:val="%1."/>
      <w:lvlJc w:val="left"/>
      <w:pPr>
        <w:ind w:left="707" w:firstLine="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2121" w:hanging="283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5656" w:hanging="283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Times New Roman" w:hAnsi="Times New Roman"/>
        <w:sz w:val="28"/>
        <w:szCs w:val="28"/>
      </w:rPr>
    </w:lvl>
  </w:abstractNum>
  <w:abstractNum w:abstractNumId="6" w15:restartNumberingAfterBreak="0">
    <w:nsid w:val="799D549C"/>
    <w:multiLevelType w:val="multilevel"/>
    <w:tmpl w:val="5C024D2E"/>
    <w:lvl w:ilvl="0">
      <w:start w:val="6"/>
      <w:numFmt w:val="decimal"/>
      <w:lvlText w:val="%1."/>
      <w:lvlJc w:val="left"/>
      <w:pPr>
        <w:ind w:left="707" w:firstLine="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2121" w:hanging="283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5656" w:hanging="283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Times New Roman" w:hAnsi="Times New Roman"/>
        <w:sz w:val="28"/>
        <w:szCs w:val="28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252"/>
    <w:rsid w:val="00016DBD"/>
    <w:rsid w:val="00107204"/>
    <w:rsid w:val="0027616D"/>
    <w:rsid w:val="0056573E"/>
    <w:rsid w:val="00801252"/>
    <w:rsid w:val="00B232A4"/>
    <w:rsid w:val="00B37B1D"/>
    <w:rsid w:val="00BA700D"/>
    <w:rsid w:val="00CE6685"/>
    <w:rsid w:val="00DD2B8B"/>
    <w:rsid w:val="00E146CC"/>
    <w:rsid w:val="00E56719"/>
    <w:rsid w:val="00EF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6E979"/>
  <w15:chartTrackingRefBased/>
  <w15:docId w15:val="{8D11AB7C-048B-49AD-9751-8EBF46CD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Heading"/>
    <w:next w:val="Textbody"/>
    <w:link w:val="20"/>
    <w:rsid w:val="00CE6685"/>
    <w:pPr>
      <w:spacing w:before="0" w:after="0"/>
      <w:ind w:firstLine="709"/>
      <w:jc w:val="both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7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7B1D"/>
    <w:pPr>
      <w:ind w:left="720"/>
      <w:contextualSpacing/>
    </w:pPr>
  </w:style>
  <w:style w:type="paragraph" w:customStyle="1" w:styleId="Standard">
    <w:name w:val="Standard"/>
    <w:rsid w:val="00CE668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CE6685"/>
    <w:pPr>
      <w:spacing w:after="140" w:line="276" w:lineRule="auto"/>
    </w:pPr>
  </w:style>
  <w:style w:type="paragraph" w:customStyle="1" w:styleId="TableContents">
    <w:name w:val="Table Contents"/>
    <w:basedOn w:val="Standard"/>
    <w:rsid w:val="00CE6685"/>
    <w:pPr>
      <w:widowControl w:val="0"/>
      <w:suppressLineNumbers/>
    </w:pPr>
  </w:style>
  <w:style w:type="character" w:customStyle="1" w:styleId="20">
    <w:name w:val="Заголовок 2 Знак"/>
    <w:basedOn w:val="a0"/>
    <w:link w:val="2"/>
    <w:rsid w:val="00CE668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Heading">
    <w:name w:val="Heading"/>
    <w:basedOn w:val="Standard"/>
    <w:next w:val="Textbody"/>
    <w:rsid w:val="00CE668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Егорий</dc:creator>
  <cp:keywords/>
  <dc:description/>
  <cp:lastModifiedBy>Егорий</cp:lastModifiedBy>
  <cp:revision>6</cp:revision>
  <dcterms:created xsi:type="dcterms:W3CDTF">2022-10-02T14:44:00Z</dcterms:created>
  <dcterms:modified xsi:type="dcterms:W3CDTF">2022-10-09T15:28:00Z</dcterms:modified>
</cp:coreProperties>
</file>