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5B5DEB">
      <w:pPr>
        <w:ind w:firstLine="0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AC19DDD" w:rsidR="000B4540" w:rsidRPr="00746BB4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5B5DEB" w:rsidRPr="00746BB4">
        <w:rPr>
          <w:rFonts w:cs="Times New Roman"/>
          <w:b/>
          <w:color w:val="000000" w:themeColor="text1"/>
          <w:szCs w:val="28"/>
          <w:lang w:eastAsia="ru-RU" w:bidi="ar-SA"/>
        </w:rPr>
        <w:t>6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4329199B" w:rsidR="000B4540" w:rsidRPr="00894CC8" w:rsidRDefault="00CA15CA" w:rsidP="005B5DEB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5B5DEB" w:rsidRPr="005B5DEB">
        <w:rPr>
          <w:b/>
        </w:rPr>
        <w:t>Организация связи Ассемблера с ЯВУ на примере программы</w:t>
      </w:r>
      <w:r w:rsidR="005B5DEB">
        <w:rPr>
          <w:b/>
        </w:rPr>
        <w:t xml:space="preserve"> п</w:t>
      </w:r>
      <w:r w:rsidR="005B5DEB" w:rsidRPr="005B5DEB">
        <w:rPr>
          <w:b/>
        </w:rPr>
        <w:t>остроения частотного распределени</w:t>
      </w:r>
      <w:r w:rsidR="005B5DEB">
        <w:rPr>
          <w:b/>
        </w:rPr>
        <w:t>я</w:t>
      </w:r>
      <w:r w:rsidR="005B5DEB" w:rsidRPr="005B5DEB">
        <w:rPr>
          <w:b/>
        </w:rPr>
        <w:t xml:space="preserve"> попаданий псевдослучайных целых</w:t>
      </w:r>
      <w:r w:rsidR="005B5DEB">
        <w:rPr>
          <w:b/>
        </w:rPr>
        <w:t xml:space="preserve"> ч</w:t>
      </w:r>
      <w:r w:rsidR="005B5DEB" w:rsidRPr="005B5DEB">
        <w:rPr>
          <w:b/>
        </w:rPr>
        <w:t>исел в заданные интервалы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16A9DA2" w:rsidR="000B4540" w:rsidRPr="00894CC8" w:rsidRDefault="00746BB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Мусатов Д.Е.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FBB920A" w:rsidR="009833DE" w:rsidRPr="00CA15CA" w:rsidRDefault="008E2B1E" w:rsidP="00CA15CA">
      <w:r w:rsidRPr="008E2B1E">
        <w:rPr>
          <w:color w:val="000000" w:themeColor="text1"/>
        </w:rPr>
        <w:t xml:space="preserve">Изучить </w:t>
      </w:r>
      <w:r w:rsidR="005B5DEB">
        <w:rPr>
          <w:color w:val="000000" w:themeColor="text1"/>
        </w:rPr>
        <w:t>детали организации связи Ассемблера с ЯВУ</w:t>
      </w:r>
      <w:r w:rsidRPr="008E2B1E">
        <w:rPr>
          <w:color w:val="000000" w:themeColor="text1"/>
        </w:rPr>
        <w:t xml:space="preserve">, написать </w:t>
      </w:r>
      <w:r w:rsidR="005B5DEB">
        <w:rPr>
          <w:color w:val="000000" w:themeColor="text1"/>
        </w:rPr>
        <w:t>ассемблерный модуль для использования в программе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61172334" w14:textId="660942BD" w:rsidR="00073A75" w:rsidRDefault="00073A75" w:rsidP="00073A75">
      <w:r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</w:t>
      </w:r>
      <w:r w:rsidRPr="00073A75">
        <w:t xml:space="preserve"> </w:t>
      </w:r>
      <w:r>
        <w:t>Следует привести числа к целому виду с учетом диапазона изменения.</w:t>
      </w:r>
    </w:p>
    <w:p w14:paraId="4FAE5D74" w14:textId="510A12D3" w:rsidR="00073A75" w:rsidRDefault="00073A75" w:rsidP="00073A75">
      <w:r>
        <w:t>Далее должна вызываться ассемблерная процедура для формирования распределения количества попаданий псевдослучайных целых чисел в заданные интервалы. Ассемблерная процедура должна вызываться как независимо скомпилированный модуль. Передача параметров в процедуру должна выполняться через кадр стека.</w:t>
      </w:r>
    </w:p>
    <w:p w14:paraId="6F4403A1" w14:textId="7896F273" w:rsidR="00073A75" w:rsidRDefault="00073A75" w:rsidP="00073A75">
      <w:r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1F4C2530" w14:textId="77777777" w:rsidR="00073A75" w:rsidRDefault="00073A75" w:rsidP="00073A75">
      <w:r>
        <w:t>Исходные данные:</w:t>
      </w:r>
    </w:p>
    <w:p w14:paraId="473B52EA" w14:textId="77777777" w:rsidR="00073A75" w:rsidRDefault="00073A75" w:rsidP="00073A75">
      <w:r>
        <w:t xml:space="preserve">   1. Длина массива псевдослучайных целых чисел - </w:t>
      </w:r>
      <w:proofErr w:type="spellStart"/>
      <w:r>
        <w:t>NumRanDat</w:t>
      </w:r>
      <w:proofErr w:type="spellEnd"/>
      <w:r>
        <w:t xml:space="preserve"> (&lt;= 16K)</w:t>
      </w:r>
    </w:p>
    <w:p w14:paraId="026E37FA" w14:textId="5780C3C8" w:rsidR="00073A75" w:rsidRDefault="00073A75" w:rsidP="00073A75">
      <w:r>
        <w:t xml:space="preserve">   2. Диапазон изменения массива псевдослучайных целых чисел [</w:t>
      </w:r>
      <w:proofErr w:type="spellStart"/>
      <w:r>
        <w:t>Xmin</w:t>
      </w:r>
      <w:proofErr w:type="spellEnd"/>
      <w:r>
        <w:t xml:space="preserve">,  </w:t>
      </w:r>
      <w:proofErr w:type="spellStart"/>
      <w:r>
        <w:t>Xmax</w:t>
      </w:r>
      <w:proofErr w:type="spellEnd"/>
      <w:r>
        <w:t>]</w:t>
      </w:r>
    </w:p>
    <w:p w14:paraId="5966310F" w14:textId="60D9FC87" w:rsidR="00073A75" w:rsidRDefault="00073A75" w:rsidP="00073A75">
      <w:r>
        <w:t xml:space="preserve">   3. Массив псевдослучайных целых чисел {</w:t>
      </w:r>
      <w:proofErr w:type="spellStart"/>
      <w:r>
        <w:t>Xi</w:t>
      </w:r>
      <w:proofErr w:type="spellEnd"/>
      <w:r>
        <w:t>}</w:t>
      </w:r>
    </w:p>
    <w:p w14:paraId="6173F962" w14:textId="46AC2F3D" w:rsidR="00073A75" w:rsidRDefault="00073A75" w:rsidP="00073A75">
      <w:r>
        <w:t xml:space="preserve">   4. Количество интервалов, на которые разбивается диапазон изменения массива псевдослучайных целых чисел - </w:t>
      </w:r>
      <w:proofErr w:type="spellStart"/>
      <w:r>
        <w:t>NInt</w:t>
      </w:r>
      <w:proofErr w:type="spellEnd"/>
      <w:r>
        <w:t xml:space="preserve"> (&lt;=24)</w:t>
      </w:r>
    </w:p>
    <w:p w14:paraId="622ACE28" w14:textId="51E02142" w:rsidR="008E2B1E" w:rsidRDefault="00073A75" w:rsidP="00073A75">
      <w:r>
        <w:t xml:space="preserve">   5. Массив левых границ интервалов разбиения </w:t>
      </w:r>
      <w:proofErr w:type="spellStart"/>
      <w:r>
        <w:t>LGrInt</w:t>
      </w:r>
      <w:proofErr w:type="spellEnd"/>
    </w:p>
    <w:p w14:paraId="651425A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Результаты:</w:t>
      </w:r>
    </w:p>
    <w:p w14:paraId="50F4F485" w14:textId="3D3B25F8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>Текстовая таблица, строка которой содержит:</w:t>
      </w:r>
    </w:p>
    <w:p w14:paraId="60557A64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lastRenderedPageBreak/>
        <w:t xml:space="preserve">         - номер интервала,</w:t>
      </w:r>
    </w:p>
    <w:p w14:paraId="4A4533A2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левую границу интервала,</w:t>
      </w:r>
    </w:p>
    <w:p w14:paraId="5BDA9781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   - количество псевдослучайных чисел, попавших в интервал.</w:t>
      </w:r>
    </w:p>
    <w:p w14:paraId="6BF31EE8" w14:textId="77777777" w:rsidR="00073A75" w:rsidRPr="00073A75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Количество строк должно быть равно числу интервалов разбиения.</w:t>
      </w:r>
    </w:p>
    <w:p w14:paraId="1E68C801" w14:textId="68F58B76" w:rsidR="00073A75" w:rsidRPr="00C70F4D" w:rsidRDefault="00073A75" w:rsidP="00073A75">
      <w:pPr>
        <w:rPr>
          <w:color w:val="000000" w:themeColor="text1"/>
        </w:rPr>
      </w:pPr>
      <w:r w:rsidRPr="00073A75">
        <w:rPr>
          <w:color w:val="000000" w:themeColor="text1"/>
        </w:rPr>
        <w:t xml:space="preserve">      Таблица должна выводиться на экран и сохраняться в файле.</w:t>
      </w:r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52D6A431" w14:textId="0C75D040" w:rsidR="002B6222" w:rsidRDefault="00073A75" w:rsidP="00D35688">
      <w:pPr>
        <w:rPr>
          <w:color w:val="000000" w:themeColor="text1"/>
        </w:rPr>
      </w:pPr>
      <w:r>
        <w:rPr>
          <w:color w:val="000000" w:themeColor="text1"/>
        </w:rPr>
        <w:t xml:space="preserve">На языке </w:t>
      </w:r>
      <w:r>
        <w:rPr>
          <w:color w:val="000000" w:themeColor="text1"/>
          <w:lang w:val="en-US"/>
        </w:rPr>
        <w:t>C</w:t>
      </w:r>
      <w:r w:rsidRPr="00073A75">
        <w:rPr>
          <w:color w:val="000000" w:themeColor="text1"/>
        </w:rPr>
        <w:t xml:space="preserve">++ </w:t>
      </w:r>
      <w:r>
        <w:rPr>
          <w:color w:val="000000" w:themeColor="text1"/>
        </w:rPr>
        <w:t>было реализовано считывание исходных данных</w:t>
      </w:r>
      <w:r w:rsidR="00D12AF1">
        <w:rPr>
          <w:color w:val="000000" w:themeColor="text1"/>
        </w:rPr>
        <w:t xml:space="preserve"> (</w:t>
      </w:r>
      <w:r w:rsidR="00D12AF1" w:rsidRPr="00D12AF1">
        <w:t xml:space="preserve">сколько </w:t>
      </w:r>
      <w:r w:rsidR="00D12AF1">
        <w:t>псевдослучайных</w:t>
      </w:r>
      <w:r w:rsidR="00D12AF1" w:rsidRPr="00D12AF1">
        <w:t xml:space="preserve"> чисел он должен сгенерировать, потом минимальное и максимальное значение этих чисел, потом количество интервалов, по которым эти числа нужно раскидать</w:t>
      </w:r>
      <w:r w:rsidR="00D12AF1">
        <w:t>,</w:t>
      </w:r>
      <w:r w:rsidR="00D12AF1" w:rsidRPr="00D12AF1">
        <w:t xml:space="preserve"> и наконец, левые границы этих интервалов)</w:t>
      </w:r>
      <w:r w:rsidRPr="00D12AF1">
        <w:t xml:space="preserve">, </w:t>
      </w:r>
      <w:r>
        <w:rPr>
          <w:color w:val="000000" w:themeColor="text1"/>
        </w:rPr>
        <w:t xml:space="preserve">числа хранятся в массиве </w:t>
      </w:r>
      <w:proofErr w:type="spellStart"/>
      <w:r w:rsidRPr="00073A75">
        <w:rPr>
          <w:i/>
          <w:iCs/>
          <w:color w:val="000000" w:themeColor="text1"/>
          <w:lang w:val="en-US"/>
        </w:rPr>
        <w:t>nums</w:t>
      </w:r>
      <w:proofErr w:type="spellEnd"/>
      <w:r w:rsidRPr="00073A75">
        <w:rPr>
          <w:color w:val="000000" w:themeColor="text1"/>
        </w:rPr>
        <w:t>,</w:t>
      </w:r>
      <w:r w:rsidR="002B6222" w:rsidRPr="002B622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левые границы и правая граница последнего интервала хранятся в </w:t>
      </w:r>
      <w:r w:rsidRPr="00073A75">
        <w:rPr>
          <w:i/>
          <w:iCs/>
          <w:color w:val="000000" w:themeColor="text1"/>
          <w:lang w:val="en-US"/>
        </w:rPr>
        <w:t>intervals</w:t>
      </w:r>
      <w:r w:rsidRPr="00073A7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Здесь же генерируется необходимое количество псевдослучайных чисел в соответствии с нормальным распределением с дисперсией, равной </w:t>
      </w:r>
      <w:r w:rsidR="00AD0649">
        <w:rPr>
          <w:color w:val="000000" w:themeColor="text1"/>
        </w:rPr>
        <w:t>1</w:t>
      </w:r>
      <w:r>
        <w:rPr>
          <w:color w:val="000000" w:themeColor="text1"/>
        </w:rPr>
        <w:t>.</w:t>
      </w:r>
    </w:p>
    <w:p w14:paraId="2AA46804" w14:textId="629CC4B4" w:rsidR="00DB69F1" w:rsidRDefault="00D12AF1" w:rsidP="00D3568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33323EE" wp14:editId="4BF62293">
            <wp:extent cx="4828571" cy="14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F65" w14:textId="4F0EE5F2" w:rsid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  <w:r>
        <w:rPr>
          <w:i/>
          <w:iCs/>
          <w:color w:val="000000" w:themeColor="text1"/>
          <w:sz w:val="24"/>
          <w:szCs w:val="22"/>
        </w:rPr>
        <w:t>Рисунок 1 – Тестирование программы в консоли</w:t>
      </w:r>
    </w:p>
    <w:p w14:paraId="0998653C" w14:textId="77777777" w:rsidR="00DB69F1" w:rsidRPr="00DB69F1" w:rsidRDefault="00DB69F1" w:rsidP="00DB69F1">
      <w:pPr>
        <w:jc w:val="center"/>
        <w:rPr>
          <w:i/>
          <w:iCs/>
          <w:color w:val="000000" w:themeColor="text1"/>
          <w:sz w:val="24"/>
          <w:szCs w:val="22"/>
        </w:rPr>
      </w:pPr>
    </w:p>
    <w:p w14:paraId="592A1D56" w14:textId="1CF9D7A6" w:rsidR="00775F86" w:rsidRPr="00A95B86" w:rsidRDefault="00D35688" w:rsidP="00D12AF1">
      <w:pPr>
        <w:ind w:firstLine="708"/>
        <w:rPr>
          <w:color w:val="000000" w:themeColor="text1"/>
        </w:rPr>
      </w:pPr>
      <w:r w:rsidRPr="00D35688">
        <w:rPr>
          <w:color w:val="000000" w:themeColor="text1"/>
        </w:rPr>
        <w:t>Исходный код программы см. в приложении А.</w:t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14:paraId="55822D87" w14:textId="0E6EFAAE" w:rsidR="00C30970" w:rsidRPr="00DB69F1" w:rsidRDefault="008E2B1E" w:rsidP="00DB69F1">
      <w:pPr>
        <w:pStyle w:val="a0"/>
        <w:rPr>
          <w:rFonts w:cs="Times New Roman"/>
          <w:color w:val="000000" w:themeColor="text1"/>
          <w:szCs w:val="28"/>
        </w:rPr>
      </w:pPr>
      <w:r w:rsidRPr="008E2B1E">
        <w:t xml:space="preserve">В ходе выполнения лабораторной работы были изучены </w:t>
      </w:r>
      <w:r w:rsidR="00DB69F1">
        <w:rPr>
          <w:color w:val="000000" w:themeColor="text1"/>
        </w:rPr>
        <w:t>детали организации связи Ассемблера с ЯВУ</w:t>
      </w:r>
      <w:r w:rsidR="00DB69F1" w:rsidRPr="008E2B1E">
        <w:rPr>
          <w:color w:val="000000" w:themeColor="text1"/>
        </w:rPr>
        <w:t xml:space="preserve">, </w:t>
      </w:r>
      <w:r w:rsidR="00DB69F1">
        <w:rPr>
          <w:color w:val="000000" w:themeColor="text1"/>
        </w:rPr>
        <w:t>написан</w:t>
      </w:r>
      <w:r w:rsidR="00DB69F1" w:rsidRPr="008E2B1E">
        <w:rPr>
          <w:color w:val="000000" w:themeColor="text1"/>
        </w:rPr>
        <w:t xml:space="preserve"> </w:t>
      </w:r>
      <w:r w:rsidR="00DB69F1">
        <w:rPr>
          <w:color w:val="000000" w:themeColor="text1"/>
        </w:rPr>
        <w:t>ассемблерный модуль для использования в программе</w:t>
      </w:r>
      <w:r w:rsidR="00A55599">
        <w:rPr>
          <w:rFonts w:cs="Times New Roman"/>
          <w:color w:val="000000" w:themeColor="text1"/>
        </w:rPr>
        <w:t>.</w:t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67496737" w14:textId="3759938A" w:rsidR="00DB69F1" w:rsidRPr="00DB69F1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</w:t>
      </w:r>
      <w:r w:rsidR="00DB69F1">
        <w:rPr>
          <w:lang w:val="en-US"/>
        </w:rPr>
        <w:t>.</w:t>
      </w:r>
    </w:p>
    <w:p w14:paraId="78A0FFBD" w14:textId="104145BE" w:rsidR="00C30970" w:rsidRPr="00C30970" w:rsidRDefault="00D12AF1" w:rsidP="00FB3C67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lab</w:t>
      </w:r>
      <w:r w:rsidR="00942E8C">
        <w:rPr>
          <w:lang w:val="en-US"/>
        </w:rPr>
        <w:t>6</w:t>
      </w:r>
      <w:r w:rsidR="00FA4980" w:rsidRPr="00FA4980">
        <w:t>.</w:t>
      </w:r>
      <w:proofErr w:type="spellStart"/>
      <w:r w:rsidR="00DB69F1">
        <w:rPr>
          <w:lang w:val="en-US"/>
        </w:rPr>
        <w:t>cpp</w:t>
      </w:r>
      <w:proofErr w:type="spellEnd"/>
    </w:p>
    <w:p w14:paraId="3FF8C6F4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>&gt;</w:t>
      </w:r>
    </w:p>
    <w:p w14:paraId="45F54406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random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>&gt;</w:t>
      </w:r>
    </w:p>
    <w:p w14:paraId="6D3F7BA9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>&gt;</w:t>
      </w:r>
    </w:p>
    <w:p w14:paraId="3777E84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0E1786A7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D12AF1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std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>;</w:t>
      </w:r>
    </w:p>
    <w:p w14:paraId="37955C61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</w:p>
    <w:p w14:paraId="7805D96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proofErr w:type="spellStart"/>
      <w:r w:rsidRPr="00D12AF1">
        <w:rPr>
          <w:rFonts w:ascii="Courier New" w:hAnsi="Courier New" w:cs="Courier New"/>
          <w:sz w:val="22"/>
          <w:szCs w:val="22"/>
        </w:rPr>
        <w:t>extern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 xml:space="preserve"> "C" {</w:t>
      </w:r>
    </w:p>
    <w:p w14:paraId="1372B218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, int* intervals, int* res);</w:t>
      </w:r>
    </w:p>
    <w:p w14:paraId="3226FC7D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CB122F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</w:p>
    <w:p w14:paraId="529782F2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19876B9D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38168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C48D7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 16000) {</w:t>
      </w:r>
    </w:p>
    <w:p w14:paraId="5C72C04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"Entered array length is wrong"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464AC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58B004AB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3AFF36D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1A9E99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843331D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"Entered limits are wrong"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0CD014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7797625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5A54E2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B2C7E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 24) {</w:t>
      </w:r>
    </w:p>
    <w:p w14:paraId="32AC2EE1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"Entered number of intervals is wrong"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28F4389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exit(-1);</w:t>
      </w:r>
    </w:p>
    <w:p w14:paraId="1D1E916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8BDADFB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int*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new int[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FC8568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int*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new int[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+ 1];</w:t>
      </w:r>
    </w:p>
    <w:p w14:paraId="23ACDC9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3997CC1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0F7CBD5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bool wrong = false;</w:t>
      </w:r>
    </w:p>
    <w:p w14:paraId="3F793EB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&gt; 0) {</w:t>
      </w:r>
    </w:p>
    <w:p w14:paraId="29672F6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] 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- 1]) {</w:t>
      </w:r>
    </w:p>
    <w:p w14:paraId="76930644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    wrong = true;</w:t>
      </w:r>
    </w:p>
    <w:p w14:paraId="01645C36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23240B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CE854D6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if (wrong) {</w:t>
      </w:r>
    </w:p>
    <w:p w14:paraId="580B8438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"Entered border is wrong"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DC4E35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delete[]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B11661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delete[]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6B459E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exit(-1);</w:t>
      </w:r>
    </w:p>
    <w:p w14:paraId="3FE91A5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CA4D412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A68AD87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+ 1;</w:t>
      </w:r>
    </w:p>
    <w:p w14:paraId="6CD5D89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random_device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rd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E36D8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mt19937 gen(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rd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49ECB485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normal_distribution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&lt;&gt; d(0, 1);</w:t>
      </w:r>
    </w:p>
    <w:p w14:paraId="18D6372C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6D0F5931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0DD8E36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double value = round(d(gen));</w:t>
      </w:r>
    </w:p>
    <w:p w14:paraId="4EA5663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if (value &gt;=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xMin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&amp;&amp; value &lt;=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A4E1E99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= int(value);</w:t>
      </w:r>
    </w:p>
    <w:p w14:paraId="61F8ACBF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iter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1C07FB1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937B9A7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DA2CE2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F8C59F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outFile.open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("result.txt",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::out |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trunc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C257B3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DAB6072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&lt;&lt; ' ';</w:t>
      </w:r>
    </w:p>
    <w:p w14:paraId="029FB6FB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&lt;&lt; ' ';</w:t>
      </w:r>
    </w:p>
    <w:p w14:paraId="443B6C30" w14:textId="77777777" w:rsidR="00D12AF1" w:rsidRPr="00942E8C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42E8C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6B23F56" w14:textId="77777777" w:rsidR="00D12AF1" w:rsidRPr="00942E8C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942E8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E8C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942E8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42E8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42E8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34A52C" w14:textId="77777777" w:rsidR="00D12AF1" w:rsidRPr="00942E8C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942E8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E8C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942E8C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942E8C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942E8C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B18E81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942E8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12AF1">
        <w:rPr>
          <w:rFonts w:ascii="Courier New" w:hAnsi="Courier New" w:cs="Courier New"/>
          <w:sz w:val="22"/>
          <w:szCs w:val="22"/>
          <w:lang w:val="en-US"/>
        </w:rPr>
        <w:t>int* res = new int[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{0};</w:t>
      </w:r>
    </w:p>
    <w:p w14:paraId="23B4DF14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func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numRanDat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, res);</w:t>
      </w:r>
    </w:p>
    <w:p w14:paraId="6CDED18A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nInt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3B197BB7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"Interval number: 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+ 1 &lt;&lt; "; left border: 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&lt;&lt; "; numbers quantity: " &lt;&lt; res[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]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ABFA90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outFile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&lt;&lt; "Interval number: 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+ 1 &lt;&lt; "; left border: "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] &lt;&lt; "; numbers quantity: " &lt;&lt; res[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] &lt;&lt;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FB85368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D64A89B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outFile.close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9A50478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delete[]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nums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A95857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delete[] </w:t>
      </w:r>
      <w:proofErr w:type="spellStart"/>
      <w:r w:rsidRPr="00D12AF1">
        <w:rPr>
          <w:rFonts w:ascii="Courier New" w:hAnsi="Courier New" w:cs="Courier New"/>
          <w:sz w:val="22"/>
          <w:szCs w:val="22"/>
          <w:lang w:val="en-US"/>
        </w:rPr>
        <w:t>ints</w:t>
      </w:r>
      <w:proofErr w:type="spellEnd"/>
      <w:r w:rsidRPr="00D12AF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AEFF42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delete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 xml:space="preserve">[] 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res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>;</w:t>
      </w:r>
    </w:p>
    <w:p w14:paraId="4D837858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12AF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12AF1">
        <w:rPr>
          <w:rFonts w:ascii="Courier New" w:hAnsi="Courier New" w:cs="Courier New"/>
          <w:sz w:val="22"/>
          <w:szCs w:val="22"/>
        </w:rPr>
        <w:t xml:space="preserve"> 0;</w:t>
      </w:r>
    </w:p>
    <w:p w14:paraId="47AC9AFD" w14:textId="77777777" w:rsidR="00D12AF1" w:rsidRPr="00D12AF1" w:rsidRDefault="00D12AF1" w:rsidP="00D12AF1">
      <w:pPr>
        <w:ind w:left="709" w:firstLine="0"/>
        <w:rPr>
          <w:rFonts w:ascii="Courier New" w:hAnsi="Courier New" w:cs="Courier New"/>
          <w:sz w:val="22"/>
          <w:szCs w:val="22"/>
        </w:rPr>
      </w:pPr>
      <w:r w:rsidRPr="00D12AF1">
        <w:rPr>
          <w:rFonts w:ascii="Courier New" w:hAnsi="Courier New" w:cs="Courier New"/>
          <w:sz w:val="22"/>
          <w:szCs w:val="22"/>
        </w:rPr>
        <w:t>}</w:t>
      </w:r>
    </w:p>
    <w:p w14:paraId="296450F0" w14:textId="481A9CA8" w:rsidR="00C30970" w:rsidRDefault="00C30970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5371F27" w14:textId="77777777" w:rsidR="00DB69F1" w:rsidRDefault="00DB69F1" w:rsidP="00DB69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FAF0C64" w14:textId="5C9467C6" w:rsidR="00DB69F1" w:rsidRPr="00C30970" w:rsidRDefault="00D12AF1" w:rsidP="00DB69F1">
      <w:pPr>
        <w:pStyle w:val="2"/>
        <w:rPr>
          <w:rFonts w:cs="Times New Roman"/>
          <w:color w:val="000000" w:themeColor="text1"/>
        </w:rPr>
      </w:pPr>
      <w:r>
        <w:rPr>
          <w:lang w:val="en-US"/>
        </w:rPr>
        <w:t>lab</w:t>
      </w:r>
      <w:r w:rsidR="00942E8C">
        <w:rPr>
          <w:lang w:val="en-US"/>
        </w:rPr>
        <w:t>6</w:t>
      </w:r>
      <w:r w:rsidR="00DB69F1" w:rsidRPr="00FA4980">
        <w:t>.</w:t>
      </w:r>
      <w:proofErr w:type="spellStart"/>
      <w:r w:rsidR="00DB69F1">
        <w:rPr>
          <w:lang w:val="en-US"/>
        </w:rPr>
        <w:t>asm</w:t>
      </w:r>
      <w:proofErr w:type="spellEnd"/>
    </w:p>
    <w:p w14:paraId="1625D497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.MODEL FLAT, C</w:t>
      </w:r>
    </w:p>
    <w:p w14:paraId="44595782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.CODE</w:t>
      </w:r>
    </w:p>
    <w:p w14:paraId="327EE7F9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</w:p>
    <w:p w14:paraId="49961BD1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func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PROC C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numRanDat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: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dword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nInt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: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dword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nums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: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dword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ints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: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dword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res: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dword</w:t>
      </w:r>
      <w:proofErr w:type="spellEnd"/>
    </w:p>
    <w:p w14:paraId="1EB5EB08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</w:p>
    <w:p w14:paraId="44065E09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edi</w:t>
      </w:r>
      <w:proofErr w:type="spellEnd"/>
    </w:p>
    <w:p w14:paraId="435247B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469676D9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</w:p>
    <w:p w14:paraId="155A393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ecx</w:t>
      </w:r>
      <w:proofErr w:type="spellEnd"/>
    </w:p>
    <w:p w14:paraId="41522A1B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edx</w:t>
      </w:r>
      <w:proofErr w:type="spellEnd"/>
    </w:p>
    <w:p w14:paraId="082624F4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ecx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numRanDat</w:t>
      </w:r>
      <w:proofErr w:type="spellEnd"/>
    </w:p>
    <w:p w14:paraId="3A6461A2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nums</w:t>
      </w:r>
      <w:proofErr w:type="spellEnd"/>
    </w:p>
    <w:p w14:paraId="3802582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ints</w:t>
      </w:r>
      <w:proofErr w:type="spellEnd"/>
    </w:p>
    <w:p w14:paraId="4CFC6A8B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0</w:t>
      </w:r>
    </w:p>
    <w:p w14:paraId="0A902DF1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nInt</w:t>
      </w:r>
      <w:proofErr w:type="spellEnd"/>
    </w:p>
    <w:p w14:paraId="583F290D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edx</w:t>
      </w:r>
      <w:proofErr w:type="spellEnd"/>
    </w:p>
    <w:p w14:paraId="0A16C1E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lp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14:paraId="261956CB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0</w:t>
      </w:r>
    </w:p>
    <w:p w14:paraId="3523731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checking:</w:t>
      </w:r>
    </w:p>
    <w:p w14:paraId="2C037F9E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edx</w:t>
      </w:r>
      <w:proofErr w:type="spellEnd"/>
    </w:p>
    <w:p w14:paraId="1D439BB4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jge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skip</w:t>
      </w:r>
    </w:p>
    <w:p w14:paraId="45B910EC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lastRenderedPageBreak/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67CB00F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[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+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* 4]</w:t>
      </w:r>
    </w:p>
    <w:p w14:paraId="71F16F74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[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+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* 4]</w:t>
      </w:r>
    </w:p>
    <w:p w14:paraId="564D9FE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7AFCA7B3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jl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out_num</w:t>
      </w:r>
      <w:proofErr w:type="spellEnd"/>
    </w:p>
    <w:p w14:paraId="49BA7A1C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</w:p>
    <w:p w14:paraId="11EB5639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jmp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checking</w:t>
      </w:r>
    </w:p>
    <w:p w14:paraId="0C577837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out_num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:</w:t>
      </w:r>
    </w:p>
    <w:p w14:paraId="12AB8F9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dec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</w:p>
    <w:p w14:paraId="5AB0D492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cmp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-1</w:t>
      </w:r>
    </w:p>
    <w:p w14:paraId="4CD7C5C5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je skip</w:t>
      </w:r>
    </w:p>
    <w:p w14:paraId="0CCB0384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res</w:t>
      </w:r>
    </w:p>
    <w:p w14:paraId="63529679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push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726390A5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, [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+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* 4]</w:t>
      </w:r>
    </w:p>
    <w:p w14:paraId="70B1115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53F2F2C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mov [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+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* 4],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2A586A60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1CF5B38D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mov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nums</w:t>
      </w:r>
      <w:proofErr w:type="spellEnd"/>
    </w:p>
    <w:p w14:paraId="18F5F76D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skip:</w:t>
      </w:r>
    </w:p>
    <w:p w14:paraId="2F21C3D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3D633EF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loop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lp</w:t>
      </w:r>
      <w:proofErr w:type="spellEnd"/>
    </w:p>
    <w:p w14:paraId="2373491F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finish:</w:t>
      </w:r>
    </w:p>
    <w:p w14:paraId="18C8F75E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edx</w:t>
      </w:r>
      <w:proofErr w:type="spellEnd"/>
    </w:p>
    <w:p w14:paraId="70C6811A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ecx</w:t>
      </w:r>
      <w:proofErr w:type="spellEnd"/>
    </w:p>
    <w:p w14:paraId="0A53A5E1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ebx</w:t>
      </w:r>
      <w:proofErr w:type="spellEnd"/>
    </w:p>
    <w:p w14:paraId="460F5DB6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eax</w:t>
      </w:r>
      <w:proofErr w:type="spellEnd"/>
    </w:p>
    <w:p w14:paraId="568AF911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edi</w:t>
      </w:r>
      <w:proofErr w:type="spellEnd"/>
    </w:p>
    <w:p w14:paraId="2C81D4DF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 xml:space="preserve">pop </w:t>
      </w: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esi</w:t>
      </w:r>
      <w:proofErr w:type="spellEnd"/>
    </w:p>
    <w:p w14:paraId="0BD044BC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ab/>
        <w:t>ret</w:t>
      </w:r>
    </w:p>
    <w:p w14:paraId="4FE98BFB" w14:textId="77777777" w:rsidR="00D12AF1" w:rsidRPr="00D12AF1" w:rsidRDefault="00D12AF1" w:rsidP="00D12AF1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proofErr w:type="spellStart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func</w:t>
      </w:r>
      <w:proofErr w:type="spellEnd"/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ENDP</w:t>
      </w:r>
    </w:p>
    <w:p w14:paraId="6319611A" w14:textId="4DABF20D" w:rsidR="00DB69F1" w:rsidRPr="00D12AF1" w:rsidRDefault="00D12AF1" w:rsidP="00D12AF1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D12AF1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END</w:t>
      </w:r>
    </w:p>
    <w:sectPr w:rsidR="00DB69F1" w:rsidRPr="00D12AF1" w:rsidSect="008D24CB">
      <w:footerReference w:type="default" r:id="rId9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7A74" w14:textId="77777777" w:rsidR="0076464C" w:rsidRDefault="0076464C">
      <w:pPr>
        <w:spacing w:line="240" w:lineRule="auto"/>
      </w:pPr>
      <w:r>
        <w:separator/>
      </w:r>
    </w:p>
  </w:endnote>
  <w:endnote w:type="continuationSeparator" w:id="0">
    <w:p w14:paraId="20117B42" w14:textId="77777777" w:rsidR="0076464C" w:rsidRDefault="00764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82AFF" w14:textId="77777777" w:rsidR="0076464C" w:rsidRDefault="0076464C">
      <w:pPr>
        <w:spacing w:line="240" w:lineRule="auto"/>
      </w:pPr>
      <w:r>
        <w:separator/>
      </w:r>
    </w:p>
  </w:footnote>
  <w:footnote w:type="continuationSeparator" w:id="0">
    <w:p w14:paraId="54F07E43" w14:textId="77777777" w:rsidR="0076464C" w:rsidRDefault="007646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54749"/>
    <w:rsid w:val="00073A75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B3FFC"/>
    <w:rsid w:val="005B5DE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46BB4"/>
    <w:rsid w:val="00762F75"/>
    <w:rsid w:val="0076464C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2E8C"/>
    <w:rsid w:val="009445D1"/>
    <w:rsid w:val="0096521F"/>
    <w:rsid w:val="00966FA8"/>
    <w:rsid w:val="009831DD"/>
    <w:rsid w:val="009833DE"/>
    <w:rsid w:val="00986E8A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0649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2AF1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77887"/>
    <w:rsid w:val="00D92FC5"/>
    <w:rsid w:val="00D93FD4"/>
    <w:rsid w:val="00DB69F1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Дмитрий Мусатов</cp:lastModifiedBy>
  <cp:revision>98</cp:revision>
  <dcterms:created xsi:type="dcterms:W3CDTF">2021-11-10T14:01:00Z</dcterms:created>
  <dcterms:modified xsi:type="dcterms:W3CDTF">2022-12-23T20:17:00Z</dcterms:modified>
  <dc:language>ru-RU</dc:language>
</cp:coreProperties>
</file>