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1AB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2390BD9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02C6E43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32CC91A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082B9EC0" w14:textId="77777777" w:rsidR="00EE0CB7" w:rsidRDefault="00EE0CB7" w:rsidP="00EE0CB7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0C75EDF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2337CC4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EA41FE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679FAD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7659EBE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087B24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0CED357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98E7503" w14:textId="77777777" w:rsidR="00EE0CB7" w:rsidRDefault="00EE0CB7" w:rsidP="00EE0CB7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192BEE13" w14:textId="6E31FDE3" w:rsidR="00EE0CB7" w:rsidRPr="002B1FEF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>по лабораторной работе№</w:t>
      </w:r>
      <w:r w:rsidR="002B1FEF" w:rsidRPr="002B1FEF">
        <w:rPr>
          <w:rFonts w:cs="Times New Roman"/>
          <w:b/>
          <w:bCs/>
          <w:szCs w:val="28"/>
          <w:lang w:eastAsia="ru-RU" w:bidi="ar-SA"/>
        </w:rPr>
        <w:t>3</w:t>
      </w:r>
    </w:p>
    <w:p w14:paraId="45591DA7" w14:textId="3BDADFDA" w:rsidR="00EE0CB7" w:rsidRPr="006F5B1B" w:rsidRDefault="00EE0CB7" w:rsidP="00EE0CB7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 xml:space="preserve">по дисциплине </w:t>
      </w:r>
      <w:r w:rsidRPr="00304508">
        <w:rPr>
          <w:rFonts w:cs="Times New Roman"/>
          <w:b/>
          <w:bCs/>
          <w:szCs w:val="28"/>
          <w:lang w:eastAsia="ru-RU" w:bidi="ar-SA"/>
        </w:rPr>
        <w:t>«</w:t>
      </w:r>
      <w:r w:rsidR="006F5B1B">
        <w:rPr>
          <w:rFonts w:cs="Times New Roman"/>
          <w:b/>
          <w:bCs/>
          <w:szCs w:val="28"/>
          <w:lang w:eastAsia="ru-RU" w:bidi="ar-SA"/>
        </w:rPr>
        <w:t>Организация ЭВМ и систем</w:t>
      </w:r>
      <w:r w:rsidRPr="00304508">
        <w:rPr>
          <w:rFonts w:cs="Times New Roman"/>
          <w:b/>
          <w:bCs/>
          <w:szCs w:val="28"/>
          <w:lang w:eastAsia="ru-RU" w:bidi="ar-SA"/>
        </w:rPr>
        <w:t>»</w:t>
      </w:r>
    </w:p>
    <w:p w14:paraId="62158A9A" w14:textId="15142982" w:rsidR="006F5B1B" w:rsidRDefault="00EE0CB7" w:rsidP="006F5B1B">
      <w:pPr>
        <w:pStyle w:val="Standard"/>
        <w:spacing w:line="360" w:lineRule="auto"/>
        <w:ind w:left="142" w:firstLine="284"/>
        <w:jc w:val="center"/>
      </w:pPr>
      <w:r w:rsidRPr="3CA8A939">
        <w:rPr>
          <w:rStyle w:val="BookTitle"/>
          <w:rFonts w:cs="Times New Roman"/>
          <w:szCs w:val="28"/>
          <w:lang w:eastAsia="ru-RU" w:bidi="ar-SA"/>
        </w:rPr>
        <w:t xml:space="preserve">Тема: </w:t>
      </w:r>
      <w:bookmarkStart w:id="0" w:name="_Hlk115187199"/>
      <w:r w:rsidR="002B1FEF" w:rsidRPr="002B1FEF">
        <w:rPr>
          <w:rFonts w:ascii="Times New Roman" w:hAnsi="Times New Roman" w:cs="Times New Roman"/>
          <w:b/>
          <w:bCs/>
          <w:sz w:val="28"/>
          <w:szCs w:val="28"/>
        </w:rPr>
        <w:t>Представление и обработка целых чисел. Организация ветвящихся процессов</w:t>
      </w:r>
      <w:r w:rsidR="006F5B1B">
        <w:rPr>
          <w:rFonts w:ascii="Times New Roman" w:eastAsia="Times New Roman" w:hAnsi="Times New Roman" w:cs="Times New Roman"/>
          <w:b/>
          <w:bCs/>
          <w:spacing w:val="5"/>
          <w:kern w:val="0"/>
          <w:sz w:val="28"/>
          <w:szCs w:val="28"/>
          <w:lang w:eastAsia="ru-RU" w:bidi="ar-SA"/>
        </w:rPr>
        <w:t>.</w:t>
      </w:r>
      <w:bookmarkEnd w:id="0"/>
    </w:p>
    <w:p w14:paraId="6D3B194D" w14:textId="6F73151A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0F46813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ED786D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D5C2BD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4099843" w14:textId="77777777" w:rsidR="00EE0CB7" w:rsidRPr="00304508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E0CB7" w:rsidRPr="00304508" w14:paraId="63F0AE02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5F232A0A" w14:textId="16D569E4" w:rsidR="00EE0CB7" w:rsidRPr="00304508" w:rsidRDefault="00EE0CB7" w:rsidP="00B51F11">
            <w:r w:rsidRPr="00304508">
              <w:t>Студент гр. 1303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6310AA75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116828C4" w14:textId="5078F0BB" w:rsidR="00EE0CB7" w:rsidRPr="00A9328F" w:rsidRDefault="00A9328F" w:rsidP="00B51F11">
            <w:pPr>
              <w:jc w:val="center"/>
              <w:rPr>
                <w:szCs w:val="28"/>
              </w:rPr>
            </w:pPr>
            <w:r>
              <w:t>Насонов Я. К.</w:t>
            </w:r>
          </w:p>
        </w:tc>
      </w:tr>
      <w:tr w:rsidR="00EE0CB7" w:rsidRPr="00304508" w14:paraId="30D7A5F4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23507585" w14:textId="77777777" w:rsidR="00EE0CB7" w:rsidRPr="00304508" w:rsidRDefault="00EE0CB7" w:rsidP="00B51F11">
            <w:pPr>
              <w:rPr>
                <w:szCs w:val="28"/>
              </w:rPr>
            </w:pPr>
            <w:r w:rsidRPr="0030450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92D48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3B0B0550" w14:textId="263BC2DB" w:rsidR="00EE0CB7" w:rsidRPr="00304508" w:rsidRDefault="003E5F7E" w:rsidP="00B51F11">
            <w:pPr>
              <w:jc w:val="center"/>
              <w:rPr>
                <w:szCs w:val="28"/>
              </w:rPr>
            </w:pPr>
            <w:r>
              <w:t>Ефремов</w:t>
            </w:r>
            <w:r w:rsidR="00EE0CB7" w:rsidRPr="00304508">
              <w:t xml:space="preserve"> </w:t>
            </w:r>
            <w:r>
              <w:t>М</w:t>
            </w:r>
            <w:r w:rsidR="00EE0CB7" w:rsidRPr="00304508">
              <w:t>.</w:t>
            </w:r>
            <w:r>
              <w:t>А</w:t>
            </w:r>
            <w:r w:rsidR="00EE0CB7" w:rsidRPr="00304508">
              <w:t>.</w:t>
            </w:r>
          </w:p>
        </w:tc>
      </w:tr>
    </w:tbl>
    <w:p w14:paraId="5C065DF3" w14:textId="77777777" w:rsidR="00EE0CB7" w:rsidRPr="00304508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7B4F2B16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2734D5D7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62EAD641" w14:textId="588C4FFA" w:rsidR="00574EDF" w:rsidRDefault="00EE0CB7" w:rsidP="00CB7BFD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t>202</w:t>
      </w:r>
      <w:r w:rsidR="00CB7BFD">
        <w:rPr>
          <w:rFonts w:cs="Times New Roman"/>
          <w:szCs w:val="28"/>
          <w:lang w:eastAsia="ru-RU" w:bidi="ar-SA"/>
        </w:rPr>
        <w:t>2</w:t>
      </w:r>
    </w:p>
    <w:p w14:paraId="56F3AC18" w14:textId="5D1DFFCA" w:rsidR="00CB7BFD" w:rsidRDefault="00CB7BFD" w:rsidP="00CB7BFD">
      <w:pPr>
        <w:jc w:val="center"/>
        <w:rPr>
          <w:rFonts w:cs="Times New Roman"/>
          <w:szCs w:val="28"/>
          <w:lang w:eastAsia="ru-RU" w:bidi="ar-SA"/>
        </w:rPr>
      </w:pPr>
    </w:p>
    <w:p w14:paraId="02E5310C" w14:textId="77777777" w:rsidR="003E5F7E" w:rsidRDefault="003E5F7E" w:rsidP="00CB7BFD">
      <w:pPr>
        <w:pStyle w:val="21"/>
      </w:pPr>
    </w:p>
    <w:p w14:paraId="7DC4EF9D" w14:textId="77777777" w:rsidR="003E5F7E" w:rsidRDefault="003E5F7E" w:rsidP="003E5F7E">
      <w:pPr>
        <w:pStyle w:val="Heading2"/>
        <w:spacing w:line="360" w:lineRule="auto"/>
        <w:ind w:firstLine="709"/>
        <w:rPr>
          <w:rFonts w:ascii="Times New Roman" w:eastAsia="Segoe UI" w:hAnsi="Times New Roman" w:cs="Tahoma"/>
          <w:b/>
          <w:bCs/>
          <w:sz w:val="28"/>
          <w:szCs w:val="28"/>
        </w:rPr>
      </w:pPr>
      <w:r>
        <w:rPr>
          <w:rFonts w:ascii="Times New Roman" w:eastAsia="Segoe UI" w:hAnsi="Times New Roman" w:cs="Tahoma"/>
          <w:b/>
          <w:bCs/>
          <w:sz w:val="28"/>
          <w:szCs w:val="28"/>
        </w:rPr>
        <w:t>Цель работы.</w:t>
      </w:r>
    </w:p>
    <w:p w14:paraId="6B5D99E7" w14:textId="4DA09B1A" w:rsidR="00DE501E" w:rsidRPr="00DE501E" w:rsidRDefault="00DE501E" w:rsidP="003E5F7E">
      <w:pPr>
        <w:pStyle w:val="21"/>
        <w:rPr>
          <w:b w:val="0"/>
          <w:bCs w:val="0"/>
        </w:rPr>
      </w:pPr>
      <w:r w:rsidRPr="00DE501E">
        <w:rPr>
          <w:b w:val="0"/>
          <w:bCs w:val="0"/>
        </w:rPr>
        <w:t xml:space="preserve">Разработать на языке Ассемблера программу, которая по заданным целочисленным значениям параметров вычисляет </w:t>
      </w:r>
      <w:r>
        <w:rPr>
          <w:b w:val="0"/>
          <w:bCs w:val="0"/>
        </w:rPr>
        <w:t>значения функций.</w:t>
      </w:r>
    </w:p>
    <w:p w14:paraId="171889FE" w14:textId="1AD152AE" w:rsidR="00CB7BFD" w:rsidRDefault="00CB7BFD" w:rsidP="003E5F7E">
      <w:pPr>
        <w:pStyle w:val="21"/>
      </w:pPr>
      <w:r>
        <w:t>Задание.</w:t>
      </w:r>
    </w:p>
    <w:p w14:paraId="2F8E5A10" w14:textId="77777777" w:rsidR="00DE501E" w:rsidRDefault="00DE501E" w:rsidP="00427B1D">
      <w:pPr>
        <w:pStyle w:val="21"/>
        <w:rPr>
          <w:b w:val="0"/>
          <w:bCs w:val="0"/>
        </w:rPr>
      </w:pPr>
      <w:r w:rsidRPr="00DE501E">
        <w:rPr>
          <w:b w:val="0"/>
          <w:bCs w:val="0"/>
        </w:rPr>
        <w:t>Разработать на языке Ассемблера программу, которая по заданным целочисленным значениям параметров a, b, i, k вычисляет:</w:t>
      </w:r>
    </w:p>
    <w:p w14:paraId="4823A6A2" w14:textId="77777777" w:rsidR="00DE501E" w:rsidRPr="00F44C9E" w:rsidRDefault="00DE501E" w:rsidP="00427B1D">
      <w:pPr>
        <w:pStyle w:val="21"/>
        <w:rPr>
          <w:b w:val="0"/>
          <w:bCs w:val="0"/>
          <w:lang w:val="en-US"/>
        </w:rPr>
      </w:pPr>
      <w:r w:rsidRPr="00DE501E">
        <w:rPr>
          <w:b w:val="0"/>
          <w:bCs w:val="0"/>
        </w:rPr>
        <w:t xml:space="preserve"> а</w:t>
      </w:r>
      <w:r w:rsidRPr="00F44C9E">
        <w:rPr>
          <w:b w:val="0"/>
          <w:bCs w:val="0"/>
          <w:lang w:val="en-US"/>
        </w:rPr>
        <w:t xml:space="preserve">) </w:t>
      </w:r>
      <w:r w:rsidRPr="00DE501E">
        <w:rPr>
          <w:b w:val="0"/>
          <w:bCs w:val="0"/>
        </w:rPr>
        <w:t>значения</w:t>
      </w:r>
      <w:r w:rsidRPr="00F44C9E">
        <w:rPr>
          <w:b w:val="0"/>
          <w:bCs w:val="0"/>
          <w:lang w:val="en-US"/>
        </w:rPr>
        <w:t xml:space="preserve"> </w:t>
      </w:r>
      <w:r w:rsidRPr="00DE501E">
        <w:rPr>
          <w:b w:val="0"/>
          <w:bCs w:val="0"/>
        </w:rPr>
        <w:t>функций</w:t>
      </w:r>
      <w:r w:rsidRPr="00F44C9E">
        <w:rPr>
          <w:b w:val="0"/>
          <w:bCs w:val="0"/>
          <w:lang w:val="en-US"/>
        </w:rPr>
        <w:t xml:space="preserve"> i1 = f1(</w:t>
      </w:r>
      <w:proofErr w:type="spellStart"/>
      <w:r w:rsidRPr="00F44C9E">
        <w:rPr>
          <w:b w:val="0"/>
          <w:bCs w:val="0"/>
          <w:lang w:val="en-US"/>
        </w:rPr>
        <w:t>a,b,i</w:t>
      </w:r>
      <w:proofErr w:type="spellEnd"/>
      <w:r w:rsidRPr="00F44C9E">
        <w:rPr>
          <w:b w:val="0"/>
          <w:bCs w:val="0"/>
          <w:lang w:val="en-US"/>
        </w:rPr>
        <w:t xml:space="preserve">) </w:t>
      </w:r>
      <w:r w:rsidRPr="00DE501E">
        <w:rPr>
          <w:b w:val="0"/>
          <w:bCs w:val="0"/>
        </w:rPr>
        <w:t>и</w:t>
      </w:r>
      <w:r w:rsidRPr="00F44C9E">
        <w:rPr>
          <w:b w:val="0"/>
          <w:bCs w:val="0"/>
          <w:lang w:val="en-US"/>
        </w:rPr>
        <w:t xml:space="preserve"> i2 = f2(</w:t>
      </w:r>
      <w:proofErr w:type="spellStart"/>
      <w:r w:rsidRPr="00F44C9E">
        <w:rPr>
          <w:b w:val="0"/>
          <w:bCs w:val="0"/>
          <w:lang w:val="en-US"/>
        </w:rPr>
        <w:t>a,b,i</w:t>
      </w:r>
      <w:proofErr w:type="spellEnd"/>
      <w:r w:rsidRPr="00F44C9E">
        <w:rPr>
          <w:b w:val="0"/>
          <w:bCs w:val="0"/>
          <w:lang w:val="en-US"/>
        </w:rPr>
        <w:t>);</w:t>
      </w:r>
    </w:p>
    <w:p w14:paraId="6CB71D58" w14:textId="77777777" w:rsidR="00DE501E" w:rsidRDefault="00DE501E" w:rsidP="00427B1D">
      <w:pPr>
        <w:pStyle w:val="21"/>
        <w:rPr>
          <w:b w:val="0"/>
          <w:bCs w:val="0"/>
        </w:rPr>
      </w:pPr>
      <w:r w:rsidRPr="00F44C9E">
        <w:rPr>
          <w:b w:val="0"/>
          <w:bCs w:val="0"/>
          <w:lang w:val="en-US"/>
        </w:rPr>
        <w:t xml:space="preserve"> </w:t>
      </w:r>
      <w:r w:rsidRPr="00DE501E">
        <w:rPr>
          <w:b w:val="0"/>
          <w:bCs w:val="0"/>
        </w:rPr>
        <w:t>b) значения результирующей функции res = f3(i1,i2,k),</w:t>
      </w:r>
    </w:p>
    <w:p w14:paraId="1CC7005F" w14:textId="77777777" w:rsidR="00DE501E" w:rsidRDefault="00DE501E" w:rsidP="00DE501E">
      <w:pPr>
        <w:pStyle w:val="21"/>
        <w:numPr>
          <w:ilvl w:val="0"/>
          <w:numId w:val="0"/>
        </w:numPr>
        <w:rPr>
          <w:b w:val="0"/>
          <w:bCs w:val="0"/>
        </w:rPr>
      </w:pPr>
      <w:r w:rsidRPr="00DE501E">
        <w:rPr>
          <w:b w:val="0"/>
          <w:bCs w:val="0"/>
        </w:rPr>
        <w:t xml:space="preserve">где вид функций f1 и f2 определяется из табл. 2, а функции f3 - из табл.3 по цифрам шифра индивидуального задания (n1,n2,n3), приведенным в табл.4. </w:t>
      </w:r>
    </w:p>
    <w:p w14:paraId="16553F16" w14:textId="06C153C1" w:rsidR="00DE501E" w:rsidRPr="00A9328F" w:rsidRDefault="00DE501E" w:rsidP="00A9328F">
      <w:pPr>
        <w:pStyle w:val="21"/>
        <w:numPr>
          <w:ilvl w:val="0"/>
          <w:numId w:val="0"/>
        </w:numPr>
        <w:ind w:firstLine="709"/>
        <w:rPr>
          <w:b w:val="0"/>
          <w:bCs w:val="0"/>
        </w:rPr>
      </w:pPr>
      <w:r w:rsidRPr="00DE501E">
        <w:rPr>
          <w:b w:val="0"/>
          <w:bCs w:val="0"/>
        </w:rPr>
        <w:t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</w:t>
      </w:r>
    </w:p>
    <w:p w14:paraId="6B79AA74" w14:textId="77777777" w:rsidR="00A0150E" w:rsidRDefault="00A9328F" w:rsidP="00DE501E">
      <w:pPr>
        <w:pStyle w:val="BodyText"/>
      </w:pPr>
      <w:r>
        <w:rPr>
          <w:noProof/>
        </w:rPr>
        <w:drawing>
          <wp:inline distT="0" distB="0" distL="0" distR="0" wp14:anchorId="5EDFAF24" wp14:editId="16E3DE19">
            <wp:extent cx="2638425" cy="127220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96"/>
                    <a:stretch/>
                  </pic:blipFill>
                  <pic:spPr bwMode="auto">
                    <a:xfrm>
                      <a:off x="0" y="0"/>
                      <a:ext cx="2638425" cy="1272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0E078" w14:textId="504468EA" w:rsidR="00DE501E" w:rsidRDefault="00A9328F" w:rsidP="00DE501E">
      <w:pPr>
        <w:pStyle w:val="BodyText"/>
      </w:pPr>
      <w:r>
        <w:rPr>
          <w:noProof/>
        </w:rPr>
        <w:drawing>
          <wp:inline distT="0" distB="0" distL="0" distR="0" wp14:anchorId="184DEDB9" wp14:editId="1CF53A11">
            <wp:extent cx="2806811" cy="695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0"/>
                    <a:stretch/>
                  </pic:blipFill>
                  <pic:spPr bwMode="auto">
                    <a:xfrm>
                      <a:off x="0" y="0"/>
                      <a:ext cx="2806811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169C4" w14:textId="184C8CF6" w:rsidR="00427B1D" w:rsidRPr="00DE501E" w:rsidRDefault="00DE501E" w:rsidP="00A9328F">
      <w:pPr>
        <w:pStyle w:val="21"/>
        <w:numPr>
          <w:ilvl w:val="0"/>
          <w:numId w:val="0"/>
        </w:numPr>
        <w:ind w:left="709"/>
      </w:pPr>
      <w:r w:rsidRPr="00DE501E">
        <w:rPr>
          <w:b w:val="0"/>
          <w:bCs w:val="0"/>
        </w:rPr>
        <w:t xml:space="preserve"> </w:t>
      </w:r>
      <w:r w:rsidR="00427B1D" w:rsidRPr="00DE501E">
        <w:t>Выполнение работы</w:t>
      </w:r>
    </w:p>
    <w:p w14:paraId="11EF9FF7" w14:textId="7E705705" w:rsidR="000A3AA9" w:rsidRDefault="000A3AA9" w:rsidP="000A3AA9">
      <w:pPr>
        <w:rPr>
          <w:rFonts w:eastAsia="Segoe UI" w:cs="Tahoma"/>
          <w:kern w:val="3"/>
          <w:szCs w:val="28"/>
        </w:rPr>
      </w:pPr>
      <w:r>
        <w:rPr>
          <w:szCs w:val="28"/>
        </w:rPr>
        <w:t xml:space="preserve">1. </w:t>
      </w:r>
      <w:r w:rsidR="00DE501E">
        <w:rPr>
          <w:szCs w:val="28"/>
        </w:rPr>
        <w:t>Из таблицы</w:t>
      </w:r>
      <w:r>
        <w:rPr>
          <w:szCs w:val="28"/>
        </w:rPr>
        <w:t xml:space="preserve"> получен вариант набора </w:t>
      </w:r>
      <w:r w:rsidR="00DE501E">
        <w:rPr>
          <w:szCs w:val="28"/>
        </w:rPr>
        <w:t>функций, которые необходимо реализовать</w:t>
      </w:r>
      <w:r>
        <w:rPr>
          <w:szCs w:val="28"/>
        </w:rPr>
        <w:t>, приведенного в каталоге Задания.</w:t>
      </w:r>
    </w:p>
    <w:p w14:paraId="1F595A81" w14:textId="370082E7" w:rsidR="00A9328F" w:rsidRDefault="000A3AA9" w:rsidP="00204F7A">
      <w:pPr>
        <w:rPr>
          <w:szCs w:val="28"/>
        </w:rPr>
      </w:pPr>
      <w:r>
        <w:rPr>
          <w:szCs w:val="28"/>
        </w:rPr>
        <w:t xml:space="preserve">2. Программа протранслирована с </w:t>
      </w:r>
      <w:r w:rsidR="00A07502">
        <w:rPr>
          <w:szCs w:val="28"/>
        </w:rPr>
        <w:t>различными значениями переменных, результат выполнения набора функций зафиксирован в таблице</w:t>
      </w:r>
      <w:r>
        <w:rPr>
          <w:szCs w:val="28"/>
        </w:rPr>
        <w:t xml:space="preserve">; </w:t>
      </w:r>
    </w:p>
    <w:p w14:paraId="722A45E7" w14:textId="77777777" w:rsidR="00A9328F" w:rsidRDefault="00A9328F" w:rsidP="006B1F18">
      <w:pPr>
        <w:rPr>
          <w:szCs w:val="28"/>
        </w:rPr>
      </w:pPr>
    </w:p>
    <w:p w14:paraId="5F2CB301" w14:textId="77777777" w:rsidR="00A9328F" w:rsidRDefault="00A9328F" w:rsidP="006B1F18">
      <w:pPr>
        <w:rPr>
          <w:szCs w:val="28"/>
        </w:rPr>
      </w:pPr>
    </w:p>
    <w:p w14:paraId="0065A24C" w14:textId="1175938D" w:rsidR="00A9328F" w:rsidRDefault="006B1F18" w:rsidP="006B1F18">
      <w:pPr>
        <w:rPr>
          <w:szCs w:val="28"/>
        </w:rPr>
      </w:pPr>
      <w:r>
        <w:rPr>
          <w:szCs w:val="28"/>
        </w:rPr>
        <w:t>Трансляция программы</w:t>
      </w:r>
      <w:r w:rsidR="00204F7A">
        <w:rPr>
          <w:szCs w:val="28"/>
        </w:rPr>
        <w:t>:</w:t>
      </w:r>
    </w:p>
    <w:p w14:paraId="5E9E937A" w14:textId="048CAABB" w:rsidR="00A9328F" w:rsidRDefault="00A9328F" w:rsidP="006B1F18">
      <w:pPr>
        <w:rPr>
          <w:szCs w:val="28"/>
        </w:rPr>
      </w:pPr>
    </w:p>
    <w:p w14:paraId="237E81A1" w14:textId="766B4C3D" w:rsidR="00A9328F" w:rsidRDefault="00A9328F" w:rsidP="006B1F18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0D58AD7C" wp14:editId="2205D68A">
            <wp:extent cx="4974270" cy="361784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466" cy="36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7EE6" w14:textId="77777777" w:rsidR="00A9328F" w:rsidRDefault="00A9328F" w:rsidP="00A9328F">
      <w:pPr>
        <w:widowControl w:val="0"/>
        <w:autoSpaceDN w:val="0"/>
        <w:ind w:firstLine="0"/>
        <w:rPr>
          <w:rFonts w:eastAsia="Segoe UI" w:cs="Tahoma"/>
          <w:kern w:val="3"/>
          <w:szCs w:val="28"/>
        </w:rPr>
      </w:pPr>
    </w:p>
    <w:p w14:paraId="7BE1008F" w14:textId="77777777" w:rsidR="00A9328F" w:rsidRDefault="00A9328F" w:rsidP="00A9328F">
      <w:pPr>
        <w:widowControl w:val="0"/>
        <w:autoSpaceDN w:val="0"/>
        <w:ind w:firstLine="0"/>
        <w:rPr>
          <w:rFonts w:eastAsia="Segoe UI" w:cs="Tahoma"/>
          <w:kern w:val="3"/>
          <w:szCs w:val="28"/>
        </w:rPr>
      </w:pPr>
    </w:p>
    <w:p w14:paraId="7526ED9A" w14:textId="77777777" w:rsidR="00A9328F" w:rsidRDefault="00A9328F" w:rsidP="00A9328F">
      <w:pPr>
        <w:widowControl w:val="0"/>
        <w:autoSpaceDN w:val="0"/>
        <w:ind w:firstLine="0"/>
        <w:rPr>
          <w:rFonts w:eastAsia="Segoe UI" w:cs="Tahoma"/>
          <w:kern w:val="3"/>
          <w:szCs w:val="28"/>
        </w:rPr>
      </w:pPr>
    </w:p>
    <w:p w14:paraId="5CC61E07" w14:textId="77777777" w:rsidR="00A9328F" w:rsidRDefault="00A9328F" w:rsidP="00A9328F">
      <w:pPr>
        <w:widowControl w:val="0"/>
        <w:autoSpaceDN w:val="0"/>
        <w:ind w:firstLine="0"/>
        <w:rPr>
          <w:rFonts w:eastAsia="Segoe UI" w:cs="Tahoma"/>
          <w:kern w:val="3"/>
          <w:szCs w:val="28"/>
        </w:rPr>
      </w:pPr>
    </w:p>
    <w:p w14:paraId="00A8B31E" w14:textId="77777777" w:rsidR="00A9328F" w:rsidRDefault="00A9328F" w:rsidP="00A9328F">
      <w:pPr>
        <w:widowControl w:val="0"/>
        <w:autoSpaceDN w:val="0"/>
        <w:ind w:firstLine="0"/>
        <w:rPr>
          <w:rFonts w:eastAsia="Segoe UI" w:cs="Tahoma"/>
          <w:kern w:val="3"/>
          <w:szCs w:val="28"/>
        </w:rPr>
      </w:pPr>
    </w:p>
    <w:p w14:paraId="1B33EB9F" w14:textId="77777777" w:rsidR="00A9328F" w:rsidRDefault="00A9328F" w:rsidP="00A9328F">
      <w:pPr>
        <w:widowControl w:val="0"/>
        <w:autoSpaceDN w:val="0"/>
        <w:ind w:firstLine="0"/>
        <w:rPr>
          <w:rFonts w:eastAsia="Segoe UI" w:cs="Tahoma"/>
          <w:kern w:val="3"/>
          <w:szCs w:val="28"/>
        </w:rPr>
      </w:pPr>
    </w:p>
    <w:p w14:paraId="68B02371" w14:textId="77777777" w:rsidR="00A9328F" w:rsidRDefault="00A9328F" w:rsidP="00A9328F">
      <w:pPr>
        <w:widowControl w:val="0"/>
        <w:autoSpaceDN w:val="0"/>
        <w:ind w:firstLine="0"/>
        <w:rPr>
          <w:rFonts w:eastAsia="Segoe UI" w:cs="Tahoma"/>
          <w:kern w:val="3"/>
          <w:szCs w:val="28"/>
        </w:rPr>
      </w:pPr>
    </w:p>
    <w:p w14:paraId="3DA75366" w14:textId="77777777" w:rsidR="00A9328F" w:rsidRDefault="00A9328F" w:rsidP="00A9328F">
      <w:pPr>
        <w:widowControl w:val="0"/>
        <w:autoSpaceDN w:val="0"/>
        <w:ind w:firstLine="0"/>
        <w:rPr>
          <w:rFonts w:eastAsia="Segoe UI" w:cs="Tahoma"/>
          <w:kern w:val="3"/>
          <w:szCs w:val="28"/>
        </w:rPr>
      </w:pPr>
    </w:p>
    <w:p w14:paraId="0128B033" w14:textId="77777777" w:rsidR="00A9328F" w:rsidRDefault="00A9328F" w:rsidP="00A9328F">
      <w:pPr>
        <w:widowControl w:val="0"/>
        <w:autoSpaceDN w:val="0"/>
        <w:ind w:firstLine="0"/>
        <w:rPr>
          <w:rFonts w:eastAsia="Segoe UI" w:cs="Tahoma"/>
          <w:kern w:val="3"/>
          <w:szCs w:val="28"/>
        </w:rPr>
      </w:pPr>
    </w:p>
    <w:p w14:paraId="3B48EA2E" w14:textId="77777777" w:rsidR="00A9328F" w:rsidRDefault="00A9328F" w:rsidP="00A9328F">
      <w:pPr>
        <w:widowControl w:val="0"/>
        <w:autoSpaceDN w:val="0"/>
        <w:ind w:firstLine="0"/>
        <w:rPr>
          <w:rFonts w:eastAsia="Segoe UI" w:cs="Tahoma"/>
          <w:kern w:val="3"/>
          <w:szCs w:val="28"/>
        </w:rPr>
      </w:pPr>
    </w:p>
    <w:p w14:paraId="6E6759AA" w14:textId="10FC54AB" w:rsidR="006B1F18" w:rsidRPr="006B1F18" w:rsidRDefault="006B1F18" w:rsidP="00A9328F">
      <w:pPr>
        <w:widowControl w:val="0"/>
        <w:autoSpaceDN w:val="0"/>
        <w:ind w:firstLine="0"/>
        <w:rPr>
          <w:rFonts w:ascii="Liberation Serif" w:eastAsia="Segoe UI" w:hAnsi="Liberation Serif" w:cs="Tahoma"/>
          <w:color w:val="000000"/>
          <w:kern w:val="3"/>
          <w:szCs w:val="28"/>
        </w:rPr>
      </w:pPr>
      <w:r w:rsidRPr="006B1F18">
        <w:rPr>
          <w:rFonts w:ascii="Liberation Serif" w:eastAsia="Segoe UI" w:hAnsi="Liberation Serif" w:cs="Tahoma"/>
          <w:color w:val="000000"/>
          <w:kern w:val="3"/>
          <w:szCs w:val="28"/>
        </w:rPr>
        <w:t xml:space="preserve">4. Программа выполнена в пошаговом режиме под управлением отладчика с фиксацией </w:t>
      </w:r>
      <w:r w:rsidR="00DE501E">
        <w:rPr>
          <w:rFonts w:ascii="Liberation Serif" w:eastAsia="Segoe UI" w:hAnsi="Liberation Serif" w:cs="Tahoma"/>
          <w:color w:val="000000"/>
          <w:kern w:val="3"/>
          <w:szCs w:val="28"/>
        </w:rPr>
        <w:t>значений</w:t>
      </w:r>
      <w:r w:rsidRPr="006B1F18">
        <w:rPr>
          <w:rFonts w:ascii="Liberation Serif" w:eastAsia="Segoe UI" w:hAnsi="Liberation Serif" w:cs="Tahoma"/>
          <w:color w:val="000000"/>
          <w:kern w:val="3"/>
          <w:szCs w:val="28"/>
        </w:rPr>
        <w:t xml:space="preserve"> используемых </w:t>
      </w:r>
      <w:r w:rsidR="00DE501E">
        <w:rPr>
          <w:rFonts w:ascii="Liberation Serif" w:eastAsia="Segoe UI" w:hAnsi="Liberation Serif" w:cs="Tahoma"/>
          <w:color w:val="000000"/>
          <w:kern w:val="3"/>
          <w:szCs w:val="28"/>
        </w:rPr>
        <w:t>переменных</w:t>
      </w:r>
      <w:r w:rsidRPr="006B1F18">
        <w:rPr>
          <w:rFonts w:ascii="Liberation Serif" w:eastAsia="Segoe UI" w:hAnsi="Liberation Serif" w:cs="Tahoma"/>
          <w:color w:val="000000"/>
          <w:kern w:val="3"/>
          <w:szCs w:val="28"/>
        </w:rPr>
        <w:t>.</w:t>
      </w:r>
    </w:p>
    <w:p w14:paraId="1C99A007" w14:textId="77777777" w:rsidR="006B1F18" w:rsidRDefault="006B1F18">
      <w:pPr>
        <w:suppressAutoHyphens w:val="0"/>
        <w:spacing w:after="160" w:line="259" w:lineRule="auto"/>
        <w:ind w:firstLine="0"/>
        <w:jc w:val="left"/>
      </w:pPr>
    </w:p>
    <w:p w14:paraId="49009EA2" w14:textId="27E61BB4" w:rsidR="003E5F7E" w:rsidRDefault="00A9328F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t>lab3</w:t>
      </w:r>
      <w:r w:rsidR="006B1F18">
        <w:rPr>
          <w:lang w:val="en-US"/>
        </w:rPr>
        <w:t>.exe</w:t>
      </w:r>
    </w:p>
    <w:p w14:paraId="6534967E" w14:textId="77777777" w:rsidR="00B6513D" w:rsidRPr="003E5F7E" w:rsidRDefault="00B6513D">
      <w:pPr>
        <w:suppressAutoHyphens w:val="0"/>
        <w:spacing w:after="160" w:line="259" w:lineRule="auto"/>
        <w:ind w:firstLine="0"/>
        <w:jc w:val="left"/>
        <w:rPr>
          <w:lang w:val="en-US"/>
        </w:rPr>
      </w:pPr>
    </w:p>
    <w:tbl>
      <w:tblPr>
        <w:tblW w:w="10206" w:type="dxa"/>
        <w:tblInd w:w="-5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985"/>
        <w:gridCol w:w="1984"/>
        <w:gridCol w:w="2552"/>
        <w:gridCol w:w="2551"/>
      </w:tblGrid>
      <w:tr w:rsidR="004D5455" w:rsidRPr="004D5455" w14:paraId="60AF1D1E" w14:textId="77777777" w:rsidTr="001B03B3"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781358" w14:textId="04686729" w:rsidR="004D5455" w:rsidRPr="004D5455" w:rsidRDefault="00DE501E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lastRenderedPageBreak/>
              <w:t>№ теста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8AF2D4" w14:textId="7BC9729C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Тестируемый случай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92A361" w14:textId="12B85299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Функции для данного случая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929D73" w14:textId="222843FC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Данные</w:t>
            </w:r>
          </w:p>
        </w:tc>
      </w:tr>
      <w:tr w:rsidR="004D5455" w:rsidRPr="004D5455" w14:paraId="18474289" w14:textId="77777777" w:rsidTr="001B03B3"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FCE7A8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FF71D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C800A1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CD0C4F" w14:textId="1AE9427F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входные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5E1B39" w14:textId="2DDF73DF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выходные</w:t>
            </w:r>
          </w:p>
        </w:tc>
      </w:tr>
      <w:tr w:rsidR="004D5455" w:rsidRPr="00500248" w14:paraId="6E2B5AA0" w14:textId="77777777" w:rsidTr="001B03B3">
        <w:trPr>
          <w:trHeight w:val="158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D039AC" w14:textId="132C18A9" w:rsidR="004D5455" w:rsidRPr="00DE501E" w:rsidRDefault="00DE501E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1</w:t>
            </w:r>
          </w:p>
          <w:p w14:paraId="4F411BED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945E4" w14:textId="0EC37B9B" w:rsid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14:paraId="7C699E5B" w14:textId="4F344944" w:rsidR="001B03B3" w:rsidRP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 </w:t>
            </w:r>
            <w:r w:rsidR="00123402">
              <w:rPr>
                <w:lang w:val="en-US"/>
              </w:rPr>
              <w:t>&lt;</w:t>
            </w:r>
            <w:r>
              <w:rPr>
                <w:lang w:val="en-US"/>
              </w:rPr>
              <w:t xml:space="preserve"> 0</w:t>
            </w:r>
          </w:p>
          <w:p w14:paraId="1D5B0543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03914" w14:textId="59E969D2" w:rsid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 w:rsidR="00123402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</w:t>
            </w:r>
            <w:r w:rsidR="00123402">
              <w:rPr>
                <w:lang w:val="en-US"/>
              </w:rPr>
              <w:t>6</w:t>
            </w: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4F5400C7" w14:textId="6C6FE4EA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f2 = </w:t>
            </w:r>
            <w:r w:rsidR="00123402">
              <w:rPr>
                <w:lang w:val="en-US"/>
              </w:rPr>
              <w:t xml:space="preserve">20 – 4 * </w:t>
            </w:r>
            <w:proofErr w:type="spellStart"/>
            <w:r w:rsidR="00123402">
              <w:rPr>
                <w:lang w:val="en-US"/>
              </w:rPr>
              <w:t>i</w:t>
            </w:r>
            <w:proofErr w:type="spellEnd"/>
          </w:p>
          <w:p w14:paraId="1F8AA389" w14:textId="46D9B771" w:rsidR="004D5455" w:rsidRP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 = abs(f1</w:t>
            </w:r>
            <w:r w:rsidR="00123402">
              <w:rPr>
                <w:lang w:val="en-US"/>
              </w:rPr>
              <w:t>)</w:t>
            </w:r>
            <w:r>
              <w:rPr>
                <w:lang w:val="en-US"/>
              </w:rPr>
              <w:t xml:space="preserve"> +</w:t>
            </w:r>
            <w:r w:rsidR="00123402">
              <w:rPr>
                <w:lang w:val="en-US"/>
              </w:rPr>
              <w:t xml:space="preserve"> abs(</w:t>
            </w:r>
            <w:r>
              <w:rPr>
                <w:lang w:val="en-US"/>
              </w:rPr>
              <w:t>f2)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23A566" w14:textId="2F1A7514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 w:rsidR="00123402">
              <w:rPr>
                <w:lang w:val="en-US"/>
              </w:rPr>
              <w:t>5</w:t>
            </w:r>
            <w:r>
              <w:rPr>
                <w:lang w:val="en-US"/>
              </w:rPr>
              <w:t xml:space="preserve">, b = </w:t>
            </w:r>
            <w:r w:rsidR="00123402">
              <w:rPr>
                <w:lang w:val="en-US"/>
              </w:rPr>
              <w:t>2</w:t>
            </w:r>
          </w:p>
          <w:p w14:paraId="45D41878" w14:textId="786C895C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 = </w:t>
            </w:r>
            <w:r w:rsidR="00123402">
              <w:rPr>
                <w:lang w:val="en-US"/>
              </w:rPr>
              <w:t>-1</w:t>
            </w:r>
          </w:p>
          <w:p w14:paraId="4669B41E" w14:textId="507D3F9E" w:rsidR="001B03B3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</w:t>
            </w:r>
            <w:r w:rsidR="00123402">
              <w:rPr>
                <w:lang w:val="en-US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B35108" w14:textId="000610CE" w:rsidR="00500248" w:rsidRPr="00A9328F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 w:rsidR="00123402">
              <w:rPr>
                <w:lang w:val="en-US"/>
              </w:rPr>
              <w:t>-14</w:t>
            </w:r>
            <w:r w:rsidR="003E757F">
              <w:t xml:space="preserve"> = </w:t>
            </w:r>
            <w:r w:rsidR="00A9328F">
              <w:rPr>
                <w:lang w:val="en-US"/>
              </w:rPr>
              <w:t>FFF2</w:t>
            </w:r>
          </w:p>
          <w:p w14:paraId="3B387074" w14:textId="1099FD59" w:rsidR="00500248" w:rsidRPr="003E757F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f2 = </w:t>
            </w:r>
            <w:r w:rsidR="008F28B5">
              <w:t>8</w:t>
            </w:r>
            <w:r w:rsidR="003E757F">
              <w:rPr>
                <w:lang w:val="en-US"/>
              </w:rPr>
              <w:t xml:space="preserve"> = </w:t>
            </w:r>
            <w:r w:rsidR="00A9328F">
              <w:rPr>
                <w:lang w:val="en-US"/>
              </w:rPr>
              <w:t>000</w:t>
            </w:r>
            <w:r w:rsidR="003E757F">
              <w:rPr>
                <w:lang w:val="en-US"/>
              </w:rPr>
              <w:t>8</w:t>
            </w:r>
          </w:p>
          <w:p w14:paraId="2D06850F" w14:textId="095C6BFA" w:rsidR="004D5455" w:rsidRPr="003E757F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r w:rsidR="00123402">
              <w:rPr>
                <w:lang w:val="en-US"/>
              </w:rPr>
              <w:t>22</w:t>
            </w:r>
            <w:r w:rsidR="003E757F">
              <w:rPr>
                <w:lang w:val="en-US"/>
              </w:rPr>
              <w:t xml:space="preserve"> = 00</w:t>
            </w:r>
            <w:r w:rsidR="00A9328F">
              <w:rPr>
                <w:lang w:val="en-US"/>
              </w:rPr>
              <w:t>16</w:t>
            </w:r>
          </w:p>
        </w:tc>
      </w:tr>
      <w:tr w:rsidR="004D5455" w:rsidRPr="004D5455" w14:paraId="3D035E8F" w14:textId="77777777" w:rsidTr="001B03B3">
        <w:trPr>
          <w:trHeight w:val="28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40A596" w14:textId="22DFA42A" w:rsidR="004D5455" w:rsidRPr="00DE501E" w:rsidRDefault="00DE501E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2</w:t>
            </w:r>
          </w:p>
          <w:p w14:paraId="1B1D2FE8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C3848A" w14:textId="0930D5F6" w:rsid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14:paraId="318CE9FA" w14:textId="75DBDB61" w:rsidR="001B03B3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 </w:t>
            </w:r>
            <w:r w:rsidR="00123402">
              <w:rPr>
                <w:lang w:val="en-US"/>
              </w:rPr>
              <w:t>&gt;=</w:t>
            </w:r>
            <w:r>
              <w:rPr>
                <w:lang w:val="en-US"/>
              </w:rPr>
              <w:t xml:space="preserve"> 0</w:t>
            </w:r>
          </w:p>
          <w:p w14:paraId="6CC070E1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97798E" w14:textId="77777777" w:rsidR="00123402" w:rsidRDefault="00123402" w:rsidP="00123402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 = 4 – 6*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1C1F0797" w14:textId="77777777" w:rsidR="00123402" w:rsidRDefault="00123402" w:rsidP="00123402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20 – 4 * i</w:t>
            </w:r>
          </w:p>
          <w:p w14:paraId="6F8E80B5" w14:textId="64067359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 = m</w:t>
            </w:r>
            <w:r w:rsidR="00123402">
              <w:rPr>
                <w:lang w:val="en-US"/>
              </w:rPr>
              <w:t xml:space="preserve">ax </w:t>
            </w:r>
            <w:r>
              <w:rPr>
                <w:lang w:val="en-US"/>
              </w:rPr>
              <w:t>(</w:t>
            </w:r>
            <w:r w:rsidR="00123402">
              <w:rPr>
                <w:lang w:val="en-US"/>
              </w:rPr>
              <w:t>6</w:t>
            </w:r>
            <w:r>
              <w:rPr>
                <w:lang w:val="en-US"/>
              </w:rPr>
              <w:t>,</w:t>
            </w:r>
            <w:r w:rsidR="00123402">
              <w:rPr>
                <w:lang w:val="en-US"/>
              </w:rPr>
              <w:t xml:space="preserve"> abs(f1)</w:t>
            </w:r>
            <w:r>
              <w:rPr>
                <w:lang w:val="en-US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74063D" w14:textId="0DAC2C03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 w:rsidR="00123402">
              <w:rPr>
                <w:lang w:val="en-US"/>
              </w:rPr>
              <w:t>6</w:t>
            </w:r>
            <w:r>
              <w:rPr>
                <w:lang w:val="en-US"/>
              </w:rPr>
              <w:t xml:space="preserve">, b = </w:t>
            </w:r>
            <w:r w:rsidR="00123402">
              <w:rPr>
                <w:lang w:val="en-US"/>
              </w:rPr>
              <w:t>4</w:t>
            </w:r>
          </w:p>
          <w:p w14:paraId="7D200DBA" w14:textId="79C5456C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 = 1</w:t>
            </w:r>
          </w:p>
          <w:p w14:paraId="0E574885" w14:textId="0D8C3FDB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</w:t>
            </w:r>
            <w:r w:rsidR="00123402">
              <w:rPr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5A3458" w14:textId="2ECFA26C" w:rsidR="00500248" w:rsidRPr="003E757F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 w:rsidR="00123402">
              <w:rPr>
                <w:lang w:val="en-US"/>
              </w:rPr>
              <w:t>-8</w:t>
            </w:r>
            <w:r w:rsidR="003E757F">
              <w:rPr>
                <w:lang w:val="en-US"/>
              </w:rPr>
              <w:t xml:space="preserve"> = </w:t>
            </w:r>
            <w:r w:rsidR="00A9328F">
              <w:rPr>
                <w:lang w:val="en-US"/>
              </w:rPr>
              <w:t>FFF8</w:t>
            </w:r>
          </w:p>
          <w:p w14:paraId="6996EEB4" w14:textId="1465B1D7" w:rsidR="00500248" w:rsidRPr="003E757F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f2 = </w:t>
            </w:r>
            <w:r w:rsidR="00123402">
              <w:rPr>
                <w:lang w:val="en-US"/>
              </w:rPr>
              <w:t>12</w:t>
            </w:r>
            <w:r w:rsidR="003E757F">
              <w:rPr>
                <w:lang w:val="en-US"/>
              </w:rPr>
              <w:t xml:space="preserve"> = </w:t>
            </w:r>
            <w:r w:rsidR="00A9328F">
              <w:rPr>
                <w:lang w:val="en-US"/>
              </w:rPr>
              <w:t>000C</w:t>
            </w:r>
          </w:p>
          <w:p w14:paraId="69FA28FD" w14:textId="5E2BDA46" w:rsidR="004D5455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f3 = </w:t>
            </w:r>
            <w:r w:rsidR="00123402">
              <w:rPr>
                <w:lang w:val="en-US"/>
              </w:rPr>
              <w:t>8</w:t>
            </w:r>
            <w:r w:rsidR="0028611B">
              <w:rPr>
                <w:lang w:val="en-US"/>
              </w:rPr>
              <w:t xml:space="preserve"> = </w:t>
            </w:r>
            <w:r w:rsidR="00A9328F">
              <w:rPr>
                <w:lang w:val="en-US"/>
              </w:rPr>
              <w:t>0008</w:t>
            </w:r>
          </w:p>
        </w:tc>
      </w:tr>
      <w:tr w:rsidR="004D5455" w:rsidRPr="002B1FEF" w14:paraId="601B73EC" w14:textId="77777777" w:rsidTr="001B03B3">
        <w:trPr>
          <w:trHeight w:val="64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4F55F6" w14:textId="20181DD0" w:rsidR="004D5455" w:rsidRPr="00DE501E" w:rsidRDefault="00DE501E" w:rsidP="001B03B3">
            <w:pPr>
              <w:suppressAutoHyphens w:val="0"/>
              <w:spacing w:after="160" w:line="259" w:lineRule="auto"/>
              <w:ind w:firstLine="0"/>
              <w:jc w:val="center"/>
            </w:pPr>
            <w:r>
              <w:t>3</w:t>
            </w:r>
          </w:p>
          <w:p w14:paraId="0FA1992F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7E593F" w14:textId="714DE29F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14:paraId="1B329011" w14:textId="693DECC1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 </w:t>
            </w:r>
            <w:r w:rsidR="00123402">
              <w:rPr>
                <w:lang w:val="en-US"/>
              </w:rPr>
              <w:t>&lt;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BBB682" w14:textId="757D237B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 w:rsidR="00123402">
              <w:rPr>
                <w:lang w:val="en-US"/>
              </w:rPr>
              <w:t xml:space="preserve">2 + 3 * </w:t>
            </w:r>
            <w:proofErr w:type="spellStart"/>
            <w:r w:rsidR="00123402">
              <w:rPr>
                <w:lang w:val="en-US"/>
              </w:rPr>
              <w:t>i</w:t>
            </w:r>
            <w:proofErr w:type="spellEnd"/>
          </w:p>
          <w:p w14:paraId="36556521" w14:textId="1FBFF842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f2 = </w:t>
            </w:r>
            <w:r w:rsidR="00123402">
              <w:rPr>
                <w:lang w:val="en-US"/>
              </w:rPr>
              <w:t xml:space="preserve">6 – 6 * </w:t>
            </w:r>
            <w:proofErr w:type="spellStart"/>
            <w:r w:rsidR="00123402">
              <w:rPr>
                <w:lang w:val="en-US"/>
              </w:rPr>
              <w:t>i</w:t>
            </w:r>
            <w:proofErr w:type="spellEnd"/>
          </w:p>
          <w:p w14:paraId="56C9D4C3" w14:textId="142BDFB7" w:rsidR="004D5455" w:rsidRPr="004D5455" w:rsidRDefault="00123402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 = abs(f1) + abs(f2)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47CA1F" w14:textId="68F08A38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 w:rsidR="00123402">
              <w:rPr>
                <w:lang w:val="en-US"/>
              </w:rPr>
              <w:t>2</w:t>
            </w:r>
            <w:r>
              <w:rPr>
                <w:lang w:val="en-US"/>
              </w:rPr>
              <w:t>, b = 5</w:t>
            </w:r>
          </w:p>
          <w:p w14:paraId="3321EB4B" w14:textId="72646552" w:rsidR="001B03B3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 = </w:t>
            </w:r>
            <w:r w:rsidR="00123402">
              <w:rPr>
                <w:lang w:val="en-US"/>
              </w:rPr>
              <w:t>-2</w:t>
            </w:r>
          </w:p>
          <w:p w14:paraId="2D3CE121" w14:textId="7BD5EC92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</w:t>
            </w:r>
            <w:r w:rsidR="00123402">
              <w:rPr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1A5B14" w14:textId="64E0D3ED" w:rsidR="00500248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 w:rsidR="00123402">
              <w:rPr>
                <w:lang w:val="en-US"/>
              </w:rPr>
              <w:t>5</w:t>
            </w:r>
            <w:r w:rsidR="0028611B">
              <w:rPr>
                <w:lang w:val="en-US"/>
              </w:rPr>
              <w:t xml:space="preserve"> = 000</w:t>
            </w:r>
            <w:r w:rsidR="00A9328F">
              <w:rPr>
                <w:lang w:val="en-US"/>
              </w:rPr>
              <w:t>5</w:t>
            </w:r>
          </w:p>
          <w:p w14:paraId="6724D61F" w14:textId="4C71DC95" w:rsidR="00500248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f2 = </w:t>
            </w:r>
            <w:r w:rsidR="00123402">
              <w:rPr>
                <w:lang w:val="en-US"/>
              </w:rPr>
              <w:t>0</w:t>
            </w:r>
            <w:r w:rsidR="0028611B">
              <w:rPr>
                <w:lang w:val="en-US"/>
              </w:rPr>
              <w:t xml:space="preserve"> = 000</w:t>
            </w:r>
            <w:r w:rsidR="00A9328F">
              <w:rPr>
                <w:lang w:val="en-US"/>
              </w:rPr>
              <w:t>0</w:t>
            </w:r>
          </w:p>
          <w:p w14:paraId="5D88B1D7" w14:textId="45F60507" w:rsidR="004D5455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 =</w:t>
            </w:r>
            <w:r w:rsidR="000133E1">
              <w:t xml:space="preserve"> </w:t>
            </w:r>
            <w:r w:rsidR="00123402">
              <w:rPr>
                <w:lang w:val="en-US"/>
              </w:rPr>
              <w:t>5</w:t>
            </w:r>
            <w:r w:rsidR="0028611B">
              <w:rPr>
                <w:lang w:val="en-US"/>
              </w:rPr>
              <w:t xml:space="preserve"> = 00</w:t>
            </w:r>
            <w:r w:rsidR="00A9328F">
              <w:rPr>
                <w:lang w:val="en-US"/>
              </w:rPr>
              <w:t>05</w:t>
            </w:r>
          </w:p>
        </w:tc>
      </w:tr>
      <w:tr w:rsidR="004D5455" w:rsidRPr="004D5455" w14:paraId="4A02531F" w14:textId="77777777" w:rsidTr="001B03B3">
        <w:trPr>
          <w:trHeight w:val="5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3B1761" w14:textId="4929D3DC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4D5455">
              <w:rPr>
                <w:lang w:val="en-US"/>
              </w:rPr>
              <w:t>4</w:t>
            </w:r>
          </w:p>
          <w:p w14:paraId="2DFC9445" w14:textId="77777777" w:rsidR="004D5455" w:rsidRPr="004D5455" w:rsidRDefault="004D5455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D0DF1A" w14:textId="23532E74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14:paraId="610BBF96" w14:textId="4A4BE21B" w:rsidR="004D5455" w:rsidRPr="004D5455" w:rsidRDefault="001B03B3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 </w:t>
            </w:r>
            <w:r w:rsidR="00123402">
              <w:rPr>
                <w:lang w:val="en-US"/>
              </w:rPr>
              <w:t>&gt;=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49EBEE" w14:textId="77777777" w:rsidR="00123402" w:rsidRDefault="00123402" w:rsidP="00123402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2 + 3 *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2EECCC39" w14:textId="77777777" w:rsidR="00123402" w:rsidRDefault="00123402" w:rsidP="00123402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 = 6 – 6 * i</w:t>
            </w:r>
          </w:p>
          <w:p w14:paraId="16101921" w14:textId="25CA8D7D" w:rsidR="004D5455" w:rsidRPr="004D5455" w:rsidRDefault="00123402" w:rsidP="001B03B3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 = max (6, abs(f1))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F49130" w14:textId="0B9AE748" w:rsidR="00500248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 = 3, b = </w:t>
            </w:r>
            <w:r w:rsidR="00123402">
              <w:rPr>
                <w:lang w:val="en-US"/>
              </w:rPr>
              <w:t>4</w:t>
            </w:r>
          </w:p>
          <w:p w14:paraId="1A72A027" w14:textId="7B9D3679" w:rsidR="00500248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 = </w:t>
            </w:r>
            <w:r w:rsidR="00123402">
              <w:rPr>
                <w:lang w:val="en-US"/>
              </w:rPr>
              <w:t>2</w:t>
            </w:r>
          </w:p>
          <w:p w14:paraId="402905F5" w14:textId="5F82E610" w:rsidR="004D5455" w:rsidRPr="004D5455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</w:t>
            </w:r>
            <w:r w:rsidR="00123402">
              <w:rPr>
                <w:lang w:val="en-US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4C7350" w14:textId="48669073" w:rsidR="00500248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f1 = </w:t>
            </w:r>
            <w:r w:rsidR="000133E1">
              <w:t>1</w:t>
            </w:r>
            <w:r w:rsidR="00123402">
              <w:rPr>
                <w:lang w:val="en-US"/>
              </w:rPr>
              <w:t>4</w:t>
            </w:r>
            <w:r w:rsidR="0028611B">
              <w:rPr>
                <w:lang w:val="en-US"/>
              </w:rPr>
              <w:t xml:space="preserve"> = 000</w:t>
            </w:r>
            <w:r w:rsidR="00A9328F">
              <w:rPr>
                <w:lang w:val="en-US"/>
              </w:rPr>
              <w:t>E</w:t>
            </w:r>
          </w:p>
          <w:p w14:paraId="29F0AB77" w14:textId="5DB5BCF4" w:rsidR="00500248" w:rsidRPr="0028611B" w:rsidRDefault="00500248" w:rsidP="00500248">
            <w:pPr>
              <w:suppressAutoHyphens w:val="0"/>
              <w:spacing w:after="160" w:line="259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f2 = </w:t>
            </w:r>
            <w:r w:rsidR="00123402">
              <w:rPr>
                <w:lang w:val="en-US"/>
              </w:rPr>
              <w:t>-18</w:t>
            </w:r>
            <w:r w:rsidR="0028611B">
              <w:rPr>
                <w:lang w:val="en-US"/>
              </w:rPr>
              <w:t xml:space="preserve"> = </w:t>
            </w:r>
            <w:r w:rsidR="00A9328F">
              <w:rPr>
                <w:lang w:val="en-US"/>
              </w:rPr>
              <w:t>FFEE</w:t>
            </w:r>
          </w:p>
          <w:p w14:paraId="0465A1F1" w14:textId="6B9180E1" w:rsidR="004D5455" w:rsidRPr="00123402" w:rsidRDefault="00500248" w:rsidP="00500248">
            <w:pPr>
              <w:suppressAutoHyphens w:val="0"/>
              <w:spacing w:after="160" w:line="259" w:lineRule="auto"/>
              <w:ind w:firstLine="0"/>
              <w:jc w:val="center"/>
            </w:pPr>
            <w:r>
              <w:rPr>
                <w:lang w:val="en-US"/>
              </w:rPr>
              <w:t xml:space="preserve">f3 = </w:t>
            </w:r>
            <w:r w:rsidR="00123402">
              <w:rPr>
                <w:lang w:val="en-US"/>
              </w:rPr>
              <w:t>14</w:t>
            </w:r>
            <w:r w:rsidR="0028611B">
              <w:rPr>
                <w:lang w:val="en-US"/>
              </w:rPr>
              <w:t xml:space="preserve"> = 000</w:t>
            </w:r>
            <w:r w:rsidR="00A9328F">
              <w:rPr>
                <w:lang w:val="en-US"/>
              </w:rPr>
              <w:t>E</w:t>
            </w:r>
          </w:p>
        </w:tc>
      </w:tr>
    </w:tbl>
    <w:p w14:paraId="629756DD" w14:textId="63239AFE" w:rsidR="00BA53A4" w:rsidRDefault="00BA53A4" w:rsidP="00DE501E">
      <w:pPr>
        <w:pStyle w:val="11"/>
        <w:numPr>
          <w:ilvl w:val="0"/>
          <w:numId w:val="0"/>
        </w:numPr>
        <w:jc w:val="both"/>
      </w:pPr>
    </w:p>
    <w:p w14:paraId="1FADC435" w14:textId="28A8FB58" w:rsidR="00BA53A4" w:rsidRDefault="00442162" w:rsidP="00442162">
      <w:pPr>
        <w:pStyle w:val="21"/>
      </w:pPr>
      <w:r>
        <w:t>Выводы</w:t>
      </w:r>
    </w:p>
    <w:p w14:paraId="00FB143F" w14:textId="3803A5CC" w:rsidR="006F5B1B" w:rsidRDefault="006F5B1B" w:rsidP="006F5B1B">
      <w:pPr>
        <w:rPr>
          <w:rFonts w:eastAsia="Segoe UI" w:cs="Tahoma"/>
          <w:kern w:val="3"/>
          <w:sz w:val="24"/>
        </w:rPr>
      </w:pPr>
      <w:r>
        <w:rPr>
          <w:szCs w:val="28"/>
        </w:rPr>
        <w:t xml:space="preserve">В ходе выполнения лабораторной работы были получены навыки </w:t>
      </w:r>
      <w:r w:rsidR="006D1E05">
        <w:rPr>
          <w:szCs w:val="28"/>
        </w:rPr>
        <w:t xml:space="preserve">разработки программы с заданными целочисленными значениями </w:t>
      </w:r>
      <w:r>
        <w:rPr>
          <w:szCs w:val="28"/>
        </w:rPr>
        <w:t>на языке программирования Ассемблер.</w:t>
      </w:r>
    </w:p>
    <w:p w14:paraId="7D7B6941" w14:textId="77E8EAE3" w:rsidR="00640D06" w:rsidRDefault="00640D06" w:rsidP="004D36A5">
      <w:pPr>
        <w:pStyle w:val="11"/>
        <w:numPr>
          <w:ilvl w:val="0"/>
          <w:numId w:val="0"/>
        </w:numPr>
        <w:jc w:val="both"/>
      </w:pPr>
    </w:p>
    <w:p w14:paraId="3D87FAAE" w14:textId="77777777" w:rsidR="004D36A5" w:rsidRPr="004D36A5" w:rsidRDefault="004D36A5" w:rsidP="004D36A5">
      <w:pPr>
        <w:pStyle w:val="BodyText"/>
      </w:pPr>
    </w:p>
    <w:p w14:paraId="67BCF61F" w14:textId="77777777" w:rsidR="00204F7A" w:rsidRDefault="00204F7A" w:rsidP="00427B1D">
      <w:pPr>
        <w:pStyle w:val="11"/>
      </w:pPr>
    </w:p>
    <w:p w14:paraId="0E067DA6" w14:textId="77777777" w:rsidR="00204F7A" w:rsidRDefault="00204F7A" w:rsidP="00427B1D">
      <w:pPr>
        <w:pStyle w:val="11"/>
      </w:pPr>
    </w:p>
    <w:p w14:paraId="1AB6E555" w14:textId="77777777" w:rsidR="00204F7A" w:rsidRDefault="00204F7A" w:rsidP="00427B1D">
      <w:pPr>
        <w:pStyle w:val="11"/>
      </w:pPr>
    </w:p>
    <w:p w14:paraId="0E88F46F" w14:textId="2A0EF417" w:rsidR="00427B1D" w:rsidRDefault="00427B1D" w:rsidP="00427B1D">
      <w:pPr>
        <w:pStyle w:val="11"/>
      </w:pPr>
      <w:r>
        <w:t>Приложение А</w:t>
      </w:r>
      <w:r>
        <w:br/>
        <w:t>Исходный код программы</w:t>
      </w:r>
    </w:p>
    <w:p w14:paraId="05A23DBC" w14:textId="1D6E80C4" w:rsidR="00427B1D" w:rsidRDefault="00427B1D" w:rsidP="00CB7BFD">
      <w:pPr>
        <w:jc w:val="left"/>
        <w:rPr>
          <w:lang w:val="en-US"/>
        </w:rPr>
      </w:pPr>
      <w:r>
        <w:t>Название</w:t>
      </w:r>
      <w:r w:rsidRPr="00121A9E">
        <w:rPr>
          <w:lang w:val="en-US"/>
        </w:rPr>
        <w:t xml:space="preserve"> </w:t>
      </w:r>
      <w:r>
        <w:t>файла</w:t>
      </w:r>
      <w:r w:rsidRPr="00121A9E">
        <w:rPr>
          <w:lang w:val="en-US"/>
        </w:rPr>
        <w:t xml:space="preserve">: </w:t>
      </w:r>
      <w:r w:rsidR="00204F7A">
        <w:rPr>
          <w:lang w:val="en-US"/>
        </w:rPr>
        <w:t>lab3</w:t>
      </w:r>
      <w:r>
        <w:rPr>
          <w:lang w:val="en-US"/>
        </w:rPr>
        <w:t>.asm</w:t>
      </w:r>
    </w:p>
    <w:p w14:paraId="6985279A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AStack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SEGMENT STACK</w:t>
      </w:r>
    </w:p>
    <w:p w14:paraId="344D2F44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DW 2 DUP(?)</w:t>
      </w:r>
    </w:p>
    <w:p w14:paraId="101B01E6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AStack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ENDS</w:t>
      </w:r>
    </w:p>
    <w:p w14:paraId="77247EE3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4E24BC5B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DATA SEGMENT</w:t>
      </w:r>
    </w:p>
    <w:p w14:paraId="725ACC7E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DW 5</w:t>
      </w:r>
    </w:p>
    <w:p w14:paraId="2063EB05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b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DW 4</w:t>
      </w:r>
    </w:p>
    <w:p w14:paraId="343BF25D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DW 1</w:t>
      </w:r>
    </w:p>
    <w:p w14:paraId="7ACDA190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DW 2</w:t>
      </w:r>
    </w:p>
    <w:p w14:paraId="3DBC11F7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i1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DW ?</w:t>
      </w:r>
      <w:proofErr w:type="gramEnd"/>
    </w:p>
    <w:p w14:paraId="730A05EC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i2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DW ?</w:t>
      </w:r>
      <w:proofErr w:type="gramEnd"/>
    </w:p>
    <w:p w14:paraId="62921CBA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res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DW ?</w:t>
      </w:r>
      <w:proofErr w:type="gramEnd"/>
    </w:p>
    <w:p w14:paraId="1A64FE4A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DATA ENDS</w:t>
      </w:r>
    </w:p>
    <w:p w14:paraId="2F7C13E2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46138504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CODE SEGMENT</w:t>
      </w:r>
    </w:p>
    <w:p w14:paraId="75E2C1F7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ASSUME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CS:CODE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, DS:DATA,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SS:AStack</w:t>
      </w:r>
      <w:proofErr w:type="spellEnd"/>
    </w:p>
    <w:p w14:paraId="173826EE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Main PROC FAR</w:t>
      </w:r>
    </w:p>
    <w:p w14:paraId="603A3839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348BD2A7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push DS</w:t>
      </w:r>
    </w:p>
    <w:p w14:paraId="731D1261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sub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ax,ax</w:t>
      </w:r>
      <w:proofErr w:type="spellEnd"/>
      <w:proofErr w:type="gramEnd"/>
    </w:p>
    <w:p w14:paraId="3D56F88B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push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</w:p>
    <w:p w14:paraId="4C89B626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mov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ax,DATA</w:t>
      </w:r>
      <w:proofErr w:type="spellEnd"/>
      <w:proofErr w:type="gramEnd"/>
    </w:p>
    <w:p w14:paraId="5A1DBED9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mov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DS,ax</w:t>
      </w:r>
      <w:proofErr w:type="spellEnd"/>
      <w:proofErr w:type="gramEnd"/>
    </w:p>
    <w:p w14:paraId="422F6C04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</w:p>
    <w:p w14:paraId="304F9F7C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; f1: if a &gt; b: i1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=  4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- 6 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 else: i1 = 2 + 3 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i</w:t>
      </w:r>
      <w:proofErr w:type="spellEnd"/>
    </w:p>
    <w:p w14:paraId="79A61D34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; f2: if a &gt; b: i2 = 20 - 4 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 else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: i2 = 6 - 6 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i</w:t>
      </w:r>
      <w:proofErr w:type="spellEnd"/>
    </w:p>
    <w:p w14:paraId="74BB46D4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4F99256E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mov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, i</w:t>
      </w:r>
    </w:p>
    <w:p w14:paraId="413DD4E3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shl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, 1 </w:t>
      </w:r>
    </w:p>
    <w:p w14:paraId="7C1CDFD4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add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,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i ;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= 3 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i</w:t>
      </w:r>
      <w:proofErr w:type="spellEnd"/>
    </w:p>
    <w:p w14:paraId="7AC3C046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42B42BCD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mov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</w:p>
    <w:p w14:paraId="15012061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shl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,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1 ;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= 6 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i</w:t>
      </w:r>
      <w:proofErr w:type="spellEnd"/>
    </w:p>
    <w:p w14:paraId="6743F8F6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</w:p>
    <w:p w14:paraId="35B2D966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mov cx, a </w:t>
      </w:r>
    </w:p>
    <w:p w14:paraId="294AE457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cmp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cx, b</w:t>
      </w:r>
    </w:p>
    <w:p w14:paraId="39269F9E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19C64B37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jg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a_greater_b</w:t>
      </w:r>
      <w:proofErr w:type="spellEnd"/>
    </w:p>
    <w:p w14:paraId="67403626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256A4059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a_less_equal_b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: ;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a &lt;= b</w:t>
      </w:r>
    </w:p>
    <w:p w14:paraId="7833696D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; f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1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i1 = 2 + 3 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i</w:t>
      </w:r>
      <w:proofErr w:type="spellEnd"/>
    </w:p>
    <w:p w14:paraId="6760654B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mov i1, 2</w:t>
      </w:r>
    </w:p>
    <w:p w14:paraId="781AE142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add i1,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</w:p>
    <w:p w14:paraId="3A409A36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5B68DF8F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; f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2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i2 = 6 - 6 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i</w:t>
      </w:r>
      <w:proofErr w:type="spellEnd"/>
    </w:p>
    <w:p w14:paraId="615557E6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mov i2, 6</w:t>
      </w:r>
    </w:p>
    <w:p w14:paraId="221A026D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sub i2,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bx</w:t>
      </w:r>
      <w:proofErr w:type="spellEnd"/>
    </w:p>
    <w:p w14:paraId="5ADBCA57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3CEE5508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jmp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f3</w:t>
      </w:r>
    </w:p>
    <w:p w14:paraId="1E40DD30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397246A4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a_greater_b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: ;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a &gt; b</w:t>
      </w:r>
    </w:p>
    <w:p w14:paraId="700CD100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; f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1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4 - 6 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i</w:t>
      </w:r>
      <w:proofErr w:type="spellEnd"/>
    </w:p>
    <w:p w14:paraId="36BADB85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mov i1, 4 </w:t>
      </w:r>
    </w:p>
    <w:p w14:paraId="39845429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sub i1,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bx</w:t>
      </w:r>
      <w:proofErr w:type="spellEnd"/>
    </w:p>
    <w:p w14:paraId="249D7061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46ECF7A7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; f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2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20 - 4 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i</w:t>
      </w:r>
      <w:proofErr w:type="spellEnd"/>
    </w:p>
    <w:p w14:paraId="0BE5A746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mov i2, 20</w:t>
      </w:r>
    </w:p>
    <w:p w14:paraId="044EE799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add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, i</w:t>
      </w:r>
    </w:p>
    <w:p w14:paraId="621790C7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sub i2,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</w:p>
    <w:p w14:paraId="3D1A04F9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2A3DA6C4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f3:</w:t>
      </w:r>
    </w:p>
    <w:p w14:paraId="1A336CAC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mov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ax,i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1</w:t>
      </w:r>
    </w:p>
    <w:p w14:paraId="41DCB031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mov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bx,i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2</w:t>
      </w:r>
    </w:p>
    <w:p w14:paraId="4A6019FF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63D22F70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cmp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, 0</w:t>
      </w:r>
    </w:p>
    <w:p w14:paraId="1172D9CC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jge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cmp_k</w:t>
      </w:r>
      <w:proofErr w:type="spellEnd"/>
    </w:p>
    <w:p w14:paraId="7E1A0F1E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48C2F1F3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pos_i1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: ;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i1 = |i1|</w:t>
      </w:r>
    </w:p>
    <w:p w14:paraId="79C8E173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neg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</w:p>
    <w:p w14:paraId="2A7DE161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3A3C0F98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mov res,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</w:p>
    <w:p w14:paraId="2D2F0D64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012180A3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cmp_k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:</w:t>
      </w:r>
    </w:p>
    <w:p w14:paraId="7D508F61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mov cx, k</w:t>
      </w:r>
    </w:p>
    <w:p w14:paraId="169975DA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cmp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cx, 0</w:t>
      </w:r>
    </w:p>
    <w:p w14:paraId="184AE3B8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jl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neg_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;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k &lt; 0</w:t>
      </w:r>
    </w:p>
    <w:p w14:paraId="0C0ED42D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2FEE7D05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pos_k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: ;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k &gt;= 0 : res = max(6, |i1|)</w:t>
      </w:r>
    </w:p>
    <w:p w14:paraId="6B3EE4E8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cmp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ax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, 6</w:t>
      </w:r>
    </w:p>
    <w:p w14:paraId="66E08C0B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jg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final</w:t>
      </w:r>
    </w:p>
    <w:p w14:paraId="4F697443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mov res, 6</w:t>
      </w:r>
    </w:p>
    <w:p w14:paraId="1B9E0842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jmp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final</w:t>
      </w:r>
    </w:p>
    <w:p w14:paraId="18AF7E42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1F8B58E2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neg_k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: ;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k &lt; 0 : res = |i1| + |i2|</w:t>
      </w:r>
    </w:p>
    <w:p w14:paraId="3FDDA4B4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cmp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, 0</w:t>
      </w:r>
    </w:p>
    <w:p w14:paraId="3504559F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jge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 xml:space="preserve"> pos_i2</w:t>
      </w:r>
    </w:p>
    <w:p w14:paraId="02559280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neg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bx</w:t>
      </w:r>
      <w:proofErr w:type="spellEnd"/>
    </w:p>
    <w:p w14:paraId="27E1F4E5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</w:p>
    <w:p w14:paraId="227CB81B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pos_i2:</w:t>
      </w:r>
    </w:p>
    <w:p w14:paraId="25AFB628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 xml:space="preserve">add res,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bx</w:t>
      </w:r>
      <w:proofErr w:type="spellEnd"/>
    </w:p>
    <w:p w14:paraId="60EBE7E8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</w:p>
    <w:p w14:paraId="552CA524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final:</w:t>
      </w:r>
    </w:p>
    <w:p w14:paraId="2CC84B91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ret</w:t>
      </w:r>
    </w:p>
    <w:p w14:paraId="1B07CC53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ab/>
        <w:t>Main ENDP</w:t>
      </w:r>
    </w:p>
    <w:p w14:paraId="15364D0B" w14:textId="77777777" w:rsidR="00204F7A" w:rsidRDefault="00204F7A" w:rsidP="00204F7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CODE ENDS</w:t>
      </w:r>
    </w:p>
    <w:p w14:paraId="44AD3868" w14:textId="5F365E02" w:rsidR="00585BA2" w:rsidRPr="00585BA2" w:rsidRDefault="00204F7A" w:rsidP="00204F7A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IN" w:eastAsia="en-US" w:bidi="ar-SA"/>
        </w:rPr>
        <w:t>END Main</w:t>
      </w:r>
    </w:p>
    <w:sectPr w:rsidR="00585BA2" w:rsidRPr="00585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60C21"/>
    <w:multiLevelType w:val="hybridMultilevel"/>
    <w:tmpl w:val="65223768"/>
    <w:lvl w:ilvl="0" w:tplc="F640B5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5148A8"/>
    <w:multiLevelType w:val="hybridMultilevel"/>
    <w:tmpl w:val="D722C0AC"/>
    <w:lvl w:ilvl="0" w:tplc="88B643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8E20EFC"/>
    <w:multiLevelType w:val="hybridMultilevel"/>
    <w:tmpl w:val="2D9031FC"/>
    <w:lvl w:ilvl="0" w:tplc="3C18CA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22410EC"/>
    <w:multiLevelType w:val="hybridMultilevel"/>
    <w:tmpl w:val="DD967E10"/>
    <w:lvl w:ilvl="0" w:tplc="3322EB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22339067">
    <w:abstractNumId w:val="3"/>
  </w:num>
  <w:num w:numId="2" w16cid:durableId="1380861612">
    <w:abstractNumId w:val="0"/>
  </w:num>
  <w:num w:numId="3" w16cid:durableId="349991023">
    <w:abstractNumId w:val="4"/>
  </w:num>
  <w:num w:numId="4" w16cid:durableId="1445998528">
    <w:abstractNumId w:val="2"/>
  </w:num>
  <w:num w:numId="5" w16cid:durableId="276525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B7"/>
    <w:rsid w:val="000133E1"/>
    <w:rsid w:val="00026025"/>
    <w:rsid w:val="000600DE"/>
    <w:rsid w:val="000707A2"/>
    <w:rsid w:val="0007560E"/>
    <w:rsid w:val="000A3AA9"/>
    <w:rsid w:val="00110E43"/>
    <w:rsid w:val="00121A9E"/>
    <w:rsid w:val="00123402"/>
    <w:rsid w:val="001B03B3"/>
    <w:rsid w:val="00204F7A"/>
    <w:rsid w:val="00210FF3"/>
    <w:rsid w:val="0028611B"/>
    <w:rsid w:val="002B1952"/>
    <w:rsid w:val="002B1FEF"/>
    <w:rsid w:val="002C7226"/>
    <w:rsid w:val="00314DDC"/>
    <w:rsid w:val="00324D3D"/>
    <w:rsid w:val="00325600"/>
    <w:rsid w:val="00363BAD"/>
    <w:rsid w:val="003B601B"/>
    <w:rsid w:val="003C2C88"/>
    <w:rsid w:val="003E5F7E"/>
    <w:rsid w:val="003E757F"/>
    <w:rsid w:val="00427B1D"/>
    <w:rsid w:val="0043368F"/>
    <w:rsid w:val="00442162"/>
    <w:rsid w:val="004B7495"/>
    <w:rsid w:val="004D36A5"/>
    <w:rsid w:val="004D5455"/>
    <w:rsid w:val="00500248"/>
    <w:rsid w:val="00574EDF"/>
    <w:rsid w:val="00585BA2"/>
    <w:rsid w:val="00640D06"/>
    <w:rsid w:val="00654B4B"/>
    <w:rsid w:val="0067608F"/>
    <w:rsid w:val="006B1F18"/>
    <w:rsid w:val="006D1E05"/>
    <w:rsid w:val="006F5B1B"/>
    <w:rsid w:val="0079536C"/>
    <w:rsid w:val="00852608"/>
    <w:rsid w:val="00874858"/>
    <w:rsid w:val="008A2556"/>
    <w:rsid w:val="008D2C3C"/>
    <w:rsid w:val="008F28B5"/>
    <w:rsid w:val="00934473"/>
    <w:rsid w:val="00946536"/>
    <w:rsid w:val="00A0150E"/>
    <w:rsid w:val="00A07502"/>
    <w:rsid w:val="00A524CF"/>
    <w:rsid w:val="00A813DE"/>
    <w:rsid w:val="00A9328F"/>
    <w:rsid w:val="00AC7C3F"/>
    <w:rsid w:val="00B119EA"/>
    <w:rsid w:val="00B51F11"/>
    <w:rsid w:val="00B61AAB"/>
    <w:rsid w:val="00B6513D"/>
    <w:rsid w:val="00B96697"/>
    <w:rsid w:val="00BA53A4"/>
    <w:rsid w:val="00BC252F"/>
    <w:rsid w:val="00C22A91"/>
    <w:rsid w:val="00C24D09"/>
    <w:rsid w:val="00C861C8"/>
    <w:rsid w:val="00CB7BFD"/>
    <w:rsid w:val="00D24C64"/>
    <w:rsid w:val="00D408EE"/>
    <w:rsid w:val="00D52778"/>
    <w:rsid w:val="00DE501E"/>
    <w:rsid w:val="00E65D22"/>
    <w:rsid w:val="00E84B67"/>
    <w:rsid w:val="00E96C40"/>
    <w:rsid w:val="00EE0CB7"/>
    <w:rsid w:val="00F200A7"/>
    <w:rsid w:val="00F4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DB4"/>
  <w15:chartTrackingRefBased/>
  <w15:docId w15:val="{36751293-1843-44A3-96CF-98BF6CAB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CB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Normal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Normal"/>
    <w:next w:val="BodyText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Normal"/>
    <w:next w:val="BodyText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Normal"/>
    <w:next w:val="BodyText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CB7B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TableGrid">
    <w:name w:val="Table Grid"/>
    <w:basedOn w:val="TableNormal"/>
    <w:uiPriority w:val="39"/>
    <w:rsid w:val="00110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1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NormalWeb">
    <w:name w:val="Normal (Web)"/>
    <w:basedOn w:val="Normal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customStyle="1" w:styleId="Standard">
    <w:name w:val="Standard"/>
    <w:rsid w:val="006F5B1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A075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24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Ярослав Насонов</cp:lastModifiedBy>
  <cp:revision>5</cp:revision>
  <dcterms:created xsi:type="dcterms:W3CDTF">2022-10-23T13:39:00Z</dcterms:created>
  <dcterms:modified xsi:type="dcterms:W3CDTF">2022-10-23T13:52:00Z</dcterms:modified>
</cp:coreProperties>
</file>