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93ABC0" w14:textId="77777777" w:rsidR="00DB5C3C" w:rsidRDefault="00986C01">
      <w:pPr>
        <w:pStyle w:val="Standard"/>
        <w:pageBreakBefore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МИНОБРНАУКИ РОССИИ</w:t>
      </w:r>
    </w:p>
    <w:p w14:paraId="3945E3E0" w14:textId="5D51C4CD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Санкт-Петербургский государственный</w:t>
      </w:r>
    </w:p>
    <w:p w14:paraId="4943C96A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электротехнический университет</w:t>
      </w:r>
    </w:p>
    <w:p w14:paraId="4892B475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  <w:t>«ЛЭТИ» им. В.И. Ульянова (Ленина)</w:t>
      </w:r>
    </w:p>
    <w:p w14:paraId="3F21DB40" w14:textId="77777777" w:rsidR="00DB5C3C" w:rsidRDefault="00986C01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Кафедра МО ЭВМ</w:t>
      </w:r>
    </w:p>
    <w:p w14:paraId="10E4EB9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/>
          <w:caps/>
          <w:color w:val="000000"/>
          <w:sz w:val="28"/>
          <w:szCs w:val="28"/>
          <w:lang w:eastAsia="ru-RU" w:bidi="ar-SA"/>
        </w:rPr>
      </w:pPr>
    </w:p>
    <w:p w14:paraId="392DA77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77E43E4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1FF5C7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C8C1F5F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69C51F0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600102D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4B79335D" w14:textId="77777777" w:rsidR="00DB5C3C" w:rsidRDefault="00986C01">
      <w:pPr>
        <w:pStyle w:val="Times142"/>
        <w:spacing w:line="360" w:lineRule="auto"/>
        <w:ind w:firstLine="737"/>
        <w:jc w:val="center"/>
      </w:pPr>
      <w:r>
        <w:rPr>
          <w:rStyle w:val="a7"/>
          <w:rFonts w:ascii="Times New Roman" w:hAnsi="Times New Roman"/>
          <w:bCs/>
          <w:caps/>
          <w:color w:val="000000"/>
          <w:szCs w:val="28"/>
        </w:rPr>
        <w:t>отчет</w:t>
      </w:r>
    </w:p>
    <w:p w14:paraId="03B4464A" w14:textId="2DDC0ECA" w:rsidR="00DB5C3C" w:rsidRPr="00617DE7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лабораторной работе №</w:t>
      </w:r>
      <w:r w:rsidR="00617DE7" w:rsidRPr="00617DE7"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4</w:t>
      </w:r>
    </w:p>
    <w:p w14:paraId="35F92DA5" w14:textId="77777777" w:rsidR="00DB5C3C" w:rsidRDefault="00986C01">
      <w:pPr>
        <w:pStyle w:val="Standard"/>
        <w:spacing w:line="360" w:lineRule="auto"/>
        <w:ind w:firstLine="709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8"/>
          <w:lang w:eastAsia="ru-RU" w:bidi="ar-SA"/>
        </w:rPr>
        <w:t>по дисциплине «Организация ЭВМ и систем»</w:t>
      </w:r>
    </w:p>
    <w:p w14:paraId="3358E597" w14:textId="3323FE3C" w:rsidR="00DB5C3C" w:rsidRDefault="00986C01">
      <w:pPr>
        <w:pStyle w:val="Standard"/>
        <w:spacing w:line="360" w:lineRule="auto"/>
        <w:ind w:firstLine="709"/>
        <w:jc w:val="center"/>
      </w:pPr>
      <w:r>
        <w:rPr>
          <w:rStyle w:val="a7"/>
          <w:rFonts w:ascii="Times New Roman" w:hAnsi="Times New Roman" w:cs="Times New Roman"/>
          <w:bCs/>
          <w:smallCaps w:val="0"/>
          <w:color w:val="000000"/>
          <w:sz w:val="28"/>
          <w:szCs w:val="28"/>
          <w:lang w:eastAsia="ru-RU" w:bidi="ar-SA"/>
        </w:rPr>
        <w:t xml:space="preserve">Тема: </w:t>
      </w:r>
      <w:r w:rsidR="00617DE7" w:rsidRPr="00617DE7">
        <w:rPr>
          <w:rStyle w:val="a7"/>
          <w:rFonts w:ascii="Times New Roman" w:hAnsi="Times New Roman" w:cs="Times New Roman"/>
          <w:bCs/>
          <w:smallCaps w:val="0"/>
          <w:color w:val="000000"/>
          <w:spacing w:val="0"/>
          <w:sz w:val="28"/>
          <w:szCs w:val="28"/>
          <w:lang w:eastAsia="ru-RU" w:bidi="ar-SA"/>
        </w:rPr>
        <w:t>Представление и обработка символьной информации с использованием строковых команд.</w:t>
      </w:r>
    </w:p>
    <w:p w14:paraId="746C92B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04466868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C20081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13E4326E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346F5D0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p w14:paraId="2F50E927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eastAsia="ru-RU" w:bidi="ar-SA"/>
        </w:rPr>
      </w:pPr>
    </w:p>
    <w:tbl>
      <w:tblPr>
        <w:tblW w:w="10377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6"/>
        <w:gridCol w:w="2609"/>
        <w:gridCol w:w="3422"/>
      </w:tblGrid>
      <w:tr w:rsidR="00DB5C3C" w14:paraId="7B6C8D46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D5090" w14:textId="68B756C1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Студент гр. 13</w:t>
            </w:r>
            <w:r w:rsidR="00DC6FE5">
              <w:rPr>
                <w:rFonts w:ascii="Times New Roman" w:hAnsi="Times New Roman"/>
                <w:color w:val="000000"/>
                <w:szCs w:val="28"/>
              </w:rPr>
              <w:t>8</w:t>
            </w:r>
            <w:r>
              <w:rPr>
                <w:rFonts w:ascii="Times New Roman" w:hAnsi="Times New Roman"/>
                <w:color w:val="000000"/>
                <w:szCs w:val="28"/>
              </w:rPr>
              <w:t>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D88485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60C4D8" w14:textId="3FC20F18" w:rsidR="00DB5C3C" w:rsidRPr="00DC6FE5" w:rsidRDefault="00DC6FE5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Депрейс А.С</w:t>
            </w:r>
          </w:p>
        </w:tc>
      </w:tr>
      <w:tr w:rsidR="00DB5C3C" w14:paraId="5DCB8255" w14:textId="77777777">
        <w:trPr>
          <w:trHeight w:val="614"/>
        </w:trPr>
        <w:tc>
          <w:tcPr>
            <w:tcW w:w="434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74AB79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CE2E9F2" w14:textId="77777777" w:rsidR="00DB5C3C" w:rsidRDefault="00DB5C3C">
            <w:pPr>
              <w:pStyle w:val="Standard"/>
              <w:widowControl w:val="0"/>
              <w:spacing w:line="360" w:lineRule="auto"/>
              <w:rPr>
                <w:rFonts w:ascii="Times New Roman" w:hAnsi="Times New Roman"/>
                <w:color w:val="000000"/>
                <w:szCs w:val="28"/>
              </w:rPr>
            </w:pPr>
          </w:p>
        </w:tc>
        <w:tc>
          <w:tcPr>
            <w:tcW w:w="342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835AA1B" w14:textId="77777777" w:rsidR="00DB5C3C" w:rsidRDefault="00986C01">
            <w:pPr>
              <w:pStyle w:val="Standard"/>
              <w:widowControl w:val="0"/>
              <w:spacing w:line="360" w:lineRule="auto"/>
              <w:ind w:firstLine="709"/>
              <w:jc w:val="center"/>
              <w:rPr>
                <w:rFonts w:ascii="Times New Roman" w:hAnsi="Times New Roman"/>
                <w:color w:val="000000"/>
                <w:szCs w:val="28"/>
              </w:rPr>
            </w:pPr>
            <w:r>
              <w:rPr>
                <w:rFonts w:ascii="Times New Roman" w:hAnsi="Times New Roman"/>
                <w:color w:val="000000"/>
                <w:szCs w:val="28"/>
              </w:rPr>
              <w:t>Ефремов М.А.</w:t>
            </w:r>
          </w:p>
        </w:tc>
      </w:tr>
    </w:tbl>
    <w:p w14:paraId="6353DD6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2360BEA9" w14:textId="77777777" w:rsidR="00DB5C3C" w:rsidRDefault="00DB5C3C">
      <w:pPr>
        <w:pStyle w:val="Standard"/>
        <w:spacing w:line="360" w:lineRule="auto"/>
        <w:ind w:firstLine="709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</w:p>
    <w:p w14:paraId="517F2CDD" w14:textId="77777777" w:rsidR="00DB5C3C" w:rsidRDefault="00986C01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Санкт-Петербург</w:t>
      </w:r>
    </w:p>
    <w:p w14:paraId="16E90177" w14:textId="77777777" w:rsidR="00DB5C3C" w:rsidRDefault="00986C01" w:rsidP="00B13CEC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  <w:lang w:eastAsia="ru-RU" w:bidi="ar-SA"/>
        </w:rPr>
        <w:t>2022</w:t>
      </w:r>
    </w:p>
    <w:p w14:paraId="03E9EA48" w14:textId="77777777" w:rsidR="00B13CEC" w:rsidRDefault="00986C01" w:rsidP="00B13CEC">
      <w:pPr>
        <w:pStyle w:val="2"/>
        <w:spacing w:before="0" w:after="0" w:line="360" w:lineRule="auto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b/>
          <w:bCs/>
          <w:color w:val="000000"/>
        </w:rPr>
        <w:lastRenderedPageBreak/>
        <w:t>Цель работы.</w:t>
      </w:r>
    </w:p>
    <w:p w14:paraId="3FCD7A8A" w14:textId="0BF7D619" w:rsidR="00DB5C3C" w:rsidRPr="00B13CEC" w:rsidRDefault="00B13CEC" w:rsidP="00617DE7">
      <w:pPr>
        <w:pStyle w:val="2"/>
        <w:spacing w:before="0" w:after="0" w:line="360" w:lineRule="auto"/>
        <w:ind w:firstLine="709"/>
        <w:jc w:val="both"/>
        <w:rPr>
          <w:rFonts w:ascii="Times New Roman" w:hAnsi="Times New Roman"/>
          <w:b/>
          <w:bCs/>
          <w:color w:val="000000"/>
        </w:rPr>
      </w:pPr>
      <w:r>
        <w:rPr>
          <w:rFonts w:ascii="Times New Roman" w:hAnsi="Times New Roman"/>
          <w:color w:val="000000"/>
        </w:rPr>
        <w:t>Разработка программы</w:t>
      </w:r>
      <w:r w:rsidR="00986C01">
        <w:rPr>
          <w:rFonts w:ascii="Times New Roman" w:hAnsi="Times New Roman"/>
          <w:color w:val="000000"/>
        </w:rPr>
        <w:t xml:space="preserve"> на языке Ассемблера,</w:t>
      </w:r>
      <w:r>
        <w:rPr>
          <w:rFonts w:ascii="Times New Roman" w:hAnsi="Times New Roman"/>
          <w:color w:val="000000"/>
        </w:rPr>
        <w:t xml:space="preserve"> </w:t>
      </w:r>
      <w:r w:rsidR="00617DE7">
        <w:rPr>
          <w:rFonts w:ascii="Times New Roman" w:hAnsi="Times New Roman"/>
          <w:color w:val="000000"/>
        </w:rPr>
        <w:t>которая преобразует введенную строку, путем преобразования заглавных русских букв в строчные и инвертирования цифр в 8-сс.</w:t>
      </w:r>
      <w:r>
        <w:rPr>
          <w:rFonts w:ascii="Times New Roman" w:hAnsi="Times New Roman"/>
          <w:color w:val="000000"/>
        </w:rPr>
        <w:t xml:space="preserve"> </w:t>
      </w:r>
    </w:p>
    <w:p w14:paraId="48E2C451" w14:textId="77777777" w:rsidR="00DB5C3C" w:rsidRDefault="00986C01">
      <w:pPr>
        <w:pStyle w:val="a5"/>
        <w:spacing w:before="0" w:after="0"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Задание.</w:t>
      </w:r>
    </w:p>
    <w:p w14:paraId="3AD98026" w14:textId="77777777" w:rsidR="00617DE7" w:rsidRPr="00617DE7" w:rsidRDefault="00986C01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ab/>
      </w:r>
      <w:r w:rsidR="00617DE7" w:rsidRPr="00617DE7">
        <w:rPr>
          <w:sz w:val="28"/>
          <w:szCs w:val="28"/>
        </w:rPr>
        <w:t>Разработать программу обработки символьной информации, реализующую функции:</w:t>
      </w:r>
    </w:p>
    <w:p w14:paraId="06B6E2FD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инициализация (вывод титульной таблички с указанием вида преобразования и автора программы) - на ЯВУ;</w:t>
      </w:r>
    </w:p>
    <w:p w14:paraId="426D12CA" w14:textId="15E82A99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ввода строки символов, длиной не более Nmax (&lt;=80), с клавиатуры</w:t>
      </w:r>
    </w:p>
    <w:p w14:paraId="6D76A1E0" w14:textId="77777777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в заданную область памяти - на ЯВУ; если длина строки превышает Nmax, остальные символы следует игнорировать;</w:t>
      </w:r>
    </w:p>
    <w:p w14:paraId="3EECBD02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выполнение заданного в таблице 5 преобразования исходной строки с записью</w:t>
      </w:r>
    </w:p>
    <w:p w14:paraId="0A80F659" w14:textId="11492A69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результата в выходную строку - на Ассемблере;</w:t>
      </w:r>
    </w:p>
    <w:p w14:paraId="10775DEC" w14:textId="77777777" w:rsidR="00617DE7" w:rsidRP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- вывода результирующей строки символов на экран и ее запись в файл - на ЯВУ.</w:t>
      </w:r>
    </w:p>
    <w:p w14:paraId="3E923C81" w14:textId="4E5AD2F1" w:rsidR="00B13CEC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 w:rsidRPr="00617DE7">
        <w:rPr>
          <w:sz w:val="28"/>
          <w:szCs w:val="28"/>
        </w:rPr>
        <w:t>Ассемблерную часть программы включить в программу нa ЯВУ по принципу встраивания (in-line).</w:t>
      </w:r>
    </w:p>
    <w:p w14:paraId="0B27FBFB" w14:textId="4F919ECD" w:rsidR="00B13CEC" w:rsidRDefault="00B13CEC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Вариант </w:t>
      </w:r>
      <w:r w:rsidR="00617DE7" w:rsidRPr="00DC6FE5">
        <w:rPr>
          <w:sz w:val="28"/>
          <w:szCs w:val="28"/>
        </w:rPr>
        <w:t>07</w:t>
      </w:r>
      <w:r>
        <w:rPr>
          <w:sz w:val="28"/>
          <w:szCs w:val="28"/>
        </w:rPr>
        <w:t>.</w:t>
      </w:r>
    </w:p>
    <w:p w14:paraId="2086073A" w14:textId="77777777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sz w:val="28"/>
          <w:szCs w:val="28"/>
        </w:rPr>
      </w:pPr>
    </w:p>
    <w:p w14:paraId="17FA7ADE" w14:textId="77777777" w:rsidR="00DB5C3C" w:rsidRDefault="00986C01">
      <w:pPr>
        <w:pStyle w:val="a5"/>
        <w:spacing w:before="0" w:after="0"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>Выполнение работы</w:t>
      </w:r>
    </w:p>
    <w:p w14:paraId="5DE6A4DE" w14:textId="49587068" w:rsidR="00617DE7" w:rsidRDefault="00617DE7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>Создано 2 массива – массив получанный на ввод и результирующий массив. Кодировка (</w:t>
      </w:r>
      <w:r>
        <w:rPr>
          <w:noProof/>
          <w:sz w:val="28"/>
          <w:szCs w:val="28"/>
          <w:lang w:val="en-US"/>
        </w:rPr>
        <w:t>Windows</w:t>
      </w:r>
      <w:r w:rsidRPr="00617DE7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t>1251).</w:t>
      </w:r>
    </w:p>
    <w:p w14:paraId="17F2AE4E" w14:textId="374CDC6A" w:rsidR="00C06B03" w:rsidRDefault="00617DE7" w:rsidP="00C06B03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Алгоритм выполнения, считывается символ из исходного массива, </w:t>
      </w:r>
      <w:r w:rsidR="00C06B03">
        <w:rPr>
          <w:noProof/>
          <w:sz w:val="28"/>
          <w:szCs w:val="28"/>
        </w:rPr>
        <w:t xml:space="preserve">если код == 0, он записывается в результирующий массив и программа завершается, иначе </w:t>
      </w:r>
      <w:r>
        <w:rPr>
          <w:noProof/>
          <w:sz w:val="28"/>
          <w:szCs w:val="28"/>
        </w:rPr>
        <w:t>проверяется его код в кодировке если символ принадлежит интервалу(48 - 55), то это символ является числом в 8-сс</w:t>
      </w:r>
      <w:r w:rsidR="00C06B03">
        <w:rPr>
          <w:noProof/>
          <w:sz w:val="28"/>
          <w:szCs w:val="28"/>
        </w:rPr>
        <w:t>, чтобы инвертировать его , из суммы кодов числа 7(55) и 0(48) вычитается код исходного числа =</w:t>
      </w:r>
      <w:r w:rsidR="00C06B03" w:rsidRPr="00C06B03">
        <w:rPr>
          <w:noProof/>
          <w:sz w:val="28"/>
          <w:szCs w:val="28"/>
        </w:rPr>
        <w:t xml:space="preserve">&gt; </w:t>
      </w:r>
      <w:r w:rsidR="00C06B03">
        <w:rPr>
          <w:noProof/>
          <w:sz w:val="28"/>
          <w:szCs w:val="28"/>
        </w:rPr>
        <w:t xml:space="preserve">получается код </w:t>
      </w:r>
      <w:r w:rsidR="00C06B03">
        <w:rPr>
          <w:noProof/>
          <w:sz w:val="28"/>
          <w:szCs w:val="28"/>
        </w:rPr>
        <w:lastRenderedPageBreak/>
        <w:t>инвертированного числа, он записывается в результирующую строку, алгоритм начинается заново.</w:t>
      </w:r>
    </w:p>
    <w:p w14:paraId="2C2DA12A" w14:textId="77777777" w:rsidR="00C06B03" w:rsidRDefault="00C06B03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Если код символа не является кодом числа, то код символа проверяется на принадлежность интервалу(192 - 223)(заглавные русские буквы), если он попадает в интервал, то к коду прибавляется 32 </w:t>
      </w:r>
      <w:r w:rsidRPr="00C06B03">
        <w:rPr>
          <w:noProof/>
          <w:sz w:val="28"/>
          <w:szCs w:val="28"/>
        </w:rPr>
        <w:t xml:space="preserve">=&gt; </w:t>
      </w:r>
      <w:r>
        <w:rPr>
          <w:noProof/>
          <w:sz w:val="28"/>
          <w:szCs w:val="28"/>
        </w:rPr>
        <w:t>получается код строчной русской буквы,(для буквы Ё существует отдельная проверка, тк ее код не стоит рядом с кодами заглавных русских букв) код символа записывается в результирующую строку, алгоритм начинается заново.</w:t>
      </w:r>
    </w:p>
    <w:p w14:paraId="0ABD9DAC" w14:textId="20452EC4" w:rsidR="00C06B03" w:rsidRPr="00C06B03" w:rsidRDefault="00C06B03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Если код символа не является кодом заглавной русской буквы, код записывается в результирующую строку, алгоритм начинается заново.</w:t>
      </w:r>
    </w:p>
    <w:p w14:paraId="60DD24DD" w14:textId="7BA22F04" w:rsidR="00617DE7" w:rsidRPr="000C0A7E" w:rsidRDefault="00617DE7" w:rsidP="00617DE7">
      <w:pPr>
        <w:pStyle w:val="a5"/>
        <w:spacing w:before="0" w:after="0" w:line="360" w:lineRule="auto"/>
        <w:ind w:firstLine="709"/>
        <w:jc w:val="both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1A8EEAE0" w14:textId="77777777" w:rsidR="00DB5C3C" w:rsidRDefault="00DB5C3C">
      <w:pPr>
        <w:pStyle w:val="a5"/>
        <w:spacing w:before="0" w:after="0" w:line="360" w:lineRule="auto"/>
        <w:rPr>
          <w:sz w:val="28"/>
          <w:szCs w:val="28"/>
        </w:rPr>
      </w:pPr>
    </w:p>
    <w:p w14:paraId="77D54F5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14:paraId="4D50BC41" w14:textId="77777777" w:rsidR="00DB5C3C" w:rsidRDefault="00DB5C3C">
      <w:pPr>
        <w:pStyle w:val="Standard"/>
        <w:widowControl w:val="0"/>
        <w:spacing w:line="360" w:lineRule="auto"/>
        <w:ind w:firstLine="709"/>
        <w:jc w:val="center"/>
      </w:pPr>
    </w:p>
    <w:p w14:paraId="2D52DDC2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F1234A4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87A5743" w14:textId="77777777" w:rsidR="000C0A7E" w:rsidRDefault="000C0A7E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4260416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184364DD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4DF957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7906C05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BA2007C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3C5541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8C8181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5B084C7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0D153A9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E743145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7512145E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25EF25B1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3D937EDA" w14:textId="77777777" w:rsidR="00C06B03" w:rsidRDefault="00C06B03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</w:p>
    <w:p w14:paraId="68727D74" w14:textId="6285AEE5" w:rsidR="000C0A7E" w:rsidRDefault="00986C01">
      <w:pPr>
        <w:pStyle w:val="Standard"/>
        <w:widowControl w:val="0"/>
        <w:spacing w:line="360" w:lineRule="auto"/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Приложение А</w:t>
      </w:r>
      <w:r w:rsidR="000C0A7E">
        <w:rPr>
          <w:b/>
          <w:bCs/>
          <w:sz w:val="28"/>
        </w:rPr>
        <w:t xml:space="preserve">. </w:t>
      </w:r>
    </w:p>
    <w:p w14:paraId="0B43BC5C" w14:textId="77777777" w:rsidR="00DB5C3C" w:rsidRDefault="000C0A7E">
      <w:pPr>
        <w:pStyle w:val="Standard"/>
        <w:widowControl w:val="0"/>
        <w:spacing w:line="360" w:lineRule="auto"/>
        <w:ind w:firstLine="709"/>
        <w:jc w:val="center"/>
      </w:pPr>
      <w:r>
        <w:rPr>
          <w:b/>
          <w:bCs/>
          <w:sz w:val="28"/>
        </w:rPr>
        <w:t>Исходный код программы.</w:t>
      </w:r>
    </w:p>
    <w:p w14:paraId="3F84A7E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>#include &lt;stdio.h&gt;</w:t>
      </w:r>
    </w:p>
    <w:p w14:paraId="5F2B1C5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3EB2F5E" w14:textId="77777777" w:rsidR="00C06B03" w:rsidRPr="00DC6FE5" w:rsidRDefault="00C06B03" w:rsidP="00C06B03">
      <w:pPr>
        <w:pStyle w:val="Standard"/>
        <w:widowControl w:val="0"/>
        <w:spacing w:line="360" w:lineRule="auto"/>
        <w:ind w:firstLine="709"/>
        <w:jc w:val="both"/>
      </w:pPr>
      <w:r w:rsidRPr="00C06B03">
        <w:rPr>
          <w:lang w:val="en-US"/>
        </w:rPr>
        <w:t>int</w:t>
      </w:r>
      <w:r w:rsidRPr="00DC6FE5">
        <w:t xml:space="preserve"> </w:t>
      </w:r>
      <w:r w:rsidRPr="00C06B03">
        <w:rPr>
          <w:lang w:val="en-US"/>
        </w:rPr>
        <w:t>main</w:t>
      </w:r>
      <w:r w:rsidRPr="00DC6FE5">
        <w:t>(){</w:t>
      </w:r>
    </w:p>
    <w:p w14:paraId="4084E2FE" w14:textId="77777777" w:rsidR="00C06B03" w:rsidRDefault="00C06B03" w:rsidP="00C06B03">
      <w:pPr>
        <w:pStyle w:val="Standard"/>
        <w:widowControl w:val="0"/>
        <w:spacing w:line="360" w:lineRule="auto"/>
        <w:ind w:firstLine="709"/>
        <w:jc w:val="both"/>
      </w:pPr>
      <w:r w:rsidRPr="00DC6FE5">
        <w:t xml:space="preserve">    </w:t>
      </w:r>
      <w:r>
        <w:t>printf ("Группа 1383. Депрейс Александр. Вариант 7. Задание:\n\tИнвертирование введенных во входной строке цифр в восьмеричной СС\n\tи преобразование заглавных русских букв в строчные,\n\tостальные символы входной строки передаются в выходную строку непосредственно.\n");</w:t>
      </w:r>
    </w:p>
    <w:p w14:paraId="45050CCE" w14:textId="77777777" w:rsidR="00C06B03" w:rsidRDefault="00C06B03" w:rsidP="00C06B03">
      <w:pPr>
        <w:pStyle w:val="Standard"/>
        <w:widowControl w:val="0"/>
        <w:spacing w:line="360" w:lineRule="auto"/>
        <w:ind w:firstLine="709"/>
        <w:jc w:val="both"/>
      </w:pPr>
    </w:p>
    <w:p w14:paraId="6DC90F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>
        <w:t xml:space="preserve">    </w:t>
      </w:r>
      <w:r w:rsidRPr="00C06B03">
        <w:rPr>
          <w:lang w:val="en-US"/>
        </w:rPr>
        <w:t>char input[81];</w:t>
      </w:r>
    </w:p>
    <w:p w14:paraId="55592BF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char output[81];</w:t>
      </w:r>
    </w:p>
    <w:p w14:paraId="58F84FC3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918CC0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fgets(input,81,stdin);</w:t>
      </w:r>
    </w:p>
    <w:p w14:paraId="5758CAE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046C61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asm(</w:t>
      </w:r>
    </w:p>
    <w:p w14:paraId="4CD9A93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553E361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"letter_check: \n"</w:t>
      </w:r>
    </w:p>
    <w:p w14:paraId="4EAEF623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"lodsb \n"</w:t>
      </w:r>
    </w:p>
    <w:p w14:paraId="2925835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0\n"</w:t>
      </w:r>
    </w:p>
    <w:p w14:paraId="1F2D812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"je finish \n"</w:t>
      </w:r>
    </w:p>
    <w:p w14:paraId="2FC033A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48 \n"</w:t>
      </w:r>
    </w:p>
    <w:p w14:paraId="7B8B0F0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"jl isnt_num \n"</w:t>
      </w:r>
    </w:p>
    <w:p w14:paraId="20CD16B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55 \n"</w:t>
      </w:r>
    </w:p>
    <w:p w14:paraId="76EDAF9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"jg isnt_num \n"</w:t>
      </w:r>
    </w:p>
    <w:p w14:paraId="1777164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4E9E0ED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"is_num: \n"</w:t>
      </w:r>
    </w:p>
    <w:p w14:paraId="20AC034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bl, 103 \n"</w:t>
      </w:r>
    </w:p>
    <w:p w14:paraId="02079FD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"sub bl, al \n"</w:t>
      </w:r>
    </w:p>
    <w:p w14:paraId="798B4F5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al, bl \n"</w:t>
      </w:r>
    </w:p>
    <w:p w14:paraId="706FE02C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0EF7FCD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5AAB532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9A25FA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"isnt_num: \n"</w:t>
      </w:r>
    </w:p>
    <w:p w14:paraId="653C6AF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168 \n"</w:t>
      </w:r>
    </w:p>
    <w:p w14:paraId="59E1B70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lastRenderedPageBreak/>
        <w:t xml:space="preserve">        "je weird_rus_letter \n"</w:t>
      </w:r>
    </w:p>
    <w:p w14:paraId="4337E4E2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192 \n"</w:t>
      </w:r>
    </w:p>
    <w:p w14:paraId="52547B4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"jl isnt_rus_up \n"</w:t>
      </w:r>
    </w:p>
    <w:p w14:paraId="0E0B4AF0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"cmp al, 223 \n"</w:t>
      </w:r>
    </w:p>
    <w:p w14:paraId="6246865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"jg isnt_rus_up \n"</w:t>
      </w:r>
    </w:p>
    <w:p w14:paraId="469DB24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ACDC18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"is_rus_up: \n"</w:t>
      </w:r>
    </w:p>
    <w:p w14:paraId="328679E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"add al, 32 \n"</w:t>
      </w:r>
    </w:p>
    <w:p w14:paraId="6BFEE07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2BF7123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4083D80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1D032F8E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"weird_rus_letter: \n"</w:t>
      </w:r>
    </w:p>
    <w:p w14:paraId="1E44181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"mov al, 184 \n"</w:t>
      </w:r>
    </w:p>
    <w:p w14:paraId="355D7C2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5E70D4C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</w:t>
      </w:r>
    </w:p>
    <w:p w14:paraId="299FFD1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9BCF53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"isnt_rus_up: \n" </w:t>
      </w:r>
    </w:p>
    <w:p w14:paraId="6117BF4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6711FC8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"jmp letter_check \n"   </w:t>
      </w:r>
    </w:p>
    <w:p w14:paraId="3810C86A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76E5656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"finish: \n"</w:t>
      </w:r>
    </w:p>
    <w:p w14:paraId="596FBA3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"stosb \n"</w:t>
      </w:r>
    </w:p>
    <w:p w14:paraId="2E46D63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E951C2D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966D186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// : "=m"(output) : "S"(input)</w:t>
      </w:r>
    </w:p>
    <w:p w14:paraId="2880E02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// Output</w:t>
      </w:r>
    </w:p>
    <w:p w14:paraId="732486F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"D"(output), "S"(input) // Input</w:t>
      </w:r>
    </w:p>
    <w:p w14:paraId="5B5ABE85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    : // Clobber list</w:t>
      </w:r>
    </w:p>
    <w:p w14:paraId="434BD9D8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);</w:t>
      </w:r>
    </w:p>
    <w:p w14:paraId="4FF11207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6E4D7939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2D306204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</w:p>
    <w:p w14:paraId="342CF2EB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printf("%s", &amp;output);</w:t>
      </w:r>
    </w:p>
    <w:p w14:paraId="3B6FF571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FILE * file = fopen ("out.txt", "w");</w:t>
      </w:r>
    </w:p>
    <w:p w14:paraId="5127C23F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t xml:space="preserve">    fprintf(file, "%s", output);</w:t>
      </w:r>
    </w:p>
    <w:p w14:paraId="7D53CEB0" w14:textId="77777777" w:rsidR="00C06B03" w:rsidRPr="00C06B03" w:rsidRDefault="00C06B03" w:rsidP="00C06B03">
      <w:pPr>
        <w:pStyle w:val="Standard"/>
        <w:widowControl w:val="0"/>
        <w:spacing w:line="360" w:lineRule="auto"/>
        <w:ind w:firstLine="709"/>
        <w:jc w:val="both"/>
        <w:rPr>
          <w:lang w:val="en-US"/>
        </w:rPr>
      </w:pPr>
      <w:r w:rsidRPr="00C06B03">
        <w:rPr>
          <w:lang w:val="en-US"/>
        </w:rPr>
        <w:lastRenderedPageBreak/>
        <w:t xml:space="preserve">    fclose (file);</w:t>
      </w:r>
    </w:p>
    <w:p w14:paraId="724E9C68" w14:textId="132D340B" w:rsidR="00DB5C3C" w:rsidRDefault="00C06B03" w:rsidP="00C06B03">
      <w:pPr>
        <w:pStyle w:val="Standard"/>
        <w:widowControl w:val="0"/>
        <w:spacing w:line="360" w:lineRule="auto"/>
        <w:ind w:firstLine="709"/>
        <w:jc w:val="both"/>
      </w:pPr>
      <w:r>
        <w:t>};</w:t>
      </w:r>
    </w:p>
    <w:sectPr w:rsidR="00DB5C3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969F50" w14:textId="77777777" w:rsidR="0091735B" w:rsidRDefault="0091735B">
      <w:r>
        <w:separator/>
      </w:r>
    </w:p>
  </w:endnote>
  <w:endnote w:type="continuationSeparator" w:id="0">
    <w:p w14:paraId="3FA45975" w14:textId="77777777" w:rsidR="0091735B" w:rsidRDefault="00917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OpenSymbol">
    <w:charset w:val="02"/>
    <w:family w:val="auto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5162F1" w14:textId="77777777" w:rsidR="0091735B" w:rsidRDefault="0091735B">
      <w:r>
        <w:rPr>
          <w:color w:val="000000"/>
        </w:rPr>
        <w:separator/>
      </w:r>
    </w:p>
  </w:footnote>
  <w:footnote w:type="continuationSeparator" w:id="0">
    <w:p w14:paraId="19A6E5CB" w14:textId="77777777" w:rsidR="0091735B" w:rsidRDefault="00917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F13294"/>
    <w:multiLevelType w:val="hybridMultilevel"/>
    <w:tmpl w:val="3D9AA3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776865"/>
    <w:multiLevelType w:val="hybridMultilevel"/>
    <w:tmpl w:val="70A85B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4FC52D5"/>
    <w:multiLevelType w:val="hybridMultilevel"/>
    <w:tmpl w:val="EE90B3B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605CBF"/>
    <w:multiLevelType w:val="hybridMultilevel"/>
    <w:tmpl w:val="8F900AD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2A62484"/>
    <w:multiLevelType w:val="multilevel"/>
    <w:tmpl w:val="373A1D92"/>
    <w:styleLink w:val="WWNum5"/>
    <w:lvl w:ilvl="0">
      <w:numFmt w:val="bullet"/>
      <w:lvlText w:val="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3079BD"/>
    <w:multiLevelType w:val="multilevel"/>
    <w:tmpl w:val="1D2ECA68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113DD"/>
    <w:multiLevelType w:val="hybridMultilevel"/>
    <w:tmpl w:val="89146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4A003D"/>
    <w:multiLevelType w:val="hybridMultilevel"/>
    <w:tmpl w:val="3B64FA1A"/>
    <w:lvl w:ilvl="0" w:tplc="6B50710C">
      <w:start w:val="1"/>
      <w:numFmt w:val="decimal"/>
      <w:lvlText w:val="%1)"/>
      <w:lvlJc w:val="left"/>
      <w:pPr>
        <w:ind w:left="1429" w:hanging="360"/>
      </w:pPr>
      <w:rPr>
        <w:rFonts w:ascii="Liberation Serif" w:eastAsia="Noto Serif CJK SC" w:hAnsi="Liberation Serif" w:cs="Lohit Devanagari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C3C"/>
    <w:rsid w:val="000C0A7E"/>
    <w:rsid w:val="00617DE7"/>
    <w:rsid w:val="0091735B"/>
    <w:rsid w:val="00986C01"/>
    <w:rsid w:val="00B13CEC"/>
    <w:rsid w:val="00C06B03"/>
    <w:rsid w:val="00DB5C3C"/>
    <w:rsid w:val="00DC6FE5"/>
    <w:rsid w:val="00E26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38CB4"/>
  <w15:docId w15:val="{63D1B37F-FCF3-43BF-9553-84B9DFB03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Heading"/>
    <w:pPr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exact"/>
      <w:ind w:firstLine="709"/>
      <w:textAlignment w:val="auto"/>
    </w:pPr>
    <w:rPr>
      <w:rFonts w:cs="Times New Roman"/>
      <w:sz w:val="28"/>
      <w:lang w:eastAsia="ru-RU" w:bidi="ar-SA"/>
    </w:rPr>
  </w:style>
  <w:style w:type="paragraph" w:styleId="a5">
    <w:name w:val="Normal (Web)"/>
    <w:basedOn w:val="Standard"/>
    <w:pPr>
      <w:spacing w:before="280" w:after="280"/>
    </w:pPr>
  </w:style>
  <w:style w:type="paragraph" w:styleId="a6">
    <w:name w:val="Plain Text"/>
    <w:basedOn w:val="Standard"/>
    <w:pPr>
      <w:spacing w:after="160" w:line="256" w:lineRule="auto"/>
    </w:pPr>
    <w:rPr>
      <w:rFonts w:ascii="Courier New" w:eastAsia="Courier New" w:hAnsi="Courier New" w:cs="Courier New"/>
      <w:sz w:val="20"/>
      <w:szCs w:val="20"/>
    </w:rPr>
  </w:style>
  <w:style w:type="character" w:styleId="a7">
    <w:name w:val="Book Title"/>
    <w:rPr>
      <w:b/>
      <w:smallCaps/>
      <w:spacing w:val="5"/>
    </w:rPr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ListLabel21">
    <w:name w:val="ListLabel 21"/>
    <w:rPr>
      <w:b w:val="0"/>
      <w:i w:val="0"/>
    </w:rPr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</w:style>
  <w:style w:type="character" w:customStyle="1" w:styleId="ListLabel29">
    <w:name w:val="ListLabel 29"/>
  </w:style>
  <w:style w:type="character" w:customStyle="1" w:styleId="20">
    <w:name w:val="Заголовок 2 Знак"/>
    <w:basedOn w:val="a0"/>
    <w:rPr>
      <w:rFonts w:ascii="Calibri Light" w:eastAsia="Segoe UI" w:hAnsi="Calibri Light" w:cs="Tahoma"/>
      <w:color w:val="2E74B5"/>
      <w:sz w:val="26"/>
      <w:szCs w:val="26"/>
      <w:lang w:eastAsia="ru-RU"/>
    </w:rPr>
  </w:style>
  <w:style w:type="numbering" w:customStyle="1" w:styleId="WWNum3">
    <w:name w:val="WWNum3"/>
    <w:basedOn w:val="a2"/>
    <w:pPr>
      <w:numPr>
        <w:numId w:val="1"/>
      </w:numPr>
    </w:pPr>
  </w:style>
  <w:style w:type="numbering" w:customStyle="1" w:styleId="WWNum5">
    <w:name w:val="WWNum5"/>
    <w:basedOn w:val="a2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43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4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557</Words>
  <Characters>3368</Characters>
  <Application>Microsoft Office Word</Application>
  <DocSecurity>0</DocSecurity>
  <Lines>187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Alik</dc:creator>
  <cp:lastModifiedBy>Fnfnj Fhf</cp:lastModifiedBy>
  <cp:revision>4</cp:revision>
  <dcterms:created xsi:type="dcterms:W3CDTF">2022-10-30T13:56:00Z</dcterms:created>
  <dcterms:modified xsi:type="dcterms:W3CDTF">2022-11-27T16:29:00Z</dcterms:modified>
</cp:coreProperties>
</file>