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9230" w14:textId="77777777" w:rsidR="009D5E79" w:rsidRDefault="009D5E79"/>
    <w:p w14:paraId="57DACE75" w14:textId="31FE1233" w:rsidR="00FA2DAC" w:rsidRDefault="00FA2DAC" w:rsidP="00FA2DAC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0CEA9E" wp14:editId="18DACF1A">
                <wp:simplePos x="0" y="0"/>
                <wp:positionH relativeFrom="column">
                  <wp:posOffset>-177255</wp:posOffset>
                </wp:positionH>
                <wp:positionV relativeFrom="paragraph">
                  <wp:posOffset>353060</wp:posOffset>
                </wp:positionV>
                <wp:extent cx="5867581" cy="0"/>
                <wp:effectExtent l="0" t="38100" r="38100" b="38100"/>
                <wp:wrapNone/>
                <wp:docPr id="353586000" name="Straight Connector 353586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581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EDD6E" id="Straight Connector 353586000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5pt,27.8pt" to="448.0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" strokecolor="black [3200]" strokeweight="6pt">
                <v:stroke joinstyle="miter"/>
              </v:line>
            </w:pict>
          </mc:Fallback>
        </mc:AlternateContent>
      </w:r>
    </w:p>
    <w:p w14:paraId="7524477E" w14:textId="13F923B0" w:rsidR="00FA2DAC" w:rsidRDefault="00FA2DAC" w:rsidP="00FA2DAC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FA2DAC">
        <w:rPr>
          <w:rFonts w:ascii="Arial" w:hAnsi="Arial" w:cs="Arial"/>
          <w:b/>
          <w:bCs/>
          <w:sz w:val="72"/>
          <w:szCs w:val="72"/>
        </w:rPr>
        <w:t>Pongamos Limites</w:t>
      </w:r>
    </w:p>
    <w:p w14:paraId="602C0B6E" w14:textId="77777777" w:rsidR="00FA2DAC" w:rsidRDefault="00FA2DAC" w:rsidP="00FA2DAC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1EDBFCB2" w14:textId="77777777" w:rsidR="00FA2DAC" w:rsidRDefault="00FA2DAC" w:rsidP="00FA2DAC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086E8BE2" w14:textId="77777777" w:rsidR="00FA2DAC" w:rsidRDefault="00FA2DAC" w:rsidP="00FA2DAC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3EF6130" w14:textId="77777777" w:rsidR="00FA2DAC" w:rsidRDefault="00FA2DAC" w:rsidP="00FA2DAC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6D52094A" w14:textId="77777777" w:rsidR="00FA2DAC" w:rsidRDefault="00FA2DAC" w:rsidP="00FA2DAC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101B94FC" w14:textId="217053F8" w:rsidR="00FA2DAC" w:rsidRDefault="00FA2DAC" w:rsidP="00FA2DAC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Versión 1.0</w:t>
      </w:r>
    </w:p>
    <w:p w14:paraId="542AC92F" w14:textId="77777777" w:rsidR="00FA2DAC" w:rsidRDefault="00FA2DAC" w:rsidP="00FA2DAC">
      <w:pPr>
        <w:rPr>
          <w:rFonts w:ascii="Arial" w:hAnsi="Arial" w:cs="Arial"/>
          <w:b/>
          <w:bCs/>
          <w:sz w:val="36"/>
          <w:szCs w:val="36"/>
        </w:rPr>
      </w:pPr>
    </w:p>
    <w:p w14:paraId="06B1D988" w14:textId="77777777" w:rsidR="00FA2DAC" w:rsidRDefault="00FA2DAC" w:rsidP="00FA2DAC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3E3EE984" w14:textId="07C7990D" w:rsidR="00FA2DAC" w:rsidRDefault="00FA2DAC" w:rsidP="00FA2DAC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Elaborado por:</w:t>
      </w:r>
    </w:p>
    <w:p w14:paraId="3A410A81" w14:textId="1727844C" w:rsidR="00FA2DAC" w:rsidRDefault="00FA2DAC" w:rsidP="00FA2DA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Daniel Eduardo Gutiérrez Delfín</w:t>
      </w:r>
    </w:p>
    <w:p w14:paraId="5FC0199D" w14:textId="56C4A6F0" w:rsidR="00FA2DAC" w:rsidRDefault="00FA2DAC" w:rsidP="00FA2DA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Alberto Polanco Cervera</w:t>
      </w:r>
    </w:p>
    <w:p w14:paraId="630F205D" w14:textId="22225AE0" w:rsidR="00FA2DAC" w:rsidRDefault="00FA2DAC" w:rsidP="00FA2DA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Luis Guillermo Toraya Novelo</w:t>
      </w:r>
    </w:p>
    <w:p w14:paraId="4D083A07" w14:textId="61D3A0D2" w:rsidR="00FA2DAC" w:rsidRDefault="00FA2DAC" w:rsidP="00927DE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Miguel Ángel Zapata Maldonad</w:t>
      </w:r>
      <w:r w:rsidR="009D09B5">
        <w:rPr>
          <w:rFonts w:ascii="Arial" w:hAnsi="Arial" w:cs="Arial"/>
          <w:sz w:val="28"/>
          <w:szCs w:val="28"/>
        </w:rPr>
        <w:t>o</w:t>
      </w:r>
    </w:p>
    <w:p w14:paraId="2B79DD30" w14:textId="77777777" w:rsidR="00100D9E" w:rsidRDefault="00100D9E" w:rsidP="00927DE2">
      <w:pPr>
        <w:jc w:val="right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970481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F1379" w14:textId="62F70CFD" w:rsidR="00FA2DAC" w:rsidRDefault="00FA2DAC">
          <w:pPr>
            <w:pStyle w:val="TtuloTDC"/>
          </w:pPr>
          <w:r w:rsidRPr="009D09B5">
            <w:rPr>
              <w:b/>
              <w:bCs/>
              <w:color w:val="auto"/>
              <w:lang w:val="es-ES"/>
            </w:rPr>
            <w:t>Contenido</w:t>
          </w:r>
        </w:p>
        <w:p w14:paraId="281FD756" w14:textId="46030EDB" w:rsidR="00E420E9" w:rsidRDefault="00FA2D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05905" w:history="1">
            <w:r w:rsidR="00E420E9" w:rsidRPr="006C42B5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E420E9">
              <w:rPr>
                <w:noProof/>
                <w:webHidden/>
              </w:rPr>
              <w:tab/>
            </w:r>
            <w:r w:rsidR="00E420E9">
              <w:rPr>
                <w:noProof/>
                <w:webHidden/>
              </w:rPr>
              <w:fldChar w:fldCharType="begin"/>
            </w:r>
            <w:r w:rsidR="00E420E9">
              <w:rPr>
                <w:noProof/>
                <w:webHidden/>
              </w:rPr>
              <w:instrText xml:space="preserve"> PAGEREF _Toc138505905 \h </w:instrText>
            </w:r>
            <w:r w:rsidR="00E420E9">
              <w:rPr>
                <w:noProof/>
                <w:webHidden/>
              </w:rPr>
            </w:r>
            <w:r w:rsidR="00E420E9">
              <w:rPr>
                <w:noProof/>
                <w:webHidden/>
              </w:rPr>
              <w:fldChar w:fldCharType="separate"/>
            </w:r>
            <w:r w:rsidR="00E420E9">
              <w:rPr>
                <w:noProof/>
                <w:webHidden/>
              </w:rPr>
              <w:t>4</w:t>
            </w:r>
            <w:r w:rsidR="00E420E9">
              <w:rPr>
                <w:noProof/>
                <w:webHidden/>
              </w:rPr>
              <w:fldChar w:fldCharType="end"/>
            </w:r>
          </w:hyperlink>
        </w:p>
        <w:p w14:paraId="6894D262" w14:textId="3F747406" w:rsidR="00E420E9" w:rsidRDefault="009E1E2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505906" w:history="1">
            <w:r w:rsidR="00E420E9" w:rsidRPr="006C42B5">
              <w:rPr>
                <w:rStyle w:val="Hipervnculo"/>
                <w:rFonts w:ascii="Arial" w:hAnsi="Arial" w:cs="Arial"/>
                <w:b/>
                <w:bCs/>
                <w:noProof/>
              </w:rPr>
              <w:t>Contenido</w:t>
            </w:r>
            <w:r w:rsidR="00E420E9">
              <w:rPr>
                <w:noProof/>
                <w:webHidden/>
              </w:rPr>
              <w:tab/>
            </w:r>
            <w:r w:rsidR="00E420E9">
              <w:rPr>
                <w:noProof/>
                <w:webHidden/>
              </w:rPr>
              <w:fldChar w:fldCharType="begin"/>
            </w:r>
            <w:r w:rsidR="00E420E9">
              <w:rPr>
                <w:noProof/>
                <w:webHidden/>
              </w:rPr>
              <w:instrText xml:space="preserve"> PAGEREF _Toc138505906 \h </w:instrText>
            </w:r>
            <w:r w:rsidR="00E420E9">
              <w:rPr>
                <w:noProof/>
                <w:webHidden/>
              </w:rPr>
            </w:r>
            <w:r w:rsidR="00E420E9">
              <w:rPr>
                <w:noProof/>
                <w:webHidden/>
              </w:rPr>
              <w:fldChar w:fldCharType="separate"/>
            </w:r>
            <w:r w:rsidR="00E420E9">
              <w:rPr>
                <w:noProof/>
                <w:webHidden/>
              </w:rPr>
              <w:t>4</w:t>
            </w:r>
            <w:r w:rsidR="00E420E9">
              <w:rPr>
                <w:noProof/>
                <w:webHidden/>
              </w:rPr>
              <w:fldChar w:fldCharType="end"/>
            </w:r>
          </w:hyperlink>
        </w:p>
        <w:p w14:paraId="3057F921" w14:textId="0D0E0263" w:rsidR="00E420E9" w:rsidRDefault="009E1E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505907" w:history="1">
            <w:r w:rsidR="00E420E9" w:rsidRPr="006C42B5">
              <w:rPr>
                <w:rStyle w:val="Hipervnculo"/>
                <w:rFonts w:ascii="Cambria" w:hAnsi="Cambria"/>
                <w:b/>
                <w:bCs/>
                <w:noProof/>
              </w:rPr>
              <w:t>Propósito</w:t>
            </w:r>
            <w:r w:rsidR="00E420E9">
              <w:rPr>
                <w:noProof/>
                <w:webHidden/>
              </w:rPr>
              <w:tab/>
            </w:r>
            <w:r w:rsidR="00E420E9">
              <w:rPr>
                <w:noProof/>
                <w:webHidden/>
              </w:rPr>
              <w:fldChar w:fldCharType="begin"/>
            </w:r>
            <w:r w:rsidR="00E420E9">
              <w:rPr>
                <w:noProof/>
                <w:webHidden/>
              </w:rPr>
              <w:instrText xml:space="preserve"> PAGEREF _Toc138505907 \h </w:instrText>
            </w:r>
            <w:r w:rsidR="00E420E9">
              <w:rPr>
                <w:noProof/>
                <w:webHidden/>
              </w:rPr>
            </w:r>
            <w:r w:rsidR="00E420E9">
              <w:rPr>
                <w:noProof/>
                <w:webHidden/>
              </w:rPr>
              <w:fldChar w:fldCharType="separate"/>
            </w:r>
            <w:r w:rsidR="00E420E9">
              <w:rPr>
                <w:noProof/>
                <w:webHidden/>
              </w:rPr>
              <w:t>4</w:t>
            </w:r>
            <w:r w:rsidR="00E420E9">
              <w:rPr>
                <w:noProof/>
                <w:webHidden/>
              </w:rPr>
              <w:fldChar w:fldCharType="end"/>
            </w:r>
          </w:hyperlink>
        </w:p>
        <w:p w14:paraId="39FD46AC" w14:textId="1815D798" w:rsidR="00E420E9" w:rsidRDefault="009E1E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505908" w:history="1">
            <w:r w:rsidR="00E420E9" w:rsidRPr="006C42B5">
              <w:rPr>
                <w:rStyle w:val="Hipervnculo"/>
                <w:rFonts w:ascii="Cambria" w:hAnsi="Cambria"/>
                <w:b/>
                <w:bCs/>
                <w:noProof/>
              </w:rPr>
              <w:t>Justificación</w:t>
            </w:r>
            <w:r w:rsidR="00E420E9">
              <w:rPr>
                <w:noProof/>
                <w:webHidden/>
              </w:rPr>
              <w:tab/>
            </w:r>
            <w:r w:rsidR="00E420E9">
              <w:rPr>
                <w:noProof/>
                <w:webHidden/>
              </w:rPr>
              <w:fldChar w:fldCharType="begin"/>
            </w:r>
            <w:r w:rsidR="00E420E9">
              <w:rPr>
                <w:noProof/>
                <w:webHidden/>
              </w:rPr>
              <w:instrText xml:space="preserve"> PAGEREF _Toc138505908 \h </w:instrText>
            </w:r>
            <w:r w:rsidR="00E420E9">
              <w:rPr>
                <w:noProof/>
                <w:webHidden/>
              </w:rPr>
            </w:r>
            <w:r w:rsidR="00E420E9">
              <w:rPr>
                <w:noProof/>
                <w:webHidden/>
              </w:rPr>
              <w:fldChar w:fldCharType="separate"/>
            </w:r>
            <w:r w:rsidR="00E420E9">
              <w:rPr>
                <w:noProof/>
                <w:webHidden/>
              </w:rPr>
              <w:t>4</w:t>
            </w:r>
            <w:r w:rsidR="00E420E9">
              <w:rPr>
                <w:noProof/>
                <w:webHidden/>
              </w:rPr>
              <w:fldChar w:fldCharType="end"/>
            </w:r>
          </w:hyperlink>
        </w:p>
        <w:p w14:paraId="448D0C9A" w14:textId="2C573405" w:rsidR="00E420E9" w:rsidRDefault="009E1E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505909" w:history="1">
            <w:r w:rsidR="00E420E9" w:rsidRPr="006C42B5">
              <w:rPr>
                <w:rStyle w:val="Hipervnculo"/>
                <w:rFonts w:ascii="Cambria" w:hAnsi="Cambria"/>
                <w:b/>
                <w:bCs/>
                <w:noProof/>
              </w:rPr>
              <w:t>Beneficios</w:t>
            </w:r>
            <w:r w:rsidR="00E420E9">
              <w:rPr>
                <w:noProof/>
                <w:webHidden/>
              </w:rPr>
              <w:tab/>
            </w:r>
            <w:r w:rsidR="00E420E9">
              <w:rPr>
                <w:noProof/>
                <w:webHidden/>
              </w:rPr>
              <w:fldChar w:fldCharType="begin"/>
            </w:r>
            <w:r w:rsidR="00E420E9">
              <w:rPr>
                <w:noProof/>
                <w:webHidden/>
              </w:rPr>
              <w:instrText xml:space="preserve"> PAGEREF _Toc138505909 \h </w:instrText>
            </w:r>
            <w:r w:rsidR="00E420E9">
              <w:rPr>
                <w:noProof/>
                <w:webHidden/>
              </w:rPr>
            </w:r>
            <w:r w:rsidR="00E420E9">
              <w:rPr>
                <w:noProof/>
                <w:webHidden/>
              </w:rPr>
              <w:fldChar w:fldCharType="separate"/>
            </w:r>
            <w:r w:rsidR="00E420E9">
              <w:rPr>
                <w:noProof/>
                <w:webHidden/>
              </w:rPr>
              <w:t>4</w:t>
            </w:r>
            <w:r w:rsidR="00E420E9">
              <w:rPr>
                <w:noProof/>
                <w:webHidden/>
              </w:rPr>
              <w:fldChar w:fldCharType="end"/>
            </w:r>
          </w:hyperlink>
        </w:p>
        <w:p w14:paraId="72293ACC" w14:textId="102A6EAF" w:rsidR="00E420E9" w:rsidRDefault="009E1E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505910" w:history="1">
            <w:r w:rsidR="00E420E9" w:rsidRPr="006C42B5">
              <w:rPr>
                <w:rStyle w:val="Hipervnculo"/>
                <w:rFonts w:ascii="Cambria" w:hAnsi="Cambria"/>
                <w:b/>
                <w:bCs/>
                <w:noProof/>
              </w:rPr>
              <w:t>Funcionalidades</w:t>
            </w:r>
            <w:r w:rsidR="00E420E9">
              <w:rPr>
                <w:noProof/>
                <w:webHidden/>
              </w:rPr>
              <w:tab/>
            </w:r>
            <w:r w:rsidR="00E420E9">
              <w:rPr>
                <w:noProof/>
                <w:webHidden/>
              </w:rPr>
              <w:fldChar w:fldCharType="begin"/>
            </w:r>
            <w:r w:rsidR="00E420E9">
              <w:rPr>
                <w:noProof/>
                <w:webHidden/>
              </w:rPr>
              <w:instrText xml:space="preserve"> PAGEREF _Toc138505910 \h </w:instrText>
            </w:r>
            <w:r w:rsidR="00E420E9">
              <w:rPr>
                <w:noProof/>
                <w:webHidden/>
              </w:rPr>
            </w:r>
            <w:r w:rsidR="00E420E9">
              <w:rPr>
                <w:noProof/>
                <w:webHidden/>
              </w:rPr>
              <w:fldChar w:fldCharType="separate"/>
            </w:r>
            <w:r w:rsidR="00E420E9">
              <w:rPr>
                <w:noProof/>
                <w:webHidden/>
              </w:rPr>
              <w:t>4</w:t>
            </w:r>
            <w:r w:rsidR="00E420E9">
              <w:rPr>
                <w:noProof/>
                <w:webHidden/>
              </w:rPr>
              <w:fldChar w:fldCharType="end"/>
            </w:r>
          </w:hyperlink>
        </w:p>
        <w:p w14:paraId="32C18F8F" w14:textId="3FE23C78" w:rsidR="00E420E9" w:rsidRDefault="009E1E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505911" w:history="1">
            <w:r w:rsidR="00E420E9" w:rsidRPr="006C42B5">
              <w:rPr>
                <w:rStyle w:val="Hipervnculo"/>
                <w:rFonts w:ascii="Cambria" w:hAnsi="Cambria"/>
                <w:b/>
                <w:bCs/>
                <w:noProof/>
              </w:rPr>
              <w:t>Trabajos relacionados</w:t>
            </w:r>
            <w:r w:rsidR="00E420E9">
              <w:rPr>
                <w:noProof/>
                <w:webHidden/>
              </w:rPr>
              <w:tab/>
            </w:r>
            <w:r w:rsidR="00E420E9">
              <w:rPr>
                <w:noProof/>
                <w:webHidden/>
              </w:rPr>
              <w:fldChar w:fldCharType="begin"/>
            </w:r>
            <w:r w:rsidR="00E420E9">
              <w:rPr>
                <w:noProof/>
                <w:webHidden/>
              </w:rPr>
              <w:instrText xml:space="preserve"> PAGEREF _Toc138505911 \h </w:instrText>
            </w:r>
            <w:r w:rsidR="00E420E9">
              <w:rPr>
                <w:noProof/>
                <w:webHidden/>
              </w:rPr>
            </w:r>
            <w:r w:rsidR="00E420E9">
              <w:rPr>
                <w:noProof/>
                <w:webHidden/>
              </w:rPr>
              <w:fldChar w:fldCharType="separate"/>
            </w:r>
            <w:r w:rsidR="00E420E9">
              <w:rPr>
                <w:noProof/>
                <w:webHidden/>
              </w:rPr>
              <w:t>5</w:t>
            </w:r>
            <w:r w:rsidR="00E420E9">
              <w:rPr>
                <w:noProof/>
                <w:webHidden/>
              </w:rPr>
              <w:fldChar w:fldCharType="end"/>
            </w:r>
          </w:hyperlink>
        </w:p>
        <w:p w14:paraId="46AD26B5" w14:textId="65AEE1D7" w:rsidR="00E420E9" w:rsidRDefault="009E1E2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505912" w:history="1">
            <w:r w:rsidR="00E420E9" w:rsidRPr="006C42B5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 w:rsidR="00E420E9">
              <w:rPr>
                <w:noProof/>
                <w:webHidden/>
              </w:rPr>
              <w:tab/>
            </w:r>
            <w:r w:rsidR="00E420E9">
              <w:rPr>
                <w:noProof/>
                <w:webHidden/>
              </w:rPr>
              <w:fldChar w:fldCharType="begin"/>
            </w:r>
            <w:r w:rsidR="00E420E9">
              <w:rPr>
                <w:noProof/>
                <w:webHidden/>
              </w:rPr>
              <w:instrText xml:space="preserve"> PAGEREF _Toc138505912 \h </w:instrText>
            </w:r>
            <w:r w:rsidR="00E420E9">
              <w:rPr>
                <w:noProof/>
                <w:webHidden/>
              </w:rPr>
            </w:r>
            <w:r w:rsidR="00E420E9">
              <w:rPr>
                <w:noProof/>
                <w:webHidden/>
              </w:rPr>
              <w:fldChar w:fldCharType="separate"/>
            </w:r>
            <w:r w:rsidR="00E420E9">
              <w:rPr>
                <w:noProof/>
                <w:webHidden/>
              </w:rPr>
              <w:t>5</w:t>
            </w:r>
            <w:r w:rsidR="00E420E9">
              <w:rPr>
                <w:noProof/>
                <w:webHidden/>
              </w:rPr>
              <w:fldChar w:fldCharType="end"/>
            </w:r>
          </w:hyperlink>
        </w:p>
        <w:p w14:paraId="479ACBB8" w14:textId="7BB2CBB6" w:rsidR="00FA2DAC" w:rsidRDefault="00FA2DAC">
          <w:r>
            <w:rPr>
              <w:b/>
              <w:bCs/>
              <w:lang w:val="es-ES"/>
            </w:rPr>
            <w:fldChar w:fldCharType="end"/>
          </w:r>
        </w:p>
      </w:sdtContent>
    </w:sdt>
    <w:p w14:paraId="57061192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54F535F2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0D5E8AA5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452B42A0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68B56F82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3FA20584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1D961EA0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5E165F5A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23691494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74522BD4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2EAC3A33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0F0CCF29" w14:textId="77777777" w:rsidR="00FA2DAC" w:rsidRDefault="00FA2DAC" w:rsidP="00FA2DAC">
      <w:pPr>
        <w:rPr>
          <w:rFonts w:ascii="Arial" w:hAnsi="Arial" w:cs="Arial"/>
          <w:sz w:val="28"/>
          <w:szCs w:val="28"/>
        </w:rPr>
      </w:pPr>
    </w:p>
    <w:p w14:paraId="1993616E" w14:textId="011AEFEB" w:rsidR="00E420E9" w:rsidRDefault="00E420E9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2A1FE6B0" w14:textId="77777777" w:rsidR="009D09B5" w:rsidRDefault="009D09B5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0266E9BD" w14:textId="77777777" w:rsidR="009D09B5" w:rsidRDefault="009D09B5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1A1C6AE7" w14:textId="77777777" w:rsidR="009D09B5" w:rsidRDefault="009D09B5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74D41347" w14:textId="0B570852" w:rsidR="00927DE2" w:rsidRDefault="00927DE2" w:rsidP="00927DE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38505905"/>
      <w:r w:rsidRPr="003B51C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Introducción</w:t>
      </w:r>
      <w:bookmarkEnd w:id="0"/>
      <w:r w:rsidR="00E6677E">
        <w:rPr>
          <w:rFonts w:ascii="Arial" w:hAnsi="Arial" w:cs="Arial"/>
          <w:b/>
          <w:bCs/>
          <w:color w:val="auto"/>
          <w:sz w:val="28"/>
          <w:szCs w:val="28"/>
        </w:rPr>
        <w:t xml:space="preserve"> (</w:t>
      </w:r>
      <w:r w:rsidR="004F2DE9">
        <w:rPr>
          <w:rFonts w:ascii="Arial" w:hAnsi="Arial" w:cs="Arial"/>
          <w:b/>
          <w:bCs/>
          <w:color w:val="auto"/>
          <w:sz w:val="28"/>
          <w:szCs w:val="28"/>
        </w:rPr>
        <w:t>Delfín</w:t>
      </w:r>
      <w:r w:rsidR="00E6677E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06F488D4" w14:textId="77777777" w:rsidR="00927DE2" w:rsidRPr="003B51CE" w:rsidRDefault="00927DE2" w:rsidP="00927DE2">
      <w:r>
        <w:rPr>
          <w:rStyle w:val="normaltextrun"/>
          <w:rFonts w:ascii="Calibri" w:hAnsi="Calibri" w:cs="Calibri"/>
          <w:color w:val="8064A2"/>
          <w:shd w:val="clear" w:color="auto" w:fill="FFFFFF"/>
        </w:rPr>
        <w:t>[Una breve introducción al presente documento, su estructura y finalidad]</w:t>
      </w:r>
      <w:r>
        <w:rPr>
          <w:rStyle w:val="eop"/>
          <w:rFonts w:ascii="Calibri" w:hAnsi="Calibri" w:cs="Calibri"/>
          <w:color w:val="8064A2"/>
          <w:shd w:val="clear" w:color="auto" w:fill="FFFFFF"/>
        </w:rPr>
        <w:t> </w:t>
      </w:r>
    </w:p>
    <w:p w14:paraId="6E31CE35" w14:textId="77777777" w:rsidR="00927DE2" w:rsidRDefault="00927DE2" w:rsidP="00927DE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38505906"/>
      <w:r w:rsidRPr="003B51CE">
        <w:rPr>
          <w:rFonts w:ascii="Arial" w:hAnsi="Arial" w:cs="Arial"/>
          <w:b/>
          <w:bCs/>
          <w:color w:val="auto"/>
          <w:sz w:val="28"/>
          <w:szCs w:val="28"/>
        </w:rPr>
        <w:t>Contenido</w:t>
      </w:r>
      <w:bookmarkEnd w:id="1"/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5"/>
        <w:gridCol w:w="6653"/>
      </w:tblGrid>
      <w:tr w:rsidR="00E420E9" w14:paraId="3017F00A" w14:textId="77777777" w:rsidTr="3E3C1DE1">
        <w:tc>
          <w:tcPr>
            <w:tcW w:w="2185" w:type="dxa"/>
          </w:tcPr>
          <w:p w14:paraId="2A976A18" w14:textId="4D05FE84" w:rsidR="00E420E9" w:rsidRPr="00C5455C" w:rsidRDefault="00E420E9" w:rsidP="660B4074">
            <w:pPr>
              <w:pStyle w:val="Ttulo2"/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bookmarkStart w:id="2" w:name="_Toc138505907"/>
            <w:r w:rsidRPr="3E3C1DE1"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Propósito</w:t>
            </w:r>
            <w:bookmarkEnd w:id="2"/>
            <w:r w:rsidR="009D09B5" w:rsidRPr="3E3C1DE1"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6653" w:type="dxa"/>
          </w:tcPr>
          <w:p w14:paraId="2381107C" w14:textId="13430424" w:rsidR="00E420E9" w:rsidRDefault="00E420E9" w:rsidP="3E3C1DE1">
            <w:pPr>
              <w:jc w:val="both"/>
              <w:rPr>
                <w:rStyle w:val="eop"/>
                <w:rFonts w:ascii="Calibri" w:hAnsi="Calibri" w:cs="Calibri"/>
                <w:sz w:val="24"/>
                <w:szCs w:val="24"/>
              </w:rPr>
            </w:pPr>
            <w:r>
              <w:rPr>
                <w:rStyle w:val="eop"/>
                <w:rFonts w:ascii="Calibri" w:hAnsi="Calibri" w:cs="Calibri"/>
                <w:color w:val="8064A2"/>
                <w:shd w:val="clear" w:color="auto" w:fill="FFFFFF"/>
              </w:rPr>
              <w:t> </w:t>
            </w:r>
          </w:p>
          <w:p w14:paraId="6C612868" w14:textId="3CA4A95D" w:rsidR="00E420E9" w:rsidRDefault="16B56B7A" w:rsidP="3E3C1DE1">
            <w:pPr>
              <w:jc w:val="both"/>
              <w:rPr>
                <w:rStyle w:val="eop"/>
                <w:rFonts w:ascii="Calibri" w:hAnsi="Calibri" w:cs="Calibri"/>
                <w:sz w:val="24"/>
                <w:szCs w:val="24"/>
              </w:rPr>
            </w:pPr>
            <w:r w:rsidRPr="3E3C1DE1">
              <w:rPr>
                <w:rStyle w:val="eop"/>
                <w:rFonts w:ascii="Calibri" w:hAnsi="Calibri" w:cs="Calibri"/>
                <w:sz w:val="24"/>
                <w:szCs w:val="24"/>
              </w:rPr>
              <w:t xml:space="preserve">El propósito de la aplicación tiene como objetivo principal informar a los niños de una manera </w:t>
            </w:r>
            <w:r w:rsidR="0FDD977B" w:rsidRPr="3E3C1DE1">
              <w:rPr>
                <w:rStyle w:val="eop"/>
                <w:rFonts w:ascii="Calibri" w:hAnsi="Calibri" w:cs="Calibri"/>
                <w:sz w:val="24"/>
                <w:szCs w:val="24"/>
              </w:rPr>
              <w:t>más</w:t>
            </w:r>
            <w:r w:rsidRPr="3E3C1DE1">
              <w:rPr>
                <w:rStyle w:val="eop"/>
                <w:rFonts w:ascii="Calibri" w:hAnsi="Calibri" w:cs="Calibri"/>
                <w:sz w:val="24"/>
                <w:szCs w:val="24"/>
              </w:rPr>
              <w:t xml:space="preserve"> </w:t>
            </w:r>
            <w:r w:rsidR="4AE56683" w:rsidRPr="3E3C1DE1">
              <w:rPr>
                <w:rStyle w:val="eop"/>
                <w:rFonts w:ascii="Calibri" w:hAnsi="Calibri" w:cs="Calibri"/>
                <w:sz w:val="24"/>
                <w:szCs w:val="24"/>
              </w:rPr>
              <w:t>didáctica y entretenida las partes “privadas” del cuerpo.</w:t>
            </w:r>
          </w:p>
          <w:p w14:paraId="49311E0F" w14:textId="2A31365E" w:rsidR="00E420E9" w:rsidRDefault="4AE56683" w:rsidP="3E3C1DE1">
            <w:pPr>
              <w:jc w:val="both"/>
              <w:rPr>
                <w:rStyle w:val="eop"/>
                <w:rFonts w:ascii="Calibri" w:hAnsi="Calibri" w:cs="Calibri"/>
                <w:sz w:val="24"/>
                <w:szCs w:val="24"/>
              </w:rPr>
            </w:pPr>
            <w:r w:rsidRPr="3E3C1DE1">
              <w:rPr>
                <w:rStyle w:val="eop"/>
                <w:rFonts w:ascii="Calibri" w:hAnsi="Calibri" w:cs="Calibri"/>
                <w:sz w:val="24"/>
                <w:szCs w:val="24"/>
              </w:rPr>
              <w:t xml:space="preserve">La cual consistirá en un juego donde se interactúe con un infante mediante el ratón del computador </w:t>
            </w:r>
            <w:r w:rsidR="76F1338F" w:rsidRPr="3E3C1DE1">
              <w:rPr>
                <w:rStyle w:val="eop"/>
                <w:rFonts w:ascii="Calibri" w:hAnsi="Calibri" w:cs="Calibri"/>
                <w:sz w:val="24"/>
                <w:szCs w:val="24"/>
              </w:rPr>
              <w:t xml:space="preserve">dándole así la oportunidad a los infantes de ir conociendo su cuerpo </w:t>
            </w:r>
            <w:r w:rsidR="371FD6F7" w:rsidRPr="3E3C1DE1">
              <w:rPr>
                <w:rStyle w:val="eop"/>
                <w:rFonts w:ascii="Calibri" w:hAnsi="Calibri" w:cs="Calibri"/>
                <w:sz w:val="24"/>
                <w:szCs w:val="24"/>
              </w:rPr>
              <w:t xml:space="preserve">y darles a entender que existen ciertas zonas </w:t>
            </w:r>
            <w:proofErr w:type="gramStart"/>
            <w:r w:rsidR="371FD6F7" w:rsidRPr="3E3C1DE1">
              <w:rPr>
                <w:rStyle w:val="eop"/>
                <w:rFonts w:ascii="Calibri" w:hAnsi="Calibri" w:cs="Calibri"/>
                <w:sz w:val="24"/>
                <w:szCs w:val="24"/>
              </w:rPr>
              <w:t>del mismo</w:t>
            </w:r>
            <w:proofErr w:type="gramEnd"/>
            <w:r w:rsidR="371FD6F7" w:rsidRPr="3E3C1DE1">
              <w:rPr>
                <w:rStyle w:val="eop"/>
                <w:rFonts w:ascii="Calibri" w:hAnsi="Calibri" w:cs="Calibri"/>
                <w:sz w:val="24"/>
                <w:szCs w:val="24"/>
              </w:rPr>
              <w:t xml:space="preserve"> que no deberían de ser tocadas por las demás personas.</w:t>
            </w:r>
          </w:p>
          <w:p w14:paraId="0DCDED5E" w14:textId="35CE202E" w:rsidR="00E420E9" w:rsidRDefault="6C702F27" w:rsidP="3E3C1DE1">
            <w:pPr>
              <w:jc w:val="both"/>
              <w:rPr>
                <w:rStyle w:val="eop"/>
                <w:rFonts w:ascii="Calibri" w:hAnsi="Calibri" w:cs="Calibri"/>
                <w:sz w:val="24"/>
                <w:szCs w:val="24"/>
              </w:rPr>
            </w:pPr>
            <w:r w:rsidRPr="3E3C1DE1">
              <w:rPr>
                <w:rStyle w:val="eop"/>
                <w:rFonts w:ascii="Calibri" w:hAnsi="Calibri" w:cs="Calibri"/>
                <w:sz w:val="24"/>
                <w:szCs w:val="24"/>
              </w:rPr>
              <w:t>La aplicación debe de considerar que el usuario final son infantes que estén cursando los cursos escolares desde primaria hasta secundaria por lo tanto debe de pres</w:t>
            </w:r>
            <w:r w:rsidR="4FE54F8F" w:rsidRPr="3E3C1DE1">
              <w:rPr>
                <w:rStyle w:val="eop"/>
                <w:rFonts w:ascii="Calibri" w:hAnsi="Calibri" w:cs="Calibri"/>
                <w:sz w:val="24"/>
                <w:szCs w:val="24"/>
              </w:rPr>
              <w:t xml:space="preserve">entar contenido </w:t>
            </w:r>
            <w:r w:rsidR="000E3514" w:rsidRPr="3E3C1DE1">
              <w:rPr>
                <w:rStyle w:val="eop"/>
                <w:rFonts w:ascii="Calibri" w:hAnsi="Calibri" w:cs="Calibri"/>
                <w:sz w:val="24"/>
                <w:szCs w:val="24"/>
              </w:rPr>
              <w:t>de acuerdo con</w:t>
            </w:r>
            <w:r w:rsidR="4FE54F8F" w:rsidRPr="3E3C1DE1">
              <w:rPr>
                <w:rStyle w:val="eop"/>
                <w:rFonts w:ascii="Calibri" w:hAnsi="Calibri" w:cs="Calibri"/>
                <w:sz w:val="24"/>
                <w:szCs w:val="24"/>
              </w:rPr>
              <w:t xml:space="preserve"> su edad.</w:t>
            </w:r>
          </w:p>
        </w:tc>
      </w:tr>
      <w:tr w:rsidR="00E420E9" w14:paraId="3FE6F5E6" w14:textId="77777777" w:rsidTr="3E3C1DE1">
        <w:tc>
          <w:tcPr>
            <w:tcW w:w="2185" w:type="dxa"/>
          </w:tcPr>
          <w:p w14:paraId="732A79CD" w14:textId="77777777" w:rsidR="00E420E9" w:rsidRDefault="00E420E9" w:rsidP="00F56F1A">
            <w:pPr>
              <w:pStyle w:val="Ttulo2"/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bookmarkStart w:id="3" w:name="_Toc138505908"/>
            <w:r w:rsidRPr="00C5455C"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Justificación</w:t>
            </w:r>
            <w:bookmarkEnd w:id="3"/>
          </w:p>
          <w:p w14:paraId="21606EA6" w14:textId="527DAA40" w:rsidR="00CD434C" w:rsidRPr="00CD434C" w:rsidRDefault="00CD434C" w:rsidP="00F56F1A"/>
        </w:tc>
        <w:tc>
          <w:tcPr>
            <w:tcW w:w="6653" w:type="dxa"/>
          </w:tcPr>
          <w:p w14:paraId="7DDCB274" w14:textId="381B60EB" w:rsidR="5C4799DF" w:rsidRDefault="5C4799DF" w:rsidP="3E3C1DE1">
            <w:pPr>
              <w:pStyle w:val="paragraph"/>
              <w:spacing w:before="0" w:beforeAutospacing="0" w:after="0" w:afterAutospacing="0"/>
              <w:rPr>
                <w:rStyle w:val="normaltextrun"/>
                <w:rFonts w:ascii="Calibri" w:hAnsi="Calibri" w:cs="Calibri"/>
                <w:color w:val="8064A2"/>
                <w:sz w:val="22"/>
                <w:szCs w:val="22"/>
              </w:rPr>
            </w:pPr>
          </w:p>
          <w:p w14:paraId="2ACE1B8F" w14:textId="63C063A4" w:rsidR="61F94D4A" w:rsidRDefault="61F94D4A" w:rsidP="00F56F1A">
            <w:pPr>
              <w:pStyle w:val="paragraph"/>
              <w:spacing w:before="0" w:beforeAutospacing="0" w:after="0" w:afterAutospacing="0"/>
              <w:jc w:val="both"/>
            </w:pPr>
            <w:r w:rsidRPr="5C4799DF">
              <w:t xml:space="preserve">La Organización para la Cooperación y el Desarrollo Económicos alertó que México ocupó en 2019, el primer lugar en abuso sexual infantil, además, cada año 5.4 millones de niños, niñas y adolescentes son víctimas de abuso sexual en México. </w:t>
            </w:r>
          </w:p>
          <w:p w14:paraId="43DE860F" w14:textId="04AEEE5F" w:rsidR="5C4799DF" w:rsidRDefault="5C4799DF" w:rsidP="00F56F1A">
            <w:pPr>
              <w:pStyle w:val="paragraph"/>
              <w:spacing w:before="0" w:beforeAutospacing="0" w:after="0" w:afterAutospacing="0"/>
              <w:jc w:val="both"/>
            </w:pPr>
          </w:p>
          <w:p w14:paraId="3B10392C" w14:textId="06322596" w:rsidR="6FAB91DB" w:rsidRDefault="6FAB91DB" w:rsidP="00F56F1A">
            <w:pPr>
              <w:pStyle w:val="paragraph"/>
              <w:spacing w:before="0" w:beforeAutospacing="0" w:after="0" w:afterAutospacing="0"/>
              <w:jc w:val="both"/>
            </w:pPr>
            <w:r w:rsidRPr="5C4799DF">
              <w:t>Se señaló que, de cada mil casos de abuso sexual contra menores en el país, solo 100 se denuncian y de estos, únicamente el 10 por ciento llega ante un juez, y de los cuales, sólo el uno por ciento recibe una sentencia condenatoria, de acuerdo con cifras de la OCDE.</w:t>
            </w:r>
          </w:p>
          <w:p w14:paraId="4374C174" w14:textId="3841E04D" w:rsidR="61F94D4A" w:rsidRDefault="61F94D4A" w:rsidP="00F56F1A">
            <w:pPr>
              <w:pStyle w:val="paragraph"/>
              <w:spacing w:before="0" w:beforeAutospacing="0" w:after="0" w:afterAutospacing="0"/>
              <w:jc w:val="both"/>
            </w:pPr>
            <w:r w:rsidRPr="5C4799DF">
              <w:t xml:space="preserve"> </w:t>
            </w:r>
          </w:p>
          <w:p w14:paraId="06DBF8DD" w14:textId="2F511791" w:rsidR="00C121DB" w:rsidRDefault="25B0ACD0" w:rsidP="007D0D88">
            <w:pPr>
              <w:pStyle w:val="paragraph"/>
              <w:spacing w:before="0" w:beforeAutospacing="0" w:after="0" w:afterAutospacing="0"/>
              <w:jc w:val="both"/>
            </w:pPr>
            <w:r w:rsidRPr="5C4799DF">
              <w:t>Con el fin de señalar otra problemática, e</w:t>
            </w:r>
            <w:r w:rsidR="61F94D4A" w:rsidRPr="5C4799DF">
              <w:t xml:space="preserve">ntre los dos y tres años </w:t>
            </w:r>
            <w:r w:rsidR="491BA032" w:rsidRPr="5C4799DF">
              <w:t xml:space="preserve">generalmente </w:t>
            </w:r>
            <w:r w:rsidR="61F94D4A" w:rsidRPr="5C4799DF">
              <w:t xml:space="preserve">un niño empieza a descubrir su cuerpo incluyendo sus genitales. Su curiosidad le lleva a manipularlos, sin embargo, hasta los 4 </w:t>
            </w:r>
            <w:proofErr w:type="spellStart"/>
            <w:r w:rsidR="61F94D4A" w:rsidRPr="5C4799DF">
              <w:t>ó</w:t>
            </w:r>
            <w:proofErr w:type="spellEnd"/>
            <w:r w:rsidR="61F94D4A" w:rsidRPr="5C4799DF">
              <w:t xml:space="preserve"> 6 años no lo hacen esperando satisfacción.</w:t>
            </w:r>
            <w:r w:rsidR="53175A59" w:rsidRPr="5C4799DF">
              <w:t xml:space="preserve"> </w:t>
            </w:r>
            <w:r w:rsidR="78AED07E" w:rsidRPr="5C4799DF">
              <w:t>Esto provoca que se desconozca las zonas íntimas o privadas del cuerpo.</w:t>
            </w:r>
          </w:p>
        </w:tc>
      </w:tr>
    </w:tbl>
    <w:p w14:paraId="497C49DC" w14:textId="51CD027B" w:rsidR="00902D73" w:rsidRDefault="00902D73">
      <w:bookmarkStart w:id="4" w:name="_Toc138505909"/>
      <w:r>
        <w:br w:type="page"/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5"/>
        <w:gridCol w:w="6653"/>
      </w:tblGrid>
      <w:tr w:rsidR="00902D73" w14:paraId="5FCDD147" w14:textId="77777777" w:rsidTr="3E3C1DE1">
        <w:tc>
          <w:tcPr>
            <w:tcW w:w="2185" w:type="dxa"/>
          </w:tcPr>
          <w:bookmarkEnd w:id="4"/>
          <w:p w14:paraId="47372821" w14:textId="77777777" w:rsidR="00902D73" w:rsidRDefault="00902D73" w:rsidP="00F56F1A">
            <w:pPr>
              <w:pStyle w:val="Ttulo2"/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 w:rsidRPr="0084252A"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lastRenderedPageBreak/>
              <w:t>Beneficios</w:t>
            </w:r>
          </w:p>
          <w:p w14:paraId="2A0B4884" w14:textId="47D30FAF" w:rsidR="00902D73" w:rsidRPr="00CD434C" w:rsidRDefault="00902D73" w:rsidP="00F56F1A"/>
        </w:tc>
        <w:tc>
          <w:tcPr>
            <w:tcW w:w="6653" w:type="dxa"/>
          </w:tcPr>
          <w:p w14:paraId="1A5C8044" w14:textId="5AB4F1D9" w:rsidR="00437DD8" w:rsidRDefault="434B4FF3" w:rsidP="3E3C1DE1">
            <w:pPr>
              <w:rPr>
                <w:sz w:val="24"/>
                <w:szCs w:val="24"/>
              </w:rPr>
            </w:pPr>
            <w:r w:rsidRPr="3E3C1DE1">
              <w:rPr>
                <w:sz w:val="24"/>
                <w:szCs w:val="24"/>
              </w:rPr>
              <w:t>T</w:t>
            </w:r>
            <w:r w:rsidR="1CEB4F80" w:rsidRPr="3E3C1DE1">
              <w:rPr>
                <w:sz w:val="24"/>
                <w:szCs w:val="24"/>
              </w:rPr>
              <w:t xml:space="preserve">enemos una propuesta para que los niños que no tengan buen conocimiento de su cuerpo y sobre todo a las partes íntimas de este puedan identificar cuándo una persona está tocando zonas íntimas o privadas de su cuerpo. </w:t>
            </w:r>
          </w:p>
          <w:p w14:paraId="023E771C" w14:textId="77777777" w:rsidR="005A4A29" w:rsidRDefault="005A4A29" w:rsidP="3E3C1DE1">
            <w:pPr>
              <w:rPr>
                <w:sz w:val="24"/>
                <w:szCs w:val="24"/>
              </w:rPr>
            </w:pPr>
          </w:p>
          <w:p w14:paraId="1144A33D" w14:textId="77777777" w:rsidR="00571FFC" w:rsidRDefault="00558C79" w:rsidP="3E3C1DE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3E3C1DE1">
              <w:rPr>
                <w:sz w:val="24"/>
                <w:szCs w:val="24"/>
              </w:rPr>
              <w:t>P</w:t>
            </w:r>
            <w:r w:rsidR="1CEB4F80" w:rsidRPr="3E3C1DE1">
              <w:rPr>
                <w:sz w:val="24"/>
                <w:szCs w:val="24"/>
              </w:rPr>
              <w:t xml:space="preserve">ermitirán al menor explorar las partes del cuerpo de un personaje en pantalla para que este por medio de reacciones pueda mostrar las zonas del cuerpo donde </w:t>
            </w:r>
            <w:r w:rsidR="1BB9A126" w:rsidRPr="3E3C1DE1">
              <w:rPr>
                <w:sz w:val="24"/>
                <w:szCs w:val="24"/>
              </w:rPr>
              <w:t>no debe ser tocado</w:t>
            </w:r>
            <w:r w:rsidR="1CEB4F80" w:rsidRPr="3E3C1DE1">
              <w:rPr>
                <w:sz w:val="24"/>
                <w:szCs w:val="24"/>
              </w:rPr>
              <w:t>.</w:t>
            </w:r>
          </w:p>
          <w:p w14:paraId="637D7A68" w14:textId="700E9C5E" w:rsidR="00902D73" w:rsidRDefault="6E9DFCDC" w:rsidP="3E3C1DE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3E3C1DE1">
              <w:rPr>
                <w:sz w:val="24"/>
                <w:szCs w:val="24"/>
              </w:rPr>
              <w:t xml:space="preserve">Ayudará al menor </w:t>
            </w:r>
            <w:r w:rsidR="1C7C32CD" w:rsidRPr="3E3C1DE1">
              <w:rPr>
                <w:sz w:val="24"/>
                <w:szCs w:val="24"/>
              </w:rPr>
              <w:t xml:space="preserve">distinguir las partes importantes de su cuerpo que debería mencionar al momento de hacer su declaración y así </w:t>
            </w:r>
            <w:r w:rsidRPr="3E3C1DE1">
              <w:rPr>
                <w:sz w:val="24"/>
                <w:szCs w:val="24"/>
              </w:rPr>
              <w:t xml:space="preserve">hacer que esta </w:t>
            </w:r>
            <w:r w:rsidR="1C7C32CD" w:rsidRPr="3E3C1DE1">
              <w:rPr>
                <w:sz w:val="24"/>
                <w:szCs w:val="24"/>
              </w:rPr>
              <w:t>sea más precisa</w:t>
            </w:r>
            <w:r w:rsidR="5AD193BE" w:rsidRPr="3E3C1DE1">
              <w:rPr>
                <w:sz w:val="24"/>
                <w:szCs w:val="24"/>
              </w:rPr>
              <w:t>.</w:t>
            </w:r>
          </w:p>
        </w:tc>
      </w:tr>
      <w:tr w:rsidR="00902D73" w14:paraId="5021DBFC" w14:textId="77777777" w:rsidTr="3E3C1DE1">
        <w:tc>
          <w:tcPr>
            <w:tcW w:w="2185" w:type="dxa"/>
          </w:tcPr>
          <w:p w14:paraId="75E28767" w14:textId="77777777" w:rsidR="00902D73" w:rsidRDefault="00902D73" w:rsidP="00F56F1A">
            <w:pPr>
              <w:pStyle w:val="Ttulo2"/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bookmarkStart w:id="5" w:name="_Toc138505910"/>
            <w:r w:rsidRPr="265F2674"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Funcionalidades</w:t>
            </w:r>
            <w:bookmarkEnd w:id="5"/>
          </w:p>
          <w:p w14:paraId="0E7168DE" w14:textId="508388DD" w:rsidR="00902D73" w:rsidRPr="00CD434C" w:rsidRDefault="00902D73" w:rsidP="00F56F1A"/>
        </w:tc>
        <w:tc>
          <w:tcPr>
            <w:tcW w:w="6653" w:type="dxa"/>
          </w:tcPr>
          <w:p w14:paraId="537C9E9C" w14:textId="7AEFCDFB" w:rsidR="3E3C1DE1" w:rsidRDefault="3E3C1DE1" w:rsidP="3E3C1DE1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FD0B63C" w14:textId="35D3633D" w:rsidR="00902D73" w:rsidRPr="003B51CE" w:rsidRDefault="00902D73" w:rsidP="3E3C1DE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3E3C1DE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 xml:space="preserve">Selección de personaje: </w:t>
            </w:r>
            <w:r w:rsidRPr="3E3C1DE1">
              <w:rPr>
                <w:rStyle w:val="normaltextrun"/>
                <w:rFonts w:ascii="Calibri" w:hAnsi="Calibri" w:cs="Calibri"/>
                <w:sz w:val="22"/>
                <w:szCs w:val="22"/>
              </w:rPr>
              <w:t>Al inicio de la aplicación el usuario podrá seleccionar al personaje con el cual desea llevar a cabo la actividad</w:t>
            </w:r>
            <w:r w:rsidR="0D7F056C" w:rsidRPr="3E3C1DE1">
              <w:rPr>
                <w:rStyle w:val="normaltextrun"/>
                <w:rFonts w:ascii="Calibri" w:hAnsi="Calibri" w:cs="Calibri"/>
                <w:sz w:val="22"/>
                <w:szCs w:val="22"/>
              </w:rPr>
              <w:t>, se tendrán 2 opciones las cuales serán el personaje de Itzel y Juanito</w:t>
            </w:r>
            <w:r w:rsidRPr="3E3C1DE1">
              <w:rPr>
                <w:rStyle w:val="normaltextrun"/>
                <w:rFonts w:ascii="Calibri" w:hAnsi="Calibri" w:cs="Calibri"/>
                <w:sz w:val="22"/>
                <w:szCs w:val="22"/>
              </w:rPr>
              <w:t>.</w:t>
            </w:r>
          </w:p>
          <w:p w14:paraId="36A22CD2" w14:textId="556AE8BD" w:rsidR="3E3C1DE1" w:rsidRDefault="3E3C1DE1" w:rsidP="3E3C1DE1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6889986A" w14:textId="64D09ADF" w:rsidR="72429EAB" w:rsidRDefault="72429EAB" w:rsidP="3E3C1DE1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3E3C1DE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 xml:space="preserve">Reacción de personaje: </w:t>
            </w:r>
            <w:r w:rsidRPr="3E3C1DE1">
              <w:rPr>
                <w:rStyle w:val="normaltextrun"/>
                <w:rFonts w:ascii="Calibri" w:hAnsi="Calibri" w:cs="Calibri"/>
                <w:sz w:val="22"/>
                <w:szCs w:val="22"/>
              </w:rPr>
              <w:t>Cuando empieza la actividad, el usuario podrá tocar las partes del cuerpo del personaje, cuando este toque alguna parte del cuerpo no intima, reaccionará de forma común y alegre, si el usuario toca una parte íntima del personaje, hará ruidos y gestos de rechazo para indicar que está mal.</w:t>
            </w:r>
          </w:p>
          <w:p w14:paraId="0FE2B9C9" w14:textId="55950887" w:rsidR="3E3C1DE1" w:rsidRDefault="3E3C1DE1" w:rsidP="3E3C1DE1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1A246C6F" w14:textId="13779D05" w:rsidR="00902D73" w:rsidRPr="003B51CE" w:rsidRDefault="00902D73" w:rsidP="3E3C1DE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3E3C1DE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 xml:space="preserve">Rotación de personaje: </w:t>
            </w:r>
            <w:r w:rsidRPr="3E3C1DE1">
              <w:rPr>
                <w:rStyle w:val="normaltextrun"/>
                <w:rFonts w:ascii="Calibri" w:hAnsi="Calibri" w:cs="Calibri"/>
                <w:sz w:val="22"/>
                <w:szCs w:val="22"/>
              </w:rPr>
              <w:t>El personaje se mostrará de frente</w:t>
            </w:r>
            <w:r w:rsidR="2591DA1A" w:rsidRPr="3E3C1DE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al inicio de la actividad</w:t>
            </w:r>
            <w:r w:rsidRPr="3E3C1DE1">
              <w:rPr>
                <w:rStyle w:val="normaltextrun"/>
                <w:rFonts w:ascii="Calibri" w:hAnsi="Calibri" w:cs="Calibri"/>
                <w:sz w:val="22"/>
                <w:szCs w:val="22"/>
              </w:rPr>
              <w:t>, el usuario podrá poner de espaldas o poner de frente al personaje.</w:t>
            </w:r>
          </w:p>
          <w:p w14:paraId="5F64A9F2" w14:textId="1F34B74C" w:rsidR="3E3C1DE1" w:rsidRDefault="3E3C1DE1" w:rsidP="3E3C1DE1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0D235E34" w14:textId="475D86E5" w:rsidR="00902D73" w:rsidRPr="003B51CE" w:rsidRDefault="00902D73" w:rsidP="3E3C1DE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3E3C1DE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Cambio de personaje:</w:t>
            </w:r>
            <w:r w:rsidRPr="3E3C1DE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Si el usuario en algún momento desea cambia de personaje, puede realizar esta acción con un botón.</w:t>
            </w:r>
          </w:p>
          <w:p w14:paraId="0260A18A" w14:textId="381AF43B" w:rsidR="00902D73" w:rsidRPr="003B51CE" w:rsidRDefault="00902D73" w:rsidP="3E3C1DE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</w:tc>
      </w:tr>
      <w:tr w:rsidR="007058AB" w14:paraId="7C177FDC" w14:textId="77777777" w:rsidTr="3E3C1DE1">
        <w:tc>
          <w:tcPr>
            <w:tcW w:w="2185" w:type="dxa"/>
          </w:tcPr>
          <w:p w14:paraId="45F41AA1" w14:textId="7E26C875" w:rsidR="007058AB" w:rsidRPr="265F2674" w:rsidRDefault="007058AB" w:rsidP="00F56F1A">
            <w:pPr>
              <w:pStyle w:val="Ttulo2"/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lastRenderedPageBreak/>
              <w:t>Perfiles, Personas y Escenarios</w:t>
            </w:r>
          </w:p>
        </w:tc>
        <w:tc>
          <w:tcPr>
            <w:tcW w:w="6653" w:type="dxa"/>
          </w:tcPr>
          <w:p w14:paraId="5A72995F" w14:textId="740B8751" w:rsidR="00F24B10" w:rsidRDefault="00F24B10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703696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Perfil</w:t>
            </w:r>
          </w:p>
          <w:p w14:paraId="2F3F49AC" w14:textId="753A58EE" w:rsidR="009C4127" w:rsidRDefault="0080168A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A63A97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De acuerdo con </w:t>
            </w:r>
            <w:r w:rsidR="00574809" w:rsidRPr="00A63A97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la información recolectada, se </w:t>
            </w:r>
            <w:r w:rsidR="003D3C2C" w:rsidRPr="00A63A97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pensó en un perfil en el cual se tenga contemplado </w:t>
            </w:r>
            <w:r w:rsidR="005C4E0B" w:rsidRPr="00A63A97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un usuario de una edad </w:t>
            </w:r>
            <w:r w:rsidR="00C4513A" w:rsidRPr="00A63A97">
              <w:rPr>
                <w:rStyle w:val="normaltextrun"/>
                <w:rFonts w:ascii="Calibri" w:hAnsi="Calibri" w:cs="Calibri"/>
                <w:sz w:val="22"/>
                <w:szCs w:val="22"/>
              </w:rPr>
              <w:t>entre 10-12 año</w:t>
            </w:r>
            <w:r w:rsidR="0097206F">
              <w:rPr>
                <w:rStyle w:val="normaltextrun"/>
                <w:rFonts w:ascii="Calibri" w:hAnsi="Calibri" w:cs="Calibri"/>
                <w:sz w:val="22"/>
                <w:szCs w:val="22"/>
              </w:rPr>
              <w:t>s, hábil con la computadora</w:t>
            </w:r>
            <w:r w:rsidR="00B605E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, </w:t>
            </w:r>
            <w:r w:rsidR="00096D65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cursando </w:t>
            </w:r>
            <w:r w:rsidR="00F74F7D">
              <w:rPr>
                <w:rStyle w:val="normaltextrun"/>
                <w:rFonts w:ascii="Calibri" w:hAnsi="Calibri" w:cs="Calibri"/>
                <w:sz w:val="22"/>
                <w:szCs w:val="22"/>
              </w:rPr>
              <w:t>la primaria</w:t>
            </w:r>
            <w:r w:rsidR="00B605E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y la posibilidad de que conozca o no </w:t>
            </w:r>
            <w:r w:rsidR="00AF6D17">
              <w:rPr>
                <w:rStyle w:val="normaltextrun"/>
                <w:rFonts w:ascii="Calibri" w:hAnsi="Calibri" w:cs="Calibri"/>
                <w:sz w:val="22"/>
                <w:szCs w:val="22"/>
              </w:rPr>
              <w:t>las partes del cuerpo que no deben ser tocadas</w:t>
            </w:r>
            <w:r w:rsidR="00F74F7D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B0D88D0" w14:textId="77777777" w:rsidR="00AF6D17" w:rsidRDefault="00AF6D17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426607DD" w14:textId="79532B7A" w:rsidR="00F24B10" w:rsidRDefault="00F24B10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703696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Persona</w:t>
            </w:r>
          </w:p>
          <w:p w14:paraId="4AB32AA1" w14:textId="3414CE46" w:rsidR="0097206F" w:rsidRDefault="0097206F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De acorde al perfil generado se </w:t>
            </w:r>
            <w:r w:rsidR="00AF6D17">
              <w:rPr>
                <w:rStyle w:val="normaltextrun"/>
                <w:rFonts w:ascii="Calibri" w:hAnsi="Calibri" w:cs="Calibri"/>
                <w:sz w:val="22"/>
                <w:szCs w:val="22"/>
              </w:rPr>
              <w:t>realizaron dos personas</w:t>
            </w:r>
            <w:r w:rsidR="00BE7ED4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, aquellas personas generadas se buscó que las </w:t>
            </w:r>
            <w:r w:rsidR="00B92B8F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dos tengan conocimiento </w:t>
            </w:r>
            <w:r w:rsidR="00BE7ED4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sobre las partes de su </w:t>
            </w:r>
            <w:r w:rsidR="00F24B10">
              <w:rPr>
                <w:rStyle w:val="normaltextrun"/>
                <w:rFonts w:ascii="Calibri" w:hAnsi="Calibri" w:cs="Calibri"/>
                <w:sz w:val="22"/>
                <w:szCs w:val="22"/>
              </w:rPr>
              <w:t>cuerpo,</w:t>
            </w:r>
            <w:r w:rsidR="00BE7ED4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pero con la diferencia de que uno sabe aquellas partes que no deben ser tocadas, mientras que el otro las desconoce.</w:t>
            </w:r>
          </w:p>
          <w:p w14:paraId="16A7FDB9" w14:textId="77777777" w:rsidR="00F24B10" w:rsidRDefault="00F24B10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0C44E3F9" w14:textId="7EC28CCB" w:rsidR="00F24B10" w:rsidRPr="00703696" w:rsidRDefault="00F24B10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  <w:r w:rsidRPr="00703696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Escenario</w:t>
            </w:r>
          </w:p>
          <w:p w14:paraId="51527934" w14:textId="11043357" w:rsidR="002E3A75" w:rsidRPr="00A63A97" w:rsidRDefault="00DE2B92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Se pensó en un escenario en </w:t>
            </w:r>
            <w:r w:rsidR="002E3A75">
              <w:rPr>
                <w:rStyle w:val="normaltextrun"/>
                <w:rFonts w:ascii="Calibri" w:hAnsi="Calibri" w:cs="Calibri"/>
                <w:sz w:val="22"/>
                <w:szCs w:val="22"/>
              </w:rPr>
              <w:t>el contexto escolar en el que se le brinden los talleres apropiado</w:t>
            </w:r>
            <w:r w:rsidR="00675918"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  <w:r w:rsidR="00C85047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para conocer aquellas partes de su </w:t>
            </w:r>
            <w:r w:rsidR="002E3A75">
              <w:rPr>
                <w:rStyle w:val="normaltextrun"/>
                <w:rFonts w:ascii="Calibri" w:hAnsi="Calibri" w:cs="Calibri"/>
                <w:sz w:val="22"/>
                <w:szCs w:val="22"/>
              </w:rPr>
              <w:t>que no deben ser tocadas</w:t>
            </w:r>
            <w:r w:rsidR="00C85047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utilizando la aplicación.</w:t>
            </w:r>
          </w:p>
          <w:p w14:paraId="60366C3E" w14:textId="77777777" w:rsidR="009C4127" w:rsidRDefault="009C4127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02F41FA" w14:textId="43C1ED9F" w:rsidR="007058AB" w:rsidRDefault="00EA6D96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 xml:space="preserve">Perfil, Personas y Escenario – Documento: </w:t>
            </w:r>
          </w:p>
          <w:p w14:paraId="40AE5C4B" w14:textId="60876DB7" w:rsidR="002661CE" w:rsidRPr="00EA6D96" w:rsidRDefault="009E1E26" w:rsidP="00F56F1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0668DD">
                <w:rPr>
                  <w:rStyle w:val="Hipervnculo"/>
                  <w:rFonts w:ascii="Calibri" w:hAnsi="Calibri" w:cs="Calibri"/>
                  <w:sz w:val="22"/>
                  <w:szCs w:val="22"/>
                </w:rPr>
                <w:t>IHC - Perfil, Personas y Escenario</w:t>
              </w:r>
            </w:hyperlink>
            <w:r w:rsidR="00EA6D9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02D73" w14:paraId="39E72C2C" w14:textId="77777777" w:rsidTr="3E3C1DE1">
        <w:tc>
          <w:tcPr>
            <w:tcW w:w="2185" w:type="dxa"/>
          </w:tcPr>
          <w:p w14:paraId="3E013CDF" w14:textId="77777777" w:rsidR="00902D73" w:rsidRDefault="00902D73" w:rsidP="00F56F1A">
            <w:pPr>
              <w:pStyle w:val="Ttulo2"/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bookmarkStart w:id="6" w:name="_Toc138505911"/>
            <w:r w:rsidRPr="0084252A"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Trabajos relacionados</w:t>
            </w:r>
            <w:bookmarkEnd w:id="6"/>
          </w:p>
          <w:p w14:paraId="50891E30" w14:textId="77777777" w:rsidR="00902D73" w:rsidRPr="00CD434C" w:rsidRDefault="00902D73" w:rsidP="00F56F1A">
            <w:r>
              <w:t>(Mike)</w:t>
            </w:r>
          </w:p>
        </w:tc>
        <w:tc>
          <w:tcPr>
            <w:tcW w:w="6653" w:type="dxa"/>
          </w:tcPr>
          <w:p w14:paraId="3757F5D9" w14:textId="77777777" w:rsidR="00902D73" w:rsidRDefault="00902D73" w:rsidP="00F56F1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8064A2"/>
                <w:sz w:val="22"/>
                <w:szCs w:val="22"/>
              </w:rPr>
              <w:t>[Referencias y bibliografía de artículos relacionados con el desarrollo de la aplicación. Se recomienda utilizar el formato IEEE:</w:t>
            </w:r>
            <w:r>
              <w:rPr>
                <w:rStyle w:val="eop"/>
                <w:rFonts w:ascii="Calibri" w:eastAsiaTheme="majorEastAsia" w:hAnsi="Calibri" w:cs="Calibri"/>
                <w:color w:val="8064A2"/>
                <w:sz w:val="22"/>
                <w:szCs w:val="22"/>
              </w:rPr>
              <w:t> </w:t>
            </w:r>
          </w:p>
          <w:p w14:paraId="447F5A93" w14:textId="77777777" w:rsidR="00902D73" w:rsidRDefault="00902D73" w:rsidP="00F56F1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color w:val="8064A2"/>
                <w:sz w:val="22"/>
                <w:szCs w:val="22"/>
              </w:rPr>
              <w:t> </w:t>
            </w:r>
          </w:p>
          <w:p w14:paraId="64C2A3F3" w14:textId="77777777" w:rsidR="00902D73" w:rsidRDefault="00902D73" w:rsidP="00F56F1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8064A2"/>
                <w:sz w:val="22"/>
                <w:szCs w:val="22"/>
              </w:rPr>
              <w:t>www-elec.inaoep.mx/~</w:t>
            </w:r>
            <w:proofErr w:type="spellStart"/>
            <w:r>
              <w:rPr>
                <w:rStyle w:val="normaltextrun"/>
                <w:rFonts w:ascii="Calibri" w:hAnsi="Calibri" w:cs="Calibri"/>
                <w:color w:val="8064A2"/>
                <w:sz w:val="22"/>
                <w:szCs w:val="22"/>
              </w:rPr>
              <w:t>rogerio</w:t>
            </w:r>
            <w:proofErr w:type="spellEnd"/>
            <w:r>
              <w:rPr>
                <w:rStyle w:val="normaltextrun"/>
                <w:rFonts w:ascii="Calibri" w:hAnsi="Calibri" w:cs="Calibri"/>
                <w:color w:val="8064A2"/>
                <w:sz w:val="22"/>
                <w:szCs w:val="22"/>
              </w:rPr>
              <w:t>/IEEE%20Bibliografia.doc</w:t>
            </w:r>
            <w:r>
              <w:rPr>
                <w:rStyle w:val="eop"/>
                <w:rFonts w:ascii="Calibri" w:eastAsiaTheme="majorEastAsia" w:hAnsi="Calibri" w:cs="Calibri"/>
                <w:color w:val="8064A2"/>
                <w:sz w:val="22"/>
                <w:szCs w:val="22"/>
              </w:rPr>
              <w:t> </w:t>
            </w:r>
          </w:p>
          <w:p w14:paraId="3B74918F" w14:textId="4558F054" w:rsidR="78A04B17" w:rsidRDefault="78A04B17" w:rsidP="78A04B17">
            <w:pPr>
              <w:pStyle w:val="paragraph"/>
              <w:spacing w:before="0" w:beforeAutospacing="0" w:after="0" w:afterAutospacing="0"/>
              <w:rPr>
                <w:rStyle w:val="eop"/>
                <w:rFonts w:ascii="Calibri" w:eastAsiaTheme="majorEastAsia" w:hAnsi="Calibri" w:cs="Calibri"/>
                <w:color w:val="8064A2"/>
                <w:sz w:val="22"/>
                <w:szCs w:val="22"/>
              </w:rPr>
            </w:pPr>
          </w:p>
          <w:p w14:paraId="5E6D1DE9" w14:textId="09123489" w:rsidR="71A20E59" w:rsidRDefault="71A20E59" w:rsidP="22A56AA2">
            <w:pPr>
              <w:pStyle w:val="paragraph"/>
              <w:spacing w:before="0" w:beforeAutospacing="0" w:after="0" w:afterAutospacing="0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22A56AA2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No hay trabajos relacionados a nuestra aplicación.</w:t>
            </w:r>
          </w:p>
          <w:p w14:paraId="1A18865C" w14:textId="77777777" w:rsidR="00902D73" w:rsidRDefault="00902D73" w:rsidP="00F56F1A"/>
        </w:tc>
      </w:tr>
      <w:tr w:rsidR="00902D73" w14:paraId="38C4EB7C" w14:textId="77777777" w:rsidTr="3E3C1DE1">
        <w:tc>
          <w:tcPr>
            <w:tcW w:w="2185" w:type="dxa"/>
          </w:tcPr>
          <w:p w14:paraId="74966906" w14:textId="77777777" w:rsidR="00902D73" w:rsidRDefault="00902D73" w:rsidP="00F56F1A">
            <w:pPr>
              <w:rPr>
                <w:rFonts w:ascii="Cambria" w:hAnsi="Cambria" w:cs="Arial"/>
                <w:b/>
                <w:bCs/>
              </w:rPr>
            </w:pPr>
            <w:r w:rsidRPr="003B51CE">
              <w:rPr>
                <w:rFonts w:ascii="Cambria" w:hAnsi="Cambria" w:cs="Arial"/>
                <w:b/>
                <w:bCs/>
              </w:rPr>
              <w:t>Plan de investigación</w:t>
            </w:r>
          </w:p>
          <w:p w14:paraId="4948119A" w14:textId="77777777" w:rsidR="00902D73" w:rsidRPr="003B51CE" w:rsidRDefault="00902D73" w:rsidP="00F56F1A">
            <w:pPr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(Todos)</w:t>
            </w:r>
          </w:p>
        </w:tc>
        <w:tc>
          <w:tcPr>
            <w:tcW w:w="6653" w:type="dxa"/>
          </w:tcPr>
          <w:p w14:paraId="1CE32463" w14:textId="77777777" w:rsidR="00902D73" w:rsidRDefault="00902D73" w:rsidP="00F56F1A">
            <w:pPr>
              <w:rPr>
                <w:rStyle w:val="eop"/>
                <w:rFonts w:ascii="Calibri" w:hAnsi="Calibri" w:cs="Calibri"/>
                <w:color w:val="8064A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8064A2"/>
                <w:shd w:val="clear" w:color="auto" w:fill="FFFFFF"/>
              </w:rPr>
              <w:t>[Fuentes de información que requieren consultar para obtener los requerimientos del producto.]</w:t>
            </w:r>
            <w:r>
              <w:rPr>
                <w:rStyle w:val="eop"/>
                <w:rFonts w:ascii="Calibri" w:hAnsi="Calibri" w:cs="Calibri"/>
                <w:color w:val="8064A2"/>
                <w:shd w:val="clear" w:color="auto" w:fill="FFFFFF"/>
              </w:rPr>
              <w:t> </w:t>
            </w:r>
          </w:p>
          <w:p w14:paraId="6CD815B0" w14:textId="4F63E199" w:rsidR="00043192" w:rsidRDefault="00043192" w:rsidP="00F56F1A">
            <w:r>
              <w:t>¿?</w:t>
            </w:r>
          </w:p>
        </w:tc>
      </w:tr>
      <w:tr w:rsidR="00902D73" w14:paraId="5E2AF798" w14:textId="77777777" w:rsidTr="3E3C1DE1">
        <w:tc>
          <w:tcPr>
            <w:tcW w:w="2185" w:type="dxa"/>
          </w:tcPr>
          <w:p w14:paraId="758AD946" w14:textId="77777777" w:rsidR="00902D73" w:rsidRDefault="00902D73" w:rsidP="00F56F1A">
            <w:pPr>
              <w:rPr>
                <w:rFonts w:ascii="Cambria" w:hAnsi="Cambria" w:cs="Arial"/>
                <w:b/>
                <w:bCs/>
              </w:rPr>
            </w:pPr>
            <w:r w:rsidRPr="003B51CE">
              <w:rPr>
                <w:rFonts w:ascii="Cambria" w:hAnsi="Cambria" w:cs="Arial"/>
                <w:b/>
                <w:bCs/>
              </w:rPr>
              <w:t>Plan de actividades</w:t>
            </w:r>
          </w:p>
          <w:p w14:paraId="6ABE3B7A" w14:textId="77777777" w:rsidR="00902D73" w:rsidRPr="003B51CE" w:rsidRDefault="00902D73" w:rsidP="00F56F1A">
            <w:pPr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(Polanco)</w:t>
            </w:r>
          </w:p>
        </w:tc>
        <w:tc>
          <w:tcPr>
            <w:tcW w:w="6653" w:type="dxa"/>
          </w:tcPr>
          <w:p w14:paraId="2A946C47" w14:textId="1DD554AD" w:rsidR="00957F57" w:rsidRPr="00FC23F9" w:rsidRDefault="00D41743" w:rsidP="00957F57">
            <w:pPr>
              <w:rPr>
                <w:b/>
                <w:bCs/>
              </w:rPr>
            </w:pPr>
            <w:r w:rsidRPr="00FC23F9">
              <w:rPr>
                <w:b/>
                <w:bCs/>
              </w:rPr>
              <w:t>Plan de actividades</w:t>
            </w:r>
            <w:r w:rsidR="00D5086F" w:rsidRPr="00FC23F9">
              <w:rPr>
                <w:b/>
                <w:bCs/>
              </w:rPr>
              <w:t xml:space="preserve">: </w:t>
            </w:r>
          </w:p>
          <w:p w14:paraId="1EFCAAA3" w14:textId="7942C1CB" w:rsidR="00957F57" w:rsidRDefault="009E1E26" w:rsidP="00F56F1A">
            <w:hyperlink r:id="rId11" w:history="1">
              <w:r w:rsidR="000668DD">
                <w:rPr>
                  <w:rStyle w:val="Hipervnculo"/>
                </w:rPr>
                <w:t>Pongamos Limites - Plan de activades.xlsx</w:t>
              </w:r>
            </w:hyperlink>
            <w:r w:rsidR="000668DD">
              <w:t xml:space="preserve"> </w:t>
            </w:r>
          </w:p>
        </w:tc>
      </w:tr>
      <w:tr w:rsidR="001D05EE" w14:paraId="4A08D482" w14:textId="77777777" w:rsidTr="3E3C1DE1">
        <w:tc>
          <w:tcPr>
            <w:tcW w:w="2185" w:type="dxa"/>
          </w:tcPr>
          <w:p w14:paraId="6BC15BBA" w14:textId="1F641DDD" w:rsidR="001D05EE" w:rsidRPr="003B51CE" w:rsidRDefault="001D05EE" w:rsidP="00F56F1A">
            <w:pPr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Documento ERS</w:t>
            </w:r>
          </w:p>
        </w:tc>
        <w:tc>
          <w:tcPr>
            <w:tcW w:w="6653" w:type="dxa"/>
          </w:tcPr>
          <w:p w14:paraId="0A032B72" w14:textId="77777777" w:rsidR="001D05EE" w:rsidRDefault="001D05EE" w:rsidP="00957F57">
            <w:pPr>
              <w:rPr>
                <w:b/>
                <w:bCs/>
              </w:rPr>
            </w:pPr>
            <w:r>
              <w:rPr>
                <w:b/>
                <w:bCs/>
              </w:rPr>
              <w:t>Documento ERS:</w:t>
            </w:r>
          </w:p>
          <w:p w14:paraId="73E8EE3F" w14:textId="6D343AB0" w:rsidR="001D05EE" w:rsidRPr="001D05EE" w:rsidRDefault="005927BB" w:rsidP="00957F57">
            <w:r>
              <w:fldChar w:fldCharType="begin"/>
            </w:r>
            <w:r>
              <w:instrText>HYPERLINK "https://alumnosuady-my.sharepoint.com/:w:/g/personal/a14001793_alumnos_uady_mx/EZywSSFFC5hCutIQdR9NhrgBgkBW92lypBvwWcnPd0OSzw?e=VJCeO1"</w:instrText>
            </w:r>
            <w:r>
              <w:fldChar w:fldCharType="separate"/>
            </w:r>
            <w:r>
              <w:rPr>
                <w:rStyle w:val="Hipervnculo"/>
              </w:rPr>
              <w:t>ERS-Pongamos Limites.docx</w:t>
            </w:r>
            <w:r>
              <w:fldChar w:fldCharType="end"/>
            </w:r>
          </w:p>
        </w:tc>
      </w:tr>
    </w:tbl>
    <w:p w14:paraId="64DB9544" w14:textId="77777777" w:rsidR="003B51CE" w:rsidRDefault="003B51CE" w:rsidP="003B51CE"/>
    <w:p w14:paraId="08828EF2" w14:textId="77777777" w:rsidR="00957F57" w:rsidRDefault="00957F57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7" w:name="_Toc138505912"/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A6B6212" w14:textId="2B76D2D2" w:rsidR="003B51CE" w:rsidRDefault="003B51CE" w:rsidP="003B51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Conclusiones</w:t>
      </w:r>
      <w:bookmarkEnd w:id="7"/>
      <w:r w:rsidR="0063343D">
        <w:rPr>
          <w:rFonts w:ascii="Arial" w:hAnsi="Arial" w:cs="Arial"/>
          <w:b/>
          <w:bCs/>
          <w:color w:val="auto"/>
          <w:sz w:val="28"/>
          <w:szCs w:val="28"/>
        </w:rPr>
        <w:t xml:space="preserve"> (Toraya)</w:t>
      </w:r>
    </w:p>
    <w:p w14:paraId="5B4B15BE" w14:textId="4C3122BA" w:rsidR="00F56F1A" w:rsidRDefault="11F97060" w:rsidP="003B51CE">
      <w:pPr>
        <w:rPr>
          <w:rStyle w:val="eop"/>
          <w:rFonts w:ascii="Calibri" w:hAnsi="Calibri" w:cs="Calibri"/>
          <w:sz w:val="24"/>
          <w:szCs w:val="24"/>
          <w:shd w:val="clear" w:color="auto" w:fill="FFFFFF"/>
        </w:rPr>
      </w:pPr>
      <w:r w:rsidRPr="6C02C2EF">
        <w:rPr>
          <w:rStyle w:val="eop"/>
          <w:rFonts w:ascii="Calibri" w:hAnsi="Calibri" w:cs="Calibri"/>
          <w:sz w:val="24"/>
          <w:szCs w:val="24"/>
        </w:rPr>
        <w:t xml:space="preserve">Con base a lo anteriormente presentado, tenemos una propuesta para que los niños que no tengan buen conocimiento de su cuerpo y sobre todo </w:t>
      </w:r>
      <w:r w:rsidR="59D6BAF7" w:rsidRPr="6C02C2EF">
        <w:rPr>
          <w:rStyle w:val="eop"/>
          <w:rFonts w:ascii="Calibri" w:hAnsi="Calibri" w:cs="Calibri"/>
          <w:sz w:val="24"/>
          <w:szCs w:val="24"/>
        </w:rPr>
        <w:t xml:space="preserve">a las partes íntimas que se puedan terminar de identificar y así reforzar conocimientos de una manera </w:t>
      </w:r>
      <w:r w:rsidR="272506E4" w:rsidRPr="6C02C2EF">
        <w:rPr>
          <w:rStyle w:val="eop"/>
          <w:rFonts w:ascii="Calibri" w:hAnsi="Calibri" w:cs="Calibri"/>
          <w:sz w:val="24"/>
          <w:szCs w:val="24"/>
        </w:rPr>
        <w:t>más</w:t>
      </w:r>
      <w:r w:rsidR="59D6BAF7" w:rsidRPr="6C02C2EF">
        <w:rPr>
          <w:rStyle w:val="eop"/>
          <w:rFonts w:ascii="Calibri" w:hAnsi="Calibri" w:cs="Calibri"/>
          <w:sz w:val="24"/>
          <w:szCs w:val="24"/>
        </w:rPr>
        <w:t xml:space="preserve"> dinámica.</w:t>
      </w:r>
    </w:p>
    <w:p w14:paraId="55C3C138" w14:textId="7DFD9B6F" w:rsidR="7B4BCA00" w:rsidRDefault="7B4BCA00" w:rsidP="14974933">
      <w:pPr>
        <w:rPr>
          <w:rStyle w:val="eop"/>
          <w:rFonts w:ascii="Calibri" w:hAnsi="Calibri" w:cs="Calibri"/>
          <w:sz w:val="24"/>
          <w:szCs w:val="24"/>
        </w:rPr>
      </w:pPr>
      <w:r w:rsidRPr="6C02C2EF">
        <w:rPr>
          <w:rStyle w:val="eop"/>
          <w:rFonts w:ascii="Calibri" w:hAnsi="Calibri" w:cs="Calibri"/>
          <w:sz w:val="24"/>
          <w:szCs w:val="24"/>
        </w:rPr>
        <w:t xml:space="preserve">Al igual que brindaría ayuda a la parte del juzgado al momento en el que se señale un caso de abuso infantil, porque esto </w:t>
      </w:r>
      <w:r w:rsidR="43F4B1D6" w:rsidRPr="6C02C2EF">
        <w:rPr>
          <w:rStyle w:val="eop"/>
          <w:rFonts w:ascii="Calibri" w:hAnsi="Calibri" w:cs="Calibri"/>
          <w:sz w:val="24"/>
          <w:szCs w:val="24"/>
        </w:rPr>
        <w:t>guiaría al menor a distinguir sobre las partes importantes de su cuerpo que debería de mencionar al momento de la declaración para que sea más precisa.</w:t>
      </w:r>
    </w:p>
    <w:p w14:paraId="4BA2F514" w14:textId="67224CF3" w:rsidR="3B13B69C" w:rsidRDefault="43F4B1D6" w:rsidP="3B13B69C">
      <w:pPr>
        <w:rPr>
          <w:rStyle w:val="eop"/>
          <w:rFonts w:ascii="Calibri" w:hAnsi="Calibri" w:cs="Calibri"/>
          <w:sz w:val="24"/>
          <w:szCs w:val="24"/>
        </w:rPr>
      </w:pPr>
      <w:r w:rsidRPr="6C02C2EF">
        <w:rPr>
          <w:rStyle w:val="eop"/>
          <w:rFonts w:ascii="Calibri" w:hAnsi="Calibri" w:cs="Calibri"/>
          <w:sz w:val="24"/>
          <w:szCs w:val="24"/>
        </w:rPr>
        <w:t xml:space="preserve">Hablando sobre conceptos relacionados al desarrollo como recursos, </w:t>
      </w:r>
      <w:r w:rsidR="0022FEF7" w:rsidRPr="6C02C2EF">
        <w:rPr>
          <w:rStyle w:val="eop"/>
          <w:rFonts w:ascii="Calibri" w:hAnsi="Calibri" w:cs="Calibri"/>
          <w:sz w:val="24"/>
          <w:szCs w:val="24"/>
        </w:rPr>
        <w:t>el proyecto está planteado a ser desarrollado por el número de integrantes del equipo en este caso serian 4 participantes.</w:t>
      </w:r>
    </w:p>
    <w:p w14:paraId="359ED7DB" w14:textId="319F146D" w:rsidR="0022FEF7" w:rsidRDefault="0022FEF7" w:rsidP="3EFA8809">
      <w:pPr>
        <w:rPr>
          <w:rStyle w:val="eop"/>
          <w:rFonts w:ascii="Calibri" w:hAnsi="Calibri" w:cs="Calibri"/>
          <w:sz w:val="24"/>
          <w:szCs w:val="24"/>
        </w:rPr>
      </w:pPr>
      <w:r w:rsidRPr="6C02C2EF">
        <w:rPr>
          <w:rStyle w:val="eop"/>
          <w:rFonts w:ascii="Calibri" w:hAnsi="Calibri" w:cs="Calibri"/>
          <w:sz w:val="24"/>
          <w:szCs w:val="24"/>
        </w:rPr>
        <w:t xml:space="preserve">Por lo cual lo definido en tiempo y costo podría variar </w:t>
      </w:r>
      <w:proofErr w:type="gramStart"/>
      <w:r w:rsidRPr="6C02C2EF">
        <w:rPr>
          <w:rStyle w:val="eop"/>
          <w:rFonts w:ascii="Calibri" w:hAnsi="Calibri" w:cs="Calibri"/>
          <w:sz w:val="24"/>
          <w:szCs w:val="24"/>
        </w:rPr>
        <w:t>de acuerdo al</w:t>
      </w:r>
      <w:proofErr w:type="gramEnd"/>
      <w:r w:rsidRPr="6C02C2EF">
        <w:rPr>
          <w:rStyle w:val="eop"/>
          <w:rFonts w:ascii="Calibri" w:hAnsi="Calibri" w:cs="Calibri"/>
          <w:sz w:val="24"/>
          <w:szCs w:val="24"/>
        </w:rPr>
        <w:t xml:space="preserve"> número de personas con las cuales se cuente para el desarrollo al igual que está ligado a la ubicación </w:t>
      </w:r>
      <w:r w:rsidR="2B7B18AC" w:rsidRPr="6C02C2EF">
        <w:rPr>
          <w:rStyle w:val="eop"/>
          <w:rFonts w:ascii="Calibri" w:hAnsi="Calibri" w:cs="Calibri"/>
          <w:sz w:val="24"/>
          <w:szCs w:val="24"/>
        </w:rPr>
        <w:t>ya que en otras zonas se podría variar costos como la renta de algún producto o servicio.</w:t>
      </w:r>
    </w:p>
    <w:p w14:paraId="674383BE" w14:textId="0E962B85" w:rsidR="00F56F1A" w:rsidRPr="003B51CE" w:rsidRDefault="00F56F1A" w:rsidP="003B51CE"/>
    <w:sectPr w:rsidR="00F56F1A" w:rsidRPr="003B51CE" w:rsidSect="003B51CE">
      <w:headerReference w:type="default" r:id="rId12"/>
      <w:pgSz w:w="12240" w:h="15840"/>
      <w:pgMar w:top="1985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BC4F" w14:textId="77777777" w:rsidR="00727F16" w:rsidRDefault="00727F16" w:rsidP="00FA2DAC">
      <w:pPr>
        <w:spacing w:after="0" w:line="240" w:lineRule="auto"/>
      </w:pPr>
      <w:r>
        <w:separator/>
      </w:r>
    </w:p>
  </w:endnote>
  <w:endnote w:type="continuationSeparator" w:id="0">
    <w:p w14:paraId="08650DD2" w14:textId="77777777" w:rsidR="00727F16" w:rsidRDefault="00727F16" w:rsidP="00FA2DAC">
      <w:pPr>
        <w:spacing w:after="0" w:line="240" w:lineRule="auto"/>
      </w:pPr>
      <w:r>
        <w:continuationSeparator/>
      </w:r>
    </w:p>
  </w:endnote>
  <w:endnote w:type="continuationNotice" w:id="1">
    <w:p w14:paraId="6EE994F7" w14:textId="77777777" w:rsidR="001C66DA" w:rsidRDefault="001C66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A633" w14:textId="77777777" w:rsidR="00727F16" w:rsidRDefault="00727F16" w:rsidP="00FA2DAC">
      <w:pPr>
        <w:spacing w:after="0" w:line="240" w:lineRule="auto"/>
      </w:pPr>
      <w:r>
        <w:separator/>
      </w:r>
    </w:p>
  </w:footnote>
  <w:footnote w:type="continuationSeparator" w:id="0">
    <w:p w14:paraId="7DF1E48D" w14:textId="77777777" w:rsidR="00727F16" w:rsidRDefault="00727F16" w:rsidP="00FA2DAC">
      <w:pPr>
        <w:spacing w:after="0" w:line="240" w:lineRule="auto"/>
      </w:pPr>
      <w:r>
        <w:continuationSeparator/>
      </w:r>
    </w:p>
  </w:footnote>
  <w:footnote w:type="continuationNotice" w:id="1">
    <w:p w14:paraId="1DA31196" w14:textId="77777777" w:rsidR="001C66DA" w:rsidRDefault="001C66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F74D" w14:textId="77777777" w:rsidR="003B51CE" w:rsidRDefault="003B51CE" w:rsidP="00FA2DAC">
    <w:pPr>
      <w:pStyle w:val="Encabezado"/>
      <w:tabs>
        <w:tab w:val="clear" w:pos="4419"/>
        <w:tab w:val="clear" w:pos="8838"/>
        <w:tab w:val="left" w:pos="5280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C510782" wp14:editId="0B99EB75">
              <wp:simplePos x="0" y="0"/>
              <wp:positionH relativeFrom="column">
                <wp:posOffset>1108710</wp:posOffset>
              </wp:positionH>
              <wp:positionV relativeFrom="paragraph">
                <wp:posOffset>-233045</wp:posOffset>
              </wp:positionV>
              <wp:extent cx="3486150" cy="771525"/>
              <wp:effectExtent l="19050" t="19050" r="19050" b="28575"/>
              <wp:wrapNone/>
              <wp:docPr id="1292394662" name="Text Box 12923946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99589A" w14:textId="77777777" w:rsidR="003B51CE" w:rsidRPr="00495030" w:rsidRDefault="003B51CE" w:rsidP="00FA2DAC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Primera Entrega.</w:t>
                          </w:r>
                        </w:p>
                        <w:p w14:paraId="54E8D899" w14:textId="77777777" w:rsidR="003B51CE" w:rsidRPr="00366E4D" w:rsidRDefault="003B51CE" w:rsidP="00FA2DAC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03CA3875" w14:textId="77777777" w:rsidR="003B51CE" w:rsidRPr="00FA2DAC" w:rsidRDefault="003B51CE" w:rsidP="00FA2DAC">
                          <w:pPr>
                            <w:rPr>
                              <w:rFonts w:ascii="Arial" w:hAnsi="Arial"/>
                              <w:bCs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>
                            <w:rPr>
                              <w:bCs/>
                              <w:sz w:val="20"/>
                              <w:szCs w:val="20"/>
                              <w:lang w:val="es-ES"/>
                            </w:rPr>
                            <w:t>Pongamos Limites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10782" id="_x0000_t202" coordsize="21600,21600" o:spt="202" path="m,l,21600r21600,l21600,xe">
              <v:stroke joinstyle="miter"/>
              <v:path gradientshapeok="t" o:connecttype="rect"/>
            </v:shapetype>
            <v:shape id="Text Box 1292394662" o:spid="_x0000_s1026" type="#_x0000_t202" style="position:absolute;margin-left:87.3pt;margin-top:-18.35pt;width:274.5pt;height:60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" strokeweight="3pt">
              <v:stroke linestyle="thinThick"/>
              <v:textbox>
                <w:txbxContent>
                  <w:p w14:paraId="4B99589A" w14:textId="77777777" w:rsidR="003B51CE" w:rsidRPr="00495030" w:rsidRDefault="003B51CE" w:rsidP="00FA2DAC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>
                      <w:rPr>
                        <w:sz w:val="20"/>
                        <w:szCs w:val="20"/>
                        <w:lang w:val="es-ES"/>
                      </w:rPr>
                      <w:t>Primera Entrega.</w:t>
                    </w:r>
                  </w:p>
                  <w:p w14:paraId="54E8D899" w14:textId="77777777" w:rsidR="003B51CE" w:rsidRPr="00366E4D" w:rsidRDefault="003B51CE" w:rsidP="00FA2DAC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03CA3875" w14:textId="77777777" w:rsidR="003B51CE" w:rsidRPr="00FA2DAC" w:rsidRDefault="003B51CE" w:rsidP="00FA2DAC">
                    <w:pPr>
                      <w:rPr>
                        <w:rFonts w:ascii="Arial" w:hAnsi="Arial"/>
                        <w:bCs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>
                      <w:rPr>
                        <w:bCs/>
                        <w:sz w:val="20"/>
                        <w:szCs w:val="20"/>
                        <w:lang w:val="es-ES"/>
                      </w:rPr>
                      <w:t>Pongamos Limites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EAAA31" wp14:editId="078FE69B">
              <wp:simplePos x="0" y="0"/>
              <wp:positionH relativeFrom="column">
                <wp:posOffset>4594860</wp:posOffset>
              </wp:positionH>
              <wp:positionV relativeFrom="paragraph">
                <wp:posOffset>52705</wp:posOffset>
              </wp:positionV>
              <wp:extent cx="1635760" cy="485775"/>
              <wp:effectExtent l="19050" t="19050" r="21590" b="28575"/>
              <wp:wrapNone/>
              <wp:docPr id="28553983" name="Text Box 285539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29CD6" w14:textId="77777777" w:rsidR="003B51CE" w:rsidRPr="00FA2DAC" w:rsidRDefault="003B51CE" w:rsidP="00FA2DAC">
                          <w:pPr>
                            <w:jc w:val="both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>27/06/2023</w:t>
                          </w:r>
                        </w:p>
                        <w:p w14:paraId="0DF7B5DB" w14:textId="77777777" w:rsidR="003B51CE" w:rsidRPr="00366E4D" w:rsidRDefault="003B51CE" w:rsidP="00FA2DAC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AAA31" id="Text Box 28553983" o:spid="_x0000_s1027" type="#_x0000_t202" style="position:absolute;margin-left:361.8pt;margin-top:4.15pt;width:128.8pt;height:38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" strokeweight="3pt">
              <v:stroke linestyle="thinThick"/>
              <v:textbox>
                <w:txbxContent>
                  <w:p w14:paraId="7E729CD6" w14:textId="77777777" w:rsidR="003B51CE" w:rsidRPr="00FA2DAC" w:rsidRDefault="003B51CE" w:rsidP="00FA2DAC">
                    <w:pPr>
                      <w:jc w:val="both"/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27/06/2023</w:t>
                    </w:r>
                  </w:p>
                  <w:p w14:paraId="0DF7B5DB" w14:textId="77777777" w:rsidR="003B51CE" w:rsidRPr="00366E4D" w:rsidRDefault="003B51CE" w:rsidP="00FA2DAC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68E82C1" wp14:editId="143AF3AB">
              <wp:simplePos x="0" y="0"/>
              <wp:positionH relativeFrom="column">
                <wp:posOffset>4594860</wp:posOffset>
              </wp:positionH>
              <wp:positionV relativeFrom="paragraph">
                <wp:posOffset>-233045</wp:posOffset>
              </wp:positionV>
              <wp:extent cx="1635760" cy="285750"/>
              <wp:effectExtent l="19050" t="19050" r="21590" b="19050"/>
              <wp:wrapNone/>
              <wp:docPr id="109446445" name="Text Box 109446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708D90" w14:textId="259879A4" w:rsidR="003B51CE" w:rsidRDefault="00763E2B" w:rsidP="00FA2DAC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Revisión</w:t>
                          </w:r>
                          <w:r w:rsidR="003B51CE"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: </w:t>
                          </w:r>
                          <w:r w:rsidR="003B51CE" w:rsidRPr="00D43AC4">
                            <w:rPr>
                              <w:rFonts w:ascii="Arial" w:hAnsi="Arial" w:cs="Arial"/>
                              <w:b/>
                              <w:color w:val="FFC000" w:themeColor="accent4"/>
                              <w:sz w:val="20"/>
                              <w:szCs w:val="20"/>
                            </w:rPr>
                            <w:t xml:space="preserve">[número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C000" w:themeColor="accent4"/>
                              <w:sz w:val="20"/>
                              <w:szCs w:val="20"/>
                            </w:rPr>
                            <w:t>1</w:t>
                          </w:r>
                          <w:r w:rsidR="003B51CE" w:rsidRPr="00D43AC4">
                            <w:rPr>
                              <w:rFonts w:ascii="Arial" w:hAnsi="Arial" w:cs="Arial"/>
                              <w:b/>
                              <w:color w:val="FFC000" w:themeColor="accent4"/>
                              <w:sz w:val="20"/>
                              <w:szCs w:val="20"/>
                            </w:rPr>
                            <w:t>]</w:t>
                          </w:r>
                        </w:p>
                        <w:p w14:paraId="18F39579" w14:textId="77777777" w:rsidR="003B51CE" w:rsidRPr="00366E4D" w:rsidRDefault="003B51CE" w:rsidP="00FA2DAC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E82C1" id="Text Box 109446445" o:spid="_x0000_s1028" type="#_x0000_t202" style="position:absolute;margin-left:361.8pt;margin-top:-18.35pt;width:128.8pt;height:22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" strokeweight="3pt">
              <v:stroke linestyle="thinThick"/>
              <v:textbox>
                <w:txbxContent>
                  <w:p w14:paraId="20708D90" w14:textId="259879A4" w:rsidR="003B51CE" w:rsidRDefault="00763E2B" w:rsidP="00FA2DAC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Revisión</w:t>
                    </w:r>
                    <w:r w:rsidR="003B51CE"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: </w:t>
                    </w:r>
                    <w:r w:rsidR="003B51CE" w:rsidRPr="00D43AC4">
                      <w:rPr>
                        <w:rFonts w:ascii="Arial" w:hAnsi="Arial" w:cs="Arial"/>
                        <w:b/>
                        <w:color w:val="FFC000" w:themeColor="accent4"/>
                        <w:sz w:val="20"/>
                        <w:szCs w:val="20"/>
                      </w:rPr>
                      <w:t xml:space="preserve">[número </w:t>
                    </w:r>
                    <w:r>
                      <w:rPr>
                        <w:rFonts w:ascii="Arial" w:hAnsi="Arial" w:cs="Arial"/>
                        <w:b/>
                        <w:color w:val="FFC000" w:themeColor="accent4"/>
                        <w:sz w:val="20"/>
                        <w:szCs w:val="20"/>
                      </w:rPr>
                      <w:t>1</w:t>
                    </w:r>
                    <w:r w:rsidR="003B51CE" w:rsidRPr="00D43AC4">
                      <w:rPr>
                        <w:rFonts w:ascii="Arial" w:hAnsi="Arial" w:cs="Arial"/>
                        <w:b/>
                        <w:color w:val="FFC000" w:themeColor="accent4"/>
                        <w:sz w:val="20"/>
                        <w:szCs w:val="20"/>
                      </w:rPr>
                      <w:t>]</w:t>
                    </w:r>
                  </w:p>
                  <w:p w14:paraId="18F39579" w14:textId="77777777" w:rsidR="003B51CE" w:rsidRPr="00366E4D" w:rsidRDefault="003B51CE" w:rsidP="00FA2DAC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4A29A86" wp14:editId="5D0ED162">
          <wp:simplePos x="0" y="0"/>
          <wp:positionH relativeFrom="column">
            <wp:posOffset>-594360</wp:posOffset>
          </wp:positionH>
          <wp:positionV relativeFrom="paragraph">
            <wp:posOffset>-381635</wp:posOffset>
          </wp:positionV>
          <wp:extent cx="1619250" cy="1204595"/>
          <wp:effectExtent l="0" t="0" r="0" b="0"/>
          <wp:wrapNone/>
          <wp:docPr id="486805599" name="Picture 486805599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B41"/>
    <w:multiLevelType w:val="multilevel"/>
    <w:tmpl w:val="1B2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4B764B"/>
    <w:multiLevelType w:val="multilevel"/>
    <w:tmpl w:val="EFD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1E3E63"/>
    <w:multiLevelType w:val="multilevel"/>
    <w:tmpl w:val="34C0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0541191">
    <w:abstractNumId w:val="2"/>
  </w:num>
  <w:num w:numId="2" w16cid:durableId="1656950631">
    <w:abstractNumId w:val="0"/>
  </w:num>
  <w:num w:numId="3" w16cid:durableId="32586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4A"/>
    <w:rsid w:val="0001171C"/>
    <w:rsid w:val="00015D35"/>
    <w:rsid w:val="00026761"/>
    <w:rsid w:val="000404F0"/>
    <w:rsid w:val="00043192"/>
    <w:rsid w:val="00064595"/>
    <w:rsid w:val="00065920"/>
    <w:rsid w:val="000668DD"/>
    <w:rsid w:val="00074D89"/>
    <w:rsid w:val="00096D65"/>
    <w:rsid w:val="000A0C86"/>
    <w:rsid w:val="000B32C6"/>
    <w:rsid w:val="000C0066"/>
    <w:rsid w:val="000C06CE"/>
    <w:rsid w:val="000D0873"/>
    <w:rsid w:val="000D1107"/>
    <w:rsid w:val="000D3509"/>
    <w:rsid w:val="000E3514"/>
    <w:rsid w:val="000E5237"/>
    <w:rsid w:val="000E7087"/>
    <w:rsid w:val="000F3B59"/>
    <w:rsid w:val="00100D9E"/>
    <w:rsid w:val="00126434"/>
    <w:rsid w:val="00147A47"/>
    <w:rsid w:val="00151878"/>
    <w:rsid w:val="00170763"/>
    <w:rsid w:val="00171E6A"/>
    <w:rsid w:val="00175598"/>
    <w:rsid w:val="001834FA"/>
    <w:rsid w:val="001839A1"/>
    <w:rsid w:val="00197D04"/>
    <w:rsid w:val="001A15C6"/>
    <w:rsid w:val="001C2910"/>
    <w:rsid w:val="001C66DA"/>
    <w:rsid w:val="001D02CB"/>
    <w:rsid w:val="001D05EE"/>
    <w:rsid w:val="001D062E"/>
    <w:rsid w:val="001E0EEE"/>
    <w:rsid w:val="001F43E8"/>
    <w:rsid w:val="001F49CC"/>
    <w:rsid w:val="00200A44"/>
    <w:rsid w:val="00225B08"/>
    <w:rsid w:val="0022FEF7"/>
    <w:rsid w:val="002432F9"/>
    <w:rsid w:val="002526B6"/>
    <w:rsid w:val="00265175"/>
    <w:rsid w:val="00265385"/>
    <w:rsid w:val="002661CE"/>
    <w:rsid w:val="002713FC"/>
    <w:rsid w:val="00274070"/>
    <w:rsid w:val="0028154B"/>
    <w:rsid w:val="002A2586"/>
    <w:rsid w:val="002A3799"/>
    <w:rsid w:val="002A3F99"/>
    <w:rsid w:val="002A5381"/>
    <w:rsid w:val="002A5A36"/>
    <w:rsid w:val="002B053A"/>
    <w:rsid w:val="002B0850"/>
    <w:rsid w:val="002B6136"/>
    <w:rsid w:val="002D0CC2"/>
    <w:rsid w:val="002D24F6"/>
    <w:rsid w:val="002E165D"/>
    <w:rsid w:val="002E236A"/>
    <w:rsid w:val="002E3A75"/>
    <w:rsid w:val="002F7840"/>
    <w:rsid w:val="00306266"/>
    <w:rsid w:val="003065C2"/>
    <w:rsid w:val="00311510"/>
    <w:rsid w:val="00314F1E"/>
    <w:rsid w:val="0033644A"/>
    <w:rsid w:val="0034185E"/>
    <w:rsid w:val="0036689B"/>
    <w:rsid w:val="003759D6"/>
    <w:rsid w:val="00377019"/>
    <w:rsid w:val="003807F1"/>
    <w:rsid w:val="00382271"/>
    <w:rsid w:val="003A2990"/>
    <w:rsid w:val="003A2DE5"/>
    <w:rsid w:val="003B1041"/>
    <w:rsid w:val="003B3BF5"/>
    <w:rsid w:val="003B51CE"/>
    <w:rsid w:val="003D3C2C"/>
    <w:rsid w:val="003D3E6C"/>
    <w:rsid w:val="003D7CF1"/>
    <w:rsid w:val="003E2F8B"/>
    <w:rsid w:val="003E4111"/>
    <w:rsid w:val="003E7A45"/>
    <w:rsid w:val="00401BC6"/>
    <w:rsid w:val="00412133"/>
    <w:rsid w:val="00417790"/>
    <w:rsid w:val="00437DD8"/>
    <w:rsid w:val="004412C7"/>
    <w:rsid w:val="004426C0"/>
    <w:rsid w:val="004456BF"/>
    <w:rsid w:val="004521D6"/>
    <w:rsid w:val="00490F16"/>
    <w:rsid w:val="004A394C"/>
    <w:rsid w:val="004B0933"/>
    <w:rsid w:val="004B2531"/>
    <w:rsid w:val="004C056D"/>
    <w:rsid w:val="004C5829"/>
    <w:rsid w:val="004D4068"/>
    <w:rsid w:val="004E156D"/>
    <w:rsid w:val="004F2DE9"/>
    <w:rsid w:val="004F4E30"/>
    <w:rsid w:val="004F5B3D"/>
    <w:rsid w:val="004F5D56"/>
    <w:rsid w:val="00510021"/>
    <w:rsid w:val="00524F86"/>
    <w:rsid w:val="005265DB"/>
    <w:rsid w:val="00533C23"/>
    <w:rsid w:val="00541992"/>
    <w:rsid w:val="0054390C"/>
    <w:rsid w:val="005439A5"/>
    <w:rsid w:val="0055352C"/>
    <w:rsid w:val="00556866"/>
    <w:rsid w:val="00558C79"/>
    <w:rsid w:val="00560901"/>
    <w:rsid w:val="00571FFC"/>
    <w:rsid w:val="00574509"/>
    <w:rsid w:val="00574809"/>
    <w:rsid w:val="00580DE1"/>
    <w:rsid w:val="005927BB"/>
    <w:rsid w:val="005A1284"/>
    <w:rsid w:val="005A4A29"/>
    <w:rsid w:val="005C4E0B"/>
    <w:rsid w:val="005C5194"/>
    <w:rsid w:val="005F1CCB"/>
    <w:rsid w:val="005F6FCE"/>
    <w:rsid w:val="006022CF"/>
    <w:rsid w:val="00610E16"/>
    <w:rsid w:val="00612A01"/>
    <w:rsid w:val="00631E40"/>
    <w:rsid w:val="0063343D"/>
    <w:rsid w:val="0063384F"/>
    <w:rsid w:val="006404EE"/>
    <w:rsid w:val="0065342E"/>
    <w:rsid w:val="00657BD8"/>
    <w:rsid w:val="00675918"/>
    <w:rsid w:val="006A06A6"/>
    <w:rsid w:val="006B61CA"/>
    <w:rsid w:val="006B7588"/>
    <w:rsid w:val="006C0C6A"/>
    <w:rsid w:val="006E487B"/>
    <w:rsid w:val="006E55FF"/>
    <w:rsid w:val="006E6E46"/>
    <w:rsid w:val="006F0AB0"/>
    <w:rsid w:val="006F3B68"/>
    <w:rsid w:val="00703696"/>
    <w:rsid w:val="007058AB"/>
    <w:rsid w:val="0072157E"/>
    <w:rsid w:val="00725952"/>
    <w:rsid w:val="007261A4"/>
    <w:rsid w:val="00727F16"/>
    <w:rsid w:val="007304B5"/>
    <w:rsid w:val="007400AC"/>
    <w:rsid w:val="00747AFC"/>
    <w:rsid w:val="007613DD"/>
    <w:rsid w:val="00763E2B"/>
    <w:rsid w:val="00781667"/>
    <w:rsid w:val="007B5547"/>
    <w:rsid w:val="007C2530"/>
    <w:rsid w:val="007D0D88"/>
    <w:rsid w:val="007E2EED"/>
    <w:rsid w:val="007F1688"/>
    <w:rsid w:val="007F6665"/>
    <w:rsid w:val="0080168A"/>
    <w:rsid w:val="00807B57"/>
    <w:rsid w:val="0081574D"/>
    <w:rsid w:val="008206AB"/>
    <w:rsid w:val="00832636"/>
    <w:rsid w:val="0084252A"/>
    <w:rsid w:val="008459DA"/>
    <w:rsid w:val="00872782"/>
    <w:rsid w:val="00876CFB"/>
    <w:rsid w:val="008A69D8"/>
    <w:rsid w:val="008A71FE"/>
    <w:rsid w:val="008B0292"/>
    <w:rsid w:val="008B11DC"/>
    <w:rsid w:val="008E5FFB"/>
    <w:rsid w:val="008E64D2"/>
    <w:rsid w:val="008E6B62"/>
    <w:rsid w:val="00902D73"/>
    <w:rsid w:val="00924846"/>
    <w:rsid w:val="00927C3B"/>
    <w:rsid w:val="00927DE2"/>
    <w:rsid w:val="00940B2D"/>
    <w:rsid w:val="009553DA"/>
    <w:rsid w:val="00956B87"/>
    <w:rsid w:val="00957F57"/>
    <w:rsid w:val="00967427"/>
    <w:rsid w:val="0097206F"/>
    <w:rsid w:val="009956B1"/>
    <w:rsid w:val="009A1635"/>
    <w:rsid w:val="009B31EB"/>
    <w:rsid w:val="009C2EA7"/>
    <w:rsid w:val="009C4127"/>
    <w:rsid w:val="009D09B5"/>
    <w:rsid w:val="009D5E79"/>
    <w:rsid w:val="009E1E26"/>
    <w:rsid w:val="00A10514"/>
    <w:rsid w:val="00A11AA9"/>
    <w:rsid w:val="00A34A70"/>
    <w:rsid w:val="00A50C1D"/>
    <w:rsid w:val="00A553D5"/>
    <w:rsid w:val="00A63A97"/>
    <w:rsid w:val="00A64692"/>
    <w:rsid w:val="00A66CFA"/>
    <w:rsid w:val="00A75AEF"/>
    <w:rsid w:val="00A8373E"/>
    <w:rsid w:val="00A9755D"/>
    <w:rsid w:val="00AA72EB"/>
    <w:rsid w:val="00AB0DAF"/>
    <w:rsid w:val="00AB16D7"/>
    <w:rsid w:val="00AC3C70"/>
    <w:rsid w:val="00AC7E2F"/>
    <w:rsid w:val="00AE0515"/>
    <w:rsid w:val="00AF6680"/>
    <w:rsid w:val="00AF6D17"/>
    <w:rsid w:val="00B038EC"/>
    <w:rsid w:val="00B140DE"/>
    <w:rsid w:val="00B34796"/>
    <w:rsid w:val="00B4766E"/>
    <w:rsid w:val="00B50B42"/>
    <w:rsid w:val="00B5646E"/>
    <w:rsid w:val="00B573E5"/>
    <w:rsid w:val="00B605E8"/>
    <w:rsid w:val="00B922D7"/>
    <w:rsid w:val="00B92B8F"/>
    <w:rsid w:val="00B965E5"/>
    <w:rsid w:val="00BA7725"/>
    <w:rsid w:val="00BB0699"/>
    <w:rsid w:val="00BB5CDA"/>
    <w:rsid w:val="00BC2FB3"/>
    <w:rsid w:val="00BD4B98"/>
    <w:rsid w:val="00BE1D36"/>
    <w:rsid w:val="00BE2FE6"/>
    <w:rsid w:val="00BE7ED4"/>
    <w:rsid w:val="00BF181E"/>
    <w:rsid w:val="00BF58B2"/>
    <w:rsid w:val="00C01205"/>
    <w:rsid w:val="00C02BCC"/>
    <w:rsid w:val="00C04AED"/>
    <w:rsid w:val="00C121DB"/>
    <w:rsid w:val="00C13632"/>
    <w:rsid w:val="00C210DD"/>
    <w:rsid w:val="00C24C7E"/>
    <w:rsid w:val="00C4513A"/>
    <w:rsid w:val="00C5455C"/>
    <w:rsid w:val="00C56742"/>
    <w:rsid w:val="00C63DAF"/>
    <w:rsid w:val="00C735D1"/>
    <w:rsid w:val="00C80CF3"/>
    <w:rsid w:val="00C85047"/>
    <w:rsid w:val="00C92877"/>
    <w:rsid w:val="00CA7FF6"/>
    <w:rsid w:val="00CB6718"/>
    <w:rsid w:val="00CC791A"/>
    <w:rsid w:val="00CD369E"/>
    <w:rsid w:val="00CD434C"/>
    <w:rsid w:val="00CE593B"/>
    <w:rsid w:val="00CF3EBC"/>
    <w:rsid w:val="00D06B5F"/>
    <w:rsid w:val="00D21287"/>
    <w:rsid w:val="00D37463"/>
    <w:rsid w:val="00D41743"/>
    <w:rsid w:val="00D5086F"/>
    <w:rsid w:val="00D50D64"/>
    <w:rsid w:val="00D53A69"/>
    <w:rsid w:val="00D54B29"/>
    <w:rsid w:val="00D602EB"/>
    <w:rsid w:val="00D66C14"/>
    <w:rsid w:val="00D761F0"/>
    <w:rsid w:val="00D80C66"/>
    <w:rsid w:val="00D83056"/>
    <w:rsid w:val="00D867ED"/>
    <w:rsid w:val="00D936D4"/>
    <w:rsid w:val="00DA4702"/>
    <w:rsid w:val="00DB4A5D"/>
    <w:rsid w:val="00DC16DA"/>
    <w:rsid w:val="00DC3B94"/>
    <w:rsid w:val="00DE1E79"/>
    <w:rsid w:val="00DE2B92"/>
    <w:rsid w:val="00E1295C"/>
    <w:rsid w:val="00E158D0"/>
    <w:rsid w:val="00E343F4"/>
    <w:rsid w:val="00E37EC9"/>
    <w:rsid w:val="00E420E9"/>
    <w:rsid w:val="00E45E1F"/>
    <w:rsid w:val="00E51456"/>
    <w:rsid w:val="00E6677E"/>
    <w:rsid w:val="00E66FC0"/>
    <w:rsid w:val="00E74BF0"/>
    <w:rsid w:val="00E80859"/>
    <w:rsid w:val="00E91E75"/>
    <w:rsid w:val="00E950AE"/>
    <w:rsid w:val="00EA2436"/>
    <w:rsid w:val="00EA5C15"/>
    <w:rsid w:val="00EA6D96"/>
    <w:rsid w:val="00EB01FF"/>
    <w:rsid w:val="00EB4162"/>
    <w:rsid w:val="00EC2626"/>
    <w:rsid w:val="00EE03CF"/>
    <w:rsid w:val="00EF57F0"/>
    <w:rsid w:val="00F14775"/>
    <w:rsid w:val="00F24B10"/>
    <w:rsid w:val="00F24D0F"/>
    <w:rsid w:val="00F27646"/>
    <w:rsid w:val="00F55957"/>
    <w:rsid w:val="00F56F1A"/>
    <w:rsid w:val="00F6320A"/>
    <w:rsid w:val="00F71966"/>
    <w:rsid w:val="00F74F7D"/>
    <w:rsid w:val="00F772A1"/>
    <w:rsid w:val="00F91511"/>
    <w:rsid w:val="00FA0ED8"/>
    <w:rsid w:val="00FA2DAC"/>
    <w:rsid w:val="00FA3406"/>
    <w:rsid w:val="00FC23F9"/>
    <w:rsid w:val="00FE3503"/>
    <w:rsid w:val="01979711"/>
    <w:rsid w:val="02FF7984"/>
    <w:rsid w:val="0362C2D4"/>
    <w:rsid w:val="03753733"/>
    <w:rsid w:val="05625DE4"/>
    <w:rsid w:val="05757F26"/>
    <w:rsid w:val="096CF4A0"/>
    <w:rsid w:val="0A04C356"/>
    <w:rsid w:val="0AC36D02"/>
    <w:rsid w:val="0AE4B124"/>
    <w:rsid w:val="0BFC5523"/>
    <w:rsid w:val="0D7F056C"/>
    <w:rsid w:val="0DC0425F"/>
    <w:rsid w:val="0EB3247D"/>
    <w:rsid w:val="0FDD977B"/>
    <w:rsid w:val="10FB95D3"/>
    <w:rsid w:val="1137D2B9"/>
    <w:rsid w:val="11F97060"/>
    <w:rsid w:val="122F895D"/>
    <w:rsid w:val="12B7EBA0"/>
    <w:rsid w:val="13C2A681"/>
    <w:rsid w:val="140D5B55"/>
    <w:rsid w:val="142C452E"/>
    <w:rsid w:val="14974933"/>
    <w:rsid w:val="16A65CCD"/>
    <w:rsid w:val="16B4E816"/>
    <w:rsid w:val="16B56B7A"/>
    <w:rsid w:val="183F4ACF"/>
    <w:rsid w:val="195A49C8"/>
    <w:rsid w:val="1AA481F9"/>
    <w:rsid w:val="1BB9A126"/>
    <w:rsid w:val="1BDE2658"/>
    <w:rsid w:val="1C7C32CD"/>
    <w:rsid w:val="1CB92595"/>
    <w:rsid w:val="1CEB4F80"/>
    <w:rsid w:val="1D03C6E2"/>
    <w:rsid w:val="1D6E93F1"/>
    <w:rsid w:val="1DB53366"/>
    <w:rsid w:val="1DDEAB67"/>
    <w:rsid w:val="1DFD3F29"/>
    <w:rsid w:val="2058A32E"/>
    <w:rsid w:val="214D9416"/>
    <w:rsid w:val="22A56AA2"/>
    <w:rsid w:val="249F8C25"/>
    <w:rsid w:val="250141DE"/>
    <w:rsid w:val="256C1312"/>
    <w:rsid w:val="2591DA1A"/>
    <w:rsid w:val="25B0ACD0"/>
    <w:rsid w:val="2601E98A"/>
    <w:rsid w:val="265F2674"/>
    <w:rsid w:val="272506E4"/>
    <w:rsid w:val="275CADA1"/>
    <w:rsid w:val="2879B547"/>
    <w:rsid w:val="29046D6E"/>
    <w:rsid w:val="2904E8EA"/>
    <w:rsid w:val="299F99BA"/>
    <w:rsid w:val="2A0F915B"/>
    <w:rsid w:val="2A25928A"/>
    <w:rsid w:val="2A3EECBD"/>
    <w:rsid w:val="2AFAD04B"/>
    <w:rsid w:val="2B4091B4"/>
    <w:rsid w:val="2B7B18AC"/>
    <w:rsid w:val="2C74523C"/>
    <w:rsid w:val="2D60F1F2"/>
    <w:rsid w:val="2DE5F23A"/>
    <w:rsid w:val="2FF05275"/>
    <w:rsid w:val="2FF613F1"/>
    <w:rsid w:val="31F79B51"/>
    <w:rsid w:val="358793B1"/>
    <w:rsid w:val="36FEB8BD"/>
    <w:rsid w:val="371FD6F7"/>
    <w:rsid w:val="378B72BF"/>
    <w:rsid w:val="38812DF0"/>
    <w:rsid w:val="38B6E246"/>
    <w:rsid w:val="390A8456"/>
    <w:rsid w:val="3B13B69C"/>
    <w:rsid w:val="3DAB6176"/>
    <w:rsid w:val="3E3C1DE1"/>
    <w:rsid w:val="3EAA4A90"/>
    <w:rsid w:val="3EFA8809"/>
    <w:rsid w:val="3FEC51C3"/>
    <w:rsid w:val="409D48D6"/>
    <w:rsid w:val="40E6D34C"/>
    <w:rsid w:val="41BBAB6B"/>
    <w:rsid w:val="424D4A54"/>
    <w:rsid w:val="42FF4730"/>
    <w:rsid w:val="434B4FF3"/>
    <w:rsid w:val="43C9A30E"/>
    <w:rsid w:val="43F4B1D6"/>
    <w:rsid w:val="44267E97"/>
    <w:rsid w:val="44D3FDAD"/>
    <w:rsid w:val="45C134DB"/>
    <w:rsid w:val="46F92474"/>
    <w:rsid w:val="47E03484"/>
    <w:rsid w:val="4886E12C"/>
    <w:rsid w:val="48B0ACE8"/>
    <w:rsid w:val="491BA032"/>
    <w:rsid w:val="492D34C2"/>
    <w:rsid w:val="4AE56683"/>
    <w:rsid w:val="4BCBCB4E"/>
    <w:rsid w:val="4C555485"/>
    <w:rsid w:val="4C9BAC3A"/>
    <w:rsid w:val="4FE54F8F"/>
    <w:rsid w:val="501743F2"/>
    <w:rsid w:val="501A0A53"/>
    <w:rsid w:val="513C5E5F"/>
    <w:rsid w:val="51C6DE0E"/>
    <w:rsid w:val="520FCAD2"/>
    <w:rsid w:val="53175A59"/>
    <w:rsid w:val="541D67B9"/>
    <w:rsid w:val="577428BC"/>
    <w:rsid w:val="57B0FCB8"/>
    <w:rsid w:val="57DE5EE1"/>
    <w:rsid w:val="58423FA9"/>
    <w:rsid w:val="586A1327"/>
    <w:rsid w:val="593DB542"/>
    <w:rsid w:val="5970E0F6"/>
    <w:rsid w:val="59912C90"/>
    <w:rsid w:val="59D6BAF7"/>
    <w:rsid w:val="5AD193BE"/>
    <w:rsid w:val="5C4799DF"/>
    <w:rsid w:val="5EBEFD5E"/>
    <w:rsid w:val="5F139B8D"/>
    <w:rsid w:val="604DA058"/>
    <w:rsid w:val="61F94D4A"/>
    <w:rsid w:val="625628CA"/>
    <w:rsid w:val="627213AE"/>
    <w:rsid w:val="629DCACF"/>
    <w:rsid w:val="62B44816"/>
    <w:rsid w:val="64A2954B"/>
    <w:rsid w:val="64C1D0CD"/>
    <w:rsid w:val="65466B20"/>
    <w:rsid w:val="65921FAA"/>
    <w:rsid w:val="660B4074"/>
    <w:rsid w:val="671BB915"/>
    <w:rsid w:val="6731B949"/>
    <w:rsid w:val="68C23888"/>
    <w:rsid w:val="692F26FB"/>
    <w:rsid w:val="69F6697B"/>
    <w:rsid w:val="6A4B3A7B"/>
    <w:rsid w:val="6C02C2EF"/>
    <w:rsid w:val="6C702F27"/>
    <w:rsid w:val="6C9309C1"/>
    <w:rsid w:val="6DBE510F"/>
    <w:rsid w:val="6E9DFCDC"/>
    <w:rsid w:val="6EB53B30"/>
    <w:rsid w:val="6EC16902"/>
    <w:rsid w:val="6F8355B4"/>
    <w:rsid w:val="6FAB91DB"/>
    <w:rsid w:val="6FE71353"/>
    <w:rsid w:val="7048BA5F"/>
    <w:rsid w:val="71A20E59"/>
    <w:rsid w:val="722456B0"/>
    <w:rsid w:val="7231D2E1"/>
    <w:rsid w:val="72429EAB"/>
    <w:rsid w:val="72B36E92"/>
    <w:rsid w:val="733F22D8"/>
    <w:rsid w:val="73F20F6B"/>
    <w:rsid w:val="754FE69F"/>
    <w:rsid w:val="758B03E7"/>
    <w:rsid w:val="76F1338F"/>
    <w:rsid w:val="7714EB44"/>
    <w:rsid w:val="77CCA0ED"/>
    <w:rsid w:val="78A04B17"/>
    <w:rsid w:val="78AED07E"/>
    <w:rsid w:val="79FF43E5"/>
    <w:rsid w:val="7AA6870A"/>
    <w:rsid w:val="7B135177"/>
    <w:rsid w:val="7B3ACAEE"/>
    <w:rsid w:val="7B4BCA00"/>
    <w:rsid w:val="7C25FE43"/>
    <w:rsid w:val="7D82FDD8"/>
    <w:rsid w:val="7DE74442"/>
    <w:rsid w:val="7EEE44E2"/>
    <w:rsid w:val="7FD48BA4"/>
    <w:rsid w:val="7FD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52E74"/>
  <w15:chartTrackingRefBased/>
  <w15:docId w15:val="{99398D58-0D6B-4E2E-87C1-D3E11F46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D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DAC"/>
  </w:style>
  <w:style w:type="paragraph" w:styleId="Piedepgina">
    <w:name w:val="footer"/>
    <w:basedOn w:val="Normal"/>
    <w:link w:val="PiedepginaCar"/>
    <w:uiPriority w:val="99"/>
    <w:unhideWhenUsed/>
    <w:rsid w:val="00FA2D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DAC"/>
  </w:style>
  <w:style w:type="character" w:customStyle="1" w:styleId="Ttulo1Car">
    <w:name w:val="Título 1 Car"/>
    <w:basedOn w:val="Fuentedeprrafopredeter"/>
    <w:link w:val="Ttulo1"/>
    <w:uiPriority w:val="9"/>
    <w:rsid w:val="00FA2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A2DAC"/>
    <w:pPr>
      <w:outlineLvl w:val="9"/>
    </w:pPr>
    <w:rPr>
      <w:kern w:val="0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3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3B51CE"/>
  </w:style>
  <w:style w:type="character" w:customStyle="1" w:styleId="eop">
    <w:name w:val="eop"/>
    <w:basedOn w:val="Fuentedeprrafopredeter"/>
    <w:rsid w:val="003B51CE"/>
  </w:style>
  <w:style w:type="paragraph" w:customStyle="1" w:styleId="paragraph">
    <w:name w:val="paragraph"/>
    <w:basedOn w:val="Normal"/>
    <w:rsid w:val="003B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B51C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51C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54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420E9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EA6D9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1FF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66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lumnosuady-my.sharepoint.com/:x:/g/personal/a14001793_alumnos_uady_mx/EUzVCjvSt6tHm0NuzQcy0lgB4BWX6qetLx62V9UQt7upzg?e=Hk7i5h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google.com/document/d/1n4lp1HDLV5GFWYvuFo8YWB0uBdnywRYYeYSnfdhLfF4/edit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b2018a-a9ad-442d-8369-a78bdb5bcbd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C318E21641043977B825B8723135A" ma:contentTypeVersion="9" ma:contentTypeDescription="Create a new document." ma:contentTypeScope="" ma:versionID="269feced86b290dcb0e74b59cc70ee0c">
  <xsd:schema xmlns:xsd="http://www.w3.org/2001/XMLSchema" xmlns:xs="http://www.w3.org/2001/XMLSchema" xmlns:p="http://schemas.microsoft.com/office/2006/metadata/properties" xmlns:ns3="b8c8d87e-ff84-43a1-ab73-bb33295962cd" xmlns:ns4="70b2018a-a9ad-442d-8369-a78bdb5bcbde" targetNamespace="http://schemas.microsoft.com/office/2006/metadata/properties" ma:root="true" ma:fieldsID="7cb85f96937ede00142cebc5d165f117" ns3:_="" ns4:_="">
    <xsd:import namespace="b8c8d87e-ff84-43a1-ab73-bb33295962cd"/>
    <xsd:import namespace="70b2018a-a9ad-442d-8369-a78bdb5bcb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8d87e-ff84-43a1-ab73-bb33295962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018a-a9ad-442d-8369-a78bdb5b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F5F600-3026-4191-9E49-5FFAF1560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B642D-E30E-432E-8A8D-BCC66FA32EF9}">
  <ds:schemaRefs>
    <ds:schemaRef ds:uri="http://www.w3.org/XML/1998/namespace"/>
    <ds:schemaRef ds:uri="http://schemas.microsoft.com/office/2006/documentManagement/types"/>
    <ds:schemaRef ds:uri="b8c8d87e-ff84-43a1-ab73-bb33295962cd"/>
    <ds:schemaRef ds:uri="http://purl.org/dc/elements/1.1/"/>
    <ds:schemaRef ds:uri="http://schemas.microsoft.com/office/infopath/2007/PartnerControls"/>
    <ds:schemaRef ds:uri="http://schemas.microsoft.com/office/2006/metadata/properties"/>
    <ds:schemaRef ds:uri="70b2018a-a9ad-442d-8369-a78bdb5bcbde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9407F90-5D15-4AAC-A5D9-6108D249A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8d87e-ff84-43a1-ab73-bb33295962cd"/>
    <ds:schemaRef ds:uri="70b2018a-a9ad-442d-8369-a78bdb5bcb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1029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Links>
    <vt:vector size="66" baseType="variant">
      <vt:variant>
        <vt:i4>5308463</vt:i4>
      </vt:variant>
      <vt:variant>
        <vt:i4>57</vt:i4>
      </vt:variant>
      <vt:variant>
        <vt:i4>0</vt:i4>
      </vt:variant>
      <vt:variant>
        <vt:i4>5</vt:i4>
      </vt:variant>
      <vt:variant>
        <vt:lpwstr>https://alumnosuady-my.sharepoint.com/:w:/g/personal/a14001793_alumnos_uady_mx/EZywSSFFC5hCutIQdR9NhrgBgkBW92lypBvwWcnPd0OSzw?e=VJCeO1</vt:lpwstr>
      </vt:variant>
      <vt:variant>
        <vt:lpwstr/>
      </vt:variant>
      <vt:variant>
        <vt:i4>852007</vt:i4>
      </vt:variant>
      <vt:variant>
        <vt:i4>54</vt:i4>
      </vt:variant>
      <vt:variant>
        <vt:i4>0</vt:i4>
      </vt:variant>
      <vt:variant>
        <vt:i4>5</vt:i4>
      </vt:variant>
      <vt:variant>
        <vt:lpwstr>https://alumnosuady-my.sharepoint.com/:x:/g/personal/a14001793_alumnos_uady_mx/EUzVCjvSt6tHm0NuzQcy0lgB4BWX6qetLx62V9UQt7upzg?e=Hk7i5h</vt:lpwstr>
      </vt:variant>
      <vt:variant>
        <vt:lpwstr/>
      </vt:variant>
      <vt:variant>
        <vt:i4>917521</vt:i4>
      </vt:variant>
      <vt:variant>
        <vt:i4>51</vt:i4>
      </vt:variant>
      <vt:variant>
        <vt:i4>0</vt:i4>
      </vt:variant>
      <vt:variant>
        <vt:i4>5</vt:i4>
      </vt:variant>
      <vt:variant>
        <vt:lpwstr>https://docs.google.com/document/d/1n4lp1HDLV5GFWYvuFo8YWB0uBdnywRYYeYSnfdhLfF4/edit?usp=sharing</vt:lpwstr>
      </vt:variant>
      <vt:variant>
        <vt:lpwstr/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_Toc138505912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_Toc138505911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_Toc138505910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_Toc138505909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_Toc138505908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_Toc138505907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_Toc138505906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_Toc138505905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GUTIERREZ DELFIN</dc:creator>
  <cp:keywords/>
  <dc:description/>
  <cp:lastModifiedBy>DANIEL EDUARDO GUTIERREZ DELFIN</cp:lastModifiedBy>
  <cp:revision>2</cp:revision>
  <dcterms:created xsi:type="dcterms:W3CDTF">2023-06-27T06:20:00Z</dcterms:created>
  <dcterms:modified xsi:type="dcterms:W3CDTF">2023-06-27T06:20:00Z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0x010100591C318E21641043977B825B8723135A</vt:lpwstr>
  </property>
</Properties>
</file>