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7752" w14:textId="66118625" w:rsidR="005933A1" w:rsidRDefault="00262616">
      <w:hyperlink r:id="rId4" w:history="1">
        <w:r w:rsidRPr="00A92446">
          <w:rPr>
            <w:rStyle w:val="Hipervnculo"/>
          </w:rPr>
          <w:t>https://pixabay.com/es/music/gente-village-courtyard-stroll-205351/</w:t>
        </w:r>
      </w:hyperlink>
    </w:p>
    <w:p w14:paraId="3F49D62A" w14:textId="778B0129" w:rsidR="00262616" w:rsidRDefault="00262616">
      <w:hyperlink r:id="rId5" w:history="1">
        <w:r w:rsidRPr="00A92446">
          <w:rPr>
            <w:rStyle w:val="Hipervnculo"/>
          </w:rPr>
          <w:t>https://pixabay.com/es/music/pulsos-relaxing-music-for-reflection-and-creativity-16102/</w:t>
        </w:r>
      </w:hyperlink>
    </w:p>
    <w:p w14:paraId="617664C9" w14:textId="4883762C" w:rsidR="00262616" w:rsidRDefault="00262616">
      <w:hyperlink r:id="rId6" w:history="1">
        <w:r w:rsidRPr="00A92446">
          <w:rPr>
            <w:rStyle w:val="Hipervnculo"/>
          </w:rPr>
          <w:t>https://pixabay.com/es/music/grupo-acustico-midsummer-garden-201625/</w:t>
        </w:r>
      </w:hyperlink>
    </w:p>
    <w:p w14:paraId="19398AC1" w14:textId="2BBEEB76" w:rsidR="00262616" w:rsidRDefault="00262616">
      <w:hyperlink r:id="rId7" w:history="1">
        <w:r w:rsidRPr="00A92446">
          <w:rPr>
            <w:rStyle w:val="Hipervnculo"/>
          </w:rPr>
          <w:t>https://pixabay.com/es/music/hermosas-obras-de-teatro-peaceful-garden-music-with-birdsx27-sounds-165222/</w:t>
        </w:r>
      </w:hyperlink>
    </w:p>
    <w:p w14:paraId="1BA49419" w14:textId="13CA24AA" w:rsidR="00262616" w:rsidRDefault="00946974">
      <w:hyperlink r:id="rId8" w:history="1">
        <w:r w:rsidRPr="00A92446">
          <w:rPr>
            <w:rStyle w:val="Hipervnculo"/>
          </w:rPr>
          <w:t>https://pixabay.com/es/sound-effects/metal-hit-20-193288/</w:t>
        </w:r>
      </w:hyperlink>
    </w:p>
    <w:p w14:paraId="18B41D9E" w14:textId="189BE76B" w:rsidR="00A02921" w:rsidRDefault="00574A98">
      <w:hyperlink r:id="rId9" w:history="1">
        <w:r w:rsidRPr="00A92446">
          <w:rPr>
            <w:rStyle w:val="Hipervnculo"/>
          </w:rPr>
          <w:t>https://pixabay.com/es/sound-effects/metal-whoosh-hit-9-201909/</w:t>
        </w:r>
      </w:hyperlink>
    </w:p>
    <w:p w14:paraId="4623033E" w14:textId="77777777" w:rsidR="00574A98" w:rsidRDefault="00574A98"/>
    <w:p w14:paraId="64EB1D4F" w14:textId="59C33C0A" w:rsidR="00946974" w:rsidRDefault="00A02921">
      <w:hyperlink r:id="rId10" w:history="1">
        <w:r w:rsidRPr="00A92446">
          <w:rPr>
            <w:rStyle w:val="Hipervnculo"/>
          </w:rPr>
          <w:t>https://pixabay.com/es/sound-effects/sawing-wood-96479/</w:t>
        </w:r>
      </w:hyperlink>
    </w:p>
    <w:p w14:paraId="7285081E" w14:textId="23DB7DCC" w:rsidR="00A02921" w:rsidRDefault="00A02921">
      <w:hyperlink r:id="rId11" w:history="1">
        <w:r w:rsidRPr="00A92446">
          <w:rPr>
            <w:rStyle w:val="Hipervnculo"/>
          </w:rPr>
          <w:t>https://pixabay.com/es/sound-effects/hit-swing-sword-small-2-95566/</w:t>
        </w:r>
      </w:hyperlink>
    </w:p>
    <w:p w14:paraId="3F7D888E" w14:textId="53F44714" w:rsidR="00A02921" w:rsidRDefault="00A02921">
      <w:hyperlink r:id="rId12" w:history="1">
        <w:r w:rsidRPr="00A92446">
          <w:rPr>
            <w:rStyle w:val="Hipervnculo"/>
          </w:rPr>
          <w:t>https://pixabay.com/es/sound-effects/crowd-clapping-100071/</w:t>
        </w:r>
      </w:hyperlink>
    </w:p>
    <w:p w14:paraId="35EFCAD7" w14:textId="64793C13" w:rsidR="00A02921" w:rsidRDefault="00A02921">
      <w:hyperlink r:id="rId13" w:history="1">
        <w:r w:rsidRPr="00A92446">
          <w:rPr>
            <w:rStyle w:val="Hipervnculo"/>
          </w:rPr>
          <w:t>https://pixabay.com/es/sound-effects/rock-destroy-6409/</w:t>
        </w:r>
      </w:hyperlink>
    </w:p>
    <w:p w14:paraId="630A69B8" w14:textId="53620C0B" w:rsidR="00574A98" w:rsidRDefault="00574A98">
      <w:hyperlink r:id="rId14" w:history="1">
        <w:r w:rsidRPr="00A92446">
          <w:rPr>
            <w:rStyle w:val="Hipervnculo"/>
          </w:rPr>
          <w:t>https://pixabay.com/es/music/pulsos-glass-wind-157910/</w:t>
        </w:r>
      </w:hyperlink>
    </w:p>
    <w:p w14:paraId="16142B6B" w14:textId="38D94F77" w:rsidR="00574A98" w:rsidRDefault="00277BB6">
      <w:hyperlink r:id="rId15" w:history="1">
        <w:r w:rsidRPr="00A92446">
          <w:rPr>
            <w:rStyle w:val="Hipervnculo"/>
          </w:rPr>
          <w:t>https://pixabay.com/es/sound-effects/game-level-complete-143022/</w:t>
        </w:r>
      </w:hyperlink>
    </w:p>
    <w:p w14:paraId="59F326A6" w14:textId="577BC9AD" w:rsidR="00277BB6" w:rsidRDefault="00277BB6">
      <w:hyperlink r:id="rId16" w:history="1">
        <w:r w:rsidRPr="00A92446">
          <w:rPr>
            <w:rStyle w:val="Hipervnculo"/>
          </w:rPr>
          <w:t>https://pixabay.com/es/sound-effects/collect-points-190037/</w:t>
        </w:r>
      </w:hyperlink>
    </w:p>
    <w:p w14:paraId="33D76A41" w14:textId="59DD52DB" w:rsidR="00277BB6" w:rsidRDefault="00277BB6">
      <w:hyperlink r:id="rId17" w:history="1">
        <w:r w:rsidRPr="00A92446">
          <w:rPr>
            <w:rStyle w:val="Hipervnculo"/>
          </w:rPr>
          <w:t>https://pixabay.com/es/sound-effects/achive-sound-132273/</w:t>
        </w:r>
      </w:hyperlink>
    </w:p>
    <w:p w14:paraId="3E397539" w14:textId="77777777" w:rsidR="00277BB6" w:rsidRDefault="00277BB6"/>
    <w:p w14:paraId="33A8CEC8" w14:textId="77777777" w:rsidR="00A02921" w:rsidRDefault="00A02921"/>
    <w:sectPr w:rsidR="00A02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7D"/>
    <w:rsid w:val="00262616"/>
    <w:rsid w:val="00277BB6"/>
    <w:rsid w:val="00574A98"/>
    <w:rsid w:val="005933A1"/>
    <w:rsid w:val="006F6F20"/>
    <w:rsid w:val="0078427D"/>
    <w:rsid w:val="00946974"/>
    <w:rsid w:val="00A02921"/>
    <w:rsid w:val="00BC4081"/>
    <w:rsid w:val="00C5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A693"/>
  <w15:chartTrackingRefBased/>
  <w15:docId w15:val="{08551697-22F3-4F41-A108-C7B69117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4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4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4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4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4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4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4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4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4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4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4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4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4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4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427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26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2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s/sound-effects/metal-hit-20-193288/" TargetMode="External"/><Relationship Id="rId13" Type="http://schemas.openxmlformats.org/officeDocument/2006/relationships/hyperlink" Target="https://pixabay.com/es/sound-effects/rock-destroy-6409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s/music/hermosas-obras-de-teatro-peaceful-garden-music-with-birdsx27-sounds-165222/" TargetMode="External"/><Relationship Id="rId12" Type="http://schemas.openxmlformats.org/officeDocument/2006/relationships/hyperlink" Target="https://pixabay.com/es/sound-effects/crowd-clapping-100071/" TargetMode="External"/><Relationship Id="rId17" Type="http://schemas.openxmlformats.org/officeDocument/2006/relationships/hyperlink" Target="https://pixabay.com/es/sound-effects/achive-sound-13227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es/sound-effects/collect-points-190037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s/music/grupo-acustico-midsummer-garden-201625/" TargetMode="External"/><Relationship Id="rId11" Type="http://schemas.openxmlformats.org/officeDocument/2006/relationships/hyperlink" Target="https://pixabay.com/es/sound-effects/hit-swing-sword-small-2-95566/" TargetMode="External"/><Relationship Id="rId5" Type="http://schemas.openxmlformats.org/officeDocument/2006/relationships/hyperlink" Target="https://pixabay.com/es/music/pulsos-relaxing-music-for-reflection-and-creativity-16102/" TargetMode="External"/><Relationship Id="rId15" Type="http://schemas.openxmlformats.org/officeDocument/2006/relationships/hyperlink" Target="https://pixabay.com/es/sound-effects/game-level-complete-143022/" TargetMode="External"/><Relationship Id="rId10" Type="http://schemas.openxmlformats.org/officeDocument/2006/relationships/hyperlink" Target="https://pixabay.com/es/sound-effects/sawing-wood-96479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ixabay.com/es/music/gente-village-courtyard-stroll-205351/" TargetMode="External"/><Relationship Id="rId9" Type="http://schemas.openxmlformats.org/officeDocument/2006/relationships/hyperlink" Target="https://pixabay.com/es/sound-effects/metal-whoosh-hit-9-201909/" TargetMode="External"/><Relationship Id="rId14" Type="http://schemas.openxmlformats.org/officeDocument/2006/relationships/hyperlink" Target="https://pixabay.com/es/music/pulsos-glass-wind-15791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Pastor</dc:creator>
  <cp:keywords/>
  <dc:description/>
  <cp:lastModifiedBy>Raquel Pastor</cp:lastModifiedBy>
  <cp:revision>3</cp:revision>
  <dcterms:created xsi:type="dcterms:W3CDTF">2024-07-06T16:31:00Z</dcterms:created>
  <dcterms:modified xsi:type="dcterms:W3CDTF">2024-07-06T17:19:00Z</dcterms:modified>
</cp:coreProperties>
</file>