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C1A07E2" wp14:textId="03FF08BC">
      <w:r w:rsidR="6E516235">
        <w:rPr/>
        <w:t>Verificamos si tenemos node.js instalado</w:t>
      </w:r>
    </w:p>
    <w:p w:rsidR="6E516235" w:rsidP="6E516235" w:rsidRDefault="6E516235" w14:paraId="2BC38197" w14:textId="5ABF80C0">
      <w:pPr>
        <w:pStyle w:val="Normal"/>
      </w:pPr>
      <w:r w:rsidR="6E516235">
        <w:rPr/>
        <w:t>Node</w:t>
      </w:r>
      <w:r w:rsidR="6E516235">
        <w:rPr/>
        <w:t xml:space="preserve"> -v</w:t>
      </w:r>
    </w:p>
    <w:p w:rsidR="6E516235" w:rsidP="6E516235" w:rsidRDefault="6E516235" w14:paraId="213E8564" w14:textId="77737237">
      <w:pPr>
        <w:pStyle w:val="Normal"/>
      </w:pPr>
      <w:r w:rsidR="6E516235">
        <w:rPr/>
        <w:t xml:space="preserve">Verificamos la </w:t>
      </w:r>
      <w:r w:rsidR="6E516235">
        <w:rPr/>
        <w:t>version</w:t>
      </w:r>
      <w:r w:rsidR="6E516235">
        <w:rPr/>
        <w:t xml:space="preserve"> del npm</w:t>
      </w:r>
    </w:p>
    <w:p w:rsidR="6E516235" w:rsidP="6E516235" w:rsidRDefault="6E516235" w14:paraId="1B7D8321" w14:textId="5FC11547">
      <w:pPr>
        <w:pStyle w:val="Normal"/>
      </w:pPr>
      <w:r w:rsidR="6E516235">
        <w:rPr/>
        <w:t>Npm</w:t>
      </w:r>
      <w:r w:rsidR="6E516235">
        <w:rPr/>
        <w:t xml:space="preserve"> –v</w:t>
      </w:r>
    </w:p>
    <w:p w:rsidR="6E516235" w:rsidP="6E516235" w:rsidRDefault="6E516235" w14:paraId="360B556A" w14:textId="38115A36">
      <w:pPr>
        <w:pStyle w:val="Normal"/>
      </w:pPr>
      <w:r>
        <w:drawing>
          <wp:inline wp14:editId="56AF3A32" wp14:anchorId="06BF5E34">
            <wp:extent cx="6524625" cy="1671935"/>
            <wp:effectExtent l="0" t="0" r="0" b="0"/>
            <wp:docPr id="1019381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3c383a21f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16235" w:rsidP="6E516235" w:rsidRDefault="6E516235" w14:paraId="235AA5CD" w14:textId="1ACC21A3">
      <w:pPr>
        <w:pStyle w:val="Normal"/>
      </w:pPr>
      <w:r w:rsidR="6E516235">
        <w:rPr/>
        <w:t xml:space="preserve">Si no tenemos instalado el node.js acudimos a la </w:t>
      </w:r>
      <w:r w:rsidR="6E516235">
        <w:rPr/>
        <w:t>pagina</w:t>
      </w:r>
      <w:r w:rsidR="6E516235">
        <w:rPr/>
        <w:t xml:space="preserve"> oficial de </w:t>
      </w:r>
      <w:r w:rsidR="6E516235">
        <w:rPr/>
        <w:t>node</w:t>
      </w:r>
      <w:r w:rsidR="6E516235">
        <w:rPr/>
        <w:t xml:space="preserve"> y </w:t>
      </w:r>
      <w:r w:rsidR="6E516235">
        <w:rPr/>
        <w:t>descar</w:t>
      </w:r>
      <w:r w:rsidR="6E516235">
        <w:rPr/>
        <w:t>gamos el instalador</w:t>
      </w:r>
    </w:p>
    <w:p w:rsidR="6E516235" w:rsidP="6E516235" w:rsidRDefault="6E516235" w14:paraId="46DD487E" w14:textId="131E4A38">
      <w:pPr>
        <w:pStyle w:val="Normal"/>
      </w:pPr>
      <w:hyperlink r:id="R951f0b58b0644334">
        <w:r w:rsidRPr="6E516235" w:rsidR="6E516235">
          <w:rPr>
            <w:rStyle w:val="Hyperlink"/>
          </w:rPr>
          <w:t>https://nodejs.org/es</w:t>
        </w:r>
      </w:hyperlink>
    </w:p>
    <w:p w:rsidR="6E516235" w:rsidP="6E516235" w:rsidRDefault="6E516235" w14:paraId="3B7009A0" w14:textId="443740F0">
      <w:pPr>
        <w:pStyle w:val="Normal"/>
      </w:pPr>
      <w:r w:rsidR="6E516235">
        <w:rPr/>
        <w:t xml:space="preserve">Procedemos a instalar el </w:t>
      </w:r>
      <w:r w:rsidR="6E516235">
        <w:rPr/>
        <w:t>php</w:t>
      </w:r>
      <w:r w:rsidR="6E516235">
        <w:rPr/>
        <w:t xml:space="preserve">, vamos a la </w:t>
      </w:r>
      <w:r w:rsidR="6E516235">
        <w:rPr/>
        <w:t>pagina</w:t>
      </w:r>
      <w:r w:rsidR="6E516235">
        <w:rPr/>
        <w:t xml:space="preserve"> oficial de </w:t>
      </w:r>
      <w:r w:rsidR="6E516235">
        <w:rPr/>
        <w:t>php</w:t>
      </w:r>
      <w:r w:rsidR="6E516235">
        <w:rPr/>
        <w:t xml:space="preserve"> y descargamos la </w:t>
      </w:r>
      <w:r w:rsidR="6E516235">
        <w:rPr/>
        <w:t>version</w:t>
      </w:r>
      <w:r w:rsidR="6E516235">
        <w:rPr/>
        <w:t xml:space="preserve"> que deseamos utilizar en nuestro proyecto yo por defecto descargare la </w:t>
      </w:r>
      <w:r w:rsidR="6E516235">
        <w:rPr/>
        <w:t>version</w:t>
      </w:r>
      <w:r w:rsidR="6E516235">
        <w:rPr/>
        <w:t xml:space="preserve"> estable </w:t>
      </w:r>
      <w:r w:rsidR="6E516235">
        <w:rPr/>
        <w:t>mas</w:t>
      </w:r>
      <w:r w:rsidR="6E516235">
        <w:rPr/>
        <w:t xml:space="preserve"> reciente que permita trabajar con hilos (esto lo hago por si es necesario trabajar con hilos en </w:t>
      </w:r>
      <w:r w:rsidR="6E516235">
        <w:rPr/>
        <w:t>algun</w:t>
      </w:r>
      <w:r w:rsidR="6E516235">
        <w:rPr/>
        <w:t xml:space="preserve"> proyecto futuro ya no tener que descargarlo nuevamente).</w:t>
      </w:r>
    </w:p>
    <w:p w:rsidR="6E516235" w:rsidP="6E516235" w:rsidRDefault="6E516235" w14:paraId="3CA237AD" w14:textId="4F11F5F4">
      <w:pPr>
        <w:pStyle w:val="Normal"/>
      </w:pPr>
      <w:hyperlink w:anchor="php-8.2" r:id="R070300f39bc4421c">
        <w:r w:rsidRPr="6E516235" w:rsidR="6E516235">
          <w:rPr>
            <w:rStyle w:val="Hyperlink"/>
          </w:rPr>
          <w:t>https://windows.php.net/download#php-8.2</w:t>
        </w:r>
      </w:hyperlink>
    </w:p>
    <w:p w:rsidR="6E516235" w:rsidP="6E516235" w:rsidRDefault="6E516235" w14:paraId="5E68F852" w14:textId="715AE7F2">
      <w:pPr>
        <w:pStyle w:val="Normal"/>
      </w:pPr>
      <w:r w:rsidR="6E516235">
        <w:rPr/>
        <w:t>Una ves descargado el php descomprimimos la carpeta preferiblemente en el directorio raíz de nuestro disco duro.</w:t>
      </w:r>
    </w:p>
    <w:p w:rsidR="6E516235" w:rsidP="6E516235" w:rsidRDefault="6E516235" w14:paraId="2DEF2FD5" w14:textId="3F914E4E">
      <w:pPr>
        <w:pStyle w:val="Normal"/>
      </w:pPr>
      <w:r w:rsidR="6E516235">
        <w:rPr/>
        <w:t>Luego procedemos a agregar manualmente el</w:t>
      </w:r>
      <w:r w:rsidR="6E516235">
        <w:rPr/>
        <w:t xml:space="preserve"> </w:t>
      </w:r>
      <w:r w:rsidR="6E516235">
        <w:rPr/>
        <w:t>ph</w:t>
      </w:r>
      <w:r w:rsidR="6E516235">
        <w:rPr/>
        <w:t>p</w:t>
      </w:r>
      <w:r w:rsidR="6E516235">
        <w:rPr/>
        <w:t xml:space="preserve"> al PATH en las variables de entorno de manera global</w:t>
      </w:r>
    </w:p>
    <w:p w:rsidR="6E516235" w:rsidP="6E516235" w:rsidRDefault="6E516235" w14:paraId="4A90B1B7" w14:textId="030BCE1A">
      <w:pPr>
        <w:pStyle w:val="Normal"/>
      </w:pPr>
      <w:r w:rsidR="6E516235">
        <w:rPr/>
        <w:t>Verificamos que este correctamente instalado escribiendo en la consola</w:t>
      </w:r>
    </w:p>
    <w:p w:rsidR="6E516235" w:rsidP="6E516235" w:rsidRDefault="6E516235" w14:paraId="7C2B9AEA" w14:textId="0E07429D">
      <w:pPr>
        <w:pStyle w:val="Normal"/>
      </w:pPr>
      <w:r w:rsidR="6E516235">
        <w:rPr/>
        <w:t>Php</w:t>
      </w:r>
      <w:r w:rsidR="6E516235">
        <w:rPr/>
        <w:t xml:space="preserve"> -v</w:t>
      </w:r>
    </w:p>
    <w:p w:rsidR="6E516235" w:rsidP="6E516235" w:rsidRDefault="6E516235" w14:paraId="07A3120A" w14:textId="101D3061">
      <w:pPr>
        <w:pStyle w:val="Normal"/>
      </w:pPr>
      <w:r>
        <w:drawing>
          <wp:inline wp14:editId="13588C94" wp14:anchorId="25550940">
            <wp:extent cx="6448425" cy="1007566"/>
            <wp:effectExtent l="0" t="0" r="0" b="0"/>
            <wp:docPr id="17151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ae963383c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16235" w:rsidP="6E516235" w:rsidRDefault="6E516235" w14:paraId="52CFF8AD" w14:textId="1F3E1012">
      <w:pPr>
        <w:pStyle w:val="Normal"/>
      </w:pPr>
      <w:r w:rsidR="6E516235">
        <w:rPr/>
        <w:t xml:space="preserve">Seguidamente procedemos a instalar el </w:t>
      </w:r>
      <w:r w:rsidR="6E516235">
        <w:rPr/>
        <w:t>composer</w:t>
      </w:r>
      <w:r w:rsidR="6E516235">
        <w:rPr/>
        <w:t xml:space="preserve"> de manera global podemos instalarlo desde la consola o descargando el archivo composer.exe desde la </w:t>
      </w:r>
      <w:r w:rsidR="6E516235">
        <w:rPr/>
        <w:t>pagina</w:t>
      </w:r>
      <w:r w:rsidR="6E516235">
        <w:rPr/>
        <w:t xml:space="preserve"> oficial.</w:t>
      </w:r>
    </w:p>
    <w:p w:rsidR="6E516235" w:rsidP="6E516235" w:rsidRDefault="6E516235" w14:paraId="6CD4AD7C" w14:textId="2C3EAD6F">
      <w:pPr>
        <w:pStyle w:val="Normal"/>
      </w:pPr>
      <w:hyperlink r:id="Rfbaf0b283c9f4ef8">
        <w:r w:rsidRPr="6E516235" w:rsidR="6E516235">
          <w:rPr>
            <w:rStyle w:val="Hyperlink"/>
          </w:rPr>
          <w:t>https://getcomposer.org/</w:t>
        </w:r>
      </w:hyperlink>
    </w:p>
    <w:p w:rsidR="6E516235" w:rsidP="6E516235" w:rsidRDefault="6E516235" w14:paraId="24CFB07C" w14:textId="70DC3A93">
      <w:pPr>
        <w:pStyle w:val="Normal"/>
      </w:pPr>
      <w:r w:rsidR="6E516235">
        <w:rPr/>
        <w:t xml:space="preserve">Recomiendo que se instale en el directorio </w:t>
      </w:r>
      <w:r w:rsidR="6E516235">
        <w:rPr/>
        <w:t>raíz</w:t>
      </w:r>
      <w:r w:rsidR="6E516235">
        <w:rPr/>
        <w:t xml:space="preserve"> de nuestro disco duro, esto para evitar que alguna carpeta tenga espacios en blanco en su nombre y nos genere errores </w:t>
      </w:r>
      <w:r w:rsidR="6E516235">
        <w:rPr/>
        <w:t>mas</w:t>
      </w:r>
      <w:r w:rsidR="6E516235">
        <w:rPr/>
        <w:t xml:space="preserve"> adelante.</w:t>
      </w:r>
    </w:p>
    <w:p w:rsidR="6E516235" w:rsidP="6E516235" w:rsidRDefault="6E516235" w14:paraId="00E34B5D" w14:textId="545A11A8">
      <w:pPr>
        <w:pStyle w:val="Normal"/>
      </w:pPr>
      <w:r w:rsidR="6E516235">
        <w:rPr/>
        <w:t xml:space="preserve">Una </w:t>
      </w:r>
      <w:r w:rsidR="6E516235">
        <w:rPr/>
        <w:t>ves</w:t>
      </w:r>
      <w:r w:rsidR="6E516235">
        <w:rPr/>
        <w:t xml:space="preserve"> instalamos lo verificamos </w:t>
      </w:r>
      <w:r w:rsidR="6E516235">
        <w:rPr/>
        <w:t>escri</w:t>
      </w:r>
      <w:r w:rsidR="6E516235">
        <w:rPr/>
        <w:t>biendo en la consola el siguiente comando</w:t>
      </w:r>
    </w:p>
    <w:p w:rsidR="6E516235" w:rsidP="6E516235" w:rsidRDefault="6E516235" w14:paraId="5B377E9D" w14:textId="11D36412">
      <w:pPr>
        <w:pStyle w:val="Normal"/>
      </w:pPr>
      <w:r w:rsidR="6E516235">
        <w:rPr/>
        <w:t>Composer</w:t>
      </w:r>
      <w:r w:rsidR="6E516235">
        <w:rPr/>
        <w:t xml:space="preserve"> -v</w:t>
      </w:r>
    </w:p>
    <w:p w:rsidR="6E516235" w:rsidP="6E516235" w:rsidRDefault="6E516235" w14:paraId="7628B38E" w14:textId="40C4656C">
      <w:pPr>
        <w:pStyle w:val="Normal"/>
      </w:pPr>
      <w:r>
        <w:drawing>
          <wp:inline wp14:editId="119934FD" wp14:anchorId="48E8E299">
            <wp:extent cx="6324600" cy="2661602"/>
            <wp:effectExtent l="0" t="0" r="0" b="0"/>
            <wp:docPr id="48389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ec3427a2d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16235" w:rsidP="6E516235" w:rsidRDefault="6E516235" w14:paraId="4C15D3E3" w14:textId="6B296D02">
      <w:pPr>
        <w:pStyle w:val="Normal"/>
      </w:pPr>
      <w:r w:rsidR="6E516235">
        <w:rPr/>
        <w:t xml:space="preserve">Ya tenemos todo lo necesario para crear proyectos con </w:t>
      </w:r>
      <w:r w:rsidR="6E516235">
        <w:rPr/>
        <w:t>laravel</w:t>
      </w:r>
      <w:r w:rsidR="6E516235">
        <w:rPr/>
        <w:t xml:space="preserve"> ahora vamos a la documentación oficial para empezar a crear nuestro proyecto.</w:t>
      </w:r>
    </w:p>
    <w:p w:rsidR="6E516235" w:rsidP="6E516235" w:rsidRDefault="6E516235" w14:paraId="14A4CB1A" w14:textId="6C3FD60E">
      <w:pPr>
        <w:pStyle w:val="Normal"/>
      </w:pPr>
      <w:hyperlink r:id="R48c296cae0404fc1">
        <w:r w:rsidRPr="6E516235" w:rsidR="6E516235">
          <w:rPr>
            <w:rStyle w:val="Hyperlink"/>
          </w:rPr>
          <w:t>https://laravel.com/docs/10.x/readme</w:t>
        </w:r>
      </w:hyperlink>
    </w:p>
    <w:p w:rsidR="6E516235" w:rsidP="6E516235" w:rsidRDefault="6E516235" w14:paraId="3937241B" w14:textId="732EF150">
      <w:pPr>
        <w:pStyle w:val="Normal"/>
      </w:pPr>
      <w:r w:rsidR="6E516235">
        <w:rPr/>
        <w:t xml:space="preserve">Aquí </w:t>
      </w:r>
      <w:r w:rsidR="6E516235">
        <w:rPr/>
        <w:t>podremos</w:t>
      </w:r>
      <w:r w:rsidR="6E516235">
        <w:rPr/>
        <w:t xml:space="preserve"> encontrar la documentación necesaria para todas las versiones de </w:t>
      </w:r>
      <w:r w:rsidR="6E516235">
        <w:rPr/>
        <w:t>laravel</w:t>
      </w:r>
      <w:r w:rsidR="6E516235">
        <w:rPr/>
        <w:t xml:space="preserve"> yo lo creare con la versión 10</w:t>
      </w:r>
    </w:p>
    <w:p w:rsidR="6E516235" w:rsidP="6E516235" w:rsidRDefault="6E516235" w14:paraId="2B4A66E7" w14:textId="64330BE2">
      <w:pPr>
        <w:pStyle w:val="Normal"/>
      </w:pPr>
      <w:r w:rsidR="6E516235">
        <w:rPr/>
        <w:t>composer</w:t>
      </w:r>
      <w:r w:rsidR="6E516235">
        <w:rPr/>
        <w:t xml:space="preserve"> </w:t>
      </w:r>
      <w:r w:rsidR="6E516235">
        <w:rPr/>
        <w:t>create-project</w:t>
      </w:r>
      <w:r w:rsidR="6E516235">
        <w:rPr/>
        <w:t xml:space="preserve"> </w:t>
      </w:r>
      <w:r w:rsidR="6E516235">
        <w:rPr/>
        <w:t>laravel</w:t>
      </w:r>
      <w:r w:rsidR="6E516235">
        <w:rPr/>
        <w:t>/</w:t>
      </w:r>
      <w:r w:rsidR="6E516235">
        <w:rPr/>
        <w:t>laravel</w:t>
      </w:r>
      <w:r w:rsidR="6E516235">
        <w:rPr/>
        <w:t xml:space="preserve">:^10.0 </w:t>
      </w:r>
      <w:r w:rsidR="6E516235">
        <w:rPr/>
        <w:t>example</w:t>
      </w:r>
      <w:r w:rsidR="6E516235">
        <w:rPr/>
        <w:t xml:space="preserve">-app </w:t>
      </w:r>
    </w:p>
    <w:p w:rsidR="6E516235" w:rsidP="6E516235" w:rsidRDefault="6E516235" w14:paraId="50BFA762" w14:textId="086C226C">
      <w:pPr>
        <w:pStyle w:val="Normal"/>
      </w:pPr>
      <w:r w:rsidR="6E516235">
        <w:rPr/>
        <w:t xml:space="preserve">Cambiando el numero 10 podemos instalar la versión que necesitemos en este momento esta es la </w:t>
      </w:r>
      <w:r w:rsidR="6E516235">
        <w:rPr/>
        <w:t>versión</w:t>
      </w:r>
      <w:r w:rsidR="6E516235">
        <w:rPr/>
        <w:t xml:space="preserve"> mayor.</w:t>
      </w:r>
    </w:p>
    <w:p w:rsidR="6E516235" w:rsidP="6E516235" w:rsidRDefault="6E516235" w14:paraId="15336BEC" w14:textId="7642C202">
      <w:pPr>
        <w:pStyle w:val="Normal"/>
      </w:pPr>
      <w:r>
        <w:drawing>
          <wp:inline wp14:editId="5434FC42" wp14:anchorId="2B5E820B">
            <wp:extent cx="6477000" cy="3535362"/>
            <wp:effectExtent l="0" t="0" r="0" b="0"/>
            <wp:docPr id="55399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14ca3faff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16235" w:rsidP="6E516235" w:rsidRDefault="6E516235" w14:paraId="4479DAEE" w14:textId="55D15F2A">
      <w:pPr>
        <w:pStyle w:val="Normal"/>
      </w:pPr>
      <w:r w:rsidR="6E516235">
        <w:rPr/>
        <w:t>Entramos en el directorio del proyecto y ejecutamos el proyecto con el comando</w:t>
      </w:r>
    </w:p>
    <w:p w:rsidR="6E516235" w:rsidP="6E516235" w:rsidRDefault="6E516235" w14:paraId="6C929A1A" w14:textId="0D2FF4B0">
      <w:pPr>
        <w:pStyle w:val="Normal"/>
      </w:pPr>
      <w:r w:rsidR="6E516235">
        <w:rPr/>
        <w:t>Php</w:t>
      </w:r>
      <w:r w:rsidR="6E516235">
        <w:rPr/>
        <w:t xml:space="preserve"> </w:t>
      </w:r>
      <w:r w:rsidR="6E516235">
        <w:rPr/>
        <w:t>artisan</w:t>
      </w:r>
      <w:r w:rsidR="6E516235">
        <w:rPr/>
        <w:t xml:space="preserve"> serve</w:t>
      </w:r>
    </w:p>
    <w:p w:rsidR="6E516235" w:rsidP="6E516235" w:rsidRDefault="6E516235" w14:paraId="6A45B661" w14:textId="600B5887">
      <w:pPr>
        <w:pStyle w:val="Normal"/>
      </w:pPr>
      <w:r>
        <w:drawing>
          <wp:inline wp14:editId="378D76FF" wp14:anchorId="1728311A">
            <wp:extent cx="6505575" cy="1043603"/>
            <wp:effectExtent l="0" t="0" r="0" b="0"/>
            <wp:docPr id="78390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a001a9ad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16235" w:rsidP="6E516235" w:rsidRDefault="6E516235" w14:paraId="20193C85" w14:textId="21D7DA82">
      <w:pPr>
        <w:pStyle w:val="Normal"/>
      </w:pPr>
      <w:r w:rsidR="6E516235">
        <w:rPr/>
        <w:t xml:space="preserve">Navegamos en la ruta localhost:8000 </w:t>
      </w:r>
    </w:p>
    <w:p w:rsidR="6E516235" w:rsidP="6E516235" w:rsidRDefault="6E516235" w14:paraId="10540E41" w14:textId="2F939467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C9E51"/>
    <w:rsid w:val="6E516235"/>
    <w:rsid w:val="7F8C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9E51"/>
  <w15:chartTrackingRefBased/>
  <w15:docId w15:val="{0301C636-8551-42E1-A27B-AFAEB474F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b3c383a21f47f2" /><Relationship Type="http://schemas.openxmlformats.org/officeDocument/2006/relationships/hyperlink" Target="https://nodejs.org/es" TargetMode="External" Id="R951f0b58b0644334" /><Relationship Type="http://schemas.openxmlformats.org/officeDocument/2006/relationships/hyperlink" Target="https://windows.php.net/download" TargetMode="External" Id="R070300f39bc4421c" /><Relationship Type="http://schemas.openxmlformats.org/officeDocument/2006/relationships/image" Target="/media/image2.png" Id="Rb30ae963383c4274" /><Relationship Type="http://schemas.openxmlformats.org/officeDocument/2006/relationships/hyperlink" Target="https://getcomposer.org/" TargetMode="External" Id="Rfbaf0b283c9f4ef8" /><Relationship Type="http://schemas.openxmlformats.org/officeDocument/2006/relationships/image" Target="/media/image3.png" Id="R2a3ec3427a2d4d94" /><Relationship Type="http://schemas.openxmlformats.org/officeDocument/2006/relationships/hyperlink" Target="https://laravel.com/docs/10.x/readme" TargetMode="External" Id="R48c296cae0404fc1" /><Relationship Type="http://schemas.openxmlformats.org/officeDocument/2006/relationships/image" Target="/media/image4.png" Id="Rc1314ca3faff4ec7" /><Relationship Type="http://schemas.openxmlformats.org/officeDocument/2006/relationships/image" Target="/media/image5.png" Id="R99fa001a9adb47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2023-09-16T14:59:16.4796126Z</dcterms:created>
  <dcterms:modified xsi:type="dcterms:W3CDTF">2023-09-16T16:40:21.3992029Z</dcterms:modified>
  <dc:creator>jose de abreu</dc:creator>
  <lastModifiedBy>jose de abreu</lastModifiedBy>
</coreProperties>
</file>