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B4B5" w14:textId="50EC5685" w:rsidR="000218A1" w:rsidRDefault="00AA1593">
      <w:r>
        <w:rPr>
          <w:noProof/>
        </w:rPr>
        <w:t>l</w:t>
      </w:r>
      <w:r w:rsidR="0093134B">
        <w:rPr>
          <w:noProof/>
        </w:rPr>
        <w:drawing>
          <wp:inline distT="0" distB="0" distL="0" distR="0" wp14:anchorId="57EB9CB8" wp14:editId="12DED6B4">
            <wp:extent cx="5400040" cy="2478405"/>
            <wp:effectExtent l="0" t="0" r="0" b="0"/>
            <wp:docPr id="395361000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61000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8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4B"/>
    <w:rsid w:val="000218A1"/>
    <w:rsid w:val="00643887"/>
    <w:rsid w:val="00925E54"/>
    <w:rsid w:val="0093134B"/>
    <w:rsid w:val="00AA1593"/>
    <w:rsid w:val="00AF671D"/>
    <w:rsid w:val="00E2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4C0FB3"/>
  <w15:chartTrackingRefBased/>
  <w15:docId w15:val="{BE4CE432-079D-4CCC-AAB9-4BFE84DB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3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3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3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3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3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3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3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4</cp:revision>
  <dcterms:created xsi:type="dcterms:W3CDTF">2025-12-23T01:21:00Z</dcterms:created>
  <dcterms:modified xsi:type="dcterms:W3CDTF">2025-12-25T02:27:00Z</dcterms:modified>
</cp:coreProperties>
</file>