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30D8C" w14:textId="6F385457" w:rsidR="00530DFC" w:rsidRPr="00756648" w:rsidRDefault="00530DFC" w:rsidP="00530DFC">
      <w:pPr>
        <w:jc w:val="center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756648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Solución .NET Core</w:t>
      </w:r>
      <w:r w:rsidR="00756648">
        <w:rPr>
          <w:rFonts w:ascii="Arial" w:hAnsi="Arial" w:cs="Arial"/>
          <w:b/>
          <w:bCs/>
          <w:color w:val="000000"/>
          <w:sz w:val="20"/>
          <w:szCs w:val="20"/>
          <w:u w:val="single"/>
        </w:rPr>
        <w:t xml:space="preserve"> - </w:t>
      </w:r>
      <w:r w:rsidR="00756648" w:rsidRPr="00756648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EnvioCorreo_ListaSP</w:t>
      </w:r>
    </w:p>
    <w:p w14:paraId="2E3BBC95" w14:textId="0C277AFC" w:rsidR="00530DFC" w:rsidRPr="00756648" w:rsidRDefault="00530DFC" w:rsidP="00756648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756648">
        <w:rPr>
          <w:rFonts w:ascii="Arial" w:hAnsi="Arial" w:cs="Arial"/>
          <w:color w:val="000000"/>
          <w:sz w:val="20"/>
          <w:szCs w:val="20"/>
        </w:rPr>
        <w:t xml:space="preserve">La solución consiste en crear una aplicación de consola en netcore 3.1, el cual llama a un SP que lista información, esta información será enviada por correo con un Excel adjunto. </w:t>
      </w:r>
    </w:p>
    <w:p w14:paraId="777B3321" w14:textId="58BCDD58" w:rsidR="00530DFC" w:rsidRPr="00756648" w:rsidRDefault="00530DFC" w:rsidP="00530DFC">
      <w:pPr>
        <w:rPr>
          <w:rFonts w:ascii="Arial" w:hAnsi="Arial" w:cs="Arial"/>
          <w:color w:val="000000"/>
          <w:sz w:val="20"/>
          <w:szCs w:val="20"/>
        </w:rPr>
      </w:pPr>
      <w:r w:rsidRPr="00756648">
        <w:rPr>
          <w:rFonts w:ascii="Arial" w:hAnsi="Arial" w:cs="Arial"/>
          <w:b/>
          <w:bCs/>
          <w:color w:val="000000"/>
          <w:sz w:val="20"/>
          <w:szCs w:val="20"/>
        </w:rPr>
        <w:t>Paso 1: Instalar los siguientes paquetes</w:t>
      </w:r>
      <w:r w:rsidR="00756648">
        <w:rPr>
          <w:rFonts w:ascii="Arial" w:hAnsi="Arial" w:cs="Arial"/>
          <w:b/>
          <w:bCs/>
          <w:color w:val="000000"/>
          <w:sz w:val="20"/>
          <w:szCs w:val="20"/>
        </w:rPr>
        <w:t>:</w:t>
      </w:r>
    </w:p>
    <w:p w14:paraId="076D238D" w14:textId="09EB2EF3" w:rsidR="00530DFC" w:rsidRPr="0063216D" w:rsidRDefault="00530DFC" w:rsidP="0063216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3216D">
        <w:rPr>
          <w:rFonts w:ascii="Arial" w:hAnsi="Arial" w:cs="Arial"/>
          <w:color w:val="000000"/>
          <w:sz w:val="20"/>
          <w:szCs w:val="20"/>
          <w:lang w:val="en-US"/>
        </w:rPr>
        <w:t>Install-Package Microsoft.EntityFrameworkCore -Version 5.0.4</w:t>
      </w:r>
    </w:p>
    <w:p w14:paraId="3996EEEB" w14:textId="274E6FCF" w:rsidR="009F02F2" w:rsidRPr="0063216D" w:rsidRDefault="00530DFC" w:rsidP="0063216D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lang w:val="en-US"/>
        </w:rPr>
      </w:pPr>
      <w:r w:rsidRPr="0063216D">
        <w:rPr>
          <w:rFonts w:ascii="Arial" w:hAnsi="Arial" w:cs="Arial"/>
          <w:color w:val="000000"/>
          <w:sz w:val="20"/>
          <w:szCs w:val="20"/>
          <w:lang w:val="en-US"/>
        </w:rPr>
        <w:t>Install-Package Microsoft.EntityFrameworkCore.SqlServer -Version 5.0.4</w:t>
      </w:r>
    </w:p>
    <w:p w14:paraId="20084E5C" w14:textId="10AC2638" w:rsidR="00530DFC" w:rsidRPr="0063216D" w:rsidRDefault="00530DFC" w:rsidP="0063216D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lang w:val="en-US"/>
        </w:rPr>
      </w:pPr>
      <w:r w:rsidRPr="0063216D">
        <w:rPr>
          <w:rFonts w:ascii="Arial" w:hAnsi="Arial" w:cs="Arial"/>
          <w:color w:val="000000"/>
          <w:sz w:val="20"/>
          <w:szCs w:val="20"/>
          <w:lang w:val="en-US"/>
        </w:rPr>
        <w:t>Install-Package EPPlus.Core -Version 1.5.4</w:t>
      </w:r>
    </w:p>
    <w:p w14:paraId="67C56DED" w14:textId="4396E021" w:rsidR="00756648" w:rsidRDefault="00756648" w:rsidP="00756648">
      <w:pPr>
        <w:jc w:val="center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C0963D" wp14:editId="1FE231A2">
            <wp:extent cx="3835729" cy="24645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174" cy="24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2862" w14:textId="43E1F29A" w:rsidR="00756648" w:rsidRDefault="00756648" w:rsidP="00756648">
      <w:pPr>
        <w:jc w:val="center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E24CC3F" wp14:editId="4F0AD36A">
            <wp:extent cx="4173929" cy="1857752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125" cy="18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0789" w14:textId="74824FC9" w:rsidR="00756648" w:rsidRDefault="00756648" w:rsidP="0075664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9528FC" wp14:editId="007DC885">
            <wp:extent cx="2149705" cy="2578858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2548" cy="26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B813" w14:textId="2957C263" w:rsidR="00756648" w:rsidRDefault="00756648" w:rsidP="00756648">
      <w:pPr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  <w:r w:rsidRPr="00756648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Paso 2: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Crear DBContext manualmente:</w:t>
      </w:r>
    </w:p>
    <w:p w14:paraId="26C92097" w14:textId="4887F96D" w:rsidR="00756648" w:rsidRDefault="00756648" w:rsidP="00756648">
      <w:pPr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7F9E48B1" wp14:editId="373F4C8C">
            <wp:extent cx="5391150" cy="1644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B778" w14:textId="7F00154D" w:rsidR="00756648" w:rsidRDefault="00756648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756648">
        <w:rPr>
          <w:rFonts w:ascii="Arial" w:hAnsi="Arial" w:cs="Arial"/>
          <w:b/>
          <w:bCs/>
          <w:sz w:val="20"/>
          <w:szCs w:val="20"/>
        </w:rPr>
        <w:t>Paso 3: Crear Log de Errores</w:t>
      </w:r>
      <w:r>
        <w:rPr>
          <w:rFonts w:ascii="Arial" w:hAnsi="Arial" w:cs="Arial"/>
          <w:b/>
          <w:bCs/>
          <w:sz w:val="20"/>
          <w:szCs w:val="20"/>
        </w:rPr>
        <w:t xml:space="preserve"> TXT:</w:t>
      </w:r>
    </w:p>
    <w:p w14:paraId="413E1705" w14:textId="726883BE" w:rsidR="00756648" w:rsidRDefault="00756648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FB3CA48" wp14:editId="001931CC">
            <wp:extent cx="5391150" cy="18345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0CB5" w14:textId="16193593" w:rsidR="00756648" w:rsidRDefault="00756648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17DBA22" wp14:editId="063F8376">
            <wp:extent cx="5391150" cy="1733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9EE2" w14:textId="77777777" w:rsidR="0063216D" w:rsidRDefault="0063216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Paso 4: Crear app.config:</w:t>
      </w:r>
    </w:p>
    <w:p w14:paraId="4285D679" w14:textId="14A93CB1" w:rsidR="0063216D" w:rsidRDefault="009C243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F84AE18" wp14:editId="221181B2">
            <wp:extent cx="5397500" cy="2484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16D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97CC2A0" w14:textId="77777777" w:rsidR="0063216D" w:rsidRDefault="0063216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Paso 5: Crear DTO y Helpers:</w:t>
      </w:r>
    </w:p>
    <w:p w14:paraId="168B8B8D" w14:textId="631311F3" w:rsidR="0063216D" w:rsidRDefault="0063216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A48BCA" wp14:editId="64100D55">
            <wp:extent cx="5400040" cy="17424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6028F4C2" w14:textId="12E42786" w:rsidR="00601AAA" w:rsidRDefault="00601AAA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Paso </w:t>
      </w:r>
      <w:r w:rsidR="0063216D">
        <w:rPr>
          <w:rFonts w:ascii="Arial" w:hAnsi="Arial" w:cs="Arial"/>
          <w:b/>
          <w:bCs/>
          <w:sz w:val="20"/>
          <w:szCs w:val="20"/>
        </w:rPr>
        <w:t>6</w:t>
      </w:r>
      <w:r>
        <w:rPr>
          <w:rFonts w:ascii="Arial" w:hAnsi="Arial" w:cs="Arial"/>
          <w:b/>
          <w:bCs/>
          <w:sz w:val="20"/>
          <w:szCs w:val="20"/>
        </w:rPr>
        <w:t>: Crear clase y método principal que será llamado desde la consola:</w:t>
      </w:r>
    </w:p>
    <w:p w14:paraId="27FD3192" w14:textId="56DC60E0" w:rsidR="00601AAA" w:rsidRDefault="00601AAA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8D6CA7E" wp14:editId="27C28BF7">
            <wp:extent cx="5400040" cy="1795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9E6" w14:textId="2586D4C2" w:rsidR="0063216D" w:rsidRDefault="0063216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C620516" wp14:editId="5ECBBBC1">
            <wp:extent cx="5391150" cy="26847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E12E" w14:textId="2B7F973D" w:rsidR="009C243D" w:rsidRDefault="009C243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Paso 7: Ejecución de la consola:</w:t>
      </w:r>
    </w:p>
    <w:p w14:paraId="58D9D5A0" w14:textId="0E02DE34" w:rsidR="009C243D" w:rsidRDefault="009C243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011C6358" wp14:editId="7C5CC51D">
            <wp:extent cx="5397500" cy="1835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B587" w14:textId="77777777" w:rsidR="0063216D" w:rsidRDefault="0063216D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4522B74C" w14:textId="77777777" w:rsidR="00756648" w:rsidRPr="00756648" w:rsidRDefault="00756648" w:rsidP="00756648">
      <w:pPr>
        <w:jc w:val="both"/>
        <w:rPr>
          <w:rFonts w:ascii="Arial" w:hAnsi="Arial" w:cs="Arial"/>
          <w:b/>
          <w:bCs/>
          <w:sz w:val="20"/>
          <w:szCs w:val="20"/>
        </w:rPr>
      </w:pPr>
    </w:p>
    <w:sectPr w:rsidR="00756648" w:rsidRPr="007566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36DCF" w14:textId="77777777" w:rsidR="00014341" w:rsidRDefault="00014341" w:rsidP="009C243D">
      <w:pPr>
        <w:spacing w:after="0" w:line="240" w:lineRule="auto"/>
      </w:pPr>
      <w:r>
        <w:separator/>
      </w:r>
    </w:p>
  </w:endnote>
  <w:endnote w:type="continuationSeparator" w:id="0">
    <w:p w14:paraId="3583CC2B" w14:textId="77777777" w:rsidR="00014341" w:rsidRDefault="00014341" w:rsidP="009C2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8A9B6" w14:textId="77777777" w:rsidR="00014341" w:rsidRDefault="00014341" w:rsidP="009C243D">
      <w:pPr>
        <w:spacing w:after="0" w:line="240" w:lineRule="auto"/>
      </w:pPr>
      <w:r>
        <w:separator/>
      </w:r>
    </w:p>
  </w:footnote>
  <w:footnote w:type="continuationSeparator" w:id="0">
    <w:p w14:paraId="70149BC5" w14:textId="77777777" w:rsidR="00014341" w:rsidRDefault="00014341" w:rsidP="009C24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22037"/>
    <w:multiLevelType w:val="hybridMultilevel"/>
    <w:tmpl w:val="EEA49864"/>
    <w:lvl w:ilvl="0" w:tplc="C29A1B0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/>
        <w:sz w:val="2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DFC"/>
    <w:rsid w:val="00014341"/>
    <w:rsid w:val="00530DFC"/>
    <w:rsid w:val="00601AAA"/>
    <w:rsid w:val="0063216D"/>
    <w:rsid w:val="00756648"/>
    <w:rsid w:val="009C243D"/>
    <w:rsid w:val="009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A3C4A4"/>
  <w15:chartTrackingRefBased/>
  <w15:docId w15:val="{DD1CBA5A-39D5-4758-A123-04965FE1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216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C2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243D"/>
  </w:style>
  <w:style w:type="paragraph" w:styleId="Piedepgina">
    <w:name w:val="footer"/>
    <w:basedOn w:val="Normal"/>
    <w:link w:val="PiedepginaCar"/>
    <w:uiPriority w:val="99"/>
    <w:unhideWhenUsed/>
    <w:rsid w:val="009C2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2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Alejos Vega</dc:creator>
  <cp:keywords/>
  <dc:description/>
  <cp:lastModifiedBy>Jonathan Alejos Vega</cp:lastModifiedBy>
  <cp:revision>3</cp:revision>
  <dcterms:created xsi:type="dcterms:W3CDTF">2021-03-29T22:49:00Z</dcterms:created>
  <dcterms:modified xsi:type="dcterms:W3CDTF">2021-03-29T23:21:00Z</dcterms:modified>
</cp:coreProperties>
</file>