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Tree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Forest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Tree Theorem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Root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rooted tree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Parent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Child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Siblings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Ancestors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Descendants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Leaf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Internal vertices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tree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Full m-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tree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ordered rooted tree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Binary tree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Left child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Right child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Left subtree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Right subtree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Tree vertices theorem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Full m-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tree vertices theorem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Full m-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tree theorem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Balanced tree  </w:t>
      </w:r>
    </w:p>
    <w:p w:rsidR="004567DB" w:rsidRP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Balanced tree theorem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Binary search tree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Decision tree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Binary comparison theorem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Average comparison theorem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Huffman coding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Nim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game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Minmax strategy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0"/>
          <w:szCs w:val="20"/>
        </w:rPr>
        <w:t xml:space="preserve">Minmax theorem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Universal Address System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Traversal algorithms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Infix form 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Prefix form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Polish notation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postfix form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0"/>
          <w:szCs w:val="20"/>
        </w:rPr>
        <w:t xml:space="preserve">Reverse polish notation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Spanning tree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 xml:space="preserve">Backtracking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0"/>
          <w:szCs w:val="20"/>
        </w:rPr>
        <w:t xml:space="preserve">Breath-first search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Minimum spanning tree  </w:t>
      </w:r>
    </w:p>
    <w:p w:rsidR="004567DB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Prim’s algorithm  </w:t>
      </w:r>
    </w:p>
    <w:p w:rsidR="0062161E" w:rsidRPr="000D7A28" w:rsidRDefault="004567DB" w:rsidP="000D7A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Kruskal’s algorithm </w:t>
      </w:r>
    </w:p>
    <w:sectPr w:rsidR="0062161E" w:rsidRPr="000D7A28" w:rsidSect="0048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B19" w:rsidRDefault="00236B19" w:rsidP="004567DB">
      <w:r>
        <w:separator/>
      </w:r>
    </w:p>
  </w:endnote>
  <w:endnote w:type="continuationSeparator" w:id="0">
    <w:p w:rsidR="00236B19" w:rsidRDefault="00236B19" w:rsidP="00456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B19" w:rsidRDefault="00236B19" w:rsidP="004567DB">
      <w:r>
        <w:separator/>
      </w:r>
    </w:p>
  </w:footnote>
  <w:footnote w:type="continuationSeparator" w:id="0">
    <w:p w:rsidR="00236B19" w:rsidRDefault="00236B19" w:rsidP="00456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C5F5D"/>
    <w:multiLevelType w:val="multilevel"/>
    <w:tmpl w:val="8550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40D90"/>
    <w:multiLevelType w:val="multilevel"/>
    <w:tmpl w:val="F986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124AD"/>
    <w:multiLevelType w:val="multilevel"/>
    <w:tmpl w:val="55A2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52F31"/>
    <w:multiLevelType w:val="multilevel"/>
    <w:tmpl w:val="50F6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25E49"/>
    <w:multiLevelType w:val="multilevel"/>
    <w:tmpl w:val="AF5C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608CA"/>
    <w:multiLevelType w:val="hybridMultilevel"/>
    <w:tmpl w:val="E070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DB"/>
    <w:rsid w:val="000D7A28"/>
    <w:rsid w:val="00236B19"/>
    <w:rsid w:val="004567DB"/>
    <w:rsid w:val="00487280"/>
    <w:rsid w:val="00510792"/>
    <w:rsid w:val="00A1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D71CF"/>
  <w14:defaultImageDpi w14:val="32767"/>
  <w15:chartTrackingRefBased/>
  <w15:docId w15:val="{7F25A754-FE45-A54C-9456-3B805C79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7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7DB"/>
  </w:style>
  <w:style w:type="paragraph" w:styleId="Footer">
    <w:name w:val="footer"/>
    <w:basedOn w:val="Normal"/>
    <w:link w:val="FooterChar"/>
    <w:uiPriority w:val="99"/>
    <w:unhideWhenUsed/>
    <w:rsid w:val="00456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7DB"/>
  </w:style>
  <w:style w:type="paragraph" w:styleId="NormalWeb">
    <w:name w:val="Normal (Web)"/>
    <w:basedOn w:val="Normal"/>
    <w:uiPriority w:val="99"/>
    <w:unhideWhenUsed/>
    <w:rsid w:val="004567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Pham,Thien N</dc:creator>
  <cp:keywords/>
  <dc:description/>
  <cp:lastModifiedBy>James Boultinghouse</cp:lastModifiedBy>
  <cp:revision>2</cp:revision>
  <dcterms:created xsi:type="dcterms:W3CDTF">2018-04-16T10:49:00Z</dcterms:created>
  <dcterms:modified xsi:type="dcterms:W3CDTF">2018-04-17T00:21:00Z</dcterms:modified>
</cp:coreProperties>
</file>