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BE" w:rsidRDefault="003741BE" w:rsidP="003741BE">
      <w:r>
        <w:t xml:space="preserve">Procedure that yields one of a given set of possible outcomes </w:t>
      </w:r>
    </w:p>
    <w:p w:rsidR="003741BE" w:rsidRDefault="003741BE" w:rsidP="003741BE">
      <w:r>
        <w:t xml:space="preserve">In an experiment, it is the set of possible outcomes </w:t>
      </w:r>
    </w:p>
    <w:p w:rsidR="003741BE" w:rsidRDefault="003741BE" w:rsidP="003741BE">
      <w:r>
        <w:t xml:space="preserve">Subset of the sample space </w:t>
      </w:r>
    </w:p>
    <w:p w:rsidR="003741BE" w:rsidRDefault="003741BE" w:rsidP="003741BE">
      <w:r>
        <w:t>If S is a finite space of equally likely outcomes, and E is an event (a subset of S), then the probability of E is p(E) = |E|/|S|.</w:t>
      </w:r>
    </w:p>
    <w:p w:rsidR="003741BE" w:rsidRDefault="003741BE" w:rsidP="003741BE">
      <w:r>
        <w:t xml:space="preserve">For every event E, 0 &lt;= p(E) &lt;= 1. This follows from the definition: 0 &lt;= p(E) = |E|/|S| &lt;= |S|/|S| = 1, since 0 &lt;= |E| &lt;= |S|. </w:t>
      </w:r>
    </w:p>
    <w:p w:rsidR="003741BE" w:rsidRDefault="003741BE" w:rsidP="003741BE">
      <w:r>
        <w:t>Function p from the set of all outcomes of the sample space S</w:t>
      </w:r>
    </w:p>
    <w:p w:rsidR="003741BE" w:rsidRDefault="003741BE" w:rsidP="003741BE">
      <w:r>
        <w:t>Suppose we have a set S with n elements, then uniform distribution assigns the probability 1/n to each element of S.</w:t>
      </w:r>
    </w:p>
    <w:p w:rsidR="003741BE" w:rsidRDefault="003741BE" w:rsidP="003741BE">
      <w:r>
        <w:t xml:space="preserve">The probability of the event E is the sum of the possibilities of the outcomes in E. </w:t>
      </w:r>
    </w:p>
    <w:p w:rsidR="003741BE" w:rsidRDefault="003741BE" w:rsidP="003741BE">
      <w:r>
        <w:t>p(@u0112) = 1-p(E)</w:t>
      </w:r>
    </w:p>
    <w:p w:rsidR="003741BE" w:rsidRDefault="003741BE" w:rsidP="003741BE">
      <w:proofErr w:type="gramStart"/>
      <w:r>
        <w:t>p(</w:t>
      </w:r>
      <w:proofErr w:type="gramEnd"/>
      <w:r>
        <w:t xml:space="preserve">E1 @u222a E2) = p(E1) + p(E2) - p(E1 @u2229 E2) </w:t>
      </w:r>
    </w:p>
    <w:p w:rsidR="003741BE" w:rsidRDefault="003741BE" w:rsidP="003741BE">
      <w:r>
        <w:t xml:space="preserve">Let E and F be events with P(F) &gt; 0. The conditional probability of E given F, denoted p(E|F), is defined as: p(E|F) = </w:t>
      </w:r>
      <w:proofErr w:type="gramStart"/>
      <w:r>
        <w:t>p(</w:t>
      </w:r>
      <w:proofErr w:type="gramEnd"/>
      <w:r>
        <w:t>E @u2229 F)/p(F)</w:t>
      </w:r>
    </w:p>
    <w:p w:rsidR="003741BE" w:rsidRDefault="003741BE" w:rsidP="003741BE">
      <w:r>
        <w:t>The events E and F are independent if and only if (E @u2229 F) = p(E)p(F)</w:t>
      </w:r>
    </w:p>
    <w:p w:rsidR="003741BE" w:rsidRDefault="003741BE" w:rsidP="003741BE">
      <w:r>
        <w:t xml:space="preserve">The events E1, E2, ..., </w:t>
      </w:r>
      <w:proofErr w:type="spellStart"/>
      <w:r>
        <w:t>En</w:t>
      </w:r>
      <w:proofErr w:type="spellEnd"/>
      <w:r>
        <w:t xml:space="preserve"> are pairwise independent if and only if p(</w:t>
      </w:r>
      <w:proofErr w:type="spellStart"/>
      <w:r>
        <w:t>Ei</w:t>
      </w:r>
      <w:proofErr w:type="spellEnd"/>
      <w:r>
        <w:t xml:space="preserve"> @u2229 </w:t>
      </w:r>
      <w:proofErr w:type="spellStart"/>
      <w:r>
        <w:t>Ej</w:t>
      </w:r>
      <w:proofErr w:type="spellEnd"/>
      <w:r>
        <w:t>) = p(</w:t>
      </w:r>
      <w:proofErr w:type="spellStart"/>
      <w:r>
        <w:t>Ei</w:t>
      </w:r>
      <w:proofErr w:type="spellEnd"/>
      <w:r>
        <w:t>)p(</w:t>
      </w:r>
      <w:proofErr w:type="spellStart"/>
      <w:r>
        <w:t>Ej</w:t>
      </w:r>
      <w:proofErr w:type="spellEnd"/>
      <w:r>
        <w:t xml:space="preserve">) for all pairs </w:t>
      </w:r>
      <w:proofErr w:type="spellStart"/>
      <w:r>
        <w:t>i</w:t>
      </w:r>
      <w:proofErr w:type="spellEnd"/>
      <w:r>
        <w:t xml:space="preserve"> and j with </w:t>
      </w:r>
      <w:proofErr w:type="spellStart"/>
      <w:r>
        <w:t>i</w:t>
      </w:r>
      <w:proofErr w:type="spellEnd"/>
      <w:r>
        <w:t xml:space="preserve"> &lt;= j &lt;= n.[ They are mutually independent if :p(Ei1 @u2229 Ei2 @u2229 ... @u2229 </w:t>
      </w:r>
      <w:proofErr w:type="spellStart"/>
      <w:r>
        <w:t>Eim</w:t>
      </w:r>
      <w:proofErr w:type="spellEnd"/>
      <w:r>
        <w:t>) = p(Ei1)p(Ei2)×...×p(</w:t>
      </w:r>
      <w:proofErr w:type="spellStart"/>
      <w:r>
        <w:t>Eim</w:t>
      </w:r>
      <w:proofErr w:type="spellEnd"/>
      <w:r>
        <w:t xml:space="preserve">) whenever </w:t>
      </w:r>
      <w:proofErr w:type="spellStart"/>
      <w:r>
        <w:t>ij</w:t>
      </w:r>
      <w:proofErr w:type="spellEnd"/>
      <w:r>
        <w:t xml:space="preserve">, j = 1,2,...,m, are integers with 1 &lt;= i1 &lt; i2 &lt; … &lt; </w:t>
      </w:r>
      <w:proofErr w:type="spellStart"/>
      <w:r>
        <w:t>im</w:t>
      </w:r>
      <w:proofErr w:type="spellEnd"/>
      <w:r>
        <w:t>&lt;=n, and m &gt;= 2 [ Note: If something is mutually independent, it has to be pairwise independent.</w:t>
      </w:r>
    </w:p>
    <w:p w:rsidR="003741BE" w:rsidRDefault="003741BE" w:rsidP="003741BE">
      <w:r>
        <w:t xml:space="preserve">Suppose an experiment can only have two possible outcomes, e.g., the flipping of a coin or the random generation of a bit. [ Bernoulli trial: each performance of the experiment [ One outcome is called success and the other a failure [ If p is the probability of success and q is the probability of failure, then p + q = 1. </w:t>
      </w:r>
    </w:p>
    <w:p w:rsidR="003741BE" w:rsidRDefault="003741BE" w:rsidP="003741BE">
      <w:r>
        <w:t xml:space="preserve">A random variable is a function from the sample space of an experiment to the set of real numbers. That is, a random variable assigns a real number to each possible outcome. </w:t>
      </w:r>
    </w:p>
    <w:p w:rsidR="003741BE" w:rsidRDefault="003741BE" w:rsidP="003741BE">
      <w:r>
        <w:t xml:space="preserve">The distribution of a random variable X on a sample space S is the set of pairs (r, p(X=r)) for all r @u2208 X(S), where </w:t>
      </w:r>
      <w:proofErr w:type="gramStart"/>
      <w:r>
        <w:t>p(</w:t>
      </w:r>
      <w:proofErr w:type="gramEnd"/>
      <w:r>
        <w:t>X = r) is the probability that X takes the value r.</w:t>
      </w:r>
    </w:p>
    <w:p w:rsidR="003741BE" w:rsidRDefault="003741BE" w:rsidP="003741BE">
      <w:r>
        <w:t xml:space="preserve">Algorithms that make random choices at one or more steps are called probabilistic algorithms. [ Monte Carlo Algorithms are probabilistic algorithms used to answer decision problems, which are problems that are either “true” or “false” as their answer. [ A Monte Carlo Algorithm consists of a sequence of tests. For each test, the algorithm responds “true” or “unknown”. [ If the response is “true”, the algorithm terminates with the answer is “true”. [ After running a specified sequence of tests where every step yields “unknown”, the algorithm outputs “false”. [ Idea: probability of algorithm incorrectly outputting “false” should be very small as long as a sufficient number of tests are performed. </w:t>
      </w:r>
    </w:p>
    <w:p w:rsidR="003741BE" w:rsidRDefault="003741BE" w:rsidP="003741BE">
      <w:r>
        <w:t xml:space="preserve">Example of a Monte Carlo Algorithm...useful for finding large primes </w:t>
      </w:r>
    </w:p>
    <w:p w:rsidR="00FA62BE" w:rsidRDefault="003741BE" w:rsidP="003741BE">
      <w:r>
        <w:t xml:space="preserve">Suppose that E and F are events from a sample space S such that p(E) =/= 0 and p(F) =/= 0. Then: [ p(F|E) </w:t>
      </w:r>
      <w:bookmarkStart w:id="0" w:name="_GoBack"/>
      <w:bookmarkEnd w:id="0"/>
      <w:r>
        <w:t>= p(E|</w:t>
      </w:r>
      <w:proofErr w:type="gramStart"/>
      <w:r>
        <w:t>F)p</w:t>
      </w:r>
      <w:proofErr w:type="gramEnd"/>
      <w:r>
        <w:t>(F)/(p(E|F)p(F) + p(E|G)p(G)) where G is the complement of F.</w:t>
      </w:r>
    </w:p>
    <w:sectPr w:rsidR="00FA62BE" w:rsidSect="0033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BE"/>
    <w:rsid w:val="00337B5E"/>
    <w:rsid w:val="003741BE"/>
    <w:rsid w:val="00C230A4"/>
    <w:rsid w:val="00E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D936"/>
  <w14:defaultImageDpi w14:val="32767"/>
  <w15:chartTrackingRefBased/>
  <w15:docId w15:val="{A325E089-A0C8-9643-8C26-3EFC1793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Boultinghouse</dc:creator>
  <cp:keywords/>
  <dc:description/>
  <cp:lastModifiedBy>James Boultinghouse</cp:lastModifiedBy>
  <cp:revision>1</cp:revision>
  <dcterms:created xsi:type="dcterms:W3CDTF">2018-04-12T01:26:00Z</dcterms:created>
  <dcterms:modified xsi:type="dcterms:W3CDTF">2018-04-12T01:27:00Z</dcterms:modified>
</cp:coreProperties>
</file>