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A9AA" w14:textId="3D6198F7" w:rsidR="009E7801" w:rsidRDefault="009E7801" w:rsidP="0034704A">
      <w:pPr>
        <w:jc w:val="center"/>
        <w:rPr>
          <w:b/>
          <w:bCs/>
        </w:rPr>
      </w:pPr>
      <w:r>
        <w:rPr>
          <w:b/>
          <w:bCs/>
        </w:rPr>
        <w:t>CLASE 11</w:t>
      </w:r>
    </w:p>
    <w:p w14:paraId="2F8AF46D" w14:textId="0AD5DC22" w:rsidR="00A96FFE" w:rsidRDefault="0034704A" w:rsidP="0034704A">
      <w:pPr>
        <w:jc w:val="center"/>
        <w:rPr>
          <w:b/>
          <w:bCs/>
        </w:rPr>
      </w:pPr>
      <w:r>
        <w:rPr>
          <w:b/>
          <w:bCs/>
        </w:rPr>
        <w:t>Marco Teórico</w:t>
      </w:r>
    </w:p>
    <w:p w14:paraId="5306E4E8" w14:textId="3AFD305A" w:rsidR="0034704A" w:rsidRDefault="0034704A" w:rsidP="0034704A">
      <w:r>
        <w:t xml:space="preserve">Capítulo II y III se van a quedar como anexos del anteproyecto, pero luego van a tomar parte como capítulos. </w:t>
      </w:r>
    </w:p>
    <w:p w14:paraId="1E34C809" w14:textId="0881773D" w:rsidR="0034704A" w:rsidRDefault="0034704A" w:rsidP="0034704A">
      <w:pPr>
        <w:rPr>
          <w:b/>
          <w:bCs/>
        </w:rPr>
      </w:pPr>
      <w:r>
        <w:rPr>
          <w:b/>
          <w:bCs/>
        </w:rPr>
        <w:t>Cap</w:t>
      </w:r>
      <w:r w:rsidR="00510448">
        <w:rPr>
          <w:b/>
          <w:bCs/>
        </w:rPr>
        <w:t>í</w:t>
      </w:r>
      <w:r>
        <w:rPr>
          <w:b/>
          <w:bCs/>
        </w:rPr>
        <w:t>tulo I</w:t>
      </w:r>
      <w:r w:rsidR="00510448">
        <w:rPr>
          <w:b/>
          <w:bCs/>
        </w:rPr>
        <w:t>I</w:t>
      </w:r>
      <w:r>
        <w:rPr>
          <w:b/>
          <w:bCs/>
        </w:rPr>
        <w:t xml:space="preserve"> -&gt; Anexo 1</w:t>
      </w:r>
    </w:p>
    <w:p w14:paraId="4287EDFB" w14:textId="495987CD" w:rsidR="0034704A" w:rsidRDefault="0034704A" w:rsidP="0034704A">
      <w:r>
        <w:t>Se va a referir de 2 cosas:</w:t>
      </w:r>
    </w:p>
    <w:p w14:paraId="38E684C7" w14:textId="2141A9E8" w:rsidR="0034704A" w:rsidRDefault="0034704A" w:rsidP="0034704A">
      <w:pPr>
        <w:pStyle w:val="Prrafodelista"/>
        <w:numPr>
          <w:ilvl w:val="0"/>
          <w:numId w:val="1"/>
        </w:numPr>
      </w:pPr>
      <w:r>
        <w:t>Al contexto de donde se está realizando la investigación.</w:t>
      </w:r>
    </w:p>
    <w:p w14:paraId="5AB26612" w14:textId="5957CA3A" w:rsidR="00EB64F6" w:rsidRDefault="0034704A" w:rsidP="00EB64F6">
      <w:pPr>
        <w:pStyle w:val="Prrafodelista"/>
        <w:numPr>
          <w:ilvl w:val="0"/>
          <w:numId w:val="1"/>
        </w:numPr>
      </w:pPr>
      <w:r>
        <w:t>+ la explicación de las variables dependientes</w:t>
      </w:r>
      <w:r w:rsidR="00510448">
        <w:t>.</w:t>
      </w:r>
      <w:r w:rsidR="00EB64F6">
        <w:tab/>
      </w:r>
      <w:r w:rsidR="00EB64F6">
        <w:tab/>
      </w:r>
    </w:p>
    <w:p w14:paraId="274CF573" w14:textId="77521BF9" w:rsidR="0034704A" w:rsidRDefault="0034704A" w:rsidP="0034704A"/>
    <w:p w14:paraId="72AF1102" w14:textId="18718DBD" w:rsidR="0034704A" w:rsidRDefault="0034704A" w:rsidP="0034704A">
      <w:pPr>
        <w:pStyle w:val="Prrafodelista"/>
        <w:numPr>
          <w:ilvl w:val="0"/>
          <w:numId w:val="3"/>
        </w:numPr>
      </w:pPr>
      <w:r w:rsidRPr="0034704A">
        <w:rPr>
          <w:b/>
          <w:bCs/>
        </w:rPr>
        <w:t>La referencia teórica del entorno -&gt;</w:t>
      </w:r>
      <w:r>
        <w:t xml:space="preserve"> ej. si se trabaja en una empresa de producción. Hay que explicar en que empresa se va a hacer, es todo el entorno de la empresa de donde se va a hacer la implementación.</w:t>
      </w:r>
    </w:p>
    <w:p w14:paraId="4ED76FFD" w14:textId="77777777" w:rsidR="00EB64F6" w:rsidRDefault="0034704A" w:rsidP="0034704A">
      <w:pPr>
        <w:pStyle w:val="Prrafodelista"/>
        <w:numPr>
          <w:ilvl w:val="0"/>
          <w:numId w:val="3"/>
        </w:numPr>
      </w:pPr>
      <w:r>
        <w:rPr>
          <w:b/>
          <w:bCs/>
        </w:rPr>
        <w:t xml:space="preserve">Aspectos generales de donde se va a tratar la investigación -&gt; </w:t>
      </w:r>
      <w:r w:rsidR="00EB64F6">
        <w:t>ej. si se va a hacer un sistema de producción, teoría de que es producción, que es un sistema de producción de formas de producir, que son las ordenes de producción, que son los lotes, las diferentes formas que existen para hacer producción no como lo hace la empresa en sí.</w:t>
      </w:r>
    </w:p>
    <w:p w14:paraId="75AE13A3" w14:textId="6DAE69F8" w:rsidR="0034704A" w:rsidRDefault="00510448" w:rsidP="00510448">
      <w:pPr>
        <w:pStyle w:val="Prrafodelista"/>
        <w:numPr>
          <w:ilvl w:val="1"/>
          <w:numId w:val="3"/>
        </w:numPr>
      </w:pPr>
      <w:proofErr w:type="spellStart"/>
      <w:r>
        <w:t>Ej</w:t>
      </w:r>
      <w:proofErr w:type="spellEnd"/>
      <w:r>
        <w:t>: Variables dependientes -&gt; mejora en la eficiencia de los costos, que significa costos, que significa eficiencia, como se puede medir una mejora, toda esa teoría alrededor de esa variable debe de ir acá.</w:t>
      </w:r>
    </w:p>
    <w:p w14:paraId="57244B79" w14:textId="50EBA80F" w:rsidR="00510448" w:rsidRDefault="00510448" w:rsidP="00510448">
      <w:pPr>
        <w:rPr>
          <w:b/>
          <w:bCs/>
        </w:rPr>
      </w:pPr>
      <w:r>
        <w:rPr>
          <w:b/>
          <w:bCs/>
        </w:rPr>
        <w:t>Capítulo III -&gt; Anexo 2</w:t>
      </w:r>
    </w:p>
    <w:p w14:paraId="771D2517" w14:textId="77777777" w:rsidR="00315B1F" w:rsidRDefault="00510448" w:rsidP="00510448">
      <w:pPr>
        <w:pStyle w:val="Prrafodelista"/>
        <w:numPr>
          <w:ilvl w:val="0"/>
          <w:numId w:val="4"/>
        </w:numPr>
      </w:pPr>
      <w:r w:rsidRPr="0034704A">
        <w:rPr>
          <w:b/>
          <w:bCs/>
        </w:rPr>
        <w:t>La referencia teórica</w:t>
      </w:r>
      <w:r>
        <w:rPr>
          <w:b/>
          <w:bCs/>
        </w:rPr>
        <w:t xml:space="preserve"> -&gt; </w:t>
      </w:r>
      <w:r>
        <w:t xml:space="preserve">Si es de desarrollo entonces se va a hablar de las diferentes metodologías de desarrollo que existen. </w:t>
      </w:r>
      <w:r w:rsidR="00315B1F">
        <w:t xml:space="preserve">Formales -&gt; cascada espiral rup, agiles -&gt; Scrum, </w:t>
      </w:r>
      <w:proofErr w:type="spellStart"/>
      <w:r w:rsidR="00315B1F">
        <w:t>xp</w:t>
      </w:r>
      <w:proofErr w:type="spellEnd"/>
      <w:r w:rsidR="00315B1F">
        <w:t>. Y luego explicar detalladamente todo lo que conlleva en general la metodología con que vamos a estar trabajando.</w:t>
      </w:r>
    </w:p>
    <w:p w14:paraId="564E2E7F" w14:textId="77777777" w:rsidR="009E7801" w:rsidRDefault="00315B1F" w:rsidP="00510448">
      <w:pPr>
        <w:pStyle w:val="Prrafodelista"/>
        <w:numPr>
          <w:ilvl w:val="0"/>
          <w:numId w:val="4"/>
        </w:numPr>
      </w:pPr>
      <w:r>
        <w:t>Y sobre todo se debe de definir que herramientas se van a utilizar para el desarrollo del sistema o software, ej. -&gt; que base de datos</w:t>
      </w:r>
      <w:r w:rsidR="006D6296">
        <w:t xml:space="preserve"> relacional, entonces se coloca que es, cuales existen. Toda la referencia teórica.</w:t>
      </w:r>
    </w:p>
    <w:p w14:paraId="0647C825" w14:textId="77777777" w:rsidR="009E7801" w:rsidRDefault="009E7801" w:rsidP="009E7801"/>
    <w:p w14:paraId="7B9B2914" w14:textId="190F9805" w:rsidR="00510448" w:rsidRDefault="00315B1F" w:rsidP="009E7801">
      <w:r>
        <w:t xml:space="preserve"> </w:t>
      </w:r>
    </w:p>
    <w:p w14:paraId="028FD6CD" w14:textId="49C42DDC" w:rsidR="00315B1F" w:rsidRDefault="00315B1F" w:rsidP="00315B1F"/>
    <w:p w14:paraId="062031F5" w14:textId="64360156" w:rsidR="009E7801" w:rsidRDefault="009E7801">
      <w:r>
        <w:br w:type="page"/>
      </w:r>
    </w:p>
    <w:p w14:paraId="06DE36A2" w14:textId="21D3DA10" w:rsidR="00315B1F" w:rsidRDefault="009E7801" w:rsidP="009E7801">
      <w:pPr>
        <w:jc w:val="center"/>
        <w:rPr>
          <w:b/>
          <w:bCs/>
        </w:rPr>
      </w:pPr>
      <w:r>
        <w:rPr>
          <w:b/>
          <w:bCs/>
        </w:rPr>
        <w:lastRenderedPageBreak/>
        <w:t>CLASE 12</w:t>
      </w:r>
    </w:p>
    <w:p w14:paraId="576163CA" w14:textId="709F3075" w:rsidR="009E7801" w:rsidRDefault="0071524C" w:rsidP="009E7801">
      <w:r>
        <w:rPr>
          <w:b/>
          <w:bCs/>
        </w:rPr>
        <w:t xml:space="preserve">Capítulo II -&gt; </w:t>
      </w:r>
      <w:r>
        <w:t>contexto en sí, o marco de referencia donde estamos haciendo la investigación.</w:t>
      </w:r>
    </w:p>
    <w:p w14:paraId="2612E77A" w14:textId="4EFE51FF" w:rsidR="0071524C" w:rsidRDefault="0071524C" w:rsidP="009E7801">
      <w:r>
        <w:t>Ej. trabajo en una empresa agroindustrial -&gt; datos de la empresa y a que se dedica, eso es lo primero poner toda la información esencial de la empresa.</w:t>
      </w:r>
    </w:p>
    <w:p w14:paraId="0D9C8C64" w14:textId="2A342DB7" w:rsidR="001B0C70" w:rsidRDefault="001B0C70" w:rsidP="009E7801">
      <w:r>
        <w:t xml:space="preserve">Luego definirse lo que se esta haciendo teóricamente -&gt; ej. sistema de contabilidad, la historia de la contabilidad, cuando empezó, que es contabilidad, que tipos de contabilidad existen, cual es el principio de la contabilidad, </w:t>
      </w:r>
    </w:p>
    <w:p w14:paraId="2ECA7BE1" w14:textId="5B4CE865" w:rsidR="00504C48" w:rsidRDefault="00504C48" w:rsidP="009E7801">
      <w:r>
        <w:t>Luego ya se habla de las variables dependientes -&gt; ej. Si el implementar un sistema de costos va a mejorar la eficiencia de las operaciones, entonces se puede hablar de que es eficiencia, que tipos de eficiencia hay, La mejora en los tiempos, definición de tiempo, que son tiempos.</w:t>
      </w:r>
    </w:p>
    <w:p w14:paraId="307C6101" w14:textId="4B901C19" w:rsidR="00504C48" w:rsidRDefault="00504C48" w:rsidP="009E7801">
      <w:r>
        <w:t>RESUMIENDO</w:t>
      </w:r>
    </w:p>
    <w:p w14:paraId="7292BBDA" w14:textId="1C3F146B" w:rsidR="00504C48" w:rsidRDefault="00504C48" w:rsidP="009E7801">
      <w:r>
        <w:t>Deben ir 3 cosas.</w:t>
      </w:r>
    </w:p>
    <w:p w14:paraId="78EB1EC9" w14:textId="7D9354C5" w:rsidR="00504C48" w:rsidRDefault="00504C48" w:rsidP="00504C48">
      <w:r>
        <w:t>1. El entorno donde se está haciendo la investigación.</w:t>
      </w:r>
    </w:p>
    <w:p w14:paraId="317C24BC" w14:textId="7854B4E4" w:rsidR="00504C48" w:rsidRDefault="00504C48" w:rsidP="00504C48">
      <w:r>
        <w:t xml:space="preserve">2. Teóricamente el tipo de solución o el tipo de sistema que se esta haciendo sin entrar </w:t>
      </w:r>
      <w:r w:rsidR="00CF5D41">
        <w:t xml:space="preserve">en detalles de requerimientos sino teóricamente que significa. </w:t>
      </w:r>
    </w:p>
    <w:p w14:paraId="64AC9001" w14:textId="1F11081D" w:rsidR="00CF5D41" w:rsidRPr="0071524C" w:rsidRDefault="00CF5D41" w:rsidP="00504C48">
      <w:r>
        <w:t xml:space="preserve">3. Sobre las variables dependientes también definirlas conceptualmente. </w:t>
      </w:r>
    </w:p>
    <w:p w14:paraId="336D2168" w14:textId="2F66B611" w:rsidR="0071524C" w:rsidRDefault="0071524C" w:rsidP="009E7801">
      <w:r>
        <w:rPr>
          <w:b/>
          <w:bCs/>
        </w:rPr>
        <w:t>Capítulo III -&gt;</w:t>
      </w:r>
      <w:r w:rsidR="00EE7BA4">
        <w:rPr>
          <w:b/>
          <w:bCs/>
        </w:rPr>
        <w:t xml:space="preserve"> </w:t>
      </w:r>
      <w:r w:rsidR="00EE7BA4">
        <w:t xml:space="preserve">Referirse a la variable independiente que regularmente es una solución, </w:t>
      </w:r>
    </w:p>
    <w:p w14:paraId="12637076" w14:textId="7200A290" w:rsidR="00EE7BA4" w:rsidRDefault="00EE7BA4" w:rsidP="009E7801">
      <w:r>
        <w:t xml:space="preserve">Ej. si la hipótesis hubiera sido: La implementación de un sistema contable contribuirá a un mejor manejo de costos </w:t>
      </w:r>
      <w:r w:rsidR="00383317">
        <w:t xml:space="preserve">y a una mejora en el tiempo de operaciones. </w:t>
      </w:r>
    </w:p>
    <w:p w14:paraId="705E0D00" w14:textId="46141888" w:rsidR="00666AA8" w:rsidRDefault="00383317" w:rsidP="009E7801">
      <w:r>
        <w:t>Como se va a implementar un sistema entonces se define que es un sistema, puedo definir que es un sistema de información, las diferentes formas en las que se puede hacer ese sistema de información, que formas para hacer ese sistema las metodologías de desarrollo (formales, agiles).</w:t>
      </w:r>
      <w:r w:rsidR="00875905">
        <w:t xml:space="preserve"> Si yo dije que voy a utilizar Scrum, entonces debo documentar todo sobre esa metodología</w:t>
      </w:r>
      <w:r w:rsidR="00666AA8">
        <w:t xml:space="preserve"> </w:t>
      </w:r>
      <w:r w:rsidR="00875905">
        <w:t>(historias de usuario, sprin</w:t>
      </w:r>
      <w:r w:rsidR="009F7613">
        <w:t>t</w:t>
      </w:r>
      <w:r w:rsidR="00875905">
        <w:t xml:space="preserve"> que son y para que sirven), </w:t>
      </w:r>
      <w:r w:rsidR="00666AA8">
        <w:t>herramienta que voy a utilizar:</w:t>
      </w:r>
    </w:p>
    <w:p w14:paraId="43DC446E" w14:textId="4CBEFE34" w:rsidR="009F7613" w:rsidRDefault="00666AA8" w:rsidP="009F7613">
      <w:pPr>
        <w:pStyle w:val="Prrafodelista"/>
        <w:numPr>
          <w:ilvl w:val="0"/>
          <w:numId w:val="7"/>
        </w:numPr>
      </w:pPr>
      <w:r>
        <w:t>Bases de dato</w:t>
      </w:r>
      <w:r w:rsidR="009F7613">
        <w:t>s</w:t>
      </w:r>
    </w:p>
    <w:p w14:paraId="562AE4F6" w14:textId="3FDD026F" w:rsidR="009F7613" w:rsidRDefault="009F7613" w:rsidP="009F7613">
      <w:pPr>
        <w:pStyle w:val="Prrafodelista"/>
        <w:numPr>
          <w:ilvl w:val="1"/>
          <w:numId w:val="7"/>
        </w:numPr>
      </w:pPr>
      <w:r>
        <w:t xml:space="preserve">Relacional </w:t>
      </w:r>
    </w:p>
    <w:p w14:paraId="1CB32B27" w14:textId="724ABFD8" w:rsidR="009F7613" w:rsidRDefault="009F7613" w:rsidP="009F7613">
      <w:pPr>
        <w:pStyle w:val="Prrafodelista"/>
        <w:numPr>
          <w:ilvl w:val="1"/>
          <w:numId w:val="7"/>
        </w:numPr>
      </w:pPr>
      <w:r>
        <w:t>No relacional</w:t>
      </w:r>
    </w:p>
    <w:p w14:paraId="38AEC126" w14:textId="3F643B8F" w:rsidR="009F7613" w:rsidRDefault="009F7613" w:rsidP="009F7613">
      <w:pPr>
        <w:pStyle w:val="Prrafodelista"/>
        <w:numPr>
          <w:ilvl w:val="0"/>
          <w:numId w:val="7"/>
        </w:numPr>
      </w:pPr>
      <w:r>
        <w:t>Lenguajes de programación</w:t>
      </w:r>
    </w:p>
    <w:p w14:paraId="034DC208" w14:textId="3032B66A" w:rsidR="009F7613" w:rsidRDefault="009F7613" w:rsidP="009F7613">
      <w:pPr>
        <w:pStyle w:val="Prrafodelista"/>
        <w:numPr>
          <w:ilvl w:val="1"/>
          <w:numId w:val="7"/>
        </w:numPr>
      </w:pPr>
      <w:r>
        <w:t>Java</w:t>
      </w:r>
    </w:p>
    <w:p w14:paraId="248CC764" w14:textId="6BD726A3" w:rsidR="009F7613" w:rsidRDefault="009F7613" w:rsidP="009F7613">
      <w:pPr>
        <w:pStyle w:val="Prrafodelista"/>
        <w:numPr>
          <w:ilvl w:val="2"/>
          <w:numId w:val="7"/>
        </w:numPr>
      </w:pPr>
      <w:r>
        <w:t>Donde nació</w:t>
      </w:r>
    </w:p>
    <w:p w14:paraId="580E7384" w14:textId="70855EAE" w:rsidR="009F7613" w:rsidRDefault="009F7613" w:rsidP="009F7613">
      <w:pPr>
        <w:pStyle w:val="Prrafodelista"/>
        <w:numPr>
          <w:ilvl w:val="2"/>
          <w:numId w:val="7"/>
        </w:numPr>
      </w:pPr>
      <w:r>
        <w:t>Para qué sirve</w:t>
      </w:r>
    </w:p>
    <w:p w14:paraId="45D8E8F6" w14:textId="486513C8" w:rsidR="009F7613" w:rsidRDefault="009F7613" w:rsidP="009F7613">
      <w:pPr>
        <w:pStyle w:val="Prrafodelista"/>
        <w:numPr>
          <w:ilvl w:val="2"/>
          <w:numId w:val="7"/>
        </w:numPr>
      </w:pPr>
      <w:r>
        <w:t>En que lugar es bueno utilizarlo</w:t>
      </w:r>
    </w:p>
    <w:p w14:paraId="68B4AEDA" w14:textId="5582CACD" w:rsidR="009F7613" w:rsidRDefault="009F7613" w:rsidP="009F7613">
      <w:pPr>
        <w:pStyle w:val="Prrafodelista"/>
        <w:numPr>
          <w:ilvl w:val="1"/>
          <w:numId w:val="7"/>
        </w:numPr>
      </w:pPr>
      <w:r>
        <w:t>Xamarin</w:t>
      </w:r>
    </w:p>
    <w:p w14:paraId="15AAF48A" w14:textId="31926542" w:rsidR="009F7613" w:rsidRDefault="009F7613" w:rsidP="009F7613">
      <w:pPr>
        <w:pStyle w:val="Prrafodelista"/>
        <w:numPr>
          <w:ilvl w:val="2"/>
          <w:numId w:val="7"/>
        </w:numPr>
      </w:pPr>
      <w:r>
        <w:t xml:space="preserve">Que es </w:t>
      </w:r>
    </w:p>
    <w:p w14:paraId="1AF87B9F" w14:textId="1405E09B" w:rsidR="00761116" w:rsidRDefault="009F7613" w:rsidP="00761116">
      <w:pPr>
        <w:pStyle w:val="Prrafodelista"/>
        <w:numPr>
          <w:ilvl w:val="2"/>
          <w:numId w:val="7"/>
        </w:numPr>
      </w:pPr>
      <w:r>
        <w:t xml:space="preserve">Para </w:t>
      </w:r>
      <w:r w:rsidR="00761116">
        <w:t>qué</w:t>
      </w:r>
      <w:r>
        <w:t xml:space="preserve"> sirve</w:t>
      </w:r>
    </w:p>
    <w:p w14:paraId="00062CD9" w14:textId="20D863F6" w:rsidR="00761116" w:rsidRDefault="00761116" w:rsidP="00761116"/>
    <w:p w14:paraId="287F9BA0" w14:textId="0BF36F18" w:rsidR="00761116" w:rsidRDefault="00761116" w:rsidP="00761116">
      <w:r>
        <w:rPr>
          <w:noProof/>
        </w:rPr>
        <w:lastRenderedPageBreak/>
        <w:drawing>
          <wp:inline distT="0" distB="0" distL="0" distR="0" wp14:anchorId="2041C909" wp14:editId="3C7913A5">
            <wp:extent cx="6081623" cy="3998215"/>
            <wp:effectExtent l="0" t="0" r="0" b="2540"/>
            <wp:docPr id="1"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abla&#10;&#10;Descripción generada automáticamente"/>
                    <pic:cNvPicPr/>
                  </pic:nvPicPr>
                  <pic:blipFill rotWithShape="1">
                    <a:blip r:embed="rId5"/>
                    <a:srcRect l="8454" t="13527" r="13915" b="18430"/>
                    <a:stretch/>
                  </pic:blipFill>
                  <pic:spPr bwMode="auto">
                    <a:xfrm>
                      <a:off x="0" y="0"/>
                      <a:ext cx="6091781" cy="4004893"/>
                    </a:xfrm>
                    <a:prstGeom prst="rect">
                      <a:avLst/>
                    </a:prstGeom>
                    <a:ln>
                      <a:noFill/>
                    </a:ln>
                    <a:extLst>
                      <a:ext uri="{53640926-AAD7-44D8-BBD7-CCE9431645EC}">
                        <a14:shadowObscured xmlns:a14="http://schemas.microsoft.com/office/drawing/2010/main"/>
                      </a:ext>
                    </a:extLst>
                  </pic:spPr>
                </pic:pic>
              </a:graphicData>
            </a:graphic>
          </wp:inline>
        </w:drawing>
      </w:r>
    </w:p>
    <w:p w14:paraId="14F9B082" w14:textId="77777777" w:rsidR="00761116" w:rsidRPr="00EE7BA4" w:rsidRDefault="00761116" w:rsidP="00761116"/>
    <w:sectPr w:rsidR="00761116" w:rsidRPr="00EE7BA4" w:rsidSect="00DC21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0CF0"/>
    <w:multiLevelType w:val="hybridMultilevel"/>
    <w:tmpl w:val="511C2778"/>
    <w:lvl w:ilvl="0" w:tplc="FD263C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D3C3723"/>
    <w:multiLevelType w:val="hybridMultilevel"/>
    <w:tmpl w:val="04B85A20"/>
    <w:lvl w:ilvl="0" w:tplc="04090009">
      <w:start w:val="1"/>
      <w:numFmt w:val="bullet"/>
      <w:lvlText w:val=""/>
      <w:lvlJc w:val="left"/>
      <w:pPr>
        <w:ind w:left="774"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214" w:hanging="360"/>
      </w:pPr>
      <w:rPr>
        <w:rFonts w:ascii="Courier New" w:hAnsi="Courier New" w:cs="Courier New"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start w:val="1"/>
      <w:numFmt w:val="bullet"/>
      <w:lvlText w:val=""/>
      <w:lvlJc w:val="left"/>
      <w:pPr>
        <w:ind w:left="6534" w:hanging="360"/>
      </w:pPr>
      <w:rPr>
        <w:rFonts w:ascii="Wingdings" w:hAnsi="Wingdings" w:hint="default"/>
      </w:rPr>
    </w:lvl>
  </w:abstractNum>
  <w:abstractNum w:abstractNumId="2" w15:restartNumberingAfterBreak="0">
    <w:nsid w:val="1EE201DE"/>
    <w:multiLevelType w:val="hybridMultilevel"/>
    <w:tmpl w:val="F0D24A00"/>
    <w:lvl w:ilvl="0" w:tplc="3F028D1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DD91CA3"/>
    <w:multiLevelType w:val="hybridMultilevel"/>
    <w:tmpl w:val="649AD2E4"/>
    <w:lvl w:ilvl="0" w:tplc="040A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481732D"/>
    <w:multiLevelType w:val="hybridMultilevel"/>
    <w:tmpl w:val="32F8D736"/>
    <w:lvl w:ilvl="0" w:tplc="B9EAFC14">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C850D8F"/>
    <w:multiLevelType w:val="hybridMultilevel"/>
    <w:tmpl w:val="C9A8C5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57E2BFC"/>
    <w:multiLevelType w:val="hybridMultilevel"/>
    <w:tmpl w:val="43BCEA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41074167">
    <w:abstractNumId w:val="4"/>
  </w:num>
  <w:num w:numId="2" w16cid:durableId="1199511762">
    <w:abstractNumId w:val="6"/>
  </w:num>
  <w:num w:numId="3" w16cid:durableId="512887152">
    <w:abstractNumId w:val="3"/>
  </w:num>
  <w:num w:numId="4" w16cid:durableId="1907490963">
    <w:abstractNumId w:val="5"/>
  </w:num>
  <w:num w:numId="5" w16cid:durableId="1780105444">
    <w:abstractNumId w:val="2"/>
  </w:num>
  <w:num w:numId="6" w16cid:durableId="230501211">
    <w:abstractNumId w:val="0"/>
  </w:num>
  <w:num w:numId="7" w16cid:durableId="1081364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4A"/>
    <w:rsid w:val="001B0C70"/>
    <w:rsid w:val="00315B1F"/>
    <w:rsid w:val="0034704A"/>
    <w:rsid w:val="00383317"/>
    <w:rsid w:val="00504C48"/>
    <w:rsid w:val="00510448"/>
    <w:rsid w:val="00666AA8"/>
    <w:rsid w:val="006A04AA"/>
    <w:rsid w:val="006D6296"/>
    <w:rsid w:val="0071524C"/>
    <w:rsid w:val="00761116"/>
    <w:rsid w:val="00875905"/>
    <w:rsid w:val="009E7801"/>
    <w:rsid w:val="009F7613"/>
    <w:rsid w:val="00A41367"/>
    <w:rsid w:val="00A96FFE"/>
    <w:rsid w:val="00CF5D41"/>
    <w:rsid w:val="00DC215C"/>
    <w:rsid w:val="00EB64F6"/>
    <w:rsid w:val="00EE7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7620"/>
  <w15:chartTrackingRefBased/>
  <w15:docId w15:val="{8C26355F-FE1C-4D36-8446-31B76AD1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7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544</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1710169 - JORGE ALEXANDER GARCIA MORALES</dc:creator>
  <cp:keywords/>
  <dc:description/>
  <cp:lastModifiedBy>1710169 - JORGE ALEXANDER GARCIA MORALES</cp:lastModifiedBy>
  <cp:revision>5</cp:revision>
  <dcterms:created xsi:type="dcterms:W3CDTF">2022-05-02T16:16:00Z</dcterms:created>
  <dcterms:modified xsi:type="dcterms:W3CDTF">2022-05-02T20:31:00Z</dcterms:modified>
</cp:coreProperties>
</file>