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DBE68" w14:textId="744524E4" w:rsidR="00A96FFE" w:rsidRDefault="00AD1602">
      <w:r>
        <w:rPr>
          <w:noProof/>
        </w:rPr>
        <w:drawing>
          <wp:inline distT="0" distB="0" distL="0" distR="0" wp14:anchorId="087E65E4" wp14:editId="74178197">
            <wp:extent cx="5612130" cy="30321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245C" w14:textId="7F74EA2F" w:rsidR="00AD1602" w:rsidRDefault="00AD1602">
      <w:r>
        <w:rPr>
          <w:noProof/>
        </w:rPr>
        <w:drawing>
          <wp:inline distT="0" distB="0" distL="0" distR="0" wp14:anchorId="5372DA66" wp14:editId="30A3EF3F">
            <wp:extent cx="5612130" cy="30321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1FB6" w14:textId="77777777" w:rsidR="00460C2B" w:rsidRPr="00460C2B" w:rsidRDefault="00460C2B" w:rsidP="00460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</w:pPr>
      <w:r w:rsidRPr="00460C2B"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  <w:t xml:space="preserve">JOSE ALFREDO GONZÁLEZ </w:t>
      </w:r>
    </w:p>
    <w:p w14:paraId="52065385" w14:textId="77777777" w:rsidR="00460C2B" w:rsidRPr="00460C2B" w:rsidRDefault="00460C2B" w:rsidP="00460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</w:pPr>
      <w:r w:rsidRPr="00460C2B"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  <w:t>58353043</w:t>
      </w:r>
    </w:p>
    <w:p w14:paraId="57BEFD51" w14:textId="77777777" w:rsidR="00460C2B" w:rsidRPr="00460C2B" w:rsidRDefault="00460C2B" w:rsidP="00460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</w:pPr>
      <w:r w:rsidRPr="00460C2B"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  <w:t>stiasociados@gmail.com</w:t>
      </w:r>
    </w:p>
    <w:p w14:paraId="5223089D" w14:textId="250E5DB5" w:rsidR="00460C2B" w:rsidRDefault="00460C2B">
      <w:pPr>
        <w:rPr>
          <w:lang w:val="es-ES_tradnl"/>
        </w:rPr>
      </w:pPr>
    </w:p>
    <w:p w14:paraId="332DA718" w14:textId="4923F7E2" w:rsidR="00460C2B" w:rsidRDefault="00460C2B">
      <w:hyperlink r:id="rId6" w:history="1">
        <w:r w:rsidRPr="00384E0B">
          <w:rPr>
            <w:rStyle w:val="Hipervnculo"/>
          </w:rPr>
          <w:t>ht</w:t>
        </w:r>
        <w:r w:rsidRPr="00384E0B">
          <w:rPr>
            <w:rStyle w:val="Hipervnculo"/>
          </w:rPr>
          <w:t>tps://www.youtube.com/watch?v=3Yfkr98AoiQ</w:t>
        </w:r>
      </w:hyperlink>
    </w:p>
    <w:p w14:paraId="03E983F4" w14:textId="7CA721FF" w:rsidR="00460C2B" w:rsidRDefault="00C22088">
      <w:hyperlink r:id="rId7" w:tgtFrame="_blank" w:history="1">
        <w:r>
          <w:rPr>
            <w:rStyle w:val="Hipervnculo"/>
          </w:rPr>
          <w:t>https://drive.google.com/file/d/1ZWpP0g9drruyU_dIZQjt6gkMjOEwJ0v3/view</w:t>
        </w:r>
      </w:hyperlink>
    </w:p>
    <w:p w14:paraId="32D0393C" w14:textId="3B6714DD" w:rsidR="00C22088" w:rsidRDefault="00C22088">
      <w:pPr>
        <w:rPr>
          <w:b/>
          <w:bCs/>
        </w:rPr>
      </w:pPr>
      <w:r>
        <w:rPr>
          <w:b/>
          <w:bCs/>
        </w:rPr>
        <w:t>TAREA:</w:t>
      </w:r>
    </w:p>
    <w:p w14:paraId="7C983BAC" w14:textId="407D4C0A" w:rsidR="00C22088" w:rsidRDefault="00C22088">
      <w:r>
        <w:lastRenderedPageBreak/>
        <w:t>9. Trabajo no Presencial: Realizar el mapa mental y su hoja sobre los posibles temas de investigación</w:t>
      </w:r>
    </w:p>
    <w:p w14:paraId="21DAE883" w14:textId="6616AB00" w:rsidR="00C22088" w:rsidRDefault="00C22088"/>
    <w:p w14:paraId="0EAB0ECC" w14:textId="234CEEAC" w:rsidR="00C22088" w:rsidRDefault="006A67A9">
      <w:hyperlink r:id="rId8" w:tgtFrame="_blank" w:history="1">
        <w:r>
          <w:rPr>
            <w:rStyle w:val="Hipervnculo"/>
          </w:rPr>
          <w:t>https://www.youtube.com/watch?v=obtZtbm45a8</w:t>
        </w:r>
      </w:hyperlink>
    </w:p>
    <w:p w14:paraId="596CF488" w14:textId="77777777" w:rsidR="006A67A9" w:rsidRPr="00C22088" w:rsidRDefault="006A67A9">
      <w:pPr>
        <w:rPr>
          <w:lang w:val="es-ES_tradnl"/>
        </w:rPr>
      </w:pPr>
    </w:p>
    <w:sectPr w:rsidR="006A67A9" w:rsidRPr="00C22088" w:rsidSect="00DC21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02"/>
    <w:rsid w:val="00460C2B"/>
    <w:rsid w:val="006A67A9"/>
    <w:rsid w:val="00A96FFE"/>
    <w:rsid w:val="00AD1602"/>
    <w:rsid w:val="00C22088"/>
    <w:rsid w:val="00DC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5782E3"/>
  <w15:chartTrackingRefBased/>
  <w15:docId w15:val="{301CD739-38B7-49AB-9C1E-71718A89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0C2B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0C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5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btZtbm45a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ZWpP0g9drruyU_dIZQjt6gkMjOEwJ0v3/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3Yfkr98AoiQ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</dc:creator>
  <cp:keywords/>
  <dc:description/>
  <cp:lastModifiedBy>Aleksander</cp:lastModifiedBy>
  <cp:revision>1</cp:revision>
  <dcterms:created xsi:type="dcterms:W3CDTF">2022-02-19T13:30:00Z</dcterms:created>
  <dcterms:modified xsi:type="dcterms:W3CDTF">2022-02-19T14:51:00Z</dcterms:modified>
</cp:coreProperties>
</file>