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F767C" w14:textId="2FEB1024" w:rsidR="00366AEB" w:rsidRPr="00366AEB" w:rsidRDefault="00366AEB" w:rsidP="00366AEB">
      <w:pPr>
        <w:jc w:val="center"/>
        <w:rPr>
          <w:b/>
          <w:bCs/>
          <w:sz w:val="24"/>
          <w:szCs w:val="24"/>
        </w:rPr>
      </w:pPr>
      <w:r w:rsidRPr="00366AEB">
        <w:rPr>
          <w:b/>
          <w:bCs/>
          <w:sz w:val="24"/>
          <w:szCs w:val="24"/>
        </w:rPr>
        <w:t>PREGUNTAS DE INVESTIGACIÓN</w:t>
      </w:r>
    </w:p>
    <w:p w14:paraId="5D217040" w14:textId="3C1137A2" w:rsidR="00366AEB" w:rsidRDefault="00366AEB" w:rsidP="00366AEB">
      <w:r>
        <w:t xml:space="preserve">- deben ser precisas y </w:t>
      </w:r>
      <w:r>
        <w:t>concisas</w:t>
      </w:r>
      <w:r>
        <w:t xml:space="preserve"> </w:t>
      </w:r>
    </w:p>
    <w:p w14:paraId="66DC3518" w14:textId="1411BE42" w:rsidR="00366AEB" w:rsidRDefault="00366AEB" w:rsidP="00366AEB">
      <w:r>
        <w:t xml:space="preserve">- no deben ser </w:t>
      </w:r>
      <w:r>
        <w:t>dicotómicas</w:t>
      </w:r>
      <w:r>
        <w:t xml:space="preserve">, no debe responderse con un </w:t>
      </w:r>
      <w:r>
        <w:t>sí</w:t>
      </w:r>
      <w:r>
        <w:t xml:space="preserve"> o un no</w:t>
      </w:r>
    </w:p>
    <w:p w14:paraId="28EDBE80" w14:textId="74E981E9" w:rsidR="00366AEB" w:rsidRDefault="00366AEB" w:rsidP="00366AEB">
      <w:r>
        <w:t>- deben iniciar con un pronombre interrogativo que, por que, para que, cuales, entr</w:t>
      </w:r>
      <w:r w:rsidR="005A7B33">
        <w:t>e</w:t>
      </w:r>
      <w:r>
        <w:t xml:space="preserve"> otros</w:t>
      </w:r>
    </w:p>
    <w:p w14:paraId="43B1F3BD" w14:textId="0B47C303" w:rsidR="00366AEB" w:rsidRDefault="00366AEB" w:rsidP="00366AEB">
      <w:r>
        <w:t xml:space="preserve">- deben contener lo que se va a estudiar, la </w:t>
      </w:r>
      <w:r>
        <w:t>población</w:t>
      </w:r>
      <w:r>
        <w:t xml:space="preserve"> del estudio y lugar donde se llevara la </w:t>
      </w:r>
      <w:r>
        <w:t>investigación</w:t>
      </w:r>
    </w:p>
    <w:p w14:paraId="79D1FDF7" w14:textId="2520141E" w:rsidR="00366AEB" w:rsidRDefault="00366AEB" w:rsidP="00366AEB">
      <w:r>
        <w:t xml:space="preserve">- se divide en general, </w:t>
      </w:r>
      <w:r w:rsidRPr="004D1604">
        <w:t>espec</w:t>
      </w:r>
      <w:r w:rsidR="004C1F3B">
        <w:t>í</w:t>
      </w:r>
      <w:r w:rsidRPr="004D1604">
        <w:t>fic</w:t>
      </w:r>
      <w:r w:rsidR="004D1604" w:rsidRPr="004D1604">
        <w:t>o</w:t>
      </w:r>
      <w:r w:rsidRPr="004D1604">
        <w:t>s</w:t>
      </w:r>
      <w:r>
        <w:t xml:space="preserve"> o particulares</w:t>
      </w:r>
    </w:p>
    <w:p w14:paraId="7BF69623" w14:textId="198F6EA6" w:rsidR="00682D4F" w:rsidRDefault="00682D4F" w:rsidP="00366AEB">
      <w:r>
        <w:t>- las preguntas tienen que estar basadas en el planteamiento del problema</w:t>
      </w:r>
    </w:p>
    <w:p w14:paraId="60C2F184" w14:textId="17CBA3F5" w:rsidR="00B81B56" w:rsidRPr="00B81B56" w:rsidRDefault="00B81B56" w:rsidP="00366AEB">
      <w:pPr>
        <w:rPr>
          <w:b/>
          <w:bCs/>
        </w:rPr>
      </w:pPr>
      <w:r>
        <w:rPr>
          <w:b/>
          <w:bCs/>
        </w:rPr>
        <w:t xml:space="preserve">Bullying y estrategias de prevención en la escuela </w:t>
      </w:r>
      <w:r w:rsidR="00B7547F">
        <w:rPr>
          <w:b/>
          <w:bCs/>
        </w:rPr>
        <w:t>José</w:t>
      </w:r>
      <w:r>
        <w:rPr>
          <w:b/>
          <w:bCs/>
        </w:rPr>
        <w:t xml:space="preserve"> </w:t>
      </w:r>
      <w:r w:rsidR="00B7547F">
        <w:rPr>
          <w:b/>
          <w:bCs/>
        </w:rPr>
        <w:t>Martí</w:t>
      </w:r>
      <w:r>
        <w:rPr>
          <w:b/>
          <w:bCs/>
        </w:rPr>
        <w:t xml:space="preserve"> turno mat</w:t>
      </w:r>
      <w:r w:rsidR="00B7547F">
        <w:rPr>
          <w:b/>
          <w:bCs/>
        </w:rPr>
        <w:t>u</w:t>
      </w:r>
      <w:r>
        <w:rPr>
          <w:b/>
          <w:bCs/>
        </w:rPr>
        <w:t>tino ciudad de Puebla, Puebla</w:t>
      </w:r>
    </w:p>
    <w:p w14:paraId="5FF9203A" w14:textId="5A05CB40" w:rsidR="00A96FFE" w:rsidRDefault="00366AEB">
      <w:r>
        <w:rPr>
          <w:noProof/>
        </w:rPr>
        <w:drawing>
          <wp:inline distT="0" distB="0" distL="0" distR="0" wp14:anchorId="47483DA3" wp14:editId="32F15B5F">
            <wp:extent cx="6088217" cy="4356000"/>
            <wp:effectExtent l="0" t="0" r="825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500" t="23148" r="16111" b="13519"/>
                    <a:stretch/>
                  </pic:blipFill>
                  <pic:spPr bwMode="auto">
                    <a:xfrm>
                      <a:off x="0" y="0"/>
                      <a:ext cx="6088217" cy="435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32DD8" w14:textId="1AF0B42A" w:rsidR="00223EE0" w:rsidRDefault="00223EE0">
      <w:r>
        <w:t xml:space="preserve">Luego de las preguntas hacer una matriz operacional, nos sirve para </w:t>
      </w:r>
    </w:p>
    <w:sectPr w:rsidR="00223EE0" w:rsidSect="00366AE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EE"/>
    <w:rsid w:val="000856EE"/>
    <w:rsid w:val="00223EE0"/>
    <w:rsid w:val="00366AEB"/>
    <w:rsid w:val="004C1F3B"/>
    <w:rsid w:val="004D1604"/>
    <w:rsid w:val="005A7B33"/>
    <w:rsid w:val="00682D4F"/>
    <w:rsid w:val="00967AC3"/>
    <w:rsid w:val="00A96FFE"/>
    <w:rsid w:val="00B7547F"/>
    <w:rsid w:val="00B81B56"/>
    <w:rsid w:val="00B9389A"/>
    <w:rsid w:val="00DC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6832CD"/>
  <w15:chartTrackingRefBased/>
  <w15:docId w15:val="{EA23C50D-0E0C-442A-ADA7-FC0877D12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</dc:creator>
  <cp:keywords/>
  <dc:description/>
  <cp:lastModifiedBy>Aleksander</cp:lastModifiedBy>
  <cp:revision>6</cp:revision>
  <dcterms:created xsi:type="dcterms:W3CDTF">2022-03-18T17:51:00Z</dcterms:created>
  <dcterms:modified xsi:type="dcterms:W3CDTF">2022-03-19T07:59:00Z</dcterms:modified>
</cp:coreProperties>
</file>