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FE5C8" w14:textId="236D3EE9" w:rsidR="00A96FFE" w:rsidRPr="00A34F46" w:rsidRDefault="00A34F46">
      <w:pPr>
        <w:rPr>
          <w:b/>
          <w:bCs/>
          <w:sz w:val="24"/>
          <w:szCs w:val="24"/>
        </w:rPr>
      </w:pPr>
      <w:r w:rsidRPr="00A34F46">
        <w:rPr>
          <w:b/>
          <w:bCs/>
          <w:sz w:val="24"/>
          <w:szCs w:val="24"/>
        </w:rPr>
        <w:t>Puntos a mejorar 2da revisión</w:t>
      </w:r>
    </w:p>
    <w:p w14:paraId="31133308" w14:textId="48AE4690" w:rsidR="00A34F46" w:rsidRPr="00AB197D" w:rsidRDefault="00961BE3">
      <w:pPr>
        <w:rPr>
          <w:color w:val="000000" w:themeColor="text1"/>
        </w:rPr>
      </w:pPr>
      <w:r w:rsidRPr="00AB197D">
        <w:rPr>
          <w:color w:val="000000" w:themeColor="text1"/>
          <w:highlight w:val="yellow"/>
        </w:rPr>
        <w:t>Variable independiente será el sistema que se realizar</w:t>
      </w:r>
      <w:r w:rsidR="000622D3" w:rsidRPr="00AB197D">
        <w:rPr>
          <w:color w:val="000000" w:themeColor="text1"/>
          <w:highlight w:val="yellow"/>
        </w:rPr>
        <w:t>á.</w:t>
      </w:r>
    </w:p>
    <w:p w14:paraId="299D8253" w14:textId="4E7C2795" w:rsidR="000622D3" w:rsidRDefault="000622D3">
      <w:pPr>
        <w:rPr>
          <w:b/>
          <w:bCs/>
        </w:rPr>
      </w:pPr>
      <w:r>
        <w:rPr>
          <w:b/>
          <w:bCs/>
        </w:rPr>
        <w:t>Para los indicadores</w:t>
      </w:r>
    </w:p>
    <w:p w14:paraId="0C076855" w14:textId="74B2698D" w:rsidR="000622D3" w:rsidRPr="006E4E4A" w:rsidRDefault="000622D3">
      <w:pPr>
        <w:rPr>
          <w:highlight w:val="yellow"/>
        </w:rPr>
      </w:pPr>
      <w:r w:rsidRPr="006E4E4A">
        <w:rPr>
          <w:highlight w:val="yellow"/>
        </w:rPr>
        <w:t>¿Cómo se va a medir el sistema?</w:t>
      </w:r>
    </w:p>
    <w:p w14:paraId="7B8831E4" w14:textId="053F011F" w:rsidR="000622D3" w:rsidRDefault="000622D3">
      <w:r w:rsidRPr="006E4E4A">
        <w:rPr>
          <w:highlight w:val="yellow"/>
        </w:rPr>
        <w:t>Visualización previa de los artículos con imágenes de buena definición</w:t>
      </w:r>
    </w:p>
    <w:p w14:paraId="5D1ABD01" w14:textId="5A9936DD" w:rsidR="00C5440E" w:rsidRDefault="00C5440E">
      <w:pPr>
        <w:rPr>
          <w:b/>
          <w:bCs/>
        </w:rPr>
      </w:pPr>
      <w:r>
        <w:rPr>
          <w:b/>
          <w:bCs/>
        </w:rPr>
        <w:t>Para los supuestos</w:t>
      </w:r>
    </w:p>
    <w:p w14:paraId="42DA9D2B" w14:textId="77D271BC" w:rsidR="00C5440E" w:rsidRPr="002413E2" w:rsidRDefault="00C5440E">
      <w:pPr>
        <w:rPr>
          <w:highlight w:val="yellow"/>
        </w:rPr>
      </w:pPr>
      <w:r w:rsidRPr="002413E2">
        <w:rPr>
          <w:highlight w:val="yellow"/>
        </w:rPr>
        <w:t>Quitar el se asume y colocar se cuenta con toda la info.</w:t>
      </w:r>
    </w:p>
    <w:p w14:paraId="5F6236A6" w14:textId="6C9965DD" w:rsidR="00C5440E" w:rsidRPr="002413E2" w:rsidRDefault="00C5440E">
      <w:pPr>
        <w:rPr>
          <w:highlight w:val="yellow"/>
        </w:rPr>
      </w:pPr>
      <w:r w:rsidRPr="002413E2">
        <w:rPr>
          <w:highlight w:val="yellow"/>
        </w:rPr>
        <w:t>2. aportaran opiniones en la toma de requerimientos.</w:t>
      </w:r>
    </w:p>
    <w:p w14:paraId="53E5C466" w14:textId="651F0AD7" w:rsidR="00C5440E" w:rsidRPr="002413E2" w:rsidRDefault="00C5440E">
      <w:pPr>
        <w:rPr>
          <w:highlight w:val="yellow"/>
        </w:rPr>
      </w:pPr>
      <w:r w:rsidRPr="002413E2">
        <w:rPr>
          <w:highlight w:val="yellow"/>
        </w:rPr>
        <w:t>3. la gerencia de tienda de ropa niche comprará e instalará el equipo de computación adecuado.</w:t>
      </w:r>
    </w:p>
    <w:p w14:paraId="72EFD5CF" w14:textId="6FBAD07D" w:rsidR="00C5440E" w:rsidRPr="002413E2" w:rsidRDefault="00C5440E">
      <w:pPr>
        <w:rPr>
          <w:highlight w:val="yellow"/>
        </w:rPr>
      </w:pPr>
      <w:r w:rsidRPr="002413E2">
        <w:rPr>
          <w:highlight w:val="yellow"/>
        </w:rPr>
        <w:t>4. tienda de ropa niche acepta la capacitación de los usuarios para el uso correcto de la herramienta</w:t>
      </w:r>
      <w:r w:rsidR="000C002F" w:rsidRPr="002413E2">
        <w:rPr>
          <w:highlight w:val="yellow"/>
        </w:rPr>
        <w:t>.</w:t>
      </w:r>
    </w:p>
    <w:p w14:paraId="7A5BF2C3" w14:textId="347D1901" w:rsidR="000C002F" w:rsidRPr="002413E2" w:rsidRDefault="000C002F">
      <w:pPr>
        <w:rPr>
          <w:highlight w:val="yellow"/>
        </w:rPr>
      </w:pPr>
      <w:r w:rsidRPr="002413E2">
        <w:rPr>
          <w:highlight w:val="yellow"/>
        </w:rPr>
        <w:t>5. La gerencia autorizará llevar a cabo la capacitación en tales fechas.</w:t>
      </w:r>
    </w:p>
    <w:p w14:paraId="369024EE" w14:textId="4A58F2F1" w:rsidR="000C002F" w:rsidRDefault="000C002F">
      <w:r w:rsidRPr="002413E2">
        <w:rPr>
          <w:highlight w:val="yellow"/>
        </w:rPr>
        <w:t xml:space="preserve">6. </w:t>
      </w:r>
      <w:bookmarkStart w:id="0" w:name="_Hlk104992419"/>
      <w:r w:rsidRPr="002413E2">
        <w:rPr>
          <w:highlight w:val="yellow"/>
        </w:rPr>
        <w:t>Tienda de ropa niche instalara un servicio de conexión a internet y colocar fecha.</w:t>
      </w:r>
      <w:bookmarkEnd w:id="0"/>
    </w:p>
    <w:p w14:paraId="6CDD2DDD" w14:textId="4F6BEC7A" w:rsidR="000C002F" w:rsidRPr="00C5440E" w:rsidRDefault="000C002F">
      <w:r>
        <w:t xml:space="preserve"> </w:t>
      </w:r>
    </w:p>
    <w:sectPr w:rsidR="000C002F" w:rsidRPr="00C5440E" w:rsidSect="00DC21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46"/>
    <w:rsid w:val="000420E5"/>
    <w:rsid w:val="000622D3"/>
    <w:rsid w:val="000C002F"/>
    <w:rsid w:val="0020586C"/>
    <w:rsid w:val="002413E2"/>
    <w:rsid w:val="006E4E4A"/>
    <w:rsid w:val="00961BE3"/>
    <w:rsid w:val="00A34F46"/>
    <w:rsid w:val="00A96FFE"/>
    <w:rsid w:val="00AB197D"/>
    <w:rsid w:val="00C5440E"/>
    <w:rsid w:val="00DC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1E60A9"/>
  <w15:chartTrackingRefBased/>
  <w15:docId w15:val="{45862721-2134-4631-9659-82C6967A7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1710169 - JORGE ALEXANDER GARCIA MORALES</dc:creator>
  <cp:keywords/>
  <dc:description/>
  <cp:lastModifiedBy>1710169 - JORGE ALEXANDER GARCIA MORALES</cp:lastModifiedBy>
  <cp:revision>3</cp:revision>
  <dcterms:created xsi:type="dcterms:W3CDTF">2022-05-10T15:57:00Z</dcterms:created>
  <dcterms:modified xsi:type="dcterms:W3CDTF">2022-06-02T07:22:00Z</dcterms:modified>
</cp:coreProperties>
</file>