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DB8B" w14:textId="5C94E548" w:rsidR="00A96FFE" w:rsidRDefault="009262E8" w:rsidP="009262E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Cuestionario para usuarios Administradores</w:t>
      </w:r>
    </w:p>
    <w:p w14:paraId="1AE01BD4" w14:textId="6AD31AC8" w:rsidR="007B03F3" w:rsidRDefault="007B03F3" w:rsidP="007B03F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03F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¿Cómo </w:t>
      </w:r>
      <w:r w:rsidR="009262E8" w:rsidRPr="007B03F3">
        <w:rPr>
          <w:rFonts w:ascii="Times New Roman" w:hAnsi="Times New Roman" w:cs="Times New Roman"/>
          <w:sz w:val="24"/>
          <w:szCs w:val="24"/>
        </w:rPr>
        <w:t>cree que ha sido el funcionamiento de la aplicación web y móvil</w:t>
      </w:r>
      <w:r w:rsidRPr="007B03F3">
        <w:rPr>
          <w:rFonts w:ascii="Times New Roman" w:hAnsi="Times New Roman" w:cs="Times New Roman"/>
          <w:sz w:val="24"/>
          <w:szCs w:val="24"/>
        </w:rPr>
        <w:t xml:space="preserve"> en la gestión de las ventas en línea</w:t>
      </w:r>
      <w:r w:rsidR="009262E8" w:rsidRPr="007B03F3">
        <w:rPr>
          <w:rFonts w:ascii="Times New Roman" w:hAnsi="Times New Roman" w:cs="Times New Roman"/>
          <w:sz w:val="24"/>
          <w:szCs w:val="24"/>
        </w:rPr>
        <w:t>?</w:t>
      </w:r>
    </w:p>
    <w:p w14:paraId="7DBC6BE5" w14:textId="176B4068" w:rsidR="007B03F3" w:rsidRDefault="007B03F3" w:rsidP="007B03F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¿Considera que el proceso de logística en la toma de una venta es la correcta?</w:t>
      </w:r>
    </w:p>
    <w:p w14:paraId="0892A489" w14:textId="616D0657" w:rsidR="007B03F3" w:rsidRDefault="007B03F3" w:rsidP="007B03F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¿Cree conveniente que la aplicación web y móvil almacene los datos del empleado que </w:t>
      </w:r>
      <w:r w:rsidR="007818A6">
        <w:rPr>
          <w:rFonts w:ascii="Times New Roman" w:hAnsi="Times New Roman" w:cs="Times New Roman"/>
          <w:sz w:val="24"/>
          <w:szCs w:val="24"/>
        </w:rPr>
        <w:t>ha dado seguimiento a una venta en línea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39710A5" w14:textId="6EF73FD8" w:rsidR="007818A6" w:rsidRDefault="007818A6" w:rsidP="007B03F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¿Se adapto rápidamente al uso de la aplicación web y móvil?</w:t>
      </w:r>
    </w:p>
    <w:p w14:paraId="1E59304A" w14:textId="19110838" w:rsidR="007818A6" w:rsidRDefault="007818A6" w:rsidP="007B03F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60D30">
        <w:rPr>
          <w:rFonts w:ascii="Times New Roman" w:hAnsi="Times New Roman" w:cs="Times New Roman"/>
          <w:sz w:val="24"/>
          <w:szCs w:val="24"/>
        </w:rPr>
        <w:t>¿Considera que la aplicación web y móvil puede llevar también un control administrativo</w:t>
      </w:r>
      <w:r w:rsidR="00B854BF">
        <w:rPr>
          <w:rFonts w:ascii="Times New Roman" w:hAnsi="Times New Roman" w:cs="Times New Roman"/>
          <w:sz w:val="24"/>
          <w:szCs w:val="24"/>
        </w:rPr>
        <w:t xml:space="preserve"> de tienda de ropa Niche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4DFB3B5" w14:textId="6D0D0238" w:rsidR="00B650EB" w:rsidRDefault="00B650EB" w:rsidP="007B03F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Cuestionario para usuarios Clientes</w:t>
      </w:r>
    </w:p>
    <w:p w14:paraId="271B1A0D" w14:textId="54E2551D" w:rsidR="00B650EB" w:rsidRDefault="00B650EB" w:rsidP="00B650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650E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¿Qué grado de satisfacción le produce el uso de la aplicación web y móvil para realizar sus compras</w:t>
      </w:r>
      <w:r w:rsidRPr="00B650EB">
        <w:rPr>
          <w:rFonts w:ascii="Times New Roman" w:hAnsi="Times New Roman" w:cs="Times New Roman"/>
          <w:sz w:val="24"/>
          <w:szCs w:val="24"/>
        </w:rPr>
        <w:t>?</w:t>
      </w:r>
    </w:p>
    <w:p w14:paraId="3DCDADEC" w14:textId="3E1E82A1" w:rsidR="00B650EB" w:rsidRDefault="00B650EB" w:rsidP="00B650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¿Cuál es el nivel de confiabilidad que le provoca la aplicación web y móvil en </w:t>
      </w:r>
      <w:r w:rsidR="00FD64C4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resguardo de su información personal?</w:t>
      </w:r>
    </w:p>
    <w:p w14:paraId="75C599AE" w14:textId="0114DFB2" w:rsidR="00B650EB" w:rsidRDefault="00B650EB" w:rsidP="00B650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¿</w:t>
      </w:r>
      <w:r w:rsidR="00FD64C4">
        <w:rPr>
          <w:rFonts w:ascii="Times New Roman" w:hAnsi="Times New Roman" w:cs="Times New Roman"/>
          <w:sz w:val="24"/>
          <w:szCs w:val="24"/>
        </w:rPr>
        <w:t>Cuál es su calificación a la atención de los empleados de tienda de ropa Niche en sus gestiones de compra por medio de la aplicación web y móvil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8D6732D" w14:textId="456208DC" w:rsidR="00FD64C4" w:rsidRDefault="00FD64C4" w:rsidP="00B650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¿Considera necesario que la aplicación web y móvil le genere un tipo de archivo a su correo electrónico con la descripción detallada de su compra?</w:t>
      </w:r>
    </w:p>
    <w:p w14:paraId="5CFAC96B" w14:textId="05A94882" w:rsidR="00FD64C4" w:rsidRPr="00B650EB" w:rsidRDefault="00FD64C4" w:rsidP="00B650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¿</w:t>
      </w:r>
      <w:r w:rsidR="00C93EA2">
        <w:rPr>
          <w:rFonts w:ascii="Times New Roman" w:hAnsi="Times New Roman" w:cs="Times New Roman"/>
          <w:sz w:val="24"/>
          <w:szCs w:val="24"/>
        </w:rPr>
        <w:t xml:space="preserve">Con </w:t>
      </w:r>
      <w:r w:rsidR="00460D30">
        <w:rPr>
          <w:rFonts w:ascii="Times New Roman" w:hAnsi="Times New Roman" w:cs="Times New Roman"/>
          <w:sz w:val="24"/>
          <w:szCs w:val="24"/>
        </w:rPr>
        <w:t>tan conveniente considera visitar tienda de ropa Niche luego de tener la opción de hacer sus compras por medio de la aplicación web y móvil</w:t>
      </w:r>
      <w:r>
        <w:rPr>
          <w:rFonts w:ascii="Times New Roman" w:hAnsi="Times New Roman" w:cs="Times New Roman"/>
          <w:sz w:val="24"/>
          <w:szCs w:val="24"/>
        </w:rPr>
        <w:t>?</w:t>
      </w:r>
    </w:p>
    <w:sectPr w:rsidR="00FD64C4" w:rsidRPr="00B650EB" w:rsidSect="00DC2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563"/>
    <w:multiLevelType w:val="hybridMultilevel"/>
    <w:tmpl w:val="6028421C"/>
    <w:lvl w:ilvl="0" w:tplc="30BCF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D2451"/>
    <w:multiLevelType w:val="hybridMultilevel"/>
    <w:tmpl w:val="FC74BC3A"/>
    <w:lvl w:ilvl="0" w:tplc="28F0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443C2"/>
    <w:multiLevelType w:val="hybridMultilevel"/>
    <w:tmpl w:val="CAF6C88C"/>
    <w:lvl w:ilvl="0" w:tplc="C1F45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03C26"/>
    <w:multiLevelType w:val="hybridMultilevel"/>
    <w:tmpl w:val="B464E00C"/>
    <w:lvl w:ilvl="0" w:tplc="1A9A1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748198">
    <w:abstractNumId w:val="2"/>
  </w:num>
  <w:num w:numId="2" w16cid:durableId="365954735">
    <w:abstractNumId w:val="0"/>
  </w:num>
  <w:num w:numId="3" w16cid:durableId="1806048968">
    <w:abstractNumId w:val="3"/>
  </w:num>
  <w:num w:numId="4" w16cid:durableId="350763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8"/>
    <w:rsid w:val="0017224B"/>
    <w:rsid w:val="00460D30"/>
    <w:rsid w:val="007818A6"/>
    <w:rsid w:val="007B03F3"/>
    <w:rsid w:val="009262E8"/>
    <w:rsid w:val="00A96FFE"/>
    <w:rsid w:val="00B650EB"/>
    <w:rsid w:val="00B854BF"/>
    <w:rsid w:val="00C93EA2"/>
    <w:rsid w:val="00DC215C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EF5B55"/>
  <w15:chartTrackingRefBased/>
  <w15:docId w15:val="{956816C2-18BD-4969-988B-C9C05459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1710169 - JORGE ALEXANDER GARCIA MORALES</dc:creator>
  <cp:keywords/>
  <dc:description/>
  <cp:lastModifiedBy>1710169 - JORGE ALEXANDER GARCIA MORALES</cp:lastModifiedBy>
  <cp:revision>1</cp:revision>
  <dcterms:created xsi:type="dcterms:W3CDTF">2022-04-30T04:18:00Z</dcterms:created>
  <dcterms:modified xsi:type="dcterms:W3CDTF">2022-04-30T06:38:00Z</dcterms:modified>
</cp:coreProperties>
</file>