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D2" w:rsidRDefault="000E4BC0">
      <w:r>
        <w:t xml:space="preserve">Datos croché saco </w:t>
      </w:r>
    </w:p>
    <w:p w:rsidR="000E4BC0" w:rsidRDefault="000E4BC0">
      <w:r>
        <w:rPr>
          <w:noProof/>
          <w:lang w:eastAsia="es-ES"/>
        </w:rPr>
        <w:drawing>
          <wp:inline distT="0" distB="0" distL="0" distR="0" wp14:anchorId="37C11CD6" wp14:editId="0A90C5FE">
            <wp:extent cx="5400040" cy="21697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C0" w:rsidRDefault="000E4BC0"/>
    <w:p w:rsidR="000E4BC0" w:rsidRDefault="000E4BC0">
      <w:r>
        <w:t>Un solo golpe y justificación de los 300 ms de intervalo (30 datos)</w:t>
      </w:r>
    </w:p>
    <w:p w:rsidR="000E4BC0" w:rsidRDefault="000E4BC0">
      <w:r>
        <w:rPr>
          <w:noProof/>
          <w:lang w:eastAsia="es-ES"/>
        </w:rPr>
        <w:drawing>
          <wp:inline distT="0" distB="0" distL="0" distR="0" wp14:anchorId="3184081B" wp14:editId="237B3725">
            <wp:extent cx="5400040" cy="2030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C0"/>
    <w:rsid w:val="000E4BC0"/>
    <w:rsid w:val="00255441"/>
    <w:rsid w:val="002D27D5"/>
    <w:rsid w:val="007C576A"/>
    <w:rsid w:val="00F7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F915F-056E-412F-9F7C-96860434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78</Characters>
  <Application>Microsoft Office Word</Application>
  <DocSecurity>0</DocSecurity>
  <Lines>1</Lines>
  <Paragraphs>1</Paragraphs>
  <ScaleCrop>false</ScaleCrop>
  <Company>company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Almingol Estrada</dc:creator>
  <cp:keywords/>
  <dc:description/>
  <cp:lastModifiedBy>Jorge Almingol Estrada</cp:lastModifiedBy>
  <cp:revision>1</cp:revision>
  <dcterms:created xsi:type="dcterms:W3CDTF">2021-01-10T18:37:00Z</dcterms:created>
  <dcterms:modified xsi:type="dcterms:W3CDTF">2021-01-10T18:47:00Z</dcterms:modified>
</cp:coreProperties>
</file>